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445A" w:rsidRPr="0016445A" w:rsidRDefault="0016445A" w:rsidP="0016445A">
      <w:pPr>
        <w:pStyle w:val="10"/>
      </w:pPr>
    </w:p>
    <w:p w:rsidR="0016445A" w:rsidRPr="0016445A" w:rsidRDefault="0016445A" w:rsidP="001644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«Верхнелюбажская средняя общеобразовательная школа»</w:t>
      </w:r>
    </w:p>
    <w:p w:rsidR="0016445A" w:rsidRPr="0016445A" w:rsidRDefault="0016445A" w:rsidP="0016445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16445A">
        <w:rPr>
          <w:rFonts w:ascii="Times New Roman" w:hAnsi="Times New Roman" w:cs="Times New Roman"/>
          <w:sz w:val="28"/>
          <w:szCs w:val="28"/>
        </w:rPr>
        <w:t>Фатежского района Курской области</w:t>
      </w:r>
    </w:p>
    <w:p w:rsidR="00643E7D" w:rsidRDefault="00643E7D" w:rsidP="00643E7D">
      <w:pPr>
        <w:pStyle w:val="2"/>
        <w:jc w:val="left"/>
        <w:rPr>
          <w:rFonts w:ascii="Times New Roman" w:hAnsi="Times New Roman"/>
          <w:b w:val="0"/>
          <w:i w:val="0"/>
        </w:rPr>
      </w:pPr>
    </w:p>
    <w:p w:rsidR="00643E7D" w:rsidRDefault="0013428A" w:rsidP="00643E7D">
      <w:pPr>
        <w:pStyle w:val="2"/>
        <w:jc w:val="left"/>
        <w:rPr>
          <w:rFonts w:ascii="Times New Roman" w:hAnsi="Times New Roman"/>
          <w:b w:val="0"/>
          <w:i w:val="0"/>
        </w:rPr>
      </w:pPr>
      <w:r>
        <w:rPr>
          <w:noProof/>
        </w:rPr>
        <w:drawing>
          <wp:inline distT="0" distB="0" distL="0" distR="0" wp14:anchorId="4814365A" wp14:editId="4A75EE8A">
            <wp:extent cx="5924550" cy="15430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43B7" w:rsidRPr="00520E25" w:rsidRDefault="00052A2B" w:rsidP="00643E7D">
      <w:pPr>
        <w:pStyle w:val="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4361D9">
        <w:rPr>
          <w:rFonts w:ascii="Times New Roman" w:hAnsi="Times New Roman"/>
          <w:b w:val="0"/>
          <w:i w:val="0"/>
        </w:rPr>
        <w:t xml:space="preserve"> </w:t>
      </w:r>
      <w:r w:rsidR="00A41045">
        <w:rPr>
          <w:rFonts w:ascii="Times New Roman" w:hAnsi="Times New Roman"/>
          <w:b w:val="0"/>
          <w:i w:val="0"/>
        </w:rPr>
        <w:t xml:space="preserve"> </w:t>
      </w:r>
    </w:p>
    <w:p w:rsidR="003F43B7" w:rsidRPr="00520E25" w:rsidRDefault="003F43B7" w:rsidP="003F4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0E25" w:rsidRDefault="00520E25" w:rsidP="00643E7D">
      <w:pPr>
        <w:pStyle w:val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00C27" w:rsidRDefault="00B00C27" w:rsidP="00643E7D">
      <w:pPr>
        <w:pStyle w:val="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20E25" w:rsidRDefault="00520E25" w:rsidP="00890BEC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F43B7" w:rsidRPr="005E01FC" w:rsidRDefault="005E01FC" w:rsidP="00890BEC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E01FC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Положение</w:t>
      </w:r>
    </w:p>
    <w:p w:rsidR="003F43B7" w:rsidRPr="005E01FC" w:rsidRDefault="003F43B7" w:rsidP="00890BEC">
      <w:pPr>
        <w:pStyle w:val="1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0018A4" w:rsidRPr="00643E7D" w:rsidRDefault="0023379F" w:rsidP="00643E7D">
      <w:pPr>
        <w:pStyle w:val="10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5E01FC">
        <w:rPr>
          <w:rFonts w:ascii="Times New Roman" w:hAnsi="Times New Roman" w:cs="Times New Roman"/>
          <w:b/>
          <w:color w:val="auto"/>
          <w:sz w:val="32"/>
          <w:szCs w:val="32"/>
        </w:rPr>
        <w:t xml:space="preserve">о порядке обеспечения учебниками и </w:t>
      </w:r>
      <w:r w:rsidR="0016445A">
        <w:rPr>
          <w:rFonts w:ascii="Times New Roman" w:hAnsi="Times New Roman" w:cs="Times New Roman"/>
          <w:b/>
          <w:color w:val="auto"/>
          <w:sz w:val="32"/>
          <w:szCs w:val="32"/>
        </w:rPr>
        <w:t>учебными пособиями уча</w:t>
      </w:r>
      <w:r w:rsidRPr="005E01FC">
        <w:rPr>
          <w:rFonts w:ascii="Times New Roman" w:hAnsi="Times New Roman" w:cs="Times New Roman"/>
          <w:b/>
          <w:color w:val="auto"/>
          <w:sz w:val="32"/>
          <w:szCs w:val="32"/>
        </w:rPr>
        <w:t>щихся</w:t>
      </w:r>
    </w:p>
    <w:p w:rsidR="00520E25" w:rsidRDefault="00520E25" w:rsidP="00C01CB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64F5F" w:rsidRPr="00520E25" w:rsidRDefault="00B64F5F" w:rsidP="0016445A">
      <w:pPr>
        <w:pStyle w:val="10"/>
        <w:numPr>
          <w:ilvl w:val="0"/>
          <w:numId w:val="24"/>
        </w:numPr>
        <w:spacing w:line="276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20E2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AA34C8" w:rsidRPr="003315BD" w:rsidRDefault="00AA34C8" w:rsidP="0016445A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16445A" w:rsidRDefault="00B64F5F" w:rsidP="0016445A">
      <w:pPr>
        <w:pStyle w:val="10"/>
        <w:numPr>
          <w:ilvl w:val="1"/>
          <w:numId w:val="24"/>
        </w:numPr>
        <w:tabs>
          <w:tab w:val="left" w:pos="142"/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Настоящее Положение разработано в соответствии с</w:t>
      </w:r>
      <w:r w:rsidR="001D1B31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о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ст. </w:t>
      </w:r>
      <w:r w:rsidR="001D1B31" w:rsidRPr="00065E7E">
        <w:rPr>
          <w:rFonts w:ascii="Times New Roman" w:hAnsi="Times New Roman" w:cs="Times New Roman"/>
          <w:color w:val="auto"/>
          <w:sz w:val="28"/>
          <w:szCs w:val="28"/>
        </w:rPr>
        <w:t>18 и ст. 35</w:t>
      </w:r>
      <w:r w:rsidR="00691F55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ФЗ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«Об образовании</w:t>
      </w:r>
      <w:r w:rsidR="001D1B31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 Российской Федерации</w:t>
      </w:r>
      <w:r w:rsidR="009B17A5" w:rsidRPr="00065E7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FE6397" w:rsidRPr="00065E7E">
        <w:rPr>
          <w:rFonts w:ascii="Times New Roman" w:hAnsi="Times New Roman" w:cs="Times New Roman"/>
          <w:color w:val="auto"/>
          <w:sz w:val="28"/>
          <w:szCs w:val="28"/>
        </w:rPr>
        <w:t>, Законо</w:t>
      </w:r>
      <w:r w:rsidR="0016445A">
        <w:rPr>
          <w:rFonts w:ascii="Times New Roman" w:hAnsi="Times New Roman" w:cs="Times New Roman"/>
          <w:color w:val="auto"/>
          <w:sz w:val="28"/>
          <w:szCs w:val="28"/>
        </w:rPr>
        <w:t xml:space="preserve">м Курской области от 17.02.2000г., №13-ЗКО «О библиотечном деле», </w:t>
      </w:r>
      <w:r w:rsidR="00597376" w:rsidRPr="0016445A">
        <w:rPr>
          <w:rFonts w:ascii="Times New Roman" w:hAnsi="Times New Roman" w:cs="Times New Roman"/>
          <w:color w:val="auto"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образования, учебниками</w:t>
      </w:r>
      <w:r w:rsidR="00D55495" w:rsidRPr="0016445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16445A">
        <w:rPr>
          <w:rFonts w:ascii="Times New Roman" w:hAnsi="Times New Roman" w:cs="Times New Roman"/>
          <w:color w:val="auto"/>
          <w:sz w:val="28"/>
          <w:szCs w:val="28"/>
        </w:rPr>
        <w:t xml:space="preserve"> устанавливает:</w:t>
      </w:r>
    </w:p>
    <w:p w:rsidR="00625B8C" w:rsidRPr="00F5097D" w:rsidRDefault="00B64F5F" w:rsidP="0016445A">
      <w:pPr>
        <w:pStyle w:val="ac"/>
        <w:numPr>
          <w:ilvl w:val="0"/>
          <w:numId w:val="32"/>
        </w:numPr>
        <w:shd w:val="clear" w:color="auto" w:fill="FFFFFF"/>
        <w:spacing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97D">
        <w:rPr>
          <w:rFonts w:ascii="Times New Roman" w:hAnsi="Times New Roman" w:cs="Times New Roman"/>
          <w:sz w:val="28"/>
          <w:szCs w:val="28"/>
        </w:rPr>
        <w:t xml:space="preserve">порядок обеспечения </w:t>
      </w:r>
      <w:r w:rsidR="0035200A" w:rsidRPr="00F5097D">
        <w:rPr>
          <w:rFonts w:ascii="Times New Roman" w:hAnsi="Times New Roman" w:cs="Times New Roman"/>
          <w:sz w:val="28"/>
          <w:szCs w:val="28"/>
        </w:rPr>
        <w:t>учащихся</w:t>
      </w:r>
      <w:r w:rsidRPr="00F5097D">
        <w:rPr>
          <w:rFonts w:ascii="Times New Roman" w:hAnsi="Times New Roman" w:cs="Times New Roman"/>
          <w:sz w:val="28"/>
          <w:szCs w:val="28"/>
        </w:rPr>
        <w:t xml:space="preserve"> учебниками и учебными пособиями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Pr="00F5097D">
        <w:rPr>
          <w:rFonts w:ascii="Times New Roman" w:hAnsi="Times New Roman" w:cs="Times New Roman"/>
          <w:sz w:val="28"/>
          <w:szCs w:val="28"/>
        </w:rPr>
        <w:t xml:space="preserve">в </w:t>
      </w:r>
      <w:r w:rsidR="00FE6397" w:rsidRPr="00F5097D">
        <w:rPr>
          <w:rFonts w:ascii="Times New Roman" w:hAnsi="Times New Roman" w:cs="Times New Roman"/>
          <w:sz w:val="28"/>
          <w:szCs w:val="28"/>
        </w:rPr>
        <w:t>МКОУ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="00DD360E" w:rsidRPr="00F5097D">
        <w:rPr>
          <w:rFonts w:ascii="Times New Roman" w:hAnsi="Times New Roman" w:cs="Times New Roman"/>
          <w:sz w:val="28"/>
          <w:szCs w:val="28"/>
        </w:rPr>
        <w:t>«Верхнелюбажская средняя общеобразовательная школа»</w:t>
      </w:r>
      <w:r w:rsidR="00625B8C" w:rsidRPr="00F509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4F5F" w:rsidRPr="00065E7E" w:rsidRDefault="00B64F5F" w:rsidP="0016445A">
      <w:pPr>
        <w:pStyle w:val="10"/>
        <w:numPr>
          <w:ilvl w:val="0"/>
          <w:numId w:val="32"/>
        </w:numPr>
        <w:tabs>
          <w:tab w:val="left" w:pos="142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порядок взаимодействия структурных подразделений </w:t>
      </w:r>
      <w:r w:rsidR="00D55495" w:rsidRPr="00065E7E">
        <w:rPr>
          <w:rFonts w:ascii="Times New Roman" w:hAnsi="Times New Roman" w:cs="Times New Roman"/>
          <w:color w:val="auto"/>
          <w:sz w:val="28"/>
          <w:szCs w:val="28"/>
        </w:rPr>
        <w:t>учреждения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, участвующих в процессе учебного книгообеспечения;</w:t>
      </w:r>
    </w:p>
    <w:p w:rsidR="00B64F5F" w:rsidRPr="00065E7E" w:rsidRDefault="00B64F5F" w:rsidP="0016445A">
      <w:pPr>
        <w:pStyle w:val="10"/>
        <w:numPr>
          <w:ilvl w:val="0"/>
          <w:numId w:val="32"/>
        </w:numPr>
        <w:tabs>
          <w:tab w:val="left" w:pos="142"/>
        </w:tabs>
        <w:spacing w:line="276" w:lineRule="auto"/>
        <w:ind w:left="142"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последовательность действий, механизмы учета, финансирования, выбора учебно-методического комплекта, сроки и уровни ответственности должностных лиц по вопросам учебного книгообеспечения</w:t>
      </w:r>
      <w:r w:rsidR="00655919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B64F5F" w:rsidP="0016445A">
      <w:pPr>
        <w:pStyle w:val="10"/>
        <w:numPr>
          <w:ilvl w:val="1"/>
          <w:numId w:val="24"/>
        </w:num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Настоящее Положение:</w:t>
      </w:r>
    </w:p>
    <w:p w:rsidR="00B64F5F" w:rsidRDefault="00B64F5F" w:rsidP="0016445A">
      <w:pPr>
        <w:pStyle w:val="1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65E7E">
        <w:rPr>
          <w:rFonts w:ascii="Times New Roman" w:hAnsi="Times New Roman"/>
          <w:b w:val="0"/>
          <w:sz w:val="28"/>
          <w:szCs w:val="28"/>
        </w:rPr>
        <w:t>является локальным нормативным актом, регулирующим деятельность</w:t>
      </w:r>
      <w:r w:rsidR="00691F55" w:rsidRPr="00065E7E">
        <w:rPr>
          <w:rFonts w:ascii="Times New Roman" w:hAnsi="Times New Roman"/>
          <w:b w:val="0"/>
          <w:sz w:val="28"/>
          <w:szCs w:val="28"/>
        </w:rPr>
        <w:t xml:space="preserve"> Школ</w:t>
      </w:r>
      <w:r w:rsidR="00280134" w:rsidRPr="00065E7E">
        <w:rPr>
          <w:rFonts w:ascii="Times New Roman" w:hAnsi="Times New Roman"/>
          <w:b w:val="0"/>
          <w:sz w:val="28"/>
          <w:szCs w:val="28"/>
        </w:rPr>
        <w:t>ы</w:t>
      </w:r>
      <w:r w:rsidRPr="00065E7E">
        <w:rPr>
          <w:rFonts w:ascii="Times New Roman" w:hAnsi="Times New Roman"/>
          <w:sz w:val="28"/>
          <w:szCs w:val="28"/>
        </w:rPr>
        <w:t>;</w:t>
      </w:r>
    </w:p>
    <w:p w:rsidR="00B00C27" w:rsidRDefault="00B00C27" w:rsidP="0016445A">
      <w:pPr>
        <w:pStyle w:val="10"/>
        <w:spacing w:line="276" w:lineRule="auto"/>
      </w:pPr>
    </w:p>
    <w:p w:rsidR="00B00C27" w:rsidRDefault="00B00C27" w:rsidP="0016445A">
      <w:pPr>
        <w:pStyle w:val="10"/>
        <w:spacing w:line="276" w:lineRule="auto"/>
      </w:pPr>
    </w:p>
    <w:p w:rsidR="00B00C27" w:rsidRPr="00B00C27" w:rsidRDefault="00B00C27" w:rsidP="0016445A">
      <w:pPr>
        <w:pStyle w:val="10"/>
        <w:spacing w:line="276" w:lineRule="auto"/>
      </w:pPr>
    </w:p>
    <w:p w:rsidR="00B64F5F" w:rsidRPr="00065E7E" w:rsidRDefault="00B64F5F" w:rsidP="0016445A">
      <w:pPr>
        <w:pStyle w:val="10"/>
        <w:numPr>
          <w:ilvl w:val="0"/>
          <w:numId w:val="33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вступает в силу со дня его утверждения. Данное Положение действует до принятия нормативно-правовых актов Российской Федерации, устанавливающих иной порядок обеспечения учебниками и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учебными пособиями обучающихся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в образовательных учреждениях;</w:t>
      </w:r>
    </w:p>
    <w:p w:rsidR="00B64F5F" w:rsidRPr="00065E7E" w:rsidRDefault="00B64F5F" w:rsidP="0016445A">
      <w:pPr>
        <w:pStyle w:val="10"/>
        <w:numPr>
          <w:ilvl w:val="0"/>
          <w:numId w:val="33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рассматривается на </w:t>
      </w:r>
      <w:r w:rsidR="00625B8C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педагогическом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совете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и утверждается директором;</w:t>
      </w:r>
    </w:p>
    <w:p w:rsidR="00B64F5F" w:rsidRPr="00065E7E" w:rsidRDefault="00B64F5F" w:rsidP="0016445A">
      <w:pPr>
        <w:pStyle w:val="10"/>
        <w:numPr>
          <w:ilvl w:val="0"/>
          <w:numId w:val="33"/>
        </w:numPr>
        <w:tabs>
          <w:tab w:val="left" w:pos="284"/>
          <w:tab w:val="left" w:pos="144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B64F5F" w:rsidRPr="00065E7E" w:rsidRDefault="00B64F5F" w:rsidP="0016445A">
      <w:pPr>
        <w:pStyle w:val="10"/>
        <w:numPr>
          <w:ilvl w:val="1"/>
          <w:numId w:val="24"/>
        </w:num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Порядок обеспечения учебниками и учебными пособиями– это последовательность действий структурных подразделений и должностных лиц </w:t>
      </w:r>
      <w:r w:rsidR="00691F55" w:rsidRPr="00065E7E">
        <w:rPr>
          <w:rFonts w:ascii="Times New Roman" w:hAnsi="Times New Roman" w:cs="Times New Roman"/>
          <w:sz w:val="28"/>
          <w:szCs w:val="28"/>
        </w:rPr>
        <w:t>Школ</w:t>
      </w:r>
      <w:r w:rsidR="00597376" w:rsidRPr="00065E7E">
        <w:rPr>
          <w:rFonts w:ascii="Times New Roman" w:hAnsi="Times New Roman" w:cs="Times New Roman"/>
          <w:sz w:val="28"/>
          <w:szCs w:val="28"/>
        </w:rPr>
        <w:t>ы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по решению вопросов учебного книгообеспечения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="00655919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5097D" w:rsidRPr="00512948" w:rsidRDefault="00B64F5F" w:rsidP="0016445A">
      <w:pPr>
        <w:pStyle w:val="10"/>
        <w:numPr>
          <w:ilvl w:val="1"/>
          <w:numId w:val="24"/>
        </w:numPr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691F55" w:rsidRPr="00065E7E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бесплатными учебниками по обязательным для изучения предметам обеспечиваются </w:t>
      </w:r>
      <w:r w:rsidR="00FE6397" w:rsidRPr="00065E7E">
        <w:rPr>
          <w:rFonts w:ascii="Times New Roman" w:hAnsi="Times New Roman" w:cs="Times New Roman"/>
          <w:color w:val="auto"/>
          <w:sz w:val="28"/>
          <w:szCs w:val="28"/>
        </w:rPr>
        <w:t>вс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е категории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41943" w:rsidRDefault="00B64F5F" w:rsidP="0016445A">
      <w:pPr>
        <w:pStyle w:val="10"/>
        <w:numPr>
          <w:ilvl w:val="1"/>
          <w:numId w:val="24"/>
        </w:numPr>
        <w:tabs>
          <w:tab w:val="left" w:pos="284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Нормативный срок использован</w:t>
      </w:r>
      <w:r w:rsidR="0035350C">
        <w:rPr>
          <w:rFonts w:ascii="Times New Roman" w:hAnsi="Times New Roman" w:cs="Times New Roman"/>
          <w:color w:val="auto"/>
          <w:sz w:val="28"/>
          <w:szCs w:val="28"/>
        </w:rPr>
        <w:t>ия учебн</w:t>
      </w:r>
      <w:r w:rsidR="00CC68F1">
        <w:rPr>
          <w:rFonts w:ascii="Times New Roman" w:hAnsi="Times New Roman" w:cs="Times New Roman"/>
          <w:color w:val="auto"/>
          <w:sz w:val="28"/>
          <w:szCs w:val="28"/>
        </w:rPr>
        <w:t>иков и учебных пособий  по срокам Федерального перечня учебников</w:t>
      </w:r>
      <w:r w:rsidR="00341943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12948" w:rsidRPr="00C01CB3" w:rsidRDefault="00512948" w:rsidP="0016445A">
      <w:pPr>
        <w:pStyle w:val="10"/>
        <w:tabs>
          <w:tab w:val="left" w:pos="284"/>
        </w:tabs>
        <w:spacing w:line="276" w:lineRule="auto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55919" w:rsidRPr="00065E7E" w:rsidRDefault="0035350C" w:rsidP="0016445A">
      <w:pPr>
        <w:pStyle w:val="10"/>
        <w:numPr>
          <w:ilvl w:val="0"/>
          <w:numId w:val="24"/>
        </w:numPr>
        <w:spacing w:line="276" w:lineRule="auto"/>
        <w:ind w:hanging="2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УЧЕТ </w:t>
      </w:r>
      <w:r w:rsidR="00B64F5F"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БИБЛИОТЕЧНОГО ФОНДА УЧЕБНОЙ ЛИТЕРАТУРЫ</w:t>
      </w:r>
    </w:p>
    <w:p w:rsidR="00AA34C8" w:rsidRPr="00065E7E" w:rsidRDefault="00AA34C8" w:rsidP="0016445A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065E7E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691F55" w:rsidRPr="00065E7E">
        <w:rPr>
          <w:rFonts w:ascii="Times New Roman" w:hAnsi="Times New Roman" w:cs="Times New Roman"/>
          <w:sz w:val="28"/>
          <w:szCs w:val="28"/>
        </w:rPr>
        <w:t>Школа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формирует библиотечный фонд учебной литературы</w:t>
      </w:r>
      <w:r w:rsidR="00B64F5F" w:rsidRPr="00065E7E">
        <w:rPr>
          <w:rFonts w:ascii="Times New Roman" w:hAnsi="Times New Roman" w:cs="Times New Roman"/>
          <w:i/>
          <w:iCs/>
          <w:color w:val="auto"/>
          <w:sz w:val="28"/>
          <w:szCs w:val="28"/>
        </w:rPr>
        <w:t>,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учет учебников, входящих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в данный фонд,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обеспечивает их сохранность и несет за него материальную ответственность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Учет библиотечных фондов учебной литературы осуществляется </w:t>
      </w:r>
      <w:r w:rsidR="00280134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 за  библиотечный фонд </w:t>
      </w:r>
      <w:r w:rsidR="00691F55" w:rsidRPr="00065E7E">
        <w:rPr>
          <w:rFonts w:ascii="Times New Roman" w:hAnsi="Times New Roman" w:cs="Times New Roman"/>
          <w:sz w:val="28"/>
          <w:szCs w:val="28"/>
        </w:rPr>
        <w:t>Школы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 учета библиотечных фондов учебной литературы общеобразовательного учреждения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0C27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</w:t>
      </w:r>
      <w:r w:rsidR="00280134" w:rsidRPr="00065E7E">
        <w:rPr>
          <w:rFonts w:ascii="Times New Roman" w:hAnsi="Times New Roman" w:cs="Times New Roman"/>
          <w:color w:val="auto"/>
          <w:sz w:val="28"/>
          <w:szCs w:val="28"/>
        </w:rPr>
        <w:t>ния и использования, контроля наличия и движения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учебников. На основе учетных </w:t>
      </w:r>
    </w:p>
    <w:p w:rsidR="00341943" w:rsidRPr="00065E7E" w:rsidRDefault="00B64F5F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докум</w:t>
      </w:r>
      <w:r w:rsidR="00280134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ентов осуществляется контроль  сохранности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фонда, проверка и передача его от одного работника другому</w:t>
      </w:r>
    </w:p>
    <w:p w:rsidR="00B64F5F" w:rsidRPr="00065E7E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2.4.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федеральными перечнями учебников и учебных пособий с опорой на образовательные программы </w:t>
      </w:r>
      <w:r w:rsidR="00691F55" w:rsidRPr="00065E7E">
        <w:rPr>
          <w:rFonts w:ascii="Times New Roman" w:hAnsi="Times New Roman" w:cs="Times New Roman"/>
          <w:sz w:val="28"/>
          <w:szCs w:val="28"/>
        </w:rPr>
        <w:t>Школы</w:t>
      </w:r>
      <w:r w:rsidR="00CC68F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15B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4F5F" w:rsidRPr="00065E7E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2.5.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Библиотечный фонд школьных учебников учитывается и хранится отдельно от библиотечного фонда школьной библиотеки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FC229B" w:rsidP="0016445A">
      <w:pPr>
        <w:pStyle w:val="10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2.6. </w:t>
      </w:r>
      <w:r w:rsidR="002A7770" w:rsidRPr="00065E7E">
        <w:rPr>
          <w:rFonts w:ascii="Times New Roman" w:hAnsi="Times New Roman" w:cs="Times New Roman"/>
          <w:color w:val="auto"/>
          <w:sz w:val="28"/>
          <w:szCs w:val="28"/>
        </w:rPr>
        <w:t>Сохранность фонда учебников б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иблиотеки обеспечивается через:</w:t>
      </w:r>
    </w:p>
    <w:p w:rsidR="00B64F5F" w:rsidRPr="00065E7E" w:rsidRDefault="00B64F5F" w:rsidP="0016445A">
      <w:pPr>
        <w:pStyle w:val="1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проведение мероприятий по сохранности учебников и воспитанию бережного отношения в книге</w:t>
      </w:r>
      <w:r w:rsidR="0016180E" w:rsidRPr="00065E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4F5F" w:rsidRPr="00065E7E" w:rsidRDefault="00B64F5F" w:rsidP="0016445A">
      <w:pPr>
        <w:pStyle w:val="1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="00AD4D2D" w:rsidRPr="00065E7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пользования учебниками из фонд</w:t>
      </w:r>
      <w:r w:rsidR="00FC229B" w:rsidRPr="00065E7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учебной литературы библиотеки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с определением мер ответственности за утерю или порчу учебников (приложение №1);</w:t>
      </w:r>
    </w:p>
    <w:p w:rsidR="00FC229B" w:rsidRPr="002052FD" w:rsidRDefault="00B64F5F" w:rsidP="002052FD">
      <w:pPr>
        <w:pStyle w:val="10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реализацию при учете учебного фонда библиотеки единого порядка учета в соответствии с действующим локальным нормативным документом «Положение о порядке создания, обновления, использования фонда учебной литературы библиотеки и мерах, обеспечивающих его сохранность»</w:t>
      </w:r>
      <w:r w:rsidR="00152E66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B64F5F" w:rsidP="0016445A">
      <w:pPr>
        <w:pStyle w:val="10"/>
        <w:numPr>
          <w:ilvl w:val="0"/>
          <w:numId w:val="24"/>
        </w:numPr>
        <w:spacing w:line="276" w:lineRule="auto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МЕХАНИЗМ ОБЕСПЕЧЕНИЯ УЧЕБНОЙ ЛИТЕРАТУРОЙ</w:t>
      </w:r>
    </w:p>
    <w:p w:rsidR="00B64F5F" w:rsidRPr="00065E7E" w:rsidRDefault="00B64F5F" w:rsidP="0016445A">
      <w:pPr>
        <w:pStyle w:val="10"/>
        <w:tabs>
          <w:tab w:val="left" w:pos="0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3.1. Механизм обеспечения учебной литературой включает в себя:</w:t>
      </w:r>
    </w:p>
    <w:p w:rsidR="00B64F5F" w:rsidRPr="00065E7E" w:rsidRDefault="00B64F5F" w:rsidP="0016445A">
      <w:pPr>
        <w:pStyle w:val="10"/>
        <w:numPr>
          <w:ilvl w:val="0"/>
          <w:numId w:val="36"/>
        </w:numPr>
        <w:tabs>
          <w:tab w:val="left" w:pos="0"/>
        </w:tabs>
        <w:spacing w:line="276" w:lineRule="auto"/>
        <w:ind w:left="567" w:hanging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инвентаризацию библиоте</w:t>
      </w:r>
      <w:r w:rsidR="00691F55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чных фондов учебников. </w:t>
      </w:r>
      <w:r w:rsidR="00597376" w:rsidRPr="00065E7E">
        <w:rPr>
          <w:rFonts w:ascii="Times New Roman" w:hAnsi="Times New Roman" w:cs="Times New Roman"/>
          <w:color w:val="auto"/>
          <w:sz w:val="28"/>
          <w:szCs w:val="28"/>
        </w:rPr>
        <w:t>Ответственный за библиотечный фонд</w:t>
      </w:r>
      <w:r w:rsidR="00691F55" w:rsidRPr="00065E7E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691F55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 проверяет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состояние обеспеченности фонда библиотеки учебниками, пе</w:t>
      </w:r>
      <w:r w:rsidR="00691F55" w:rsidRPr="00065E7E">
        <w:rPr>
          <w:rFonts w:ascii="Times New Roman" w:hAnsi="Times New Roman" w:cs="Times New Roman"/>
          <w:color w:val="auto"/>
          <w:sz w:val="28"/>
          <w:szCs w:val="28"/>
        </w:rPr>
        <w:t>редае</w:t>
      </w:r>
      <w:r w:rsidR="0016180E" w:rsidRPr="00065E7E">
        <w:rPr>
          <w:rFonts w:ascii="Times New Roman" w:hAnsi="Times New Roman" w:cs="Times New Roman"/>
          <w:color w:val="auto"/>
          <w:sz w:val="28"/>
          <w:szCs w:val="28"/>
        </w:rPr>
        <w:t>т результат инвентаризации заместителю директора по УВР, курирующему направление деятельности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00C27" w:rsidRPr="0016445A" w:rsidRDefault="00B64F5F" w:rsidP="0016445A">
      <w:pPr>
        <w:pStyle w:val="10"/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формирование списка учебников и учебной литературы на предстоящий учебный год;</w:t>
      </w:r>
    </w:p>
    <w:p w:rsidR="00341943" w:rsidRPr="00065E7E" w:rsidRDefault="00341943" w:rsidP="0016445A">
      <w:pPr>
        <w:pStyle w:val="10"/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равила пользования учебниками из фонд</w:t>
      </w:r>
      <w:r w:rsidR="0016180E" w:rsidRPr="00065E7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учебной литературы библиотеки;</w:t>
      </w:r>
    </w:p>
    <w:p w:rsidR="00B64F5F" w:rsidRPr="00065E7E" w:rsidRDefault="00B64F5F" w:rsidP="0016445A">
      <w:pPr>
        <w:pStyle w:val="10"/>
        <w:numPr>
          <w:ilvl w:val="0"/>
          <w:numId w:val="3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информирование учащихся и их родителей (законных представителей) о перечне учебников, входящих в комплект для обучения в данном классе, о наличии их в библиотеке;</w:t>
      </w:r>
    </w:p>
    <w:p w:rsidR="00B64F5F" w:rsidRPr="00065E7E" w:rsidRDefault="00B64F5F" w:rsidP="0016445A">
      <w:pPr>
        <w:pStyle w:val="10"/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3.2. Процесс работы по формированию списка учебников и учебных пособий включает следующие этапы:</w:t>
      </w:r>
    </w:p>
    <w:p w:rsidR="00B64F5F" w:rsidRPr="00065E7E" w:rsidRDefault="00B64F5F" w:rsidP="0016445A">
      <w:pPr>
        <w:pStyle w:val="1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B64F5F" w:rsidRPr="00065E7E" w:rsidRDefault="00B64F5F" w:rsidP="0016445A">
      <w:pPr>
        <w:pStyle w:val="1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B64F5F" w:rsidRPr="00065E7E" w:rsidRDefault="00B64F5F" w:rsidP="0016445A">
      <w:pPr>
        <w:pStyle w:val="1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B64F5F" w:rsidRPr="00065E7E" w:rsidRDefault="00B64F5F" w:rsidP="0016445A">
      <w:pPr>
        <w:pStyle w:val="10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приобретение учебной литературы;</w:t>
      </w:r>
    </w:p>
    <w:p w:rsidR="00B64F5F" w:rsidRPr="00065E7E" w:rsidRDefault="00B64F5F" w:rsidP="0016445A">
      <w:pPr>
        <w:pStyle w:val="10"/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3.3. Обязательные условия к приобретаемым учебникам и учебным пособиям:</w:t>
      </w:r>
    </w:p>
    <w:p w:rsidR="00B64F5F" w:rsidRPr="00065E7E" w:rsidRDefault="00B64F5F" w:rsidP="0016445A">
      <w:pPr>
        <w:pStyle w:val="10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допускается использование только учебно-методических комплектов, утвержденных и введенных в действие приказом директора</w:t>
      </w:r>
      <w:r w:rsidR="00685DCD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Школы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</w:t>
      </w:r>
      <w:r w:rsidR="00341943" w:rsidRPr="00065E7E">
        <w:rPr>
          <w:rFonts w:ascii="Times New Roman" w:hAnsi="Times New Roman" w:cs="Times New Roman"/>
          <w:color w:val="auto"/>
          <w:sz w:val="28"/>
          <w:szCs w:val="28"/>
        </w:rPr>
        <w:t>м процессе.</w:t>
      </w:r>
    </w:p>
    <w:p w:rsidR="00411F13" w:rsidRPr="00065E7E" w:rsidRDefault="00411F13" w:rsidP="0016445A">
      <w:pPr>
        <w:pStyle w:val="1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065E7E" w:rsidRDefault="00B64F5F" w:rsidP="0016445A">
      <w:pPr>
        <w:pStyle w:val="10"/>
        <w:numPr>
          <w:ilvl w:val="0"/>
          <w:numId w:val="2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ОТВЕТСТВЕННОСТЬ</w:t>
      </w:r>
    </w:p>
    <w:p w:rsidR="00B64F5F" w:rsidRPr="00065E7E" w:rsidRDefault="00B64F5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4.1. Директор несет ответственность за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00C27" w:rsidRPr="0016445A" w:rsidRDefault="00B64F5F" w:rsidP="0016445A">
      <w:pPr>
        <w:pStyle w:val="10"/>
        <w:numPr>
          <w:ilvl w:val="0"/>
          <w:numId w:val="4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B76206" w:rsidRPr="00065E7E" w:rsidRDefault="00B76206" w:rsidP="0016445A">
      <w:pPr>
        <w:pStyle w:val="10"/>
        <w:numPr>
          <w:ilvl w:val="0"/>
          <w:numId w:val="41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заключение и оформление договора на поставку учебников и учебных пособий в соответствии с реализуемыми образовательными программами и имеющимся фондом библиотеки;</w:t>
      </w:r>
    </w:p>
    <w:p w:rsidR="00B64F5F" w:rsidRPr="00065E7E" w:rsidRDefault="00B64F5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4.2. Заместитель директора по учебно-воспитательной работе несет ответственность за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341943" w:rsidRPr="00065E7E" w:rsidRDefault="00B64F5F" w:rsidP="0016445A">
      <w:pPr>
        <w:pStyle w:val="10"/>
        <w:numPr>
          <w:ilvl w:val="0"/>
          <w:numId w:val="42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определение списка учебников в соответствии с утвержденными федеральными перечнями учебников, рекомендованных</w:t>
      </w:r>
      <w:r w:rsidR="00341943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или допущенных к использованию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341943" w:rsidRPr="00065E7E">
        <w:rPr>
          <w:rFonts w:ascii="Times New Roman" w:hAnsi="Times New Roman" w:cs="Times New Roman"/>
          <w:color w:val="auto"/>
          <w:sz w:val="28"/>
          <w:szCs w:val="28"/>
        </w:rPr>
        <w:t>образовательном процессе;</w:t>
      </w:r>
    </w:p>
    <w:p w:rsidR="00B64F5F" w:rsidRPr="00065E7E" w:rsidRDefault="00B64F5F" w:rsidP="0016445A">
      <w:pPr>
        <w:pStyle w:val="10"/>
        <w:numPr>
          <w:ilvl w:val="0"/>
          <w:numId w:val="42"/>
        </w:numPr>
        <w:tabs>
          <w:tab w:val="left" w:pos="567"/>
        </w:tabs>
        <w:spacing w:line="276" w:lineRule="auto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B64F5F" w:rsidRPr="00065E7E" w:rsidRDefault="00F968D7" w:rsidP="0016445A">
      <w:pPr>
        <w:pStyle w:val="10"/>
        <w:tabs>
          <w:tab w:val="left" w:pos="567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со списком учебников и учебных пособий, определенным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31FDF" w:rsidRPr="00065E7E">
        <w:rPr>
          <w:rFonts w:ascii="Times New Roman" w:hAnsi="Times New Roman" w:cs="Times New Roman"/>
          <w:sz w:val="28"/>
          <w:szCs w:val="28"/>
        </w:rPr>
        <w:t>Школе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12948" w:rsidRDefault="00F968D7" w:rsidP="0016445A">
      <w:pPr>
        <w:pStyle w:val="10"/>
        <w:tabs>
          <w:tab w:val="left" w:pos="567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с образовательной программой, утвержденной приказом директора</w:t>
      </w:r>
      <w:r w:rsidR="00152E66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B64F5F" w:rsidP="0016445A">
      <w:pPr>
        <w:pStyle w:val="10"/>
        <w:tabs>
          <w:tab w:val="left" w:pos="567"/>
        </w:tabs>
        <w:spacing w:line="276" w:lineRule="auto"/>
        <w:ind w:firstLine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4.3. 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928" w:rsidRPr="00065E7E">
        <w:rPr>
          <w:rFonts w:ascii="Times New Roman" w:hAnsi="Times New Roman" w:cs="Times New Roman"/>
          <w:color w:val="auto"/>
          <w:sz w:val="28"/>
          <w:szCs w:val="28"/>
        </w:rPr>
        <w:t>Ответственный за работу с библиотечным фондом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 несет ответственность за:</w:t>
      </w:r>
    </w:p>
    <w:p w:rsidR="0086305C" w:rsidRPr="00065E7E" w:rsidRDefault="00B64F5F" w:rsidP="0016445A">
      <w:pPr>
        <w:pStyle w:val="10"/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достоверность информации об имеющихся в фонде библиотеки учебниках и учебных пособиях;</w:t>
      </w:r>
    </w:p>
    <w:p w:rsidR="00B64F5F" w:rsidRPr="00065E7E" w:rsidRDefault="00B64F5F" w:rsidP="0016445A">
      <w:pPr>
        <w:pStyle w:val="10"/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достоверность оформления заявки на учебники и учебные пособия в соответствии с реализуемыми </w:t>
      </w:r>
      <w:r w:rsidR="00F968D7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931FDF" w:rsidRPr="00065E7E">
        <w:rPr>
          <w:rFonts w:ascii="Times New Roman" w:hAnsi="Times New Roman" w:cs="Times New Roman"/>
          <w:sz w:val="28"/>
          <w:szCs w:val="28"/>
        </w:rPr>
        <w:t>Школе</w:t>
      </w:r>
      <w:r w:rsidR="00512948">
        <w:rPr>
          <w:rFonts w:ascii="Times New Roman" w:hAnsi="Times New Roman" w:cs="Times New Roman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образовательными программами и имеющимся фондом библиотеки;</w:t>
      </w:r>
    </w:p>
    <w:p w:rsidR="00B64F5F" w:rsidRPr="00065E7E" w:rsidRDefault="00B64F5F" w:rsidP="0016445A">
      <w:pPr>
        <w:pStyle w:val="10"/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достоверность информации об обеспеченности учебниками и учебными пособиями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учащихся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на начало учебного года; </w:t>
      </w:r>
    </w:p>
    <w:p w:rsidR="00B64F5F" w:rsidRPr="00065E7E" w:rsidRDefault="00931FDF" w:rsidP="0016445A">
      <w:pPr>
        <w:pStyle w:val="10"/>
        <w:numPr>
          <w:ilvl w:val="0"/>
          <w:numId w:val="43"/>
        </w:num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осуществление контроля  сохранности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учебников и учебных пособий, выданных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</w:t>
      </w:r>
      <w:r w:rsidR="00F968D7" w:rsidRPr="00065E7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4F5F" w:rsidRDefault="00F82103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4.4.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Педагоги обеспечиваются учебниками из фонда в единичном экземпляре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 наличия учебников </w:t>
      </w:r>
      <w:r w:rsidR="005D61A7" w:rsidRPr="00065E7E">
        <w:rPr>
          <w:rFonts w:ascii="Times New Roman" w:hAnsi="Times New Roman" w:cs="Times New Roman"/>
          <w:color w:val="auto"/>
          <w:sz w:val="28"/>
          <w:szCs w:val="28"/>
        </w:rPr>
        <w:t>после распределения между учащимися школы.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Приобретение книгоиздательской продукции (методических пособий и других изданий) педагогическими работниками осуществляется самостоятельно</w:t>
      </w:r>
      <w:r w:rsidR="00341943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0C27" w:rsidRPr="00065E7E" w:rsidRDefault="00B00C27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065E7E" w:rsidRDefault="00B64F5F" w:rsidP="0016445A">
      <w:pPr>
        <w:pStyle w:val="10"/>
        <w:spacing w:line="276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br w:type="page"/>
        <w:t xml:space="preserve">Приложение №1 </w:t>
      </w:r>
    </w:p>
    <w:p w:rsidR="00B64F5F" w:rsidRPr="00065E7E" w:rsidRDefault="00B64F5F" w:rsidP="0016445A">
      <w:pPr>
        <w:pStyle w:val="1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к локальному нормативному акту «Положение о порядке обеспечения учебниками и учебными пособиями учащихся </w:t>
      </w:r>
      <w:r w:rsidR="003175D0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DD360E" w:rsidRPr="00065E7E">
        <w:rPr>
          <w:rFonts w:ascii="Times New Roman" w:hAnsi="Times New Roman" w:cs="Times New Roman"/>
          <w:color w:val="auto"/>
          <w:sz w:val="28"/>
          <w:szCs w:val="28"/>
        </w:rPr>
        <w:t>КОУ «Верхнелюбажская средняя общеобразовательная школа»</w:t>
      </w:r>
    </w:p>
    <w:p w:rsidR="00DD360E" w:rsidRPr="00065E7E" w:rsidRDefault="00DD360E" w:rsidP="0016445A">
      <w:pPr>
        <w:pStyle w:val="10"/>
        <w:spacing w:line="276" w:lineRule="auto"/>
        <w:ind w:lef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2BEA" w:rsidRPr="00065E7E" w:rsidRDefault="00B64F5F" w:rsidP="0016445A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ПОЛЬЗОВАНИЯ УЧЕБНИКАМИ </w:t>
      </w:r>
    </w:p>
    <w:p w:rsidR="00B64F5F" w:rsidRPr="00065E7E" w:rsidRDefault="00B64F5F" w:rsidP="0016445A">
      <w:pPr>
        <w:pStyle w:val="1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ИЗ ФОНДА УЧЕБНОЙ ЛИТЕРАТУРЫ БИБЛИОТЕКИ </w:t>
      </w:r>
    </w:p>
    <w:p w:rsidR="003175D0" w:rsidRPr="00065E7E" w:rsidRDefault="003175D0" w:rsidP="0016445A">
      <w:pPr>
        <w:pStyle w:val="1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065E7E" w:rsidRDefault="00B64F5F" w:rsidP="0016445A">
      <w:pPr>
        <w:pStyle w:val="10"/>
        <w:numPr>
          <w:ilvl w:val="0"/>
          <w:numId w:val="2"/>
        </w:numPr>
        <w:spacing w:line="276" w:lineRule="auto"/>
        <w:ind w:hanging="4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Общие положения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Настоящие Правила составлены в соответствии с:</w:t>
      </w:r>
    </w:p>
    <w:p w:rsidR="00B64F5F" w:rsidRPr="00065E7E" w:rsidRDefault="00B64F5F" w:rsidP="0016445A">
      <w:pPr>
        <w:pStyle w:val="10"/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Федеральным законом «О библиотечном деле»;</w:t>
      </w:r>
    </w:p>
    <w:p w:rsidR="00B64F5F" w:rsidRPr="00065E7E" w:rsidRDefault="00B64F5F" w:rsidP="0016445A">
      <w:pPr>
        <w:pStyle w:val="10"/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Законом «Об образовании</w:t>
      </w:r>
      <w:r w:rsidR="00667E7E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  Российской Федерации</w:t>
      </w:r>
      <w:r w:rsidR="00685DCD" w:rsidRPr="00065E7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018A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4F5F" w:rsidRDefault="00B64F5F" w:rsidP="0016445A">
      <w:pPr>
        <w:pStyle w:val="10"/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Примерным положением о библиотеке общеобразовательного учреждения;</w:t>
      </w:r>
    </w:p>
    <w:p w:rsidR="000018A4" w:rsidRPr="00065E7E" w:rsidRDefault="000018A4" w:rsidP="0016445A">
      <w:pPr>
        <w:pStyle w:val="10"/>
        <w:numPr>
          <w:ilvl w:val="0"/>
          <w:numId w:val="26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Договором о предоставлении в пользование учебников.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Правила пользования учебниками из фонда учебной литературы библиотеки (далее – Правила)– документ, фиксирующий взаимоотношения учащегося и (или) родителей (законных представителей) с библиотекой и определяющий общий порядок доступа к фонду учебной литературы библиотеки, права и обязанности учащихся  и библиотеки</w:t>
      </w:r>
      <w:r w:rsidR="003175D0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C416F" w:rsidRPr="00065E7E" w:rsidRDefault="00CC416F" w:rsidP="0016445A">
      <w:pPr>
        <w:pStyle w:val="10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3. Как правило, учебники из фонда учебной литературы библиотеки выдаются учащимся на учебный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год. Учебники, по которым обучение ведется несколько лет, могут быть выданы на несколько лет.</w:t>
      </w:r>
    </w:p>
    <w:p w:rsidR="00CC416F" w:rsidRPr="00065E7E" w:rsidRDefault="00CC416F" w:rsidP="0016445A">
      <w:pPr>
        <w:pStyle w:val="10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4. В случае перехода учащихся в течение учебного года в другое образовательное учреждение, учебники сдаются в библиотеку.</w:t>
      </w:r>
    </w:p>
    <w:p w:rsidR="00CC416F" w:rsidRPr="00065E7E" w:rsidRDefault="00CC416F" w:rsidP="0016445A">
      <w:pPr>
        <w:pStyle w:val="10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5. Выдача учебников на предстоящий учебный год производится </w:t>
      </w:r>
      <w:r w:rsidR="007635B7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ответственным за работу с библиотечным фондом 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F60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конце августа</w:t>
      </w:r>
      <w:r w:rsidR="007635B7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начале сентября текущего года. 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Право свободного и бесплатного пользования фондом учебной литературы 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библиотеки имеют все учащиеся </w:t>
      </w:r>
      <w:r w:rsidR="00685DCD" w:rsidRPr="00065E7E">
        <w:rPr>
          <w:rFonts w:ascii="Times New Roman" w:hAnsi="Times New Roman" w:cs="Times New Roman"/>
          <w:color w:val="auto"/>
          <w:sz w:val="28"/>
          <w:szCs w:val="28"/>
        </w:rPr>
        <w:t>Школы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8B2231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C416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D360E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За  полученные</w:t>
      </w:r>
      <w:r w:rsidR="00302BEA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учебник</w:t>
      </w:r>
      <w:r w:rsidR="00DD360E" w:rsidRPr="00065E7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302BEA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учащиеся расписываются</w:t>
      </w:r>
      <w:r w:rsidR="005322CD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DD360E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ведомости, которая</w:t>
      </w:r>
      <w:r w:rsidR="005129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22CD" w:rsidRPr="00065E7E">
        <w:rPr>
          <w:rFonts w:ascii="Times New Roman" w:hAnsi="Times New Roman" w:cs="Times New Roman"/>
          <w:color w:val="auto"/>
          <w:sz w:val="28"/>
          <w:szCs w:val="28"/>
        </w:rPr>
        <w:t>хранится в библиотеке</w:t>
      </w:r>
      <w:r w:rsidR="00302BEA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64F5F" w:rsidRPr="00065E7E" w:rsidRDefault="008B2231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C416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D64EF" w:rsidRPr="00065E7E">
        <w:rPr>
          <w:rFonts w:ascii="Times New Roman" w:hAnsi="Times New Roman" w:cs="Times New Roman"/>
          <w:color w:val="auto"/>
          <w:sz w:val="28"/>
          <w:szCs w:val="28"/>
        </w:rPr>
        <w:t>В случае по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тер</w:t>
      </w:r>
      <w:r w:rsidR="008D64EF" w:rsidRPr="00065E7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или </w:t>
      </w:r>
      <w:r w:rsidR="008D64E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причинения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порч</w:t>
      </w:r>
      <w:r w:rsidR="008D64EF" w:rsidRPr="00065E7E">
        <w:rPr>
          <w:rFonts w:ascii="Times New Roman" w:hAnsi="Times New Roman" w:cs="Times New Roman"/>
          <w:color w:val="auto"/>
          <w:sz w:val="28"/>
          <w:szCs w:val="28"/>
        </w:rPr>
        <w:t>и учебнику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, родители (законные представители) возмещают нанесенный ущерб в соответствии с действующим законодательством</w:t>
      </w:r>
      <w:r w:rsidR="00CC416F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4873" w:rsidRPr="00065E7E" w:rsidRDefault="00664873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F5F" w:rsidRPr="00065E7E" w:rsidRDefault="00B64F5F" w:rsidP="0016445A">
      <w:pPr>
        <w:pStyle w:val="1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Права, обязанности и ответственность </w:t>
      </w:r>
      <w:r w:rsidR="0035200A" w:rsidRPr="00065E7E">
        <w:rPr>
          <w:rFonts w:ascii="Times New Roman" w:hAnsi="Times New Roman" w:cs="Times New Roman"/>
          <w:b/>
          <w:color w:val="auto"/>
          <w:sz w:val="28"/>
          <w:szCs w:val="28"/>
        </w:rPr>
        <w:t>учащихся</w:t>
      </w: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пользующихся фондом учебной литературы библиотеки 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Учащиеся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име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т право:</w:t>
      </w:r>
    </w:p>
    <w:p w:rsidR="00B64F5F" w:rsidRPr="00065E7E" w:rsidRDefault="00B64F5F" w:rsidP="0016445A">
      <w:pPr>
        <w:pStyle w:val="10"/>
        <w:numPr>
          <w:ilvl w:val="0"/>
          <w:numId w:val="3"/>
        </w:numPr>
        <w:tabs>
          <w:tab w:val="left" w:pos="362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пользоваться учебниками из фонда учебной литературы  библиотеки;</w:t>
      </w:r>
    </w:p>
    <w:p w:rsidR="00B64F5F" w:rsidRPr="00065E7E" w:rsidRDefault="00CC416F" w:rsidP="0016445A">
      <w:pPr>
        <w:pStyle w:val="10"/>
        <w:numPr>
          <w:ilvl w:val="0"/>
          <w:numId w:val="3"/>
        </w:numPr>
        <w:tabs>
          <w:tab w:val="left" w:pos="362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олучать необходимую информацию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64F5F" w:rsidRPr="00065E7E" w:rsidRDefault="00CC416F" w:rsidP="0016445A">
      <w:pPr>
        <w:pStyle w:val="10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   -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о необходимых учебниках и учебных пособиях, входящих в комплект учебной литературы на предстоящий учебный год;</w:t>
      </w:r>
    </w:p>
    <w:p w:rsidR="00B64F5F" w:rsidRPr="00065E7E" w:rsidRDefault="00CC416F" w:rsidP="0016445A">
      <w:pPr>
        <w:pStyle w:val="10"/>
        <w:tabs>
          <w:tab w:val="left" w:pos="567"/>
        </w:tabs>
        <w:spacing w:line="276" w:lineRule="auto"/>
        <w:ind w:left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   - 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о числе учебников, имеющихся в фонде учебной литературы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иблиотеки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4F5F" w:rsidRPr="00065E7E" w:rsidRDefault="00CC416F" w:rsidP="0016445A">
      <w:pPr>
        <w:pStyle w:val="10"/>
        <w:numPr>
          <w:ilvl w:val="0"/>
          <w:numId w:val="3"/>
        </w:numPr>
        <w:tabs>
          <w:tab w:val="left" w:pos="362"/>
          <w:tab w:val="left" w:pos="567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олучать во временное пользован</w:t>
      </w:r>
      <w:r w:rsidR="00215B8C" w:rsidRPr="00065E7E">
        <w:rPr>
          <w:rFonts w:ascii="Times New Roman" w:hAnsi="Times New Roman" w:cs="Times New Roman"/>
          <w:color w:val="auto"/>
          <w:sz w:val="28"/>
          <w:szCs w:val="28"/>
        </w:rPr>
        <w:t>ие из фонда учебной литературы б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иблиотеки учебники и учебные пособия;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2. 2.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Учащиеся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обязаны:</w:t>
      </w:r>
    </w:p>
    <w:p w:rsidR="00B64F5F" w:rsidRPr="00065E7E" w:rsidRDefault="00B64F5F" w:rsidP="0016445A">
      <w:pPr>
        <w:pStyle w:val="10"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соблюдать правила пользования библиотекой;</w:t>
      </w:r>
    </w:p>
    <w:p w:rsidR="00B64F5F" w:rsidRPr="00065E7E" w:rsidRDefault="00B64F5F" w:rsidP="0016445A">
      <w:pPr>
        <w:pStyle w:val="10"/>
        <w:numPr>
          <w:ilvl w:val="0"/>
          <w:numId w:val="22"/>
        </w:numPr>
        <w:tabs>
          <w:tab w:val="left" w:pos="567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</w:t>
      </w:r>
    </w:p>
    <w:p w:rsidR="00B64F5F" w:rsidRPr="00065E7E" w:rsidRDefault="00B64F5F" w:rsidP="0016445A">
      <w:pPr>
        <w:pStyle w:val="10"/>
        <w:numPr>
          <w:ilvl w:val="0"/>
          <w:numId w:val="22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возвращать в библиотеку учебники в строго установленные сроки;</w:t>
      </w:r>
    </w:p>
    <w:p w:rsidR="00B64F5F" w:rsidRPr="00065E7E" w:rsidRDefault="00AF79BE" w:rsidP="0016445A">
      <w:pPr>
        <w:pStyle w:val="10"/>
        <w:numPr>
          <w:ilvl w:val="0"/>
          <w:numId w:val="22"/>
        </w:numPr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расписываться в ведомости за  полученные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в библиотеке учебник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(кроме учащихся 1-4 классов);</w:t>
      </w:r>
    </w:p>
    <w:p w:rsidR="00B64F5F" w:rsidRPr="00065E7E" w:rsidRDefault="00CC416F" w:rsidP="0016445A">
      <w:pPr>
        <w:pStyle w:val="1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Учащиеся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несут ответственность за обеспечение сохранности учебников и учебных пособий, полученных из фонда учебной литературы 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B64F5F" w:rsidRPr="00065E7E">
        <w:rPr>
          <w:rFonts w:ascii="Times New Roman" w:hAnsi="Times New Roman" w:cs="Times New Roman"/>
          <w:color w:val="auto"/>
          <w:sz w:val="28"/>
          <w:szCs w:val="28"/>
        </w:rPr>
        <w:t>иблиотеки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64873" w:rsidRPr="00C01CB3" w:rsidRDefault="00B64F5F" w:rsidP="0016445A">
      <w:pPr>
        <w:pStyle w:val="10"/>
        <w:numPr>
          <w:ilvl w:val="0"/>
          <w:numId w:val="21"/>
        </w:numPr>
        <w:tabs>
          <w:tab w:val="left" w:pos="426"/>
        </w:tabs>
        <w:spacing w:line="276" w:lineRule="auto"/>
        <w:ind w:left="426" w:hanging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при утрате и (или) неумышленной порче учебника или учебного пособия  заменить их такими же, признанными библиотекой равноценными. При невозможности замены возместить реальную рыночную стоимость. Стоимость утраченных, испорченных учебников определяется библиотечным работником по ценам, указанным в учетных документах библиотеки, с определением коэффициентов по переоценке библиотечных фондов</w:t>
      </w:r>
      <w:r w:rsidR="00CC416F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64F5F" w:rsidRPr="00065E7E" w:rsidRDefault="00B64F5F" w:rsidP="0016445A">
      <w:pPr>
        <w:pStyle w:val="1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Обязанности библиотеки</w:t>
      </w:r>
    </w:p>
    <w:p w:rsidR="00B64F5F" w:rsidRPr="00065E7E" w:rsidRDefault="00B64F5F" w:rsidP="0016445A">
      <w:pPr>
        <w:pStyle w:val="10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3.1. Библиотека обязана:</w:t>
      </w:r>
    </w:p>
    <w:p w:rsidR="00B64F5F" w:rsidRPr="00065E7E" w:rsidRDefault="00B64F5F" w:rsidP="0016445A">
      <w:pPr>
        <w:pStyle w:val="10"/>
        <w:numPr>
          <w:ilvl w:val="0"/>
          <w:numId w:val="21"/>
        </w:numPr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обеспечить выдачу учебников</w:t>
      </w:r>
      <w:r w:rsidR="00076C8D" w:rsidRPr="00065E7E">
        <w:rPr>
          <w:rFonts w:ascii="Times New Roman" w:hAnsi="Times New Roman" w:cs="Times New Roman"/>
          <w:color w:val="auto"/>
          <w:sz w:val="28"/>
          <w:szCs w:val="28"/>
        </w:rPr>
        <w:t>, имеющихся в наличии,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льготным категориям учащихся на предстоящий учебный год; </w:t>
      </w:r>
    </w:p>
    <w:p w:rsidR="00B64F5F" w:rsidRPr="00065E7E" w:rsidRDefault="00B64F5F" w:rsidP="0016445A">
      <w:pPr>
        <w:pStyle w:val="10"/>
        <w:numPr>
          <w:ilvl w:val="0"/>
          <w:numId w:val="21"/>
        </w:numPr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информировать читателей о перечне необходимых учебников и учебных пособий, входящих в комплект учебной литературы на предстоящи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учебный год;</w:t>
      </w:r>
    </w:p>
    <w:p w:rsidR="00B64F5F" w:rsidRPr="00065E7E" w:rsidRDefault="00302BEA" w:rsidP="0016445A">
      <w:pPr>
        <w:pStyle w:val="10"/>
        <w:numPr>
          <w:ilvl w:val="0"/>
          <w:numId w:val="21"/>
        </w:numPr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информировать читателей о числе учебников, имеющихся в фонде учебной литературы библиотеки;</w:t>
      </w:r>
    </w:p>
    <w:p w:rsidR="00B64F5F" w:rsidRPr="00065E7E" w:rsidRDefault="00B64F5F" w:rsidP="0016445A">
      <w:pPr>
        <w:pStyle w:val="10"/>
        <w:numPr>
          <w:ilvl w:val="0"/>
          <w:numId w:val="21"/>
        </w:numPr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систематически следить за  своевременным возвращением в библиотеку выданных учебников и учебной литературы;</w:t>
      </w:r>
    </w:p>
    <w:p w:rsidR="00B64F5F" w:rsidRPr="00065E7E" w:rsidRDefault="00B64F5F" w:rsidP="0016445A">
      <w:pPr>
        <w:pStyle w:val="10"/>
        <w:numPr>
          <w:ilvl w:val="0"/>
          <w:numId w:val="21"/>
        </w:numPr>
        <w:tabs>
          <w:tab w:val="left" w:pos="709"/>
        </w:tabs>
        <w:spacing w:line="276" w:lineRule="auto"/>
        <w:ind w:left="426" w:hanging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обеспечить сохранность и рациональное использование фонда учебной литературы</w:t>
      </w:r>
    </w:p>
    <w:p w:rsidR="00B64F5F" w:rsidRPr="00065E7E" w:rsidRDefault="00B64F5F" w:rsidP="0016445A">
      <w:pPr>
        <w:pStyle w:val="10"/>
        <w:tabs>
          <w:tab w:val="left" w:pos="480"/>
        </w:tabs>
        <w:spacing w:line="276" w:lineRule="auto"/>
        <w:ind w:left="480" w:hanging="480"/>
        <w:rPr>
          <w:rFonts w:ascii="Times New Roman" w:hAnsi="Times New Roman" w:cs="Times New Roman"/>
          <w:color w:val="auto"/>
          <w:sz w:val="28"/>
          <w:szCs w:val="28"/>
        </w:rPr>
      </w:pPr>
    </w:p>
    <w:p w:rsidR="00D72777" w:rsidRPr="002052FD" w:rsidRDefault="00B64F5F" w:rsidP="002052FD">
      <w:pPr>
        <w:pStyle w:val="10"/>
        <w:numPr>
          <w:ilvl w:val="0"/>
          <w:numId w:val="2"/>
        </w:numPr>
        <w:tabs>
          <w:tab w:val="left" w:pos="0"/>
        </w:tabs>
        <w:spacing w:line="276" w:lineRule="auto"/>
        <w:ind w:left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пользования учебниками и учебными пособиями</w:t>
      </w:r>
    </w:p>
    <w:p w:rsidR="00B64F5F" w:rsidRPr="00065E7E" w:rsidRDefault="00B64F5F" w:rsidP="0016445A">
      <w:pPr>
        <w:pStyle w:val="10"/>
        <w:tabs>
          <w:tab w:val="left" w:pos="480"/>
          <w:tab w:val="left" w:pos="1440"/>
        </w:tabs>
        <w:spacing w:line="276" w:lineRule="auto"/>
        <w:ind w:left="480" w:hanging="480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4.1. Максимальные сроки пользования учебников, учебные пособий – учебный год: </w:t>
      </w:r>
    </w:p>
    <w:p w:rsidR="00B64F5F" w:rsidRPr="00065E7E" w:rsidRDefault="00B64F5F" w:rsidP="0016445A">
      <w:pPr>
        <w:pStyle w:val="10"/>
        <w:numPr>
          <w:ilvl w:val="3"/>
          <w:numId w:val="4"/>
        </w:numPr>
        <w:tabs>
          <w:tab w:val="left" w:pos="426"/>
          <w:tab w:val="left" w:pos="1980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учебники и учебные пособия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учащимся</w:t>
      </w:r>
      <w:r w:rsidR="00931FDF"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1-11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классов выдаются в начале учебного года лично самому </w:t>
      </w:r>
      <w:r w:rsidR="0035200A" w:rsidRPr="00065E7E">
        <w:rPr>
          <w:rFonts w:ascii="Times New Roman" w:hAnsi="Times New Roman" w:cs="Times New Roman"/>
          <w:color w:val="auto"/>
          <w:sz w:val="28"/>
          <w:szCs w:val="28"/>
        </w:rPr>
        <w:t>уч</w:t>
      </w:r>
      <w:r w:rsidR="00302BEA" w:rsidRPr="00065E7E">
        <w:rPr>
          <w:rFonts w:ascii="Times New Roman" w:hAnsi="Times New Roman" w:cs="Times New Roman"/>
          <w:color w:val="auto"/>
          <w:sz w:val="28"/>
          <w:szCs w:val="28"/>
        </w:rPr>
        <w:t>енику</w:t>
      </w:r>
      <w:r w:rsidRPr="00065E7E"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родит</w:t>
      </w:r>
      <w:r w:rsidR="00DA6C43" w:rsidRPr="00065E7E">
        <w:rPr>
          <w:rFonts w:ascii="Times New Roman" w:hAnsi="Times New Roman" w:cs="Times New Roman"/>
          <w:color w:val="auto"/>
          <w:sz w:val="28"/>
          <w:szCs w:val="28"/>
        </w:rPr>
        <w:t>елям (законным представителям);</w:t>
      </w:r>
    </w:p>
    <w:p w:rsidR="008B2231" w:rsidRPr="00065E7E" w:rsidRDefault="00B64F5F" w:rsidP="0016445A">
      <w:pPr>
        <w:pStyle w:val="10"/>
        <w:numPr>
          <w:ilvl w:val="3"/>
          <w:numId w:val="4"/>
        </w:numPr>
        <w:tabs>
          <w:tab w:val="left" w:pos="567"/>
          <w:tab w:val="left" w:pos="709"/>
          <w:tab w:val="left" w:pos="1980"/>
        </w:tabs>
        <w:spacing w:line="276" w:lineRule="auto"/>
        <w:ind w:left="284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в конце учебного года учебники и учебные пособия подлежат возврату в библиотеку (кроме учебников, рассчитан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>ных на несколько лет обучения);</w:t>
      </w:r>
    </w:p>
    <w:p w:rsidR="00B64F5F" w:rsidRPr="0002417B" w:rsidRDefault="00B64F5F" w:rsidP="0016445A">
      <w:pPr>
        <w:pStyle w:val="10"/>
        <w:numPr>
          <w:ilvl w:val="3"/>
          <w:numId w:val="4"/>
        </w:numPr>
        <w:tabs>
          <w:tab w:val="left" w:pos="567"/>
          <w:tab w:val="left" w:pos="709"/>
          <w:tab w:val="left" w:pos="1980"/>
        </w:tabs>
        <w:spacing w:line="276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065E7E">
        <w:rPr>
          <w:rFonts w:ascii="Times New Roman" w:hAnsi="Times New Roman" w:cs="Times New Roman"/>
          <w:color w:val="auto"/>
          <w:sz w:val="28"/>
          <w:szCs w:val="28"/>
        </w:rPr>
        <w:t>если ученик испортил или потерял учебник, то он должен принести взамен такой же, или другой учебник последнего года издания</w:t>
      </w:r>
      <w:r w:rsidR="008B2231" w:rsidRPr="00065E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2417B" w:rsidRDefault="0002417B" w:rsidP="0016445A">
      <w:pPr>
        <w:pStyle w:val="10"/>
        <w:tabs>
          <w:tab w:val="left" w:pos="567"/>
          <w:tab w:val="left" w:pos="709"/>
          <w:tab w:val="left" w:pos="1980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2417B" w:rsidRDefault="0002417B" w:rsidP="0016445A">
      <w:pPr>
        <w:pStyle w:val="10"/>
        <w:tabs>
          <w:tab w:val="left" w:pos="567"/>
          <w:tab w:val="left" w:pos="709"/>
          <w:tab w:val="left" w:pos="1980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2417B" w:rsidRDefault="0002417B" w:rsidP="0016445A">
      <w:pPr>
        <w:pStyle w:val="10"/>
        <w:tabs>
          <w:tab w:val="left" w:pos="567"/>
          <w:tab w:val="left" w:pos="709"/>
          <w:tab w:val="left" w:pos="1980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2417B" w:rsidRDefault="0002417B" w:rsidP="0016445A">
      <w:pPr>
        <w:pStyle w:val="10"/>
        <w:tabs>
          <w:tab w:val="left" w:pos="567"/>
          <w:tab w:val="left" w:pos="709"/>
          <w:tab w:val="left" w:pos="1980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2417B" w:rsidRDefault="0002417B" w:rsidP="0016445A">
      <w:pPr>
        <w:pStyle w:val="10"/>
        <w:tabs>
          <w:tab w:val="left" w:pos="567"/>
          <w:tab w:val="left" w:pos="709"/>
          <w:tab w:val="left" w:pos="1980"/>
        </w:tabs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72542B" w:rsidRDefault="0072542B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16445A" w:rsidRDefault="0016445A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52FD" w:rsidRDefault="002052FD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52FD" w:rsidRDefault="002052FD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052FD" w:rsidRDefault="002052FD" w:rsidP="0002417B">
      <w:pPr>
        <w:pStyle w:val="10"/>
        <w:tabs>
          <w:tab w:val="left" w:pos="567"/>
          <w:tab w:val="left" w:pos="709"/>
          <w:tab w:val="left" w:pos="198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870D63" w:rsidRPr="006E76C1" w:rsidRDefault="00870D63" w:rsidP="002052FD">
      <w:pPr>
        <w:shd w:val="clear" w:color="auto" w:fill="FFFFFF"/>
        <w:ind w:left="3154" w:right="9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Приложение №2</w:t>
      </w:r>
    </w:p>
    <w:p w:rsidR="0002417B" w:rsidRPr="006E76C1" w:rsidRDefault="00883911" w:rsidP="00C01CB3">
      <w:pPr>
        <w:shd w:val="clear" w:color="auto" w:fill="FFFFFF"/>
        <w:ind w:left="3154" w:right="2995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02417B" w:rsidRPr="006E76C1">
        <w:rPr>
          <w:rFonts w:ascii="Times New Roman" w:hAnsi="Times New Roman" w:cs="Times New Roman"/>
          <w:b/>
          <w:bCs/>
          <w:sz w:val="20"/>
          <w:szCs w:val="20"/>
        </w:rPr>
        <w:t xml:space="preserve">Договор </w:t>
      </w:r>
      <w:r w:rsidR="0002417B" w:rsidRPr="006E76C1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02417B" w:rsidRPr="006E76C1">
        <w:rPr>
          <w:rFonts w:ascii="Times New Roman" w:hAnsi="Times New Roman" w:cs="Times New Roman"/>
          <w:b/>
          <w:bCs/>
          <w:sz w:val="20"/>
          <w:szCs w:val="20"/>
        </w:rPr>
        <w:t>предоставлении в пользование учебников</w:t>
      </w:r>
    </w:p>
    <w:p w:rsidR="0002417B" w:rsidRPr="006E76C1" w:rsidRDefault="0002417B" w:rsidP="00C01CB3">
      <w:pPr>
        <w:shd w:val="clear" w:color="auto" w:fill="FFFFFF"/>
        <w:tabs>
          <w:tab w:val="left" w:pos="8251"/>
        </w:tabs>
        <w:ind w:left="5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с.</w:t>
      </w:r>
      <w:r w:rsidR="006E76C1" w:rsidRPr="006E76C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E76C1">
        <w:rPr>
          <w:rFonts w:ascii="Times New Roman" w:hAnsi="Times New Roman" w:cs="Times New Roman"/>
          <w:b/>
          <w:bCs/>
          <w:sz w:val="20"/>
          <w:szCs w:val="20"/>
        </w:rPr>
        <w:t xml:space="preserve">В-Любаж                                                                                    </w:t>
      </w:r>
      <w:r w:rsidRPr="006E76C1">
        <w:rPr>
          <w:rFonts w:ascii="Times New Roman" w:hAnsi="Times New Roman" w:cs="Times New Roman"/>
          <w:bCs/>
          <w:sz w:val="20"/>
          <w:szCs w:val="20"/>
        </w:rPr>
        <w:t>«         » _____________________________  года</w:t>
      </w:r>
    </w:p>
    <w:p w:rsidR="0002417B" w:rsidRPr="006E76C1" w:rsidRDefault="0002417B" w:rsidP="00C01CB3">
      <w:pPr>
        <w:shd w:val="clear" w:color="auto" w:fill="FFFFFF"/>
        <w:ind w:left="10" w:right="48"/>
        <w:jc w:val="both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2052FD">
        <w:rPr>
          <w:rFonts w:ascii="Times New Roman" w:hAnsi="Times New Roman" w:cs="Times New Roman"/>
          <w:sz w:val="20"/>
          <w:szCs w:val="20"/>
        </w:rPr>
        <w:t>_____________________</w:t>
      </w:r>
      <w:r w:rsidR="00C60AF1">
        <w:rPr>
          <w:rFonts w:ascii="Times New Roman" w:hAnsi="Times New Roman" w:cs="Times New Roman"/>
          <w:sz w:val="20"/>
          <w:szCs w:val="20"/>
        </w:rPr>
        <w:t>_</w:t>
      </w:r>
    </w:p>
    <w:p w:rsidR="0002417B" w:rsidRPr="006E76C1" w:rsidRDefault="0002417B" w:rsidP="00C01CB3">
      <w:pPr>
        <w:shd w:val="clear" w:color="auto" w:fill="FFFFFF"/>
        <w:ind w:left="10" w:right="48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(полное наименование образовательной организации)</w:t>
      </w:r>
    </w:p>
    <w:p w:rsidR="0002417B" w:rsidRPr="006E76C1" w:rsidRDefault="0002417B" w:rsidP="00C01CB3">
      <w:pPr>
        <w:shd w:val="clear" w:color="auto" w:fill="FFFFFF"/>
        <w:ind w:left="10" w:right="48"/>
        <w:jc w:val="both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 в лице директора ______________________________________, действующей(го) на основании Устава,  именуемое    в    дальнейшем    «Школа»,    с    одной    стороны,    и    родитель    (законный    представитель)</w:t>
      </w:r>
    </w:p>
    <w:p w:rsidR="0002417B" w:rsidRPr="006E76C1" w:rsidRDefault="0002417B" w:rsidP="00C01CB3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C40A4" w:rsidRPr="006E76C1" w:rsidRDefault="0002417B" w:rsidP="00C01CB3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(Ф.И.О. родителя)</w:t>
      </w:r>
    </w:p>
    <w:p w:rsidR="0002417B" w:rsidRPr="006E76C1" w:rsidRDefault="0002417B" w:rsidP="00C01CB3">
      <w:pPr>
        <w:pStyle w:val="ad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обучающе(йся)гося_______________________________________________________</w:t>
      </w:r>
    </w:p>
    <w:p w:rsidR="0002417B" w:rsidRPr="006E76C1" w:rsidRDefault="0002417B" w:rsidP="00C01CB3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(Ф.И.О. обучающегося)</w:t>
      </w:r>
    </w:p>
    <w:p w:rsidR="0002417B" w:rsidRPr="006E76C1" w:rsidRDefault="0002417B" w:rsidP="00C01CB3">
      <w:pPr>
        <w:shd w:val="clear" w:color="auto" w:fill="FFFFFF"/>
        <w:ind w:left="14" w:right="38"/>
        <w:jc w:val="both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именуемый в дальнейшем «Законный представитель» с другой стороны, заключили настоящий договор  о</w:t>
      </w:r>
    </w:p>
    <w:p w:rsidR="0002417B" w:rsidRPr="006E76C1" w:rsidRDefault="0002417B" w:rsidP="00C01CB3">
      <w:pPr>
        <w:shd w:val="clear" w:color="auto" w:fill="FFFFFF"/>
        <w:ind w:left="14" w:right="38"/>
        <w:jc w:val="both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02417B" w:rsidRPr="006E76C1" w:rsidRDefault="0002417B" w:rsidP="00C01CB3">
      <w:pPr>
        <w:shd w:val="clear" w:color="auto" w:fill="FFFFFF"/>
        <w:spacing w:after="240"/>
        <w:ind w:left="4258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1.   ПРЕДМЕТ ДОГОВОРА</w:t>
      </w:r>
    </w:p>
    <w:p w:rsidR="0002417B" w:rsidRPr="006E76C1" w:rsidRDefault="0002417B" w:rsidP="00C01CB3">
      <w:pPr>
        <w:shd w:val="clear" w:color="auto" w:fill="FFFFFF"/>
        <w:ind w:left="5" w:right="34"/>
        <w:jc w:val="both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1.1. В соответствии с настоящим договором «Школа» обязуется в рамках образовательного процесса обеспечить обучающегося  учебниками на </w:t>
      </w:r>
      <w:r w:rsidRPr="006E76C1">
        <w:rPr>
          <w:rFonts w:ascii="Times New Roman" w:hAnsi="Times New Roman" w:cs="Times New Roman"/>
          <w:spacing w:val="14"/>
          <w:sz w:val="20"/>
          <w:szCs w:val="20"/>
        </w:rPr>
        <w:t>весь период обучения в  «Школе»</w:t>
      </w:r>
      <w:r w:rsidRPr="006E76C1">
        <w:rPr>
          <w:rFonts w:ascii="Times New Roman" w:hAnsi="Times New Roman" w:cs="Times New Roman"/>
          <w:sz w:val="20"/>
          <w:szCs w:val="20"/>
        </w:rPr>
        <w:t>, а «Законный представитель» обязуется обеспечить сохранность и своевременный возврат учебников «Школе».</w:t>
      </w:r>
    </w:p>
    <w:p w:rsidR="0002417B" w:rsidRPr="006E76C1" w:rsidRDefault="0002417B" w:rsidP="00C01CB3">
      <w:pPr>
        <w:shd w:val="clear" w:color="auto" w:fill="FFFFFF"/>
        <w:spacing w:before="240"/>
        <w:ind w:left="4046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2.   ОБЯЗАННОСТИ СТОРОН</w:t>
      </w:r>
    </w:p>
    <w:p w:rsidR="0002417B" w:rsidRPr="006E76C1" w:rsidRDefault="0002417B" w:rsidP="00C01CB3">
      <w:pPr>
        <w:shd w:val="clear" w:color="auto" w:fill="FFFFFF"/>
        <w:tabs>
          <w:tab w:val="left" w:pos="442"/>
        </w:tabs>
        <w:ind w:left="19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pacing w:val="-1"/>
          <w:sz w:val="20"/>
          <w:szCs w:val="20"/>
        </w:rPr>
        <w:t>2.1</w:t>
      </w:r>
      <w:r w:rsidRPr="006E76C1">
        <w:rPr>
          <w:rFonts w:ascii="Times New Roman" w:hAnsi="Times New Roman" w:cs="Times New Roman"/>
          <w:spacing w:val="-15"/>
          <w:sz w:val="20"/>
          <w:szCs w:val="20"/>
        </w:rPr>
        <w:t>.</w:t>
      </w:r>
      <w:r w:rsidRPr="006E76C1">
        <w:rPr>
          <w:rFonts w:ascii="Times New Roman" w:hAnsi="Times New Roman" w:cs="Times New Roman"/>
          <w:sz w:val="20"/>
          <w:szCs w:val="20"/>
        </w:rPr>
        <w:tab/>
        <w:t>«Школа» обязуется:</w:t>
      </w:r>
    </w:p>
    <w:p w:rsidR="0002417B" w:rsidRPr="006E76C1" w:rsidRDefault="0002417B" w:rsidP="00C01CB3">
      <w:pPr>
        <w:widowControl w:val="0"/>
        <w:numPr>
          <w:ilvl w:val="0"/>
          <w:numId w:val="44"/>
        </w:numPr>
        <w:shd w:val="clear" w:color="auto" w:fill="FFFFFF"/>
        <w:tabs>
          <w:tab w:val="left" w:pos="2117"/>
          <w:tab w:val="left" w:pos="8491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pacing w:val="-2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Выдавать обучающемуся бесплатные учебники  на </w:t>
      </w:r>
      <w:r w:rsidRPr="006E76C1">
        <w:rPr>
          <w:rFonts w:ascii="Times New Roman" w:hAnsi="Times New Roman" w:cs="Times New Roman"/>
          <w:spacing w:val="18"/>
          <w:sz w:val="20"/>
          <w:szCs w:val="20"/>
        </w:rPr>
        <w:t xml:space="preserve">каждый </w:t>
      </w:r>
      <w:r w:rsidRPr="006E76C1">
        <w:rPr>
          <w:rFonts w:ascii="Times New Roman" w:hAnsi="Times New Roman" w:cs="Times New Roman"/>
          <w:sz w:val="20"/>
          <w:szCs w:val="20"/>
        </w:rPr>
        <w:t xml:space="preserve"> учебный год  в срок до </w:t>
      </w:r>
      <w:r w:rsidRPr="006E76C1">
        <w:rPr>
          <w:rFonts w:ascii="Times New Roman" w:hAnsi="Times New Roman" w:cs="Times New Roman"/>
          <w:spacing w:val="12"/>
          <w:sz w:val="20"/>
          <w:szCs w:val="20"/>
        </w:rPr>
        <w:t>начала учебного года.</w:t>
      </w:r>
    </w:p>
    <w:p w:rsidR="0002417B" w:rsidRPr="006E76C1" w:rsidRDefault="0002417B" w:rsidP="00C01CB3">
      <w:pPr>
        <w:widowControl w:val="0"/>
        <w:numPr>
          <w:ilvl w:val="0"/>
          <w:numId w:val="44"/>
        </w:numPr>
        <w:shd w:val="clear" w:color="auto" w:fill="FFFFFF"/>
        <w:tabs>
          <w:tab w:val="left" w:pos="2117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pacing w:val="-1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Передача учебников обучающемуся и их возврат «Школе» подтверждаются подпись в индивидуальной расписке.</w:t>
      </w:r>
    </w:p>
    <w:p w:rsidR="0002417B" w:rsidRPr="006E76C1" w:rsidRDefault="0002417B" w:rsidP="00C01CB3">
      <w:pPr>
        <w:shd w:val="clear" w:color="auto" w:fill="FFFFFF"/>
        <w:tabs>
          <w:tab w:val="left" w:pos="442"/>
        </w:tabs>
        <w:ind w:left="19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pacing w:val="-4"/>
          <w:sz w:val="20"/>
          <w:szCs w:val="20"/>
        </w:rPr>
        <w:t>2.2.</w:t>
      </w:r>
      <w:r w:rsidRPr="006E76C1">
        <w:rPr>
          <w:rFonts w:ascii="Times New Roman" w:hAnsi="Times New Roman" w:cs="Times New Roman"/>
          <w:sz w:val="20"/>
          <w:szCs w:val="20"/>
        </w:rPr>
        <w:tab/>
        <w:t>«Законный представитель» обязуется обеспечить выполнение обучающимся следующие требования:</w:t>
      </w:r>
    </w:p>
    <w:p w:rsidR="0002417B" w:rsidRPr="006E76C1" w:rsidRDefault="0002417B" w:rsidP="00C01CB3">
      <w:pPr>
        <w:widowControl w:val="0"/>
        <w:numPr>
          <w:ilvl w:val="0"/>
          <w:numId w:val="45"/>
        </w:numPr>
        <w:shd w:val="clear" w:color="auto" w:fill="FFFFFF"/>
        <w:tabs>
          <w:tab w:val="left" w:pos="21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pacing w:val="-5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Надлежащим образом обернуть учебники.</w:t>
      </w:r>
    </w:p>
    <w:p w:rsidR="0002417B" w:rsidRPr="006E76C1" w:rsidRDefault="0002417B" w:rsidP="00C01CB3">
      <w:pPr>
        <w:widowControl w:val="0"/>
        <w:numPr>
          <w:ilvl w:val="0"/>
          <w:numId w:val="45"/>
        </w:numPr>
        <w:shd w:val="clear" w:color="auto" w:fill="FFFFFF"/>
        <w:tabs>
          <w:tab w:val="left" w:pos="21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pacing w:val="-1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Бережно пользоваться бесплатными учебниками в соответствии с их назначением.</w:t>
      </w:r>
    </w:p>
    <w:p w:rsidR="0002417B" w:rsidRPr="006E76C1" w:rsidRDefault="0002417B" w:rsidP="00C01CB3">
      <w:pPr>
        <w:widowControl w:val="0"/>
        <w:numPr>
          <w:ilvl w:val="0"/>
          <w:numId w:val="46"/>
        </w:numPr>
        <w:shd w:val="clear" w:color="auto" w:fill="FFFFFF"/>
        <w:tabs>
          <w:tab w:val="left" w:pos="2112"/>
        </w:tabs>
        <w:autoSpaceDE w:val="0"/>
        <w:autoSpaceDN w:val="0"/>
        <w:adjustRightInd w:val="0"/>
        <w:ind w:left="1134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Сдать учебники «Школе» в конце учебного года.в том же состоянии, в котором были получены с учетом нормального износа.</w:t>
      </w:r>
    </w:p>
    <w:p w:rsidR="0002417B" w:rsidRPr="006E76C1" w:rsidRDefault="0002417B" w:rsidP="00C01CB3">
      <w:pPr>
        <w:shd w:val="clear" w:color="auto" w:fill="FFFFFF"/>
        <w:spacing w:before="240" w:after="240"/>
        <w:ind w:left="2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3.   </w:t>
      </w:r>
      <w:r w:rsidRPr="006E76C1">
        <w:rPr>
          <w:rFonts w:ascii="Times New Roman" w:hAnsi="Times New Roman" w:cs="Times New Roman"/>
          <w:b/>
          <w:bCs/>
          <w:sz w:val="20"/>
          <w:szCs w:val="20"/>
        </w:rPr>
        <w:t>ОТВЕТСТВЕННОСТЬ</w:t>
      </w:r>
    </w:p>
    <w:p w:rsidR="0002417B" w:rsidRPr="006E76C1" w:rsidRDefault="0002417B" w:rsidP="00C01CB3">
      <w:pPr>
        <w:shd w:val="clear" w:color="auto" w:fill="FFFFFF"/>
        <w:ind w:left="29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3.1  В случае </w:t>
      </w:r>
      <w:r w:rsidRPr="006E76C1">
        <w:rPr>
          <w:rFonts w:ascii="Times New Roman" w:hAnsi="Times New Roman" w:cs="Times New Roman"/>
          <w:i/>
          <w:iCs/>
          <w:sz w:val="20"/>
          <w:szCs w:val="20"/>
          <w:u w:val="single"/>
        </w:rPr>
        <w:t>порчи</w:t>
      </w:r>
      <w:r w:rsidR="00C01CB3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6E76C1">
        <w:rPr>
          <w:rFonts w:ascii="Times New Roman" w:hAnsi="Times New Roman" w:cs="Times New Roman"/>
          <w:sz w:val="20"/>
          <w:szCs w:val="20"/>
        </w:rPr>
        <w:t xml:space="preserve">или </w:t>
      </w:r>
      <w:r w:rsidRPr="006E76C1">
        <w:rPr>
          <w:rFonts w:ascii="Times New Roman" w:hAnsi="Times New Roman" w:cs="Times New Roman"/>
          <w:i/>
          <w:iCs/>
          <w:sz w:val="20"/>
          <w:szCs w:val="20"/>
          <w:u w:val="single"/>
        </w:rPr>
        <w:t>потери</w:t>
      </w:r>
      <w:r w:rsidRPr="006E76C1">
        <w:rPr>
          <w:rFonts w:ascii="Times New Roman" w:hAnsi="Times New Roman" w:cs="Times New Roman"/>
          <w:sz w:val="20"/>
          <w:szCs w:val="20"/>
        </w:rPr>
        <w:t xml:space="preserve">  школьного учебника «Законный представитель» обязан возместить ущерб, купив или передав точно такой же учебник в фонд школьной библиотеки. </w:t>
      </w:r>
    </w:p>
    <w:p w:rsidR="0002417B" w:rsidRPr="006E76C1" w:rsidRDefault="0002417B" w:rsidP="00C01CB3">
      <w:pPr>
        <w:shd w:val="clear" w:color="auto" w:fill="FFFFFF"/>
        <w:spacing w:before="240" w:after="240"/>
        <w:ind w:left="29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4.   ПОРЯДОК  РАССМОТРЕНИЯ СПОРОВ И ПРОЧИЕ УСЛОВИЯ</w:t>
      </w:r>
    </w:p>
    <w:p w:rsidR="0002417B" w:rsidRPr="00C01CB3" w:rsidRDefault="0002417B" w:rsidP="00C01CB3">
      <w:pPr>
        <w:widowControl w:val="0"/>
        <w:numPr>
          <w:ilvl w:val="0"/>
          <w:numId w:val="4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24" w:right="5"/>
        <w:jc w:val="both"/>
        <w:rPr>
          <w:rFonts w:ascii="Times New Roman" w:hAnsi="Times New Roman" w:cs="Times New Roman"/>
          <w:sz w:val="20"/>
          <w:szCs w:val="20"/>
        </w:rPr>
      </w:pPr>
      <w:r w:rsidRPr="00C01CB3">
        <w:rPr>
          <w:rFonts w:ascii="Times New Roman" w:hAnsi="Times New Roman" w:cs="Times New Roman"/>
          <w:sz w:val="20"/>
          <w:szCs w:val="20"/>
        </w:rPr>
        <w:t>Все разногласия, возникающие в процессе исполнения Договора, разрешаются путём переговоров, при не достижении согласия в процессе переговоров в судебном порядке.</w:t>
      </w:r>
    </w:p>
    <w:p w:rsidR="0002417B" w:rsidRPr="00C01CB3" w:rsidRDefault="0002417B" w:rsidP="00C01CB3">
      <w:pPr>
        <w:widowControl w:val="0"/>
        <w:numPr>
          <w:ilvl w:val="0"/>
          <w:numId w:val="47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ind w:left="24"/>
        <w:rPr>
          <w:rFonts w:ascii="Times New Roman" w:hAnsi="Times New Roman" w:cs="Times New Roman"/>
          <w:sz w:val="20"/>
          <w:szCs w:val="20"/>
        </w:rPr>
      </w:pPr>
      <w:r w:rsidRPr="00C01CB3">
        <w:rPr>
          <w:rFonts w:ascii="Times New Roman" w:hAnsi="Times New Roman" w:cs="Times New Roman"/>
          <w:sz w:val="20"/>
          <w:szCs w:val="20"/>
        </w:rPr>
        <w:t>Срок действия Договора: с момента  подписания по выбытие обучающегося из образовательного учреждения.</w:t>
      </w:r>
    </w:p>
    <w:p w:rsidR="0002417B" w:rsidRPr="00C01CB3" w:rsidRDefault="0002417B" w:rsidP="00C01CB3">
      <w:pPr>
        <w:shd w:val="clear" w:color="auto" w:fill="FFFFFF"/>
        <w:tabs>
          <w:tab w:val="left" w:pos="528"/>
        </w:tabs>
        <w:ind w:left="29"/>
        <w:jc w:val="both"/>
        <w:rPr>
          <w:rFonts w:ascii="Times New Roman" w:hAnsi="Times New Roman" w:cs="Times New Roman"/>
          <w:sz w:val="20"/>
          <w:szCs w:val="20"/>
        </w:rPr>
      </w:pPr>
      <w:r w:rsidRPr="00C01CB3">
        <w:rPr>
          <w:rFonts w:ascii="Times New Roman" w:hAnsi="Times New Roman" w:cs="Times New Roman"/>
          <w:sz w:val="20"/>
          <w:szCs w:val="20"/>
        </w:rPr>
        <w:t>4.3.</w:t>
      </w:r>
      <w:r w:rsidRPr="00C01CB3">
        <w:rPr>
          <w:rFonts w:ascii="Times New Roman" w:hAnsi="Times New Roman" w:cs="Times New Roman"/>
          <w:sz w:val="20"/>
          <w:szCs w:val="20"/>
        </w:rPr>
        <w:tab/>
        <w:t>Настоящий договор составлен в двух экземплярах, имеющих одинаковую юридическую силу, по</w:t>
      </w:r>
      <w:r w:rsidRPr="00C01CB3">
        <w:rPr>
          <w:rFonts w:ascii="Times New Roman" w:hAnsi="Times New Roman" w:cs="Times New Roman"/>
          <w:sz w:val="20"/>
          <w:szCs w:val="20"/>
        </w:rPr>
        <w:br/>
        <w:t>одному для каждой сторон.</w:t>
      </w:r>
    </w:p>
    <w:p w:rsidR="00C01CB3" w:rsidRDefault="0002417B" w:rsidP="00C01CB3">
      <w:pPr>
        <w:shd w:val="clear" w:color="auto" w:fill="FFFFFF"/>
        <w:tabs>
          <w:tab w:val="left" w:pos="528"/>
        </w:tabs>
        <w:spacing w:before="240"/>
        <w:ind w:left="29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5.   РЕКВИЗИТЫ И АДРЕСА СТОРОН</w:t>
      </w:r>
      <w:r w:rsidRPr="006E76C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02417B" w:rsidRPr="006E76C1" w:rsidRDefault="0002417B" w:rsidP="00C01CB3">
      <w:pPr>
        <w:shd w:val="clear" w:color="auto" w:fill="FFFFFF"/>
        <w:tabs>
          <w:tab w:val="left" w:pos="528"/>
        </w:tabs>
        <w:ind w:left="29"/>
        <w:jc w:val="center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«Школа»</w:t>
      </w:r>
      <w:r w:rsidRPr="006E76C1">
        <w:rPr>
          <w:rFonts w:ascii="Times New Roman" w:hAnsi="Times New Roman" w:cs="Times New Roman"/>
          <w:sz w:val="20"/>
          <w:szCs w:val="20"/>
        </w:rPr>
        <w:tab/>
      </w:r>
      <w:r w:rsidRPr="006E76C1">
        <w:rPr>
          <w:rFonts w:ascii="Times New Roman" w:hAnsi="Times New Roman" w:cs="Times New Roman"/>
          <w:b/>
          <w:bCs/>
          <w:sz w:val="20"/>
          <w:szCs w:val="20"/>
        </w:rPr>
        <w:t>"Законный представитель»</w:t>
      </w:r>
    </w:p>
    <w:p w:rsidR="0002417B" w:rsidRPr="006E76C1" w:rsidRDefault="0002417B" w:rsidP="006F0C6C">
      <w:pPr>
        <w:shd w:val="clear" w:color="auto" w:fill="FFFFFF"/>
        <w:tabs>
          <w:tab w:val="left" w:pos="5842"/>
        </w:tabs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МКОУ «Верхнелюбажская  средняя</w:t>
      </w:r>
    </w:p>
    <w:p w:rsidR="0002417B" w:rsidRPr="006E76C1" w:rsidRDefault="0002417B" w:rsidP="006F0C6C">
      <w:pPr>
        <w:shd w:val="clear" w:color="auto" w:fill="FFFFFF"/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общеобразовательная школа»</w:t>
      </w:r>
      <w:r w:rsidRPr="006E76C1">
        <w:rPr>
          <w:rFonts w:ascii="Times New Roman" w:hAnsi="Times New Roman" w:cs="Times New Roman"/>
          <w:sz w:val="20"/>
          <w:szCs w:val="20"/>
        </w:rPr>
        <w:tab/>
        <w:t>ФИ</w:t>
      </w:r>
      <w:r w:rsidR="00870D63" w:rsidRPr="006E76C1">
        <w:rPr>
          <w:rFonts w:ascii="Times New Roman" w:hAnsi="Times New Roman" w:cs="Times New Roman"/>
          <w:sz w:val="20"/>
          <w:szCs w:val="20"/>
        </w:rPr>
        <w:t>О________________________</w:t>
      </w:r>
      <w:r w:rsidRPr="006E76C1">
        <w:rPr>
          <w:rFonts w:ascii="Times New Roman" w:hAnsi="Times New Roman" w:cs="Times New Roman"/>
          <w:sz w:val="20"/>
          <w:szCs w:val="20"/>
        </w:rPr>
        <w:t>_____</w:t>
      </w:r>
    </w:p>
    <w:p w:rsidR="0002417B" w:rsidRPr="006E76C1" w:rsidRDefault="0002417B" w:rsidP="00C01CB3">
      <w:pPr>
        <w:shd w:val="clear" w:color="auto" w:fill="FFFFFF"/>
        <w:tabs>
          <w:tab w:val="left" w:pos="5842"/>
        </w:tabs>
        <w:ind w:left="384"/>
        <w:rPr>
          <w:rFonts w:ascii="Times New Roman" w:hAnsi="Times New Roman" w:cs="Times New Roman"/>
          <w:sz w:val="20"/>
          <w:szCs w:val="20"/>
        </w:rPr>
      </w:pPr>
    </w:p>
    <w:p w:rsidR="0002417B" w:rsidRPr="006E76C1" w:rsidRDefault="0002417B" w:rsidP="00C01CB3">
      <w:pPr>
        <w:shd w:val="clear" w:color="auto" w:fill="FFFFFF"/>
        <w:tabs>
          <w:tab w:val="left" w:pos="5746"/>
          <w:tab w:val="left" w:pos="9639"/>
        </w:tabs>
        <w:ind w:right="-1114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pacing w:val="18"/>
          <w:sz w:val="20"/>
          <w:szCs w:val="20"/>
        </w:rPr>
        <w:t>307120</w:t>
      </w:r>
      <w:r w:rsidR="006E76C1">
        <w:rPr>
          <w:rFonts w:ascii="Times New Roman" w:hAnsi="Times New Roman" w:cs="Times New Roman"/>
          <w:sz w:val="20"/>
          <w:szCs w:val="20"/>
        </w:rPr>
        <w:t xml:space="preserve"> С.В-Любаж,</w:t>
      </w:r>
      <w:r w:rsidRPr="006E76C1">
        <w:rPr>
          <w:rFonts w:ascii="Times New Roman" w:hAnsi="Times New Roman" w:cs="Times New Roman"/>
          <w:sz w:val="20"/>
          <w:szCs w:val="20"/>
        </w:rPr>
        <w:t xml:space="preserve"> ул. Школьная, д 24</w:t>
      </w:r>
      <w:r w:rsidR="00870D63" w:rsidRPr="006E76C1">
        <w:rPr>
          <w:rFonts w:ascii="Times New Roman" w:hAnsi="Times New Roman" w:cs="Times New Roman"/>
          <w:sz w:val="20"/>
          <w:szCs w:val="20"/>
        </w:rPr>
        <w:tab/>
        <w:t>Паспорт серия________№_________</w:t>
      </w:r>
      <w:r w:rsidRPr="006E76C1">
        <w:rPr>
          <w:rFonts w:ascii="Times New Roman" w:hAnsi="Times New Roman" w:cs="Times New Roman"/>
          <w:sz w:val="20"/>
          <w:szCs w:val="20"/>
        </w:rPr>
        <w:t>___</w:t>
      </w:r>
    </w:p>
    <w:p w:rsidR="00C01CB3" w:rsidRDefault="00C01CB3" w:rsidP="00C01CB3">
      <w:pPr>
        <w:framePr w:w="3413" w:h="972" w:hRule="exact" w:hSpace="38" w:wrap="auto" w:vAnchor="text" w:hAnchor="page" w:x="7447" w:y="44"/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6E76C1">
        <w:rPr>
          <w:rFonts w:ascii="Times New Roman" w:hAnsi="Times New Roman" w:cs="Times New Roman"/>
          <w:sz w:val="20"/>
          <w:szCs w:val="20"/>
        </w:rPr>
        <w:t>кем, дата выдачи</w:t>
      </w:r>
    </w:p>
    <w:p w:rsidR="00C01CB3" w:rsidRPr="006E76C1" w:rsidRDefault="00C01CB3" w:rsidP="00C01CB3">
      <w:pPr>
        <w:framePr w:w="3413" w:h="972" w:hRule="exact" w:hSpace="38" w:wrap="auto" w:vAnchor="text" w:hAnchor="page" w:x="7447" w:y="44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Адрес проживания_________________</w:t>
      </w:r>
    </w:p>
    <w:p w:rsidR="00C01CB3" w:rsidRPr="006E76C1" w:rsidRDefault="00C01CB3" w:rsidP="00C60AF1">
      <w:pPr>
        <w:framePr w:w="3413" w:h="972" w:hRule="exact" w:hSpace="38" w:wrap="auto" w:vAnchor="text" w:hAnchor="page" w:x="7447" w:y="44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C01CB3" w:rsidRPr="006E76C1" w:rsidRDefault="00C01CB3" w:rsidP="00C01CB3">
      <w:pPr>
        <w:framePr w:w="3413" w:h="972" w:hRule="exact" w:hSpace="38" w:wrap="auto" w:vAnchor="text" w:hAnchor="page" w:x="7447" w:y="44"/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02417B" w:rsidRPr="006E76C1" w:rsidRDefault="0002417B" w:rsidP="006F0C6C">
      <w:pPr>
        <w:shd w:val="clear" w:color="auto" w:fill="FFFFFF"/>
        <w:tabs>
          <w:tab w:val="left" w:pos="5746"/>
          <w:tab w:val="left" w:pos="9639"/>
        </w:tabs>
        <w:ind w:right="-1114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870D63" w:rsidRPr="006E76C1">
        <w:rPr>
          <w:rFonts w:ascii="Times New Roman" w:hAnsi="Times New Roman" w:cs="Times New Roman"/>
          <w:sz w:val="20"/>
          <w:szCs w:val="20"/>
        </w:rPr>
        <w:t>__</w:t>
      </w:r>
      <w:r w:rsidRPr="006E76C1">
        <w:rPr>
          <w:rFonts w:ascii="Times New Roman" w:hAnsi="Times New Roman" w:cs="Times New Roman"/>
          <w:sz w:val="20"/>
          <w:szCs w:val="20"/>
        </w:rPr>
        <w:t>___</w:t>
      </w:r>
    </w:p>
    <w:p w:rsidR="0002417B" w:rsidRPr="006E76C1" w:rsidRDefault="0002417B" w:rsidP="00C01CB3">
      <w:pPr>
        <w:shd w:val="clear" w:color="auto" w:fill="FFFFFF"/>
        <w:tabs>
          <w:tab w:val="left" w:pos="5746"/>
        </w:tabs>
        <w:ind w:left="269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pacing w:val="-2"/>
          <w:sz w:val="20"/>
          <w:szCs w:val="20"/>
        </w:rPr>
        <w:t xml:space="preserve">Тел.: </w:t>
      </w:r>
      <w:r w:rsidRPr="006E76C1">
        <w:rPr>
          <w:rFonts w:ascii="Times New Roman" w:hAnsi="Times New Roman" w:cs="Times New Roman"/>
          <w:sz w:val="20"/>
          <w:szCs w:val="20"/>
        </w:rPr>
        <w:t>4-14-73</w:t>
      </w:r>
      <w:r w:rsidRPr="006E76C1">
        <w:rPr>
          <w:rFonts w:ascii="Times New Roman" w:hAnsi="Times New Roman" w:cs="Times New Roman"/>
          <w:sz w:val="20"/>
          <w:szCs w:val="20"/>
        </w:rPr>
        <w:tab/>
        <w:t>онтактыыйтелефои</w:t>
      </w:r>
    </w:p>
    <w:p w:rsidR="000C40A4" w:rsidRPr="006E76C1" w:rsidRDefault="000C40A4" w:rsidP="002052FD">
      <w:pPr>
        <w:shd w:val="clear" w:color="auto" w:fill="FFFFFF"/>
        <w:rPr>
          <w:rFonts w:ascii="Times New Roman" w:hAnsi="Times New Roman" w:cs="Times New Roman"/>
          <w:b/>
          <w:bCs/>
          <w:sz w:val="20"/>
          <w:szCs w:val="20"/>
        </w:rPr>
      </w:pPr>
    </w:p>
    <w:p w:rsidR="0002417B" w:rsidRPr="006E76C1" w:rsidRDefault="0002417B" w:rsidP="00C01CB3">
      <w:pPr>
        <w:shd w:val="clear" w:color="auto" w:fill="FFFFFF"/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E76C1">
        <w:rPr>
          <w:rFonts w:ascii="Times New Roman" w:hAnsi="Times New Roman" w:cs="Times New Roman"/>
          <w:b/>
          <w:bCs/>
          <w:sz w:val="20"/>
          <w:szCs w:val="20"/>
        </w:rPr>
        <w:t>6. ПОДПИСИ СТОРОН</w:t>
      </w:r>
    </w:p>
    <w:p w:rsidR="00C60AF1" w:rsidRDefault="0002417B" w:rsidP="00C01CB3">
      <w:pPr>
        <w:shd w:val="clear" w:color="auto" w:fill="FFFFFF"/>
        <w:tabs>
          <w:tab w:val="left" w:pos="3605"/>
          <w:tab w:val="left" w:pos="4829"/>
        </w:tabs>
        <w:ind w:right="845"/>
        <w:rPr>
          <w:rFonts w:ascii="Times New Roman" w:hAnsi="Times New Roman" w:cs="Times New Roman"/>
          <w:sz w:val="20"/>
          <w:szCs w:val="20"/>
        </w:rPr>
      </w:pPr>
      <w:r w:rsidRPr="006E76C1">
        <w:rPr>
          <w:rFonts w:ascii="Times New Roman" w:hAnsi="Times New Roman" w:cs="Times New Roman"/>
          <w:sz w:val="20"/>
          <w:szCs w:val="20"/>
        </w:rPr>
        <w:t>Родитель_______________</w:t>
      </w:r>
      <w:r w:rsidR="00F42E46">
        <w:rPr>
          <w:rFonts w:ascii="Times New Roman" w:hAnsi="Times New Roman" w:cs="Times New Roman"/>
          <w:sz w:val="20"/>
          <w:szCs w:val="20"/>
        </w:rPr>
        <w:t>___</w:t>
      </w:r>
    </w:p>
    <w:p w:rsidR="00F42E46" w:rsidRPr="00434518" w:rsidRDefault="00C60AF1" w:rsidP="00434518">
      <w:pPr>
        <w:shd w:val="clear" w:color="auto" w:fill="FFFFFF"/>
        <w:tabs>
          <w:tab w:val="left" w:pos="3605"/>
          <w:tab w:val="left" w:pos="4829"/>
        </w:tabs>
        <w:ind w:right="8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6E76C1">
        <w:rPr>
          <w:rFonts w:ascii="Times New Roman" w:hAnsi="Times New Roman" w:cs="Times New Roman"/>
          <w:sz w:val="20"/>
          <w:szCs w:val="20"/>
        </w:rPr>
        <w:t>законный  представитель)</w:t>
      </w:r>
      <w:r w:rsidR="00434518">
        <w:rPr>
          <w:rFonts w:ascii="Times New Roman" w:hAnsi="Times New Roman" w:cs="Times New Roman"/>
          <w:sz w:val="20"/>
          <w:szCs w:val="20"/>
        </w:rPr>
        <w:br/>
        <w:t>Директор_____</w:t>
      </w:r>
    </w:p>
    <w:sectPr w:rsidR="00F42E46" w:rsidRPr="00434518" w:rsidSect="002052FD">
      <w:footerReference w:type="default" r:id="rId10"/>
      <w:pgSz w:w="11907" w:h="16840"/>
      <w:pgMar w:top="993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5F" w:rsidRDefault="00977B5F" w:rsidP="00180E93">
      <w:r>
        <w:separator/>
      </w:r>
    </w:p>
  </w:endnote>
  <w:endnote w:type="continuationSeparator" w:id="0">
    <w:p w:rsidR="00977B5F" w:rsidRDefault="00977B5F" w:rsidP="0018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958437"/>
      <w:docPartObj>
        <w:docPartGallery w:val="Page Numbers (Bottom of Page)"/>
        <w:docPartUnique/>
      </w:docPartObj>
    </w:sdtPr>
    <w:sdtEndPr/>
    <w:sdtContent>
      <w:p w:rsidR="001F43F6" w:rsidRDefault="001F43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B5F">
          <w:rPr>
            <w:noProof/>
          </w:rPr>
          <w:t>1</w:t>
        </w:r>
        <w:r>
          <w:fldChar w:fldCharType="end"/>
        </w:r>
      </w:p>
    </w:sdtContent>
  </w:sdt>
  <w:p w:rsidR="001F43F6" w:rsidRDefault="001F43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5F" w:rsidRDefault="00977B5F" w:rsidP="00180E93">
      <w:r>
        <w:separator/>
      </w:r>
    </w:p>
  </w:footnote>
  <w:footnote w:type="continuationSeparator" w:id="0">
    <w:p w:rsidR="00977B5F" w:rsidRDefault="00977B5F" w:rsidP="00180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707"/>
    <w:multiLevelType w:val="singleLevel"/>
    <w:tmpl w:val="9D36CF4A"/>
    <w:lvl w:ilvl="0">
      <w:start w:val="1"/>
      <w:numFmt w:val="decimal"/>
      <w:lvlText w:val="4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5967A6E"/>
    <w:multiLevelType w:val="singleLevel"/>
    <w:tmpl w:val="371A4FA4"/>
    <w:lvl w:ilvl="0">
      <w:start w:val="1"/>
      <w:numFmt w:val="decimal"/>
      <w:lvlText w:val="2.1.%1."/>
      <w:legacy w:legacy="1" w:legacySpace="0" w:legacyIndent="10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273311"/>
    <w:multiLevelType w:val="multilevel"/>
    <w:tmpl w:val="CFAA3040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0A807CA7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nsid w:val="0BE052B5"/>
    <w:multiLevelType w:val="hybridMultilevel"/>
    <w:tmpl w:val="E9DE7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076F6D"/>
    <w:multiLevelType w:val="multilevel"/>
    <w:tmpl w:val="35126DA6"/>
    <w:lvl w:ilvl="0">
      <w:start w:val="1"/>
      <w:numFmt w:val="decimal"/>
      <w:lvlText w:val="%1."/>
      <w:lvlJc w:val="left"/>
      <w:pPr>
        <w:ind w:left="420" w:firstLine="420"/>
      </w:pPr>
      <w:rPr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nsid w:val="0F1D701E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620" w:firstLine="16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>
    <w:nsid w:val="148448AF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152016F0"/>
    <w:multiLevelType w:val="hybridMultilevel"/>
    <w:tmpl w:val="DA88464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>
    <w:nsid w:val="16F01AB0"/>
    <w:multiLevelType w:val="multilevel"/>
    <w:tmpl w:val="FFFFFFFF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8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32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9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6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0">
    <w:nsid w:val="1AB13065"/>
    <w:multiLevelType w:val="multilevel"/>
    <w:tmpl w:val="0956995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1">
    <w:nsid w:val="1E4A3B4B"/>
    <w:multiLevelType w:val="hybridMultilevel"/>
    <w:tmpl w:val="543860BC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>
    <w:nsid w:val="1FFB1BB4"/>
    <w:multiLevelType w:val="hybridMultilevel"/>
    <w:tmpl w:val="0A5E1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341AFF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4">
    <w:nsid w:val="267516C5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5">
    <w:nsid w:val="2855013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6">
    <w:nsid w:val="2ACB5AEE"/>
    <w:multiLevelType w:val="multilevel"/>
    <w:tmpl w:val="FFFFFFFF"/>
    <w:lvl w:ilvl="0">
      <w:start w:val="1"/>
      <w:numFmt w:val="bullet"/>
      <w:lvlText w:val="●"/>
      <w:lvlJc w:val="left"/>
      <w:pPr>
        <w:ind w:left="684" w:firstLine="68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764" w:firstLine="17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44" w:firstLine="284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64" w:firstLine="35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284" w:firstLine="428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04" w:firstLine="500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24" w:firstLine="572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44" w:firstLine="6444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64" w:firstLine="7164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7">
    <w:nsid w:val="2EFA62F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8">
    <w:nsid w:val="36B04BD1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77" w:firstLine="25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9">
    <w:nsid w:val="37933CF5"/>
    <w:multiLevelType w:val="hybridMultilevel"/>
    <w:tmpl w:val="7ED8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CC36AF"/>
    <w:multiLevelType w:val="hybridMultilevel"/>
    <w:tmpl w:val="4DAE798C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1">
    <w:nsid w:val="395D584B"/>
    <w:multiLevelType w:val="hybridMultilevel"/>
    <w:tmpl w:val="C3A4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B7D63"/>
    <w:multiLevelType w:val="multilevel"/>
    <w:tmpl w:val="FFFFFFFF"/>
    <w:lvl w:ilvl="0">
      <w:start w:val="1"/>
      <w:numFmt w:val="bullet"/>
      <w:lvlText w:val="●"/>
      <w:lvlJc w:val="left"/>
      <w:pPr>
        <w:ind w:left="60" w:firstLine="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00" w:firstLine="15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20" w:firstLine="22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40" w:firstLine="29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60" w:firstLine="36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80" w:firstLine="43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00" w:firstLine="51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20" w:firstLine="58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40" w:firstLine="6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3">
    <w:nsid w:val="3ED7085D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4">
    <w:nsid w:val="40FF36F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5">
    <w:nsid w:val="42575515"/>
    <w:multiLevelType w:val="multilevel"/>
    <w:tmpl w:val="B546E690"/>
    <w:lvl w:ilvl="0">
      <w:start w:val="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6">
    <w:nsid w:val="467E25D9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7">
    <w:nsid w:val="4733349C"/>
    <w:multiLevelType w:val="hybridMultilevel"/>
    <w:tmpl w:val="116250D8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4A4C10A6"/>
    <w:multiLevelType w:val="singleLevel"/>
    <w:tmpl w:val="C172CC2A"/>
    <w:lvl w:ilvl="0">
      <w:start w:val="1"/>
      <w:numFmt w:val="decimal"/>
      <w:lvlText w:val="2.2.%1"/>
      <w:legacy w:legacy="1" w:legacySpace="0" w:legacyIndent="10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503B31BD"/>
    <w:multiLevelType w:val="hybridMultilevel"/>
    <w:tmpl w:val="D710078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>
    <w:nsid w:val="53E53217"/>
    <w:multiLevelType w:val="hybridMultilevel"/>
    <w:tmpl w:val="DAC2D09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1">
    <w:nsid w:val="56860B7B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2">
    <w:nsid w:val="591E245D"/>
    <w:multiLevelType w:val="multilevel"/>
    <w:tmpl w:val="29E48B44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3">
    <w:nsid w:val="5EAB1A2A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4">
    <w:nsid w:val="5FE356DF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5">
    <w:nsid w:val="61291C51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6">
    <w:nsid w:val="66354862"/>
    <w:multiLevelType w:val="hybridMultilevel"/>
    <w:tmpl w:val="4D400DFC"/>
    <w:lvl w:ilvl="0" w:tplc="FF64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51C1C"/>
    <w:multiLevelType w:val="multilevel"/>
    <w:tmpl w:val="FFFFFFFF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8">
    <w:nsid w:val="67922698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9">
    <w:nsid w:val="703576B1"/>
    <w:multiLevelType w:val="hybridMultilevel"/>
    <w:tmpl w:val="929E55BE"/>
    <w:lvl w:ilvl="0" w:tplc="041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40">
    <w:nsid w:val="72FE4D99"/>
    <w:multiLevelType w:val="hybridMultilevel"/>
    <w:tmpl w:val="279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5565D6"/>
    <w:multiLevelType w:val="hybridMultilevel"/>
    <w:tmpl w:val="A830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9E495E"/>
    <w:multiLevelType w:val="hybridMultilevel"/>
    <w:tmpl w:val="B742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61840"/>
    <w:multiLevelType w:val="multilevel"/>
    <w:tmpl w:val="FFFFFFFF"/>
    <w:lvl w:ilvl="0">
      <w:start w:val="1"/>
      <w:numFmt w:val="bullet"/>
      <w:lvlText w:val="●"/>
      <w:lvlJc w:val="left"/>
      <w:pPr>
        <w:ind w:left="824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264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984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704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424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144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864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584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304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4">
    <w:nsid w:val="7D020F92"/>
    <w:multiLevelType w:val="multilevel"/>
    <w:tmpl w:val="FFFFFFFF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5">
    <w:nsid w:val="7D394E14"/>
    <w:multiLevelType w:val="multilevel"/>
    <w:tmpl w:val="FFFFFFFF"/>
    <w:lvl w:ilvl="0">
      <w:start w:val="1"/>
      <w:numFmt w:val="decimal"/>
      <w:lvlText w:val="%1"/>
      <w:lvlJc w:val="left"/>
      <w:pPr>
        <w:ind w:left="420" w:firstLine="420"/>
      </w:pPr>
      <w:rPr>
        <w:rFonts w:ascii="Times New Roman" w:eastAsia="Times New Roman" w:hAnsi="Times New Roman"/>
        <w:b/>
        <w:bCs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720" w:firstLine="7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080" w:firstLine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800" w:firstLine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6">
    <w:nsid w:val="7F412AFB"/>
    <w:multiLevelType w:val="multilevel"/>
    <w:tmpl w:val="FFFFFFFF"/>
    <w:lvl w:ilvl="0">
      <w:start w:val="1"/>
      <w:numFmt w:val="bullet"/>
      <w:lvlText w:val="●"/>
      <w:lvlJc w:val="left"/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Times New Roman" w:hAnsi="Courier New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4"/>
  </w:num>
  <w:num w:numId="2">
    <w:abstractNumId w:val="45"/>
  </w:num>
  <w:num w:numId="3">
    <w:abstractNumId w:val="16"/>
  </w:num>
  <w:num w:numId="4">
    <w:abstractNumId w:val="18"/>
  </w:num>
  <w:num w:numId="5">
    <w:abstractNumId w:val="38"/>
  </w:num>
  <w:num w:numId="6">
    <w:abstractNumId w:val="25"/>
  </w:num>
  <w:num w:numId="7">
    <w:abstractNumId w:val="26"/>
  </w:num>
  <w:num w:numId="8">
    <w:abstractNumId w:val="22"/>
  </w:num>
  <w:num w:numId="9">
    <w:abstractNumId w:val="10"/>
  </w:num>
  <w:num w:numId="10">
    <w:abstractNumId w:val="24"/>
  </w:num>
  <w:num w:numId="11">
    <w:abstractNumId w:val="15"/>
  </w:num>
  <w:num w:numId="12">
    <w:abstractNumId w:val="17"/>
  </w:num>
  <w:num w:numId="13">
    <w:abstractNumId w:val="46"/>
  </w:num>
  <w:num w:numId="14">
    <w:abstractNumId w:val="13"/>
  </w:num>
  <w:num w:numId="15">
    <w:abstractNumId w:val="31"/>
  </w:num>
  <w:num w:numId="16">
    <w:abstractNumId w:val="14"/>
  </w:num>
  <w:num w:numId="17">
    <w:abstractNumId w:val="23"/>
  </w:num>
  <w:num w:numId="18">
    <w:abstractNumId w:val="2"/>
  </w:num>
  <w:num w:numId="19">
    <w:abstractNumId w:val="33"/>
  </w:num>
  <w:num w:numId="20">
    <w:abstractNumId w:val="35"/>
  </w:num>
  <w:num w:numId="21">
    <w:abstractNumId w:val="7"/>
  </w:num>
  <w:num w:numId="22">
    <w:abstractNumId w:val="9"/>
  </w:num>
  <w:num w:numId="23">
    <w:abstractNumId w:val="43"/>
  </w:num>
  <w:num w:numId="24">
    <w:abstractNumId w:val="5"/>
  </w:num>
  <w:num w:numId="25">
    <w:abstractNumId w:val="3"/>
  </w:num>
  <w:num w:numId="26">
    <w:abstractNumId w:val="37"/>
  </w:num>
  <w:num w:numId="27">
    <w:abstractNumId w:val="6"/>
  </w:num>
  <w:num w:numId="28">
    <w:abstractNumId w:val="44"/>
  </w:num>
  <w:num w:numId="29">
    <w:abstractNumId w:val="32"/>
  </w:num>
  <w:num w:numId="30">
    <w:abstractNumId w:val="41"/>
  </w:num>
  <w:num w:numId="31">
    <w:abstractNumId w:val="12"/>
  </w:num>
  <w:num w:numId="32">
    <w:abstractNumId w:val="4"/>
  </w:num>
  <w:num w:numId="33">
    <w:abstractNumId w:val="42"/>
  </w:num>
  <w:num w:numId="34">
    <w:abstractNumId w:val="27"/>
  </w:num>
  <w:num w:numId="35">
    <w:abstractNumId w:val="39"/>
  </w:num>
  <w:num w:numId="36">
    <w:abstractNumId w:val="11"/>
  </w:num>
  <w:num w:numId="37">
    <w:abstractNumId w:val="30"/>
  </w:num>
  <w:num w:numId="38">
    <w:abstractNumId w:val="29"/>
  </w:num>
  <w:num w:numId="39">
    <w:abstractNumId w:val="8"/>
  </w:num>
  <w:num w:numId="40">
    <w:abstractNumId w:val="20"/>
  </w:num>
  <w:num w:numId="41">
    <w:abstractNumId w:val="21"/>
  </w:num>
  <w:num w:numId="42">
    <w:abstractNumId w:val="40"/>
  </w:num>
  <w:num w:numId="43">
    <w:abstractNumId w:val="19"/>
  </w:num>
  <w:num w:numId="44">
    <w:abstractNumId w:val="1"/>
    <w:lvlOverride w:ilvl="0">
      <w:startOverride w:val="1"/>
    </w:lvlOverride>
  </w:num>
  <w:num w:numId="45">
    <w:abstractNumId w:val="28"/>
    <w:lvlOverride w:ilvl="0">
      <w:startOverride w:val="1"/>
    </w:lvlOverride>
  </w:num>
  <w:num w:numId="46">
    <w:abstractNumId w:val="28"/>
    <w:lvlOverride w:ilvl="0">
      <w:lvl w:ilvl="0">
        <w:start w:val="1"/>
        <w:numFmt w:val="decimal"/>
        <w:lvlText w:val="2.2.%1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startOverride w:val="1"/>
    </w:lvlOverride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E93"/>
    <w:rsid w:val="000018A4"/>
    <w:rsid w:val="00001EB0"/>
    <w:rsid w:val="000164B0"/>
    <w:rsid w:val="0002417B"/>
    <w:rsid w:val="000314BF"/>
    <w:rsid w:val="000359F6"/>
    <w:rsid w:val="00052A2B"/>
    <w:rsid w:val="00061987"/>
    <w:rsid w:val="00063928"/>
    <w:rsid w:val="00065E7E"/>
    <w:rsid w:val="00066687"/>
    <w:rsid w:val="00076C8D"/>
    <w:rsid w:val="000831A8"/>
    <w:rsid w:val="00083F54"/>
    <w:rsid w:val="000C40A4"/>
    <w:rsid w:val="000D7CA0"/>
    <w:rsid w:val="000E5BBA"/>
    <w:rsid w:val="00103E14"/>
    <w:rsid w:val="001174BC"/>
    <w:rsid w:val="00123FB5"/>
    <w:rsid w:val="00126EF3"/>
    <w:rsid w:val="00132F47"/>
    <w:rsid w:val="0013428A"/>
    <w:rsid w:val="00137CF9"/>
    <w:rsid w:val="0014505A"/>
    <w:rsid w:val="00152E66"/>
    <w:rsid w:val="0016180E"/>
    <w:rsid w:val="0016445A"/>
    <w:rsid w:val="001675C2"/>
    <w:rsid w:val="001754BC"/>
    <w:rsid w:val="00180E93"/>
    <w:rsid w:val="001A261E"/>
    <w:rsid w:val="001D1B31"/>
    <w:rsid w:val="001F43F6"/>
    <w:rsid w:val="002052FD"/>
    <w:rsid w:val="00212AD7"/>
    <w:rsid w:val="00215B8C"/>
    <w:rsid w:val="0023379F"/>
    <w:rsid w:val="00254C87"/>
    <w:rsid w:val="002650F1"/>
    <w:rsid w:val="00280134"/>
    <w:rsid w:val="00287C90"/>
    <w:rsid w:val="002A7770"/>
    <w:rsid w:val="002B241E"/>
    <w:rsid w:val="002C123A"/>
    <w:rsid w:val="00302BEA"/>
    <w:rsid w:val="00311BCC"/>
    <w:rsid w:val="003122FD"/>
    <w:rsid w:val="0031291B"/>
    <w:rsid w:val="00314DC5"/>
    <w:rsid w:val="003175D0"/>
    <w:rsid w:val="003315BD"/>
    <w:rsid w:val="00341943"/>
    <w:rsid w:val="0035200A"/>
    <w:rsid w:val="0035350C"/>
    <w:rsid w:val="0037089D"/>
    <w:rsid w:val="00393F38"/>
    <w:rsid w:val="003A4066"/>
    <w:rsid w:val="003C1B32"/>
    <w:rsid w:val="003F402A"/>
    <w:rsid w:val="003F43B7"/>
    <w:rsid w:val="00411F13"/>
    <w:rsid w:val="00434518"/>
    <w:rsid w:val="004361D9"/>
    <w:rsid w:val="00454BBE"/>
    <w:rsid w:val="004733FA"/>
    <w:rsid w:val="0048156F"/>
    <w:rsid w:val="00486724"/>
    <w:rsid w:val="00496001"/>
    <w:rsid w:val="004B0D8D"/>
    <w:rsid w:val="004C162D"/>
    <w:rsid w:val="004D3EC5"/>
    <w:rsid w:val="004E7233"/>
    <w:rsid w:val="00504322"/>
    <w:rsid w:val="00512948"/>
    <w:rsid w:val="00520E25"/>
    <w:rsid w:val="0052288C"/>
    <w:rsid w:val="005322CD"/>
    <w:rsid w:val="00564094"/>
    <w:rsid w:val="00570264"/>
    <w:rsid w:val="00574315"/>
    <w:rsid w:val="00597376"/>
    <w:rsid w:val="005C004A"/>
    <w:rsid w:val="005C0BCB"/>
    <w:rsid w:val="005D61A7"/>
    <w:rsid w:val="005E01FC"/>
    <w:rsid w:val="0062329D"/>
    <w:rsid w:val="00625B8C"/>
    <w:rsid w:val="00643E7D"/>
    <w:rsid w:val="00655919"/>
    <w:rsid w:val="00664873"/>
    <w:rsid w:val="00667E7E"/>
    <w:rsid w:val="00685DCD"/>
    <w:rsid w:val="00687E30"/>
    <w:rsid w:val="00691F55"/>
    <w:rsid w:val="006E76C1"/>
    <w:rsid w:val="006F0C6C"/>
    <w:rsid w:val="0072542B"/>
    <w:rsid w:val="007476F6"/>
    <w:rsid w:val="007635B7"/>
    <w:rsid w:val="00763788"/>
    <w:rsid w:val="007649C8"/>
    <w:rsid w:val="007C0DB5"/>
    <w:rsid w:val="007C33EE"/>
    <w:rsid w:val="007D7538"/>
    <w:rsid w:val="007E43EB"/>
    <w:rsid w:val="007F36FD"/>
    <w:rsid w:val="008048F0"/>
    <w:rsid w:val="00812603"/>
    <w:rsid w:val="00815B5A"/>
    <w:rsid w:val="0086305C"/>
    <w:rsid w:val="0086576E"/>
    <w:rsid w:val="00870D63"/>
    <w:rsid w:val="008750B1"/>
    <w:rsid w:val="00875C88"/>
    <w:rsid w:val="00883911"/>
    <w:rsid w:val="00890BEC"/>
    <w:rsid w:val="008952B2"/>
    <w:rsid w:val="008B2231"/>
    <w:rsid w:val="008B53FD"/>
    <w:rsid w:val="008C7F79"/>
    <w:rsid w:val="008D64EF"/>
    <w:rsid w:val="008F6923"/>
    <w:rsid w:val="009134E2"/>
    <w:rsid w:val="009201CF"/>
    <w:rsid w:val="00931FDF"/>
    <w:rsid w:val="00951A64"/>
    <w:rsid w:val="0096228A"/>
    <w:rsid w:val="00972CDE"/>
    <w:rsid w:val="00977B5F"/>
    <w:rsid w:val="009824D6"/>
    <w:rsid w:val="00991408"/>
    <w:rsid w:val="009B17A5"/>
    <w:rsid w:val="009E0CCA"/>
    <w:rsid w:val="009F5AE3"/>
    <w:rsid w:val="00A17E8F"/>
    <w:rsid w:val="00A17FAA"/>
    <w:rsid w:val="00A24E0B"/>
    <w:rsid w:val="00A41045"/>
    <w:rsid w:val="00A601DA"/>
    <w:rsid w:val="00A64888"/>
    <w:rsid w:val="00A71A70"/>
    <w:rsid w:val="00A83849"/>
    <w:rsid w:val="00A914B3"/>
    <w:rsid w:val="00AA34C8"/>
    <w:rsid w:val="00AA4677"/>
    <w:rsid w:val="00AC2F56"/>
    <w:rsid w:val="00AD1395"/>
    <w:rsid w:val="00AD4D2D"/>
    <w:rsid w:val="00AF79BE"/>
    <w:rsid w:val="00B00C27"/>
    <w:rsid w:val="00B22CB4"/>
    <w:rsid w:val="00B27AFA"/>
    <w:rsid w:val="00B27FFB"/>
    <w:rsid w:val="00B3504B"/>
    <w:rsid w:val="00B5206F"/>
    <w:rsid w:val="00B64F5F"/>
    <w:rsid w:val="00B76206"/>
    <w:rsid w:val="00B85115"/>
    <w:rsid w:val="00BC36C9"/>
    <w:rsid w:val="00C00573"/>
    <w:rsid w:val="00C01CB3"/>
    <w:rsid w:val="00C24C35"/>
    <w:rsid w:val="00C60AF1"/>
    <w:rsid w:val="00C74914"/>
    <w:rsid w:val="00C85D7A"/>
    <w:rsid w:val="00CA1FA5"/>
    <w:rsid w:val="00CC0889"/>
    <w:rsid w:val="00CC416F"/>
    <w:rsid w:val="00CC68F1"/>
    <w:rsid w:val="00D46150"/>
    <w:rsid w:val="00D46C86"/>
    <w:rsid w:val="00D55495"/>
    <w:rsid w:val="00D636B8"/>
    <w:rsid w:val="00D72777"/>
    <w:rsid w:val="00D97874"/>
    <w:rsid w:val="00DA6C43"/>
    <w:rsid w:val="00DD360E"/>
    <w:rsid w:val="00DF4AAE"/>
    <w:rsid w:val="00E2746C"/>
    <w:rsid w:val="00E45F1E"/>
    <w:rsid w:val="00E90200"/>
    <w:rsid w:val="00E965B3"/>
    <w:rsid w:val="00ED024A"/>
    <w:rsid w:val="00EF2723"/>
    <w:rsid w:val="00F128C6"/>
    <w:rsid w:val="00F37A57"/>
    <w:rsid w:val="00F42E46"/>
    <w:rsid w:val="00F5097D"/>
    <w:rsid w:val="00F71B32"/>
    <w:rsid w:val="00F82103"/>
    <w:rsid w:val="00F9091F"/>
    <w:rsid w:val="00F9492F"/>
    <w:rsid w:val="00F968D7"/>
    <w:rsid w:val="00FA18A0"/>
    <w:rsid w:val="00FC229B"/>
    <w:rsid w:val="00FC3880"/>
    <w:rsid w:val="00FE6397"/>
    <w:rsid w:val="00FF1366"/>
    <w:rsid w:val="00FF6004"/>
    <w:rsid w:val="00FF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87"/>
    <w:rPr>
      <w:rFonts w:cs="Calibri"/>
      <w:sz w:val="22"/>
      <w:szCs w:val="22"/>
    </w:rPr>
  </w:style>
  <w:style w:type="paragraph" w:styleId="1">
    <w:name w:val="heading 1"/>
    <w:basedOn w:val="10"/>
    <w:next w:val="10"/>
    <w:link w:val="11"/>
    <w:uiPriority w:val="9"/>
    <w:qFormat/>
    <w:rsid w:val="00180E93"/>
    <w:pPr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10"/>
    <w:next w:val="10"/>
    <w:link w:val="20"/>
    <w:uiPriority w:val="9"/>
    <w:qFormat/>
    <w:rsid w:val="00180E93"/>
    <w:pPr>
      <w:jc w:val="center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180E93"/>
    <w:pPr>
      <w:spacing w:before="240" w:after="60"/>
      <w:outlineLvl w:val="2"/>
    </w:pPr>
    <w:rPr>
      <w:rFonts w:ascii="Cambria" w:hAnsi="Cambria" w:cs="Times New Roman"/>
      <w:b/>
      <w:bCs/>
      <w:color w:val="auto"/>
    </w:rPr>
  </w:style>
  <w:style w:type="paragraph" w:styleId="4">
    <w:name w:val="heading 4"/>
    <w:basedOn w:val="10"/>
    <w:next w:val="10"/>
    <w:link w:val="40"/>
    <w:uiPriority w:val="9"/>
    <w:qFormat/>
    <w:rsid w:val="00180E93"/>
    <w:pPr>
      <w:spacing w:before="240" w:after="60"/>
      <w:outlineLvl w:val="3"/>
    </w:pPr>
    <w:rPr>
      <w:rFonts w:cs="Times New Roman"/>
      <w:b/>
      <w:bCs/>
      <w:color w:val="auto"/>
      <w:sz w:val="28"/>
      <w:szCs w:val="28"/>
    </w:rPr>
  </w:style>
  <w:style w:type="paragraph" w:styleId="5">
    <w:name w:val="heading 5"/>
    <w:basedOn w:val="10"/>
    <w:next w:val="10"/>
    <w:link w:val="50"/>
    <w:uiPriority w:val="9"/>
    <w:qFormat/>
    <w:rsid w:val="00180E93"/>
    <w:pPr>
      <w:spacing w:before="240" w:after="60"/>
      <w:outlineLvl w:val="4"/>
    </w:pPr>
    <w:rPr>
      <w:rFonts w:cs="Times New Roman"/>
      <w:b/>
      <w:bCs/>
      <w:i/>
      <w:iCs/>
      <w:color w:val="auto"/>
    </w:rPr>
  </w:style>
  <w:style w:type="paragraph" w:styleId="6">
    <w:name w:val="heading 6"/>
    <w:basedOn w:val="10"/>
    <w:next w:val="10"/>
    <w:link w:val="60"/>
    <w:uiPriority w:val="9"/>
    <w:qFormat/>
    <w:rsid w:val="00180E93"/>
    <w:pPr>
      <w:spacing w:before="240" w:after="60"/>
      <w:outlineLvl w:val="5"/>
    </w:pPr>
    <w:rPr>
      <w:rFonts w:cs="Times New Roman"/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06198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619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619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619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06198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061987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180E93"/>
    <w:rPr>
      <w:rFonts w:cs="Calibri"/>
      <w:color w:val="000000"/>
      <w:sz w:val="26"/>
      <w:szCs w:val="26"/>
    </w:rPr>
  </w:style>
  <w:style w:type="paragraph" w:styleId="a3">
    <w:name w:val="Title"/>
    <w:basedOn w:val="10"/>
    <w:next w:val="10"/>
    <w:link w:val="a4"/>
    <w:uiPriority w:val="10"/>
    <w:qFormat/>
    <w:rsid w:val="00180E93"/>
    <w:pPr>
      <w:spacing w:before="480" w:after="120"/>
    </w:pPr>
    <w:rPr>
      <w:rFonts w:ascii="Cambria" w:hAnsi="Cambria" w:cs="Times New Roman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06198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11"/>
    <w:qFormat/>
    <w:rsid w:val="00180E93"/>
    <w:pPr>
      <w:spacing w:before="360" w:after="80"/>
    </w:pPr>
    <w:rPr>
      <w:rFonts w:ascii="Cambria" w:hAnsi="Cambria" w:cs="Times New Roman"/>
      <w:color w:val="auto"/>
      <w:sz w:val="24"/>
      <w:szCs w:val="24"/>
    </w:rPr>
  </w:style>
  <w:style w:type="character" w:customStyle="1" w:styleId="a6">
    <w:name w:val="Подзаголовок Знак"/>
    <w:link w:val="a5"/>
    <w:uiPriority w:val="11"/>
    <w:rsid w:val="00061987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16180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061987"/>
    <w:rPr>
      <w:rFonts w:cs="Calibri"/>
    </w:rPr>
  </w:style>
  <w:style w:type="paragraph" w:styleId="a9">
    <w:name w:val="footer"/>
    <w:basedOn w:val="a"/>
    <w:link w:val="aa"/>
    <w:uiPriority w:val="99"/>
    <w:rsid w:val="0016180E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rsid w:val="00061987"/>
    <w:rPr>
      <w:rFonts w:cs="Calibri"/>
    </w:rPr>
  </w:style>
  <w:style w:type="character" w:styleId="ab">
    <w:name w:val="Strong"/>
    <w:qFormat/>
    <w:locked/>
    <w:rsid w:val="003F43B7"/>
    <w:rPr>
      <w:b/>
      <w:bCs/>
    </w:rPr>
  </w:style>
  <w:style w:type="paragraph" w:styleId="ac">
    <w:name w:val="List Paragraph"/>
    <w:basedOn w:val="a"/>
    <w:uiPriority w:val="34"/>
    <w:qFormat/>
    <w:rsid w:val="00F5097D"/>
    <w:pPr>
      <w:ind w:left="720"/>
      <w:contextualSpacing/>
    </w:pPr>
  </w:style>
  <w:style w:type="paragraph" w:styleId="ad">
    <w:name w:val="No Spacing"/>
    <w:uiPriority w:val="1"/>
    <w:qFormat/>
    <w:rsid w:val="000C40A4"/>
    <w:rPr>
      <w:rFonts w:cs="Calibri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60A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60A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6724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table" w:styleId="af0">
    <w:name w:val="Table Grid"/>
    <w:basedOn w:val="a1"/>
    <w:locked/>
    <w:rsid w:val="00B00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2133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Положение о порядке обеспечения учебниками и учебными пособиями обуч МОУ Гимназия №24.doc.docx</vt:lpstr>
      <vt:lpstr>    </vt:lpstr>
      <vt:lpstr>    </vt:lpstr>
      <vt:lpstr>    </vt:lpstr>
      <vt:lpstr>    </vt:lpstr>
      <vt:lpstr>является локальным нормативным актом, регулирующим деятельность Школы;</vt:lpstr>
    </vt:vector>
  </TitlesOfParts>
  <Company>SPecialiST RePack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обеспечения учебниками и учебными пособиями обуч МОУ Гимназия №24.doc.docx</dc:title>
  <dc:subject/>
  <dc:creator>katsay</dc:creator>
  <cp:keywords/>
  <cp:lastModifiedBy>User</cp:lastModifiedBy>
  <cp:revision>58</cp:revision>
  <cp:lastPrinted>2021-04-20T09:51:00Z</cp:lastPrinted>
  <dcterms:created xsi:type="dcterms:W3CDTF">2016-03-14T13:11:00Z</dcterms:created>
  <dcterms:modified xsi:type="dcterms:W3CDTF">2023-01-18T13:15:00Z</dcterms:modified>
</cp:coreProperties>
</file>