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D37" w:rsidRPr="0094375B" w:rsidRDefault="00635D37" w:rsidP="0094375B">
      <w:pPr>
        <w:ind w:hanging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УПРАВЛЕНИЕ</w:t>
      </w:r>
      <w:r w:rsidRPr="0094375B">
        <w:rPr>
          <w:b/>
          <w:bCs/>
          <w:sz w:val="28"/>
          <w:szCs w:val="28"/>
        </w:rPr>
        <w:t xml:space="preserve"> ОБРАЗОВАНИЯ АДМИНИСТРАЦИИ ФАТЕЖСКОГО РАЙОНА КУРСКОЙ ОБЛАСТИ</w:t>
      </w:r>
    </w:p>
    <w:p w:rsidR="00635D37" w:rsidRPr="0094375B" w:rsidRDefault="00635D37" w:rsidP="0094375B">
      <w:pPr>
        <w:jc w:val="both"/>
        <w:rPr>
          <w:b/>
          <w:bCs/>
          <w:sz w:val="28"/>
          <w:szCs w:val="28"/>
        </w:rPr>
      </w:pPr>
    </w:p>
    <w:p w:rsidR="00635D37" w:rsidRDefault="00635D37" w:rsidP="0094375B">
      <w:pPr>
        <w:jc w:val="center"/>
        <w:rPr>
          <w:b/>
          <w:bCs/>
          <w:sz w:val="28"/>
          <w:szCs w:val="28"/>
        </w:rPr>
      </w:pPr>
    </w:p>
    <w:p w:rsidR="00635D37" w:rsidRPr="0094375B" w:rsidRDefault="00635D37" w:rsidP="0094375B">
      <w:pPr>
        <w:jc w:val="center"/>
        <w:rPr>
          <w:b/>
          <w:bCs/>
          <w:sz w:val="36"/>
          <w:szCs w:val="36"/>
        </w:rPr>
      </w:pPr>
      <w:r w:rsidRPr="0094375B">
        <w:rPr>
          <w:b/>
          <w:bCs/>
          <w:sz w:val="36"/>
          <w:szCs w:val="36"/>
        </w:rPr>
        <w:t>ПРИКАЗ</w:t>
      </w:r>
    </w:p>
    <w:p w:rsidR="00635D37" w:rsidRPr="0094375B" w:rsidRDefault="00635D37" w:rsidP="0094375B">
      <w:pPr>
        <w:jc w:val="center"/>
        <w:rPr>
          <w:b/>
          <w:bCs/>
          <w:sz w:val="40"/>
          <w:szCs w:val="40"/>
        </w:rPr>
      </w:pPr>
    </w:p>
    <w:p w:rsidR="00635D37" w:rsidRPr="00985E39" w:rsidRDefault="00635D37" w:rsidP="009437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635D37" w:rsidRDefault="00635D37" w:rsidP="0094375B">
      <w:pPr>
        <w:jc w:val="both"/>
        <w:rPr>
          <w:sz w:val="28"/>
          <w:szCs w:val="28"/>
        </w:rPr>
      </w:pPr>
    </w:p>
    <w:p w:rsidR="00635D37" w:rsidRDefault="00635D37" w:rsidP="0094375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</w:t>
      </w:r>
      <w:r w:rsidR="00940B5D">
        <w:rPr>
          <w:b/>
          <w:bCs/>
          <w:sz w:val="28"/>
          <w:szCs w:val="28"/>
          <w:u w:val="single"/>
        </w:rPr>
        <w:t>01</w:t>
      </w:r>
      <w:r>
        <w:rPr>
          <w:b/>
          <w:bCs/>
          <w:sz w:val="28"/>
          <w:szCs w:val="28"/>
          <w:u w:val="single"/>
        </w:rPr>
        <w:t xml:space="preserve"> марта 202</w:t>
      </w:r>
      <w:r w:rsidR="00940B5D">
        <w:rPr>
          <w:b/>
          <w:bCs/>
          <w:sz w:val="28"/>
          <w:szCs w:val="28"/>
          <w:u w:val="single"/>
        </w:rPr>
        <w:t>4</w:t>
      </w:r>
      <w:r w:rsidRPr="00C705EE">
        <w:rPr>
          <w:b/>
          <w:bCs/>
          <w:sz w:val="28"/>
          <w:szCs w:val="28"/>
          <w:u w:val="single"/>
        </w:rPr>
        <w:t xml:space="preserve"> г.</w:t>
      </w:r>
      <w:r w:rsidRPr="00C705EE"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  <w:r>
        <w:rPr>
          <w:b/>
          <w:bCs/>
          <w:sz w:val="28"/>
          <w:szCs w:val="28"/>
          <w:u w:val="single"/>
        </w:rPr>
        <w:t xml:space="preserve"> №</w:t>
      </w:r>
      <w:r w:rsidR="00940B5D">
        <w:rPr>
          <w:b/>
          <w:bCs/>
          <w:sz w:val="28"/>
          <w:szCs w:val="28"/>
          <w:u w:val="single"/>
        </w:rPr>
        <w:t>19</w:t>
      </w:r>
      <w:r w:rsidR="00E4294B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 </w:t>
      </w:r>
    </w:p>
    <w:p w:rsidR="00635D37" w:rsidRPr="00C705EE" w:rsidRDefault="00635D37" w:rsidP="0094375B">
      <w:pPr>
        <w:rPr>
          <w:b/>
          <w:bCs/>
          <w:sz w:val="28"/>
          <w:szCs w:val="28"/>
          <w:u w:val="single"/>
        </w:rPr>
      </w:pPr>
    </w:p>
    <w:p w:rsidR="00635D37" w:rsidRDefault="00635D37" w:rsidP="0094375B">
      <w:pPr>
        <w:jc w:val="both"/>
        <w:rPr>
          <w:sz w:val="28"/>
          <w:szCs w:val="28"/>
        </w:rPr>
      </w:pPr>
    </w:p>
    <w:p w:rsidR="00635D37" w:rsidRDefault="00635D37" w:rsidP="0094375B">
      <w:pPr>
        <w:jc w:val="both"/>
        <w:rPr>
          <w:sz w:val="28"/>
          <w:szCs w:val="28"/>
        </w:rPr>
      </w:pPr>
    </w:p>
    <w:p w:rsidR="00635D37" w:rsidRPr="00BF3574" w:rsidRDefault="00635D37" w:rsidP="00EA36EF">
      <w:pPr>
        <w:shd w:val="clear" w:color="auto" w:fill="FFFFFF"/>
        <w:jc w:val="center"/>
        <w:rPr>
          <w:b/>
          <w:bCs/>
          <w:sz w:val="28"/>
          <w:szCs w:val="28"/>
        </w:rPr>
      </w:pPr>
      <w:r w:rsidRPr="00BF3574">
        <w:rPr>
          <w:b/>
          <w:bCs/>
          <w:sz w:val="28"/>
          <w:szCs w:val="28"/>
        </w:rPr>
        <w:t xml:space="preserve">О   закреплении </w:t>
      </w:r>
      <w:proofErr w:type="gramStart"/>
      <w:r w:rsidRPr="00BF3574">
        <w:rPr>
          <w:b/>
          <w:bCs/>
          <w:sz w:val="28"/>
          <w:szCs w:val="28"/>
        </w:rPr>
        <w:t>образовательных</w:t>
      </w:r>
      <w:proofErr w:type="gramEnd"/>
    </w:p>
    <w:p w:rsidR="00635D37" w:rsidRPr="00BF3574" w:rsidRDefault="00635D37" w:rsidP="00EA36EF">
      <w:pPr>
        <w:shd w:val="clear" w:color="auto" w:fill="FFFFFF"/>
        <w:jc w:val="center"/>
        <w:rPr>
          <w:b/>
          <w:bCs/>
          <w:sz w:val="28"/>
          <w:szCs w:val="28"/>
        </w:rPr>
      </w:pPr>
      <w:r w:rsidRPr="00BF3574">
        <w:rPr>
          <w:b/>
          <w:bCs/>
          <w:sz w:val="28"/>
          <w:szCs w:val="28"/>
        </w:rPr>
        <w:t>организаций за конкретными территориями</w:t>
      </w:r>
    </w:p>
    <w:p w:rsidR="00635D37" w:rsidRPr="00BF3574" w:rsidRDefault="00635D37" w:rsidP="00EA36EF">
      <w:pPr>
        <w:shd w:val="clear" w:color="auto" w:fill="FFFFFF"/>
        <w:jc w:val="center"/>
        <w:rPr>
          <w:b/>
          <w:bCs/>
          <w:sz w:val="28"/>
          <w:szCs w:val="28"/>
        </w:rPr>
      </w:pPr>
      <w:r w:rsidRPr="00BF3574">
        <w:rPr>
          <w:b/>
          <w:bCs/>
          <w:sz w:val="28"/>
          <w:szCs w:val="28"/>
        </w:rPr>
        <w:t>Фатежского района Курской области</w:t>
      </w:r>
    </w:p>
    <w:p w:rsidR="00635D37" w:rsidRDefault="00635D37" w:rsidP="00480206">
      <w:pPr>
        <w:ind w:left="5529" w:right="-185"/>
        <w:jc w:val="both"/>
        <w:rPr>
          <w:b/>
          <w:bCs/>
          <w:sz w:val="28"/>
          <w:szCs w:val="28"/>
        </w:rPr>
      </w:pPr>
    </w:p>
    <w:p w:rsidR="00635D37" w:rsidRDefault="00635D37" w:rsidP="00480206">
      <w:pPr>
        <w:ind w:left="5529" w:right="-185"/>
        <w:jc w:val="both"/>
        <w:rPr>
          <w:b/>
          <w:bCs/>
          <w:sz w:val="28"/>
          <w:szCs w:val="28"/>
        </w:rPr>
      </w:pPr>
    </w:p>
    <w:p w:rsidR="00635D37" w:rsidRPr="00652C8E" w:rsidRDefault="00635D37" w:rsidP="00940B5D">
      <w:pPr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652C8E">
        <w:rPr>
          <w:sz w:val="28"/>
          <w:szCs w:val="28"/>
        </w:rPr>
        <w:t>В соответствии с</w:t>
      </w:r>
      <w:r w:rsidRPr="00652C8E">
        <w:rPr>
          <w:color w:val="000000"/>
          <w:sz w:val="28"/>
          <w:szCs w:val="28"/>
        </w:rPr>
        <w:t xml:space="preserve"> Федеральным законом  от 29 декабря 2012 года № 273-ФЗ «Об образовании в Российской Федерации»</w:t>
      </w:r>
      <w:r w:rsidRPr="00652C8E">
        <w:rPr>
          <w:sz w:val="28"/>
          <w:szCs w:val="28"/>
        </w:rPr>
        <w:t>, приказом Мин</w:t>
      </w:r>
      <w:r>
        <w:rPr>
          <w:sz w:val="28"/>
          <w:szCs w:val="28"/>
        </w:rPr>
        <w:t>истерства просвещения РФ</w:t>
      </w:r>
      <w:r w:rsidRPr="00652C8E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652C8E">
        <w:rPr>
          <w:sz w:val="28"/>
          <w:szCs w:val="28"/>
        </w:rPr>
        <w:t xml:space="preserve">2 </w:t>
      </w:r>
      <w:r>
        <w:rPr>
          <w:sz w:val="28"/>
          <w:szCs w:val="28"/>
        </w:rPr>
        <w:t>сентяб</w:t>
      </w:r>
      <w:r w:rsidRPr="00652C8E">
        <w:rPr>
          <w:sz w:val="28"/>
          <w:szCs w:val="28"/>
        </w:rPr>
        <w:t>ря 20</w:t>
      </w:r>
      <w:r>
        <w:rPr>
          <w:sz w:val="28"/>
          <w:szCs w:val="28"/>
        </w:rPr>
        <w:t>20</w:t>
      </w:r>
      <w:r w:rsidRPr="00652C8E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458</w:t>
      </w:r>
      <w:r w:rsidRPr="00652C8E">
        <w:rPr>
          <w:sz w:val="28"/>
          <w:szCs w:val="28"/>
        </w:rPr>
        <w:t xml:space="preserve"> «Об утверждении Порядка приема </w:t>
      </w:r>
      <w:r>
        <w:rPr>
          <w:sz w:val="28"/>
          <w:szCs w:val="28"/>
        </w:rPr>
        <w:t>на обучение по образовательным программам начального общего, основного общего и среднего общего</w:t>
      </w:r>
      <w:r w:rsidRPr="00652C8E">
        <w:rPr>
          <w:sz w:val="28"/>
          <w:szCs w:val="28"/>
        </w:rPr>
        <w:t xml:space="preserve"> образова</w:t>
      </w:r>
      <w:r>
        <w:rPr>
          <w:sz w:val="28"/>
          <w:szCs w:val="28"/>
        </w:rPr>
        <w:t>ния</w:t>
      </w:r>
      <w:r w:rsidRPr="00652C8E">
        <w:rPr>
          <w:sz w:val="28"/>
          <w:szCs w:val="28"/>
        </w:rPr>
        <w:t>»,</w:t>
      </w:r>
      <w:r w:rsidR="00477E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об Управлении образования Администрации Фатежского района Курской области, </w:t>
      </w:r>
      <w:r w:rsidRPr="008124B9">
        <w:rPr>
          <w:sz w:val="28"/>
          <w:szCs w:val="28"/>
        </w:rPr>
        <w:t xml:space="preserve">утверждённого Решением Представительного собрания Фатежского района № </w:t>
      </w:r>
      <w:r>
        <w:rPr>
          <w:sz w:val="28"/>
          <w:szCs w:val="28"/>
        </w:rPr>
        <w:t>15</w:t>
      </w:r>
      <w:r w:rsidRPr="008124B9">
        <w:rPr>
          <w:sz w:val="28"/>
          <w:szCs w:val="28"/>
        </w:rPr>
        <w:t xml:space="preserve"> от</w:t>
      </w:r>
      <w:proofErr w:type="gramEnd"/>
      <w:r w:rsidRPr="008124B9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Pr="008124B9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8124B9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8124B9">
        <w:rPr>
          <w:sz w:val="28"/>
          <w:szCs w:val="28"/>
        </w:rPr>
        <w:t>г.,</w:t>
      </w:r>
      <w:r w:rsidRPr="00652C8E">
        <w:rPr>
          <w:sz w:val="28"/>
          <w:szCs w:val="28"/>
        </w:rPr>
        <w:t xml:space="preserve"> в целях обеспечения территориальной доступности муниципальных образовательных учреждений Фатежского района Курской области</w:t>
      </w:r>
      <w:r w:rsidRPr="00652C8E">
        <w:t xml:space="preserve"> </w:t>
      </w:r>
      <w:r>
        <w:rPr>
          <w:sz w:val="28"/>
          <w:szCs w:val="28"/>
        </w:rPr>
        <w:t xml:space="preserve"> </w:t>
      </w:r>
      <w:r w:rsidRPr="00652C8E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ПРИКАЗЫВАЮ</w:t>
      </w:r>
      <w:r w:rsidRPr="00652C8E">
        <w:rPr>
          <w:sz w:val="28"/>
          <w:szCs w:val="28"/>
        </w:rPr>
        <w:t>:</w:t>
      </w:r>
    </w:p>
    <w:p w:rsidR="00635D37" w:rsidRPr="00652C8E" w:rsidRDefault="00635D37" w:rsidP="00940B5D">
      <w:pPr>
        <w:shd w:val="clear" w:color="auto" w:fill="FFFFFF"/>
        <w:spacing w:line="276" w:lineRule="auto"/>
        <w:ind w:firstLine="540"/>
        <w:jc w:val="both"/>
        <w:rPr>
          <w:sz w:val="28"/>
          <w:szCs w:val="28"/>
        </w:rPr>
      </w:pPr>
      <w:r w:rsidRPr="00652C8E">
        <w:rPr>
          <w:spacing w:val="-3"/>
          <w:sz w:val="28"/>
          <w:szCs w:val="28"/>
        </w:rPr>
        <w:t xml:space="preserve">1. Определить территории и </w:t>
      </w:r>
      <w:r>
        <w:rPr>
          <w:sz w:val="28"/>
          <w:szCs w:val="28"/>
        </w:rPr>
        <w:t xml:space="preserve">закрепить </w:t>
      </w:r>
      <w:proofErr w:type="gramStart"/>
      <w:r w:rsidRPr="00652C8E">
        <w:rPr>
          <w:sz w:val="28"/>
          <w:szCs w:val="28"/>
        </w:rPr>
        <w:t>за</w:t>
      </w:r>
      <w:r>
        <w:rPr>
          <w:sz w:val="28"/>
          <w:szCs w:val="28"/>
        </w:rPr>
        <w:t xml:space="preserve"> ними</w:t>
      </w:r>
      <w:r w:rsidRPr="00652C8E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е</w:t>
      </w:r>
      <w:r w:rsidRPr="00652C8E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</w:t>
      </w:r>
      <w:r w:rsidRPr="00652C8E">
        <w:rPr>
          <w:sz w:val="28"/>
          <w:szCs w:val="28"/>
        </w:rPr>
        <w:t xml:space="preserve">для  приема граждан в муниципальные образовательные учреждения на обучение по </w:t>
      </w:r>
      <w:r>
        <w:rPr>
          <w:sz w:val="28"/>
          <w:szCs w:val="28"/>
        </w:rPr>
        <w:t xml:space="preserve"> </w:t>
      </w:r>
      <w:r w:rsidRPr="00652C8E">
        <w:rPr>
          <w:sz w:val="28"/>
          <w:szCs w:val="28"/>
        </w:rPr>
        <w:t>образовательным программам</w:t>
      </w:r>
      <w:proofErr w:type="gramEnd"/>
      <w:r w:rsidRPr="00652C8E">
        <w:rPr>
          <w:sz w:val="28"/>
          <w:szCs w:val="28"/>
        </w:rPr>
        <w:t xml:space="preserve"> начального общего, основного общего и среднего общего образования согласно Приложению</w:t>
      </w:r>
      <w:r>
        <w:rPr>
          <w:sz w:val="28"/>
          <w:szCs w:val="28"/>
        </w:rPr>
        <w:t xml:space="preserve"> к настоящему постановлению</w:t>
      </w:r>
      <w:r w:rsidRPr="00652C8E">
        <w:rPr>
          <w:sz w:val="28"/>
          <w:szCs w:val="28"/>
        </w:rPr>
        <w:t>.</w:t>
      </w:r>
    </w:p>
    <w:p w:rsidR="00635D37" w:rsidRDefault="00635D37" w:rsidP="00940B5D">
      <w:pPr>
        <w:spacing w:line="276" w:lineRule="auto"/>
        <w:ind w:firstLine="540"/>
        <w:jc w:val="both"/>
        <w:rPr>
          <w:sz w:val="28"/>
          <w:szCs w:val="28"/>
        </w:rPr>
      </w:pPr>
      <w:r w:rsidRPr="00652C8E">
        <w:rPr>
          <w:sz w:val="28"/>
          <w:szCs w:val="28"/>
        </w:rPr>
        <w:t xml:space="preserve">2. Руководителям  муниципальных образовательных учреждений Фатежского района Курской области, реализующих общеобразовательные программы начального общего, основного общего и среднего общего образования, обеспечить прием граждан, проживающих на территории, </w:t>
      </w:r>
      <w:r>
        <w:rPr>
          <w:sz w:val="28"/>
          <w:szCs w:val="28"/>
        </w:rPr>
        <w:t xml:space="preserve">за которой </w:t>
      </w:r>
      <w:r w:rsidRPr="00652C8E">
        <w:rPr>
          <w:sz w:val="28"/>
          <w:szCs w:val="28"/>
        </w:rPr>
        <w:t>закреплено</w:t>
      </w:r>
      <w:r>
        <w:rPr>
          <w:sz w:val="28"/>
          <w:szCs w:val="28"/>
        </w:rPr>
        <w:t xml:space="preserve"> </w:t>
      </w:r>
      <w:r w:rsidRPr="00652C8E">
        <w:rPr>
          <w:sz w:val="28"/>
          <w:szCs w:val="28"/>
        </w:rPr>
        <w:t>конкретн</w:t>
      </w:r>
      <w:r>
        <w:rPr>
          <w:sz w:val="28"/>
          <w:szCs w:val="28"/>
        </w:rPr>
        <w:t>ое</w:t>
      </w:r>
      <w:r w:rsidRPr="00652C8E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ое</w:t>
      </w:r>
      <w:r w:rsidRPr="00652C8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ое</w:t>
      </w:r>
      <w:r w:rsidRPr="00652C8E">
        <w:rPr>
          <w:sz w:val="28"/>
          <w:szCs w:val="28"/>
        </w:rPr>
        <w:t xml:space="preserve"> учреждение, и имеющих право на получение общего образования в соответствии с действующим законодательством.</w:t>
      </w:r>
    </w:p>
    <w:p w:rsidR="00635D37" w:rsidRPr="009131AE" w:rsidRDefault="00635D37" w:rsidP="00940B5D">
      <w:pPr>
        <w:shd w:val="clear" w:color="auto" w:fill="FFFFFF"/>
        <w:tabs>
          <w:tab w:val="left" w:pos="720"/>
          <w:tab w:val="left" w:pos="900"/>
          <w:tab w:val="left" w:pos="1260"/>
        </w:tabs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52C8E">
        <w:rPr>
          <w:sz w:val="28"/>
          <w:szCs w:val="28"/>
        </w:rPr>
        <w:t>.</w:t>
      </w:r>
      <w:r w:rsidRPr="00EA36EF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</w:t>
      </w:r>
      <w:r w:rsidRPr="00652C8E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с 15 марта 202</w:t>
      </w:r>
      <w:r w:rsidR="00940B5D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Pr="00652C8E">
        <w:rPr>
          <w:sz w:val="28"/>
          <w:szCs w:val="28"/>
        </w:rPr>
        <w:t xml:space="preserve"> и подлежит опубликованию (размещению) на официальном сайте </w:t>
      </w:r>
      <w:r>
        <w:rPr>
          <w:sz w:val="28"/>
          <w:szCs w:val="28"/>
        </w:rPr>
        <w:t xml:space="preserve">Управлении </w:t>
      </w:r>
      <w:r>
        <w:rPr>
          <w:sz w:val="28"/>
          <w:szCs w:val="28"/>
        </w:rPr>
        <w:lastRenderedPageBreak/>
        <w:t>образования Администрации Фатежского района Курской области</w:t>
      </w:r>
      <w:r>
        <w:rPr>
          <w:b/>
          <w:bCs/>
          <w:sz w:val="28"/>
          <w:szCs w:val="28"/>
        </w:rPr>
        <w:t xml:space="preserve">, </w:t>
      </w:r>
      <w:r w:rsidRPr="009131AE">
        <w:rPr>
          <w:sz w:val="28"/>
          <w:szCs w:val="28"/>
        </w:rPr>
        <w:t>а также на сайтах общеобразовательных учреждений в течение 10 календарных дней с момента его издания.</w:t>
      </w:r>
    </w:p>
    <w:p w:rsidR="00635D37" w:rsidRDefault="00635D37" w:rsidP="00940B5D">
      <w:pPr>
        <w:shd w:val="clear" w:color="auto" w:fill="FFFFFF"/>
        <w:tabs>
          <w:tab w:val="left" w:pos="720"/>
          <w:tab w:val="left" w:pos="900"/>
          <w:tab w:val="left" w:pos="1260"/>
        </w:tabs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52C8E">
        <w:rPr>
          <w:sz w:val="28"/>
          <w:szCs w:val="28"/>
        </w:rPr>
        <w:t xml:space="preserve">. </w:t>
      </w:r>
      <w:proofErr w:type="gramStart"/>
      <w:r w:rsidRPr="00270366">
        <w:rPr>
          <w:sz w:val="28"/>
          <w:szCs w:val="28"/>
        </w:rPr>
        <w:t>Контроль за</w:t>
      </w:r>
      <w:proofErr w:type="gramEnd"/>
      <w:r w:rsidRPr="00270366">
        <w:rPr>
          <w:sz w:val="28"/>
          <w:szCs w:val="28"/>
        </w:rPr>
        <w:t xml:space="preserve"> исполнением настоящего приказа возложить на Сорокину Е.Ю., начальника отдела общего образования, воспитания и инспектирования образовательных учреждений Фатежского района</w:t>
      </w:r>
      <w:r>
        <w:rPr>
          <w:sz w:val="28"/>
          <w:szCs w:val="28"/>
        </w:rPr>
        <w:t xml:space="preserve"> </w:t>
      </w:r>
    </w:p>
    <w:p w:rsidR="00940B5D" w:rsidRDefault="00940B5D" w:rsidP="00940B5D">
      <w:pPr>
        <w:shd w:val="clear" w:color="auto" w:fill="FFFFFF"/>
        <w:tabs>
          <w:tab w:val="left" w:pos="720"/>
          <w:tab w:val="left" w:pos="900"/>
          <w:tab w:val="left" w:pos="1260"/>
        </w:tabs>
        <w:spacing w:line="276" w:lineRule="auto"/>
        <w:ind w:firstLine="540"/>
        <w:jc w:val="both"/>
        <w:rPr>
          <w:sz w:val="28"/>
          <w:szCs w:val="28"/>
        </w:rPr>
      </w:pPr>
    </w:p>
    <w:p w:rsidR="00940B5D" w:rsidRPr="00270366" w:rsidRDefault="00940B5D" w:rsidP="00940B5D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.н</w:t>
      </w:r>
      <w:proofErr w:type="gramEnd"/>
      <w:r w:rsidRPr="00270366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270366">
        <w:rPr>
          <w:sz w:val="28"/>
          <w:szCs w:val="28"/>
        </w:rPr>
        <w:t xml:space="preserve"> управления образования</w:t>
      </w:r>
    </w:p>
    <w:p w:rsidR="00940B5D" w:rsidRDefault="00940B5D" w:rsidP="00940B5D">
      <w:pPr>
        <w:spacing w:line="276" w:lineRule="auto"/>
        <w:ind w:firstLine="360"/>
        <w:jc w:val="both"/>
      </w:pPr>
      <w:r w:rsidRPr="00270366">
        <w:rPr>
          <w:sz w:val="28"/>
          <w:szCs w:val="28"/>
        </w:rPr>
        <w:t xml:space="preserve">Администрации Фатежского района                              </w:t>
      </w:r>
      <w:r>
        <w:rPr>
          <w:sz w:val="28"/>
          <w:szCs w:val="28"/>
        </w:rPr>
        <w:t>Е.В.Выскребенцев</w:t>
      </w:r>
      <w:r>
        <w:rPr>
          <w:bCs/>
          <w:color w:val="000000"/>
          <w:spacing w:val="-4"/>
          <w:sz w:val="28"/>
          <w:szCs w:val="28"/>
        </w:rPr>
        <w:t xml:space="preserve"> </w:t>
      </w:r>
    </w:p>
    <w:p w:rsidR="00940B5D" w:rsidRDefault="00940B5D" w:rsidP="00940B5D">
      <w:pPr>
        <w:shd w:val="clear" w:color="auto" w:fill="FFFFFF"/>
        <w:tabs>
          <w:tab w:val="left" w:pos="720"/>
          <w:tab w:val="left" w:pos="900"/>
          <w:tab w:val="left" w:pos="1260"/>
        </w:tabs>
        <w:spacing w:line="276" w:lineRule="auto"/>
        <w:ind w:firstLine="540"/>
        <w:jc w:val="both"/>
        <w:rPr>
          <w:b/>
          <w:bCs/>
          <w:sz w:val="28"/>
          <w:szCs w:val="28"/>
        </w:rPr>
      </w:pPr>
    </w:p>
    <w:p w:rsidR="00635D37" w:rsidRDefault="00635D37" w:rsidP="00940B5D">
      <w:pPr>
        <w:shd w:val="clear" w:color="auto" w:fill="FFFFFF"/>
        <w:tabs>
          <w:tab w:val="left" w:pos="720"/>
          <w:tab w:val="left" w:pos="900"/>
          <w:tab w:val="left" w:pos="1260"/>
        </w:tabs>
        <w:spacing w:line="276" w:lineRule="auto"/>
        <w:ind w:firstLine="70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35D37" w:rsidRDefault="00635D37" w:rsidP="00477EB7">
      <w:pPr>
        <w:spacing w:line="276" w:lineRule="auto"/>
        <w:ind w:right="-1"/>
        <w:jc w:val="both"/>
        <w:rPr>
          <w:sz w:val="28"/>
          <w:szCs w:val="28"/>
        </w:rPr>
      </w:pPr>
    </w:p>
    <w:p w:rsidR="00635D37" w:rsidRDefault="00635D37" w:rsidP="00D81E8D">
      <w:pPr>
        <w:spacing w:line="276" w:lineRule="auto"/>
        <w:jc w:val="both"/>
        <w:rPr>
          <w:sz w:val="28"/>
          <w:szCs w:val="28"/>
        </w:rPr>
      </w:pPr>
    </w:p>
    <w:p w:rsidR="00635D37" w:rsidRDefault="00635D37" w:rsidP="00480206">
      <w:pPr>
        <w:jc w:val="both"/>
        <w:rPr>
          <w:sz w:val="28"/>
          <w:szCs w:val="28"/>
        </w:rPr>
      </w:pPr>
    </w:p>
    <w:p w:rsidR="00635D37" w:rsidRDefault="00635D37" w:rsidP="00480206">
      <w:pPr>
        <w:jc w:val="both"/>
        <w:rPr>
          <w:sz w:val="28"/>
          <w:szCs w:val="28"/>
        </w:rPr>
      </w:pPr>
    </w:p>
    <w:p w:rsidR="00635D37" w:rsidRPr="00BB25D0" w:rsidRDefault="00635D37" w:rsidP="00480206">
      <w:pPr>
        <w:jc w:val="both"/>
        <w:rPr>
          <w:sz w:val="28"/>
          <w:szCs w:val="28"/>
        </w:rPr>
      </w:pPr>
    </w:p>
    <w:p w:rsidR="00635D37" w:rsidRDefault="00635D37" w:rsidP="00480206">
      <w:pPr>
        <w:jc w:val="both"/>
        <w:rPr>
          <w:b/>
          <w:bCs/>
          <w:sz w:val="28"/>
          <w:szCs w:val="28"/>
        </w:rPr>
      </w:pPr>
    </w:p>
    <w:p w:rsidR="00B56CFD" w:rsidRDefault="00B56CFD" w:rsidP="00480206">
      <w:pPr>
        <w:jc w:val="both"/>
        <w:rPr>
          <w:b/>
          <w:bCs/>
          <w:sz w:val="28"/>
          <w:szCs w:val="28"/>
        </w:rPr>
      </w:pPr>
    </w:p>
    <w:p w:rsidR="00B56CFD" w:rsidRDefault="00B56CFD" w:rsidP="00480206">
      <w:pPr>
        <w:jc w:val="both"/>
        <w:rPr>
          <w:b/>
          <w:bCs/>
          <w:sz w:val="28"/>
          <w:szCs w:val="28"/>
        </w:rPr>
      </w:pPr>
    </w:p>
    <w:p w:rsidR="00B56CFD" w:rsidRDefault="00B56CFD" w:rsidP="00480206">
      <w:pPr>
        <w:jc w:val="both"/>
        <w:rPr>
          <w:b/>
          <w:bCs/>
          <w:sz w:val="28"/>
          <w:szCs w:val="28"/>
        </w:rPr>
      </w:pPr>
    </w:p>
    <w:p w:rsidR="00B56CFD" w:rsidRDefault="00B56CFD" w:rsidP="00480206">
      <w:pPr>
        <w:jc w:val="both"/>
        <w:rPr>
          <w:b/>
          <w:bCs/>
          <w:sz w:val="28"/>
          <w:szCs w:val="28"/>
        </w:rPr>
      </w:pPr>
    </w:p>
    <w:p w:rsidR="00B56CFD" w:rsidRDefault="00B56CFD" w:rsidP="00480206">
      <w:pPr>
        <w:jc w:val="both"/>
        <w:rPr>
          <w:b/>
          <w:bCs/>
          <w:sz w:val="28"/>
          <w:szCs w:val="28"/>
        </w:rPr>
      </w:pPr>
    </w:p>
    <w:p w:rsidR="00B56CFD" w:rsidRDefault="00B56CFD" w:rsidP="00480206">
      <w:pPr>
        <w:jc w:val="both"/>
        <w:rPr>
          <w:b/>
          <w:bCs/>
          <w:sz w:val="28"/>
          <w:szCs w:val="28"/>
        </w:rPr>
      </w:pPr>
    </w:p>
    <w:p w:rsidR="00B56CFD" w:rsidRDefault="00B56CFD" w:rsidP="00480206">
      <w:pPr>
        <w:jc w:val="both"/>
        <w:rPr>
          <w:b/>
          <w:bCs/>
          <w:sz w:val="28"/>
          <w:szCs w:val="28"/>
        </w:rPr>
      </w:pPr>
    </w:p>
    <w:p w:rsidR="00B56CFD" w:rsidRDefault="00B56CFD" w:rsidP="00480206">
      <w:pPr>
        <w:jc w:val="both"/>
        <w:rPr>
          <w:b/>
          <w:bCs/>
          <w:sz w:val="28"/>
          <w:szCs w:val="28"/>
        </w:rPr>
      </w:pPr>
    </w:p>
    <w:p w:rsidR="00B56CFD" w:rsidRDefault="00B56CFD" w:rsidP="00480206">
      <w:pPr>
        <w:jc w:val="both"/>
        <w:rPr>
          <w:b/>
          <w:bCs/>
          <w:sz w:val="28"/>
          <w:szCs w:val="28"/>
        </w:rPr>
      </w:pPr>
    </w:p>
    <w:p w:rsidR="00B56CFD" w:rsidRDefault="00B56CFD" w:rsidP="00480206">
      <w:pPr>
        <w:jc w:val="both"/>
        <w:rPr>
          <w:b/>
          <w:bCs/>
          <w:sz w:val="28"/>
          <w:szCs w:val="28"/>
        </w:rPr>
      </w:pPr>
    </w:p>
    <w:p w:rsidR="00B56CFD" w:rsidRDefault="00B56CFD" w:rsidP="00480206">
      <w:pPr>
        <w:jc w:val="both"/>
        <w:rPr>
          <w:b/>
          <w:bCs/>
          <w:sz w:val="28"/>
          <w:szCs w:val="28"/>
        </w:rPr>
      </w:pPr>
    </w:p>
    <w:p w:rsidR="00B56CFD" w:rsidRDefault="00B56CFD" w:rsidP="00480206">
      <w:pPr>
        <w:jc w:val="both"/>
        <w:rPr>
          <w:b/>
          <w:bCs/>
          <w:sz w:val="28"/>
          <w:szCs w:val="28"/>
        </w:rPr>
      </w:pPr>
    </w:p>
    <w:p w:rsidR="00B56CFD" w:rsidRDefault="00B56CFD" w:rsidP="00480206">
      <w:pPr>
        <w:jc w:val="both"/>
        <w:rPr>
          <w:b/>
          <w:bCs/>
          <w:sz w:val="28"/>
          <w:szCs w:val="28"/>
        </w:rPr>
      </w:pPr>
    </w:p>
    <w:p w:rsidR="00B56CFD" w:rsidRDefault="00B56CFD" w:rsidP="00480206">
      <w:pPr>
        <w:jc w:val="both"/>
        <w:rPr>
          <w:b/>
          <w:bCs/>
          <w:sz w:val="28"/>
          <w:szCs w:val="28"/>
        </w:rPr>
      </w:pPr>
    </w:p>
    <w:p w:rsidR="00B56CFD" w:rsidRDefault="00B56CFD" w:rsidP="00480206">
      <w:pPr>
        <w:jc w:val="both"/>
        <w:rPr>
          <w:b/>
          <w:bCs/>
          <w:sz w:val="28"/>
          <w:szCs w:val="28"/>
        </w:rPr>
      </w:pPr>
    </w:p>
    <w:p w:rsidR="00B56CFD" w:rsidRDefault="00B56CFD" w:rsidP="00480206">
      <w:pPr>
        <w:jc w:val="both"/>
        <w:rPr>
          <w:b/>
          <w:bCs/>
          <w:sz w:val="28"/>
          <w:szCs w:val="28"/>
        </w:rPr>
      </w:pPr>
    </w:p>
    <w:p w:rsidR="00B56CFD" w:rsidRDefault="00B56CFD" w:rsidP="00480206">
      <w:pPr>
        <w:jc w:val="both"/>
        <w:rPr>
          <w:b/>
          <w:bCs/>
          <w:sz w:val="28"/>
          <w:szCs w:val="28"/>
        </w:rPr>
      </w:pPr>
    </w:p>
    <w:p w:rsidR="00B56CFD" w:rsidRDefault="00B56CFD" w:rsidP="00480206">
      <w:pPr>
        <w:jc w:val="both"/>
        <w:rPr>
          <w:b/>
          <w:bCs/>
          <w:sz w:val="28"/>
          <w:szCs w:val="28"/>
        </w:rPr>
      </w:pPr>
    </w:p>
    <w:p w:rsidR="00B56CFD" w:rsidRDefault="00B56CFD" w:rsidP="00480206">
      <w:pPr>
        <w:jc w:val="both"/>
        <w:rPr>
          <w:b/>
          <w:bCs/>
          <w:sz w:val="28"/>
          <w:szCs w:val="28"/>
        </w:rPr>
      </w:pPr>
    </w:p>
    <w:p w:rsidR="00B56CFD" w:rsidRDefault="00B56CFD" w:rsidP="00480206">
      <w:pPr>
        <w:jc w:val="both"/>
        <w:rPr>
          <w:b/>
          <w:bCs/>
          <w:sz w:val="28"/>
          <w:szCs w:val="28"/>
        </w:rPr>
      </w:pPr>
    </w:p>
    <w:p w:rsidR="00B56CFD" w:rsidRDefault="00B56CFD" w:rsidP="00480206">
      <w:pPr>
        <w:jc w:val="both"/>
        <w:rPr>
          <w:b/>
          <w:bCs/>
          <w:sz w:val="28"/>
          <w:szCs w:val="28"/>
        </w:rPr>
      </w:pPr>
    </w:p>
    <w:p w:rsidR="00B56CFD" w:rsidRDefault="00B56CFD" w:rsidP="00480206">
      <w:pPr>
        <w:jc w:val="both"/>
        <w:rPr>
          <w:b/>
          <w:bCs/>
          <w:sz w:val="28"/>
          <w:szCs w:val="28"/>
        </w:rPr>
      </w:pPr>
    </w:p>
    <w:p w:rsidR="00B56CFD" w:rsidRDefault="00B56CFD" w:rsidP="00480206">
      <w:pPr>
        <w:jc w:val="both"/>
        <w:rPr>
          <w:b/>
          <w:bCs/>
          <w:sz w:val="28"/>
          <w:szCs w:val="28"/>
        </w:rPr>
        <w:sectPr w:rsidR="00B56CFD" w:rsidSect="00940B5D">
          <w:pgSz w:w="11906" w:h="16838"/>
          <w:pgMar w:top="993" w:right="1133" w:bottom="1134" w:left="1560" w:header="708" w:footer="708" w:gutter="0"/>
          <w:cols w:space="708"/>
          <w:docGrid w:linePitch="360"/>
        </w:sectPr>
      </w:pPr>
    </w:p>
    <w:p w:rsidR="00B56CFD" w:rsidRPr="006061D6" w:rsidRDefault="00B56CFD" w:rsidP="00B56CFD">
      <w:pPr>
        <w:ind w:left="10260"/>
      </w:pPr>
      <w:r w:rsidRPr="006061D6">
        <w:lastRenderedPageBreak/>
        <w:t xml:space="preserve">Приложение </w:t>
      </w:r>
    </w:p>
    <w:p w:rsidR="00B56CFD" w:rsidRPr="006061D6" w:rsidRDefault="00B56CFD" w:rsidP="00B56CFD">
      <w:pPr>
        <w:ind w:left="10260"/>
      </w:pPr>
      <w:r>
        <w:t>К приказуУправления образования</w:t>
      </w:r>
      <w:r w:rsidRPr="006061D6">
        <w:t xml:space="preserve"> </w:t>
      </w:r>
      <w:r>
        <w:t>А</w:t>
      </w:r>
      <w:r w:rsidRPr="006061D6">
        <w:t>дминистрации Фатежского района</w:t>
      </w:r>
      <w:r>
        <w:t xml:space="preserve"> Курской области</w:t>
      </w:r>
    </w:p>
    <w:p w:rsidR="00B56CFD" w:rsidRPr="006061D6" w:rsidRDefault="00B56CFD" w:rsidP="00B56CFD">
      <w:pPr>
        <w:ind w:left="10260"/>
        <w:rPr>
          <w:color w:val="000000"/>
          <w:spacing w:val="-3"/>
        </w:rPr>
      </w:pPr>
      <w:r w:rsidRPr="006061D6">
        <w:t xml:space="preserve"> </w:t>
      </w:r>
      <w:r w:rsidRPr="006061D6">
        <w:rPr>
          <w:color w:val="000000"/>
          <w:spacing w:val="-3"/>
        </w:rPr>
        <w:t xml:space="preserve">от </w:t>
      </w:r>
      <w:r>
        <w:rPr>
          <w:color w:val="000000"/>
          <w:spacing w:val="-3"/>
        </w:rPr>
        <w:t xml:space="preserve"> </w:t>
      </w:r>
      <w:r w:rsidRPr="006061D6">
        <w:rPr>
          <w:color w:val="000000"/>
          <w:spacing w:val="-3"/>
        </w:rPr>
        <w:t>_</w:t>
      </w:r>
      <w:r>
        <w:rPr>
          <w:color w:val="000000"/>
          <w:spacing w:val="-3"/>
          <w:u w:val="single"/>
        </w:rPr>
        <w:t>01</w:t>
      </w:r>
      <w:r w:rsidRPr="00C27353">
        <w:rPr>
          <w:color w:val="000000"/>
          <w:spacing w:val="-3"/>
          <w:u w:val="single"/>
        </w:rPr>
        <w:t>.0</w:t>
      </w:r>
      <w:r>
        <w:rPr>
          <w:color w:val="000000"/>
          <w:spacing w:val="-3"/>
          <w:u w:val="single"/>
        </w:rPr>
        <w:t>3</w:t>
      </w:r>
      <w:r w:rsidRPr="00C27353">
        <w:rPr>
          <w:color w:val="000000"/>
          <w:spacing w:val="-3"/>
          <w:u w:val="single"/>
        </w:rPr>
        <w:t>.202</w:t>
      </w:r>
      <w:r>
        <w:rPr>
          <w:color w:val="000000"/>
          <w:spacing w:val="-3"/>
          <w:u w:val="single"/>
        </w:rPr>
        <w:t>4</w:t>
      </w:r>
      <w:r>
        <w:rPr>
          <w:color w:val="000000"/>
          <w:spacing w:val="-3"/>
        </w:rPr>
        <w:t>____</w:t>
      </w:r>
      <w:r w:rsidRPr="006061D6">
        <w:rPr>
          <w:color w:val="000000"/>
          <w:spacing w:val="-3"/>
        </w:rPr>
        <w:t>_ №</w:t>
      </w:r>
      <w:r>
        <w:rPr>
          <w:color w:val="000000"/>
          <w:spacing w:val="-3"/>
        </w:rPr>
        <w:t xml:space="preserve"> </w:t>
      </w:r>
      <w:r w:rsidRPr="006061D6">
        <w:rPr>
          <w:color w:val="000000"/>
          <w:spacing w:val="-3"/>
        </w:rPr>
        <w:t>_</w:t>
      </w:r>
      <w:r w:rsidRPr="005F0327">
        <w:rPr>
          <w:color w:val="000000"/>
          <w:spacing w:val="-3"/>
          <w:u w:val="single"/>
        </w:rPr>
        <w:t>1</w:t>
      </w:r>
      <w:r>
        <w:rPr>
          <w:color w:val="000000"/>
          <w:spacing w:val="-3"/>
          <w:u w:val="single"/>
        </w:rPr>
        <w:t>9</w:t>
      </w:r>
      <w:r w:rsidRPr="006061D6">
        <w:rPr>
          <w:color w:val="000000"/>
          <w:spacing w:val="-3"/>
        </w:rPr>
        <w:t xml:space="preserve">_ </w:t>
      </w:r>
    </w:p>
    <w:p w:rsidR="00B56CFD" w:rsidRPr="006061D6" w:rsidRDefault="00B56CFD" w:rsidP="00B56CFD">
      <w:pPr>
        <w:ind w:left="10800"/>
      </w:pPr>
      <w:r w:rsidRPr="006061D6">
        <w:t xml:space="preserve"> </w:t>
      </w:r>
    </w:p>
    <w:p w:rsidR="00B56CFD" w:rsidRPr="006061D6" w:rsidRDefault="00B56CFD" w:rsidP="00B56CFD">
      <w:pPr>
        <w:ind w:left="360"/>
        <w:jc w:val="center"/>
        <w:rPr>
          <w:b/>
        </w:rPr>
      </w:pPr>
      <w:r w:rsidRPr="006061D6">
        <w:rPr>
          <w:b/>
        </w:rPr>
        <w:t xml:space="preserve">  </w:t>
      </w:r>
    </w:p>
    <w:p w:rsidR="00B56CFD" w:rsidRPr="006061D6" w:rsidRDefault="00B56CFD" w:rsidP="00B56CFD">
      <w:pPr>
        <w:ind w:left="360"/>
        <w:jc w:val="center"/>
        <w:rPr>
          <w:b/>
          <w:bCs/>
          <w:spacing w:val="-3"/>
        </w:rPr>
      </w:pPr>
      <w:r w:rsidRPr="006061D6">
        <w:rPr>
          <w:b/>
          <w:bCs/>
          <w:spacing w:val="-3"/>
        </w:rPr>
        <w:t xml:space="preserve">Территории, </w:t>
      </w:r>
    </w:p>
    <w:p w:rsidR="00B56CFD" w:rsidRPr="006061D6" w:rsidRDefault="00B56CFD" w:rsidP="00B56CFD">
      <w:pPr>
        <w:ind w:left="360"/>
        <w:jc w:val="center"/>
        <w:rPr>
          <w:b/>
        </w:rPr>
      </w:pPr>
      <w:r w:rsidRPr="006061D6">
        <w:rPr>
          <w:b/>
        </w:rPr>
        <w:t xml:space="preserve">закрепляемые за образовательными учреждениями Фатежского района </w:t>
      </w:r>
      <w:proofErr w:type="gramStart"/>
      <w:r w:rsidRPr="006061D6">
        <w:rPr>
          <w:b/>
        </w:rPr>
        <w:t>Курской</w:t>
      </w:r>
      <w:proofErr w:type="gramEnd"/>
      <w:r w:rsidRPr="006061D6">
        <w:rPr>
          <w:b/>
        </w:rPr>
        <w:t xml:space="preserve"> для  приема граждан в муниципальные образовательные учреждения на обучение по основным общеобразовательным программам начального общего, основного общего и среднего общего образования</w:t>
      </w:r>
    </w:p>
    <w:p w:rsidR="00B56CFD" w:rsidRPr="006061D6" w:rsidRDefault="00B56CFD" w:rsidP="00B56CFD">
      <w:pPr>
        <w:ind w:left="360"/>
        <w:jc w:val="center"/>
      </w:pPr>
    </w:p>
    <w:tbl>
      <w:tblPr>
        <w:tblW w:w="162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12"/>
        <w:gridCol w:w="2520"/>
        <w:gridCol w:w="6840"/>
        <w:gridCol w:w="2700"/>
      </w:tblGrid>
      <w:tr w:rsidR="00B56CFD" w:rsidRPr="006061D6" w:rsidTr="00F640CA">
        <w:trPr>
          <w:trHeight w:val="348"/>
        </w:trPr>
        <w:tc>
          <w:tcPr>
            <w:tcW w:w="828" w:type="dxa"/>
          </w:tcPr>
          <w:p w:rsidR="00B56CFD" w:rsidRPr="006061D6" w:rsidRDefault="00B56CFD" w:rsidP="00F640CA"/>
        </w:tc>
        <w:tc>
          <w:tcPr>
            <w:tcW w:w="3312" w:type="dxa"/>
          </w:tcPr>
          <w:p w:rsidR="00B56CFD" w:rsidRPr="006061D6" w:rsidRDefault="00B56CFD" w:rsidP="00F640CA">
            <w:r w:rsidRPr="006061D6">
              <w:t>Наименование образовательного учреждения</w:t>
            </w:r>
          </w:p>
        </w:tc>
        <w:tc>
          <w:tcPr>
            <w:tcW w:w="2520" w:type="dxa"/>
          </w:tcPr>
          <w:p w:rsidR="00B56CFD" w:rsidRPr="006061D6" w:rsidRDefault="00B56CFD" w:rsidP="00F640CA">
            <w:r w:rsidRPr="006061D6">
              <w:t>Местонахождение образовательного учреждения</w:t>
            </w:r>
          </w:p>
        </w:tc>
        <w:tc>
          <w:tcPr>
            <w:tcW w:w="6840" w:type="dxa"/>
          </w:tcPr>
          <w:p w:rsidR="00B56CFD" w:rsidRPr="006061D6" w:rsidRDefault="00B56CFD" w:rsidP="00F640CA">
            <w:r w:rsidRPr="006061D6">
              <w:t>Закрепляемая территория Фатежского</w:t>
            </w:r>
            <w:r>
              <w:t xml:space="preserve"> </w:t>
            </w:r>
            <w:r w:rsidRPr="006061D6">
              <w:t>района</w:t>
            </w:r>
          </w:p>
        </w:tc>
        <w:tc>
          <w:tcPr>
            <w:tcW w:w="2700" w:type="dxa"/>
          </w:tcPr>
          <w:p w:rsidR="00B56CFD" w:rsidRPr="006061D6" w:rsidRDefault="00B56CFD" w:rsidP="00F640CA">
            <w:r w:rsidRPr="006061D6">
              <w:t>Уровни образования</w:t>
            </w:r>
          </w:p>
        </w:tc>
      </w:tr>
      <w:tr w:rsidR="00B56CFD" w:rsidRPr="006061D6" w:rsidTr="00F640CA">
        <w:tc>
          <w:tcPr>
            <w:tcW w:w="828" w:type="dxa"/>
          </w:tcPr>
          <w:p w:rsidR="00B56CFD" w:rsidRPr="006061D6" w:rsidRDefault="00B56CFD" w:rsidP="00F640CA">
            <w:pPr>
              <w:numPr>
                <w:ilvl w:val="0"/>
                <w:numId w:val="1"/>
              </w:numPr>
            </w:pPr>
          </w:p>
        </w:tc>
        <w:tc>
          <w:tcPr>
            <w:tcW w:w="3312" w:type="dxa"/>
          </w:tcPr>
          <w:p w:rsidR="00B56CFD" w:rsidRPr="006061D6" w:rsidRDefault="00B56CFD" w:rsidP="00F640CA">
            <w:r w:rsidRPr="006061D6">
              <w:t>МКОУ  “Фатежская средняя общеобразовательная школа №1”</w:t>
            </w:r>
          </w:p>
        </w:tc>
        <w:tc>
          <w:tcPr>
            <w:tcW w:w="2520" w:type="dxa"/>
          </w:tcPr>
          <w:p w:rsidR="00B56CFD" w:rsidRPr="006061D6" w:rsidRDefault="00B56CFD" w:rsidP="00F640CA">
            <w:r w:rsidRPr="006061D6">
              <w:t>307100, Курская область, г. Фатеж,</w:t>
            </w:r>
          </w:p>
          <w:p w:rsidR="00B56CFD" w:rsidRPr="006061D6" w:rsidRDefault="00B56CFD" w:rsidP="00F640CA">
            <w:r w:rsidRPr="006061D6">
              <w:t xml:space="preserve"> ул. Красная, 26</w:t>
            </w:r>
          </w:p>
        </w:tc>
        <w:tc>
          <w:tcPr>
            <w:tcW w:w="6840" w:type="dxa"/>
          </w:tcPr>
          <w:p w:rsidR="00B56CFD" w:rsidRPr="00FF708D" w:rsidRDefault="00B56CFD" w:rsidP="00F640C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08D">
              <w:rPr>
                <w:rFonts w:ascii="Times New Roman" w:hAnsi="Times New Roman"/>
                <w:sz w:val="24"/>
                <w:szCs w:val="24"/>
              </w:rPr>
              <w:t xml:space="preserve">г. Фатеж  Улицы: </w:t>
            </w:r>
            <w:proofErr w:type="gramStart"/>
            <w:r w:rsidRPr="00FF708D">
              <w:rPr>
                <w:rFonts w:ascii="Times New Roman" w:hAnsi="Times New Roman"/>
                <w:sz w:val="24"/>
                <w:szCs w:val="24"/>
              </w:rPr>
              <w:t>Артема, Веселая с дома №2 по дом №30 и с дома №1 по дом №17, Восточная, Дзержинского с дома №1 по дом № 31 и с дома №2 по дом №8, К. Маркса с дома №1 по дом №29, с дома №2 по дом № 48, , Колодезная с дома №2 по дом № 16 и дома №1А, 1Б, 1В, Красная, Курская, Ленина с</w:t>
            </w:r>
            <w:proofErr w:type="gramEnd"/>
            <w:r w:rsidRPr="00FF70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F708D">
              <w:rPr>
                <w:rFonts w:ascii="Times New Roman" w:hAnsi="Times New Roman"/>
                <w:sz w:val="24"/>
                <w:szCs w:val="24"/>
              </w:rPr>
              <w:t>дома №1 по дом №39 и с дома №2 по дом №24, 2-я Мирная, Надежды, Российская, Садовая, Свиридова, Советская, Солнечная, Урицкого, Фатежская, 2-я Набережная, 50 лет Победы,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Pr="00FF708D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Высоцкого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F70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7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Есенина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F70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7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Курская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F70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7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Лесная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F70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7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F70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7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Тополевая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</w:t>
            </w:r>
            <w:r w:rsidRPr="00FF70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B56CFD" w:rsidRPr="006061D6" w:rsidRDefault="00B56CFD" w:rsidP="00F640CA">
            <w:pPr>
              <w:ind w:firstLine="708"/>
              <w:jc w:val="both"/>
            </w:pPr>
            <w:r w:rsidRPr="006061D6">
              <w:t>Переулки: Веселый, Восточный, Гагарина, Почтовый, Урицкий.</w:t>
            </w:r>
          </w:p>
          <w:p w:rsidR="00B56CFD" w:rsidRDefault="00B56CFD" w:rsidP="00F640CA">
            <w:r w:rsidRPr="006061D6">
              <w:t xml:space="preserve">         д</w:t>
            </w:r>
            <w:proofErr w:type="gramStart"/>
            <w:r w:rsidRPr="006061D6">
              <w:t>.Г</w:t>
            </w:r>
            <w:proofErr w:type="gramEnd"/>
            <w:r w:rsidRPr="006061D6">
              <w:t>олубовка, д.Макаровка, д.Новые Дворы, д.Полеховка, д.Русановка, д.Тихоновка, д.Чибисовка. д.1-я Чаплыгина.</w:t>
            </w:r>
          </w:p>
          <w:p w:rsidR="00B56CFD" w:rsidRPr="00087EA4" w:rsidRDefault="00B56CFD" w:rsidP="00F640CA">
            <w:pPr>
              <w:rPr>
                <w:b/>
              </w:rPr>
            </w:pPr>
            <w:r w:rsidRPr="006061D6">
              <w:t>село Сухочево, деревня Портина, д</w:t>
            </w:r>
            <w:proofErr w:type="gramStart"/>
            <w:r w:rsidRPr="006061D6">
              <w:t>.К</w:t>
            </w:r>
            <w:proofErr w:type="gramEnd"/>
            <w:r w:rsidRPr="006061D6">
              <w:t>урашовка,</w:t>
            </w:r>
            <w:r>
              <w:t xml:space="preserve"> </w:t>
            </w:r>
            <w:r w:rsidRPr="006061D6">
              <w:t>д.Макеевка,х.Заречье</w:t>
            </w:r>
          </w:p>
        </w:tc>
        <w:tc>
          <w:tcPr>
            <w:tcW w:w="2700" w:type="dxa"/>
          </w:tcPr>
          <w:p w:rsidR="00B56CFD" w:rsidRPr="006061D6" w:rsidRDefault="00B56CFD" w:rsidP="00F640CA">
            <w:r w:rsidRPr="006061D6">
              <w:t xml:space="preserve">начальное общее образование, основное общее образование, среднее общее образование </w:t>
            </w:r>
          </w:p>
        </w:tc>
      </w:tr>
      <w:tr w:rsidR="00B56CFD" w:rsidRPr="006061D6" w:rsidTr="00F640CA">
        <w:tc>
          <w:tcPr>
            <w:tcW w:w="828" w:type="dxa"/>
          </w:tcPr>
          <w:p w:rsidR="00B56CFD" w:rsidRPr="006061D6" w:rsidRDefault="00B56CFD" w:rsidP="00F640CA">
            <w:pPr>
              <w:numPr>
                <w:ilvl w:val="0"/>
                <w:numId w:val="1"/>
              </w:numPr>
            </w:pPr>
          </w:p>
        </w:tc>
        <w:tc>
          <w:tcPr>
            <w:tcW w:w="3312" w:type="dxa"/>
          </w:tcPr>
          <w:p w:rsidR="00B56CFD" w:rsidRPr="006061D6" w:rsidRDefault="00B56CFD" w:rsidP="00F640CA">
            <w:r w:rsidRPr="006061D6">
              <w:t>МКОУ  “Фатежская средняя общеобразовательная школа  №2”</w:t>
            </w:r>
          </w:p>
        </w:tc>
        <w:tc>
          <w:tcPr>
            <w:tcW w:w="2520" w:type="dxa"/>
          </w:tcPr>
          <w:p w:rsidR="00B56CFD" w:rsidRPr="006061D6" w:rsidRDefault="00B56CFD" w:rsidP="00F640CA">
            <w:r w:rsidRPr="006061D6">
              <w:t xml:space="preserve">307100, Курская область, г. Фатеж, </w:t>
            </w:r>
          </w:p>
          <w:p w:rsidR="00B56CFD" w:rsidRPr="006061D6" w:rsidRDefault="00B56CFD" w:rsidP="00F640CA">
            <w:r w:rsidRPr="006061D6">
              <w:t>ул. Тихая, 33</w:t>
            </w:r>
          </w:p>
        </w:tc>
        <w:tc>
          <w:tcPr>
            <w:tcW w:w="6840" w:type="dxa"/>
          </w:tcPr>
          <w:p w:rsidR="00B56CFD" w:rsidRPr="006061D6" w:rsidRDefault="00B56CFD" w:rsidP="00F640CA">
            <w:pPr>
              <w:ind w:firstLine="708"/>
              <w:jc w:val="both"/>
            </w:pPr>
            <w:r w:rsidRPr="006061D6">
              <w:t xml:space="preserve">г. Фатеж Улицы: </w:t>
            </w:r>
            <w:proofErr w:type="gramStart"/>
            <w:r w:rsidRPr="006061D6">
              <w:t>Веселая с дома №19 по дом №57 и с дома №32 по дом №68, Дзержинского с дома №10 по дом №46 и с дома №33 по дом №67, Загородняя, Заречная, К. Маркса с дома №33 по дом №131 и с дома№60 по дом №160, Кирова, Колодезная с дома №1 по дом №21 и с дома №18 по дом №40</w:t>
            </w:r>
            <w:proofErr w:type="gramEnd"/>
            <w:r w:rsidRPr="006061D6">
              <w:t xml:space="preserve">, </w:t>
            </w:r>
            <w:proofErr w:type="gramStart"/>
            <w:r w:rsidRPr="006061D6">
              <w:t xml:space="preserve">Комсомольская, Ленина с дома №26 по дом №56 и с дома №41 по дом №77, Луговая, Майская, Мирная, Молодежная, Набережная, Никитинская, Октябрьская, Полевая, Светлая, Суворова, Телевинова, Тихая, Цветочная, </w:t>
            </w:r>
            <w:proofErr w:type="gramEnd"/>
          </w:p>
          <w:p w:rsidR="00B56CFD" w:rsidRPr="006061D6" w:rsidRDefault="00B56CFD" w:rsidP="00F640CA">
            <w:r w:rsidRPr="006061D6">
              <w:lastRenderedPageBreak/>
              <w:t xml:space="preserve">Переулки: Заводской, Загородний, Майский. </w:t>
            </w:r>
          </w:p>
          <w:p w:rsidR="00B56CFD" w:rsidRPr="006061D6" w:rsidRDefault="00B56CFD" w:rsidP="00F640CA">
            <w:r w:rsidRPr="006061D6">
              <w:t>д</w:t>
            </w:r>
            <w:proofErr w:type="gramStart"/>
            <w:r w:rsidRPr="006061D6">
              <w:t>.Б</w:t>
            </w:r>
            <w:proofErr w:type="gramEnd"/>
            <w:r w:rsidRPr="006061D6">
              <w:t>асовка, д.Борец, д.Гуровка, пос. Чермошной,</w:t>
            </w:r>
          </w:p>
          <w:p w:rsidR="00B56CFD" w:rsidRPr="00087EA4" w:rsidRDefault="00B56CFD" w:rsidP="00F640CA">
            <w:pPr>
              <w:rPr>
                <w:b/>
              </w:rPr>
            </w:pPr>
            <w:r w:rsidRPr="006061D6">
              <w:t>д Ржава,</w:t>
            </w:r>
          </w:p>
        </w:tc>
        <w:tc>
          <w:tcPr>
            <w:tcW w:w="2700" w:type="dxa"/>
          </w:tcPr>
          <w:p w:rsidR="00B56CFD" w:rsidRPr="006061D6" w:rsidRDefault="00B56CFD" w:rsidP="00F640CA">
            <w:r w:rsidRPr="006061D6">
              <w:lastRenderedPageBreak/>
              <w:t>начальное общее образование, основное общее образование, среднее общее образование</w:t>
            </w:r>
          </w:p>
          <w:p w:rsidR="00B56CFD" w:rsidRPr="006061D6" w:rsidRDefault="00B56CFD" w:rsidP="00F640CA"/>
          <w:p w:rsidR="00B56CFD" w:rsidRPr="006061D6" w:rsidRDefault="00B56CFD" w:rsidP="00F640CA"/>
          <w:p w:rsidR="00B56CFD" w:rsidRPr="006061D6" w:rsidRDefault="00B56CFD" w:rsidP="00F640CA"/>
          <w:p w:rsidR="00B56CFD" w:rsidRPr="006061D6" w:rsidRDefault="00B56CFD" w:rsidP="00F640CA"/>
          <w:p w:rsidR="00B56CFD" w:rsidRPr="006061D6" w:rsidRDefault="00B56CFD" w:rsidP="00F640CA"/>
          <w:p w:rsidR="00B56CFD" w:rsidRPr="006061D6" w:rsidRDefault="00B56CFD" w:rsidP="00F640CA"/>
          <w:p w:rsidR="00B56CFD" w:rsidRDefault="00B56CFD" w:rsidP="00F640CA">
            <w:r w:rsidRPr="006061D6">
              <w:t xml:space="preserve">основное общее </w:t>
            </w:r>
          </w:p>
          <w:p w:rsidR="00B56CFD" w:rsidRPr="006061D6" w:rsidRDefault="00B56CFD" w:rsidP="00F640CA">
            <w:r w:rsidRPr="006061D6">
              <w:t>образование, среднее общее образование</w:t>
            </w:r>
          </w:p>
        </w:tc>
      </w:tr>
      <w:tr w:rsidR="00B56CFD" w:rsidRPr="006061D6" w:rsidTr="00F640CA">
        <w:tc>
          <w:tcPr>
            <w:tcW w:w="828" w:type="dxa"/>
          </w:tcPr>
          <w:p w:rsidR="00B56CFD" w:rsidRPr="006061D6" w:rsidRDefault="00B56CFD" w:rsidP="00F640CA">
            <w:pPr>
              <w:numPr>
                <w:ilvl w:val="0"/>
                <w:numId w:val="1"/>
              </w:numPr>
            </w:pPr>
          </w:p>
        </w:tc>
        <w:tc>
          <w:tcPr>
            <w:tcW w:w="3312" w:type="dxa"/>
          </w:tcPr>
          <w:p w:rsidR="00B56CFD" w:rsidRPr="006061D6" w:rsidRDefault="00B56CFD" w:rsidP="00F640CA">
            <w:pPr>
              <w:outlineLvl w:val="0"/>
            </w:pPr>
            <w:r w:rsidRPr="006061D6">
              <w:t>МКОУ “Большеанненковская средняя общеобразовательная школа”</w:t>
            </w:r>
          </w:p>
        </w:tc>
        <w:tc>
          <w:tcPr>
            <w:tcW w:w="2520" w:type="dxa"/>
          </w:tcPr>
          <w:p w:rsidR="00B56CFD" w:rsidRPr="006061D6" w:rsidRDefault="00B56CFD" w:rsidP="00F640CA">
            <w:r w:rsidRPr="006061D6">
              <w:t xml:space="preserve">307126, Курская область, Фатежский район, с. Большое Анненково </w:t>
            </w:r>
          </w:p>
        </w:tc>
        <w:tc>
          <w:tcPr>
            <w:tcW w:w="6840" w:type="dxa"/>
          </w:tcPr>
          <w:p w:rsidR="00B56CFD" w:rsidRPr="006061D6" w:rsidRDefault="00B56CFD" w:rsidP="00F640CA">
            <w:r w:rsidRPr="006061D6">
              <w:t xml:space="preserve"> деревни Большое Анненково, Бабанинка, Михайловка, Быстрец, Трифоновка, Орлянка, Волниковка, Никитинка, Малое Анненково, Кретовка, Кукуевка, </w:t>
            </w:r>
          </w:p>
          <w:p w:rsidR="00B56CFD" w:rsidRPr="006061D6" w:rsidRDefault="00B56CFD" w:rsidP="00F640CA">
            <w:r w:rsidRPr="006061D6">
              <w:t xml:space="preserve">Хутора: Трубицын, </w:t>
            </w:r>
            <w:proofErr w:type="gramStart"/>
            <w:r w:rsidRPr="006061D6">
              <w:t>Веселая</w:t>
            </w:r>
            <w:proofErr w:type="gramEnd"/>
            <w:r w:rsidRPr="006061D6">
              <w:t xml:space="preserve"> Плота, Бычки </w:t>
            </w:r>
          </w:p>
        </w:tc>
        <w:tc>
          <w:tcPr>
            <w:tcW w:w="2700" w:type="dxa"/>
          </w:tcPr>
          <w:p w:rsidR="00B56CFD" w:rsidRPr="006061D6" w:rsidRDefault="00B56CFD" w:rsidP="00F640CA">
            <w:r w:rsidRPr="006061D6">
              <w:t>начальное общее образование, основное общее образование, среднее общее образование</w:t>
            </w:r>
          </w:p>
        </w:tc>
      </w:tr>
      <w:tr w:rsidR="00B56CFD" w:rsidRPr="006061D6" w:rsidTr="00F640CA">
        <w:tc>
          <w:tcPr>
            <w:tcW w:w="828" w:type="dxa"/>
          </w:tcPr>
          <w:p w:rsidR="00B56CFD" w:rsidRPr="006061D6" w:rsidRDefault="00B56CFD" w:rsidP="00F640CA">
            <w:pPr>
              <w:numPr>
                <w:ilvl w:val="0"/>
                <w:numId w:val="1"/>
              </w:numPr>
            </w:pPr>
          </w:p>
        </w:tc>
        <w:tc>
          <w:tcPr>
            <w:tcW w:w="3312" w:type="dxa"/>
          </w:tcPr>
          <w:p w:rsidR="00B56CFD" w:rsidRPr="006061D6" w:rsidRDefault="00B56CFD" w:rsidP="00F640CA">
            <w:pPr>
              <w:outlineLvl w:val="0"/>
            </w:pPr>
            <w:r w:rsidRPr="006061D6">
              <w:t>МКОУ “Большежировская средняя общеобразовательная школа”</w:t>
            </w:r>
          </w:p>
        </w:tc>
        <w:tc>
          <w:tcPr>
            <w:tcW w:w="2520" w:type="dxa"/>
          </w:tcPr>
          <w:p w:rsidR="00B56CFD" w:rsidRPr="006061D6" w:rsidRDefault="00B56CFD" w:rsidP="00F640CA">
            <w:r w:rsidRPr="006061D6">
              <w:t>307116, Курская область, Фатежский район, с. Большое Жирово</w:t>
            </w:r>
          </w:p>
        </w:tc>
        <w:tc>
          <w:tcPr>
            <w:tcW w:w="6840" w:type="dxa"/>
          </w:tcPr>
          <w:p w:rsidR="00B56CFD" w:rsidRPr="006061D6" w:rsidRDefault="00B56CFD" w:rsidP="00F640CA">
            <w:r w:rsidRPr="006061D6">
              <w:t xml:space="preserve"> с</w:t>
            </w:r>
            <w:proofErr w:type="gramStart"/>
            <w:r w:rsidRPr="006061D6">
              <w:t>.Б</w:t>
            </w:r>
            <w:proofErr w:type="gramEnd"/>
            <w:r w:rsidRPr="006061D6">
              <w:t>ольшое Жирово, д.Беловка, д.Бирюковка, д.Кукуевка, д.Кутасовка, д.Малое Жирово, д.Полевой Колодезь, д.Сетное, д.Скрипеевка, д.Томилин Колодезь, д.Ушаково, д.Чернышевка. х.Кочеток, х.Майский,</w:t>
            </w:r>
          </w:p>
          <w:p w:rsidR="00B56CFD" w:rsidRPr="00087EA4" w:rsidRDefault="00B56CFD" w:rsidP="00F640CA">
            <w:pPr>
              <w:rPr>
                <w:b/>
              </w:rPr>
            </w:pPr>
            <w:r w:rsidRPr="006061D6">
              <w:t>с. 1-е Рождественское, с. 2-е Рождественское, д. Верхний Хотемль, д. Дмитриевка, д. Доброхотово, д. Косилово, д. Крюково, д</w:t>
            </w:r>
            <w:proofErr w:type="gramStart"/>
            <w:r w:rsidRPr="006061D6">
              <w:t>.О</w:t>
            </w:r>
            <w:proofErr w:type="gramEnd"/>
            <w:r w:rsidRPr="006061D6">
              <w:t xml:space="preserve">зерки, д. Умские Дворы,   х. Ларинские Выселки, х. Пещеры, х. Чернышевский, х. Яковлевский. </w:t>
            </w:r>
          </w:p>
        </w:tc>
        <w:tc>
          <w:tcPr>
            <w:tcW w:w="2700" w:type="dxa"/>
          </w:tcPr>
          <w:p w:rsidR="00B56CFD" w:rsidRPr="006061D6" w:rsidRDefault="00B56CFD" w:rsidP="00F640CA">
            <w:r w:rsidRPr="006061D6">
              <w:t>начальное общее образование, основное общее образование, среднее общее образование</w:t>
            </w:r>
          </w:p>
        </w:tc>
      </w:tr>
      <w:tr w:rsidR="00B56CFD" w:rsidRPr="006061D6" w:rsidTr="00F640CA">
        <w:tc>
          <w:tcPr>
            <w:tcW w:w="828" w:type="dxa"/>
          </w:tcPr>
          <w:p w:rsidR="00B56CFD" w:rsidRPr="006061D6" w:rsidRDefault="00B56CFD" w:rsidP="00F640CA">
            <w:pPr>
              <w:numPr>
                <w:ilvl w:val="0"/>
                <w:numId w:val="1"/>
              </w:numPr>
            </w:pPr>
          </w:p>
        </w:tc>
        <w:tc>
          <w:tcPr>
            <w:tcW w:w="3312" w:type="dxa"/>
          </w:tcPr>
          <w:p w:rsidR="00B56CFD" w:rsidRPr="006061D6" w:rsidRDefault="00B56CFD" w:rsidP="00F640CA">
            <w:pPr>
              <w:outlineLvl w:val="0"/>
            </w:pPr>
            <w:r>
              <w:t xml:space="preserve"> </w:t>
            </w:r>
            <w:r w:rsidRPr="006061D6">
              <w:t>Колычевск</w:t>
            </w:r>
            <w:r>
              <w:t>ий филиал</w:t>
            </w:r>
            <w:r w:rsidRPr="006061D6">
              <w:t xml:space="preserve"> МБОУ “Большежировская средняя общеобразовательная школа” </w:t>
            </w:r>
            <w:r>
              <w:t xml:space="preserve"> </w:t>
            </w:r>
          </w:p>
        </w:tc>
        <w:tc>
          <w:tcPr>
            <w:tcW w:w="2520" w:type="dxa"/>
          </w:tcPr>
          <w:p w:rsidR="00B56CFD" w:rsidRPr="006061D6" w:rsidRDefault="00B56CFD" w:rsidP="00F640CA">
            <w:r w:rsidRPr="006061D6">
              <w:t>307114,Курская область, Фатежский район, с. Колычи</w:t>
            </w:r>
          </w:p>
          <w:p w:rsidR="00B56CFD" w:rsidRPr="006061D6" w:rsidRDefault="00B56CFD" w:rsidP="00F640CA"/>
          <w:p w:rsidR="00B56CFD" w:rsidRPr="006061D6" w:rsidRDefault="00B56CFD" w:rsidP="00F640CA"/>
        </w:tc>
        <w:tc>
          <w:tcPr>
            <w:tcW w:w="6840" w:type="dxa"/>
          </w:tcPr>
          <w:p w:rsidR="00B56CFD" w:rsidRPr="006061D6" w:rsidRDefault="00B56CFD" w:rsidP="00F640CA">
            <w:r w:rsidRPr="00087EA4">
              <w:rPr>
                <w:b/>
              </w:rPr>
              <w:t xml:space="preserve"> </w:t>
            </w:r>
            <w:r w:rsidRPr="006061D6">
              <w:t xml:space="preserve"> пос</w:t>
            </w:r>
            <w:proofErr w:type="gramStart"/>
            <w:r w:rsidRPr="006061D6">
              <w:t>.Б</w:t>
            </w:r>
            <w:proofErr w:type="gramEnd"/>
            <w:r w:rsidRPr="006061D6">
              <w:t>артеневский, д.Андреевка, д.Богдановка, д.Евдокимовка, д.Колычево,  х.Абрамовский, х.Александровский, х.Афонюшенский, х.Горки, х.Долгий, х.Ивановский, х.Кобелевский,  х.Кочеток, х.Кукуевка, х.Литва, х. Малиховский,  х.Поныри, х.Семеновский.</w:t>
            </w:r>
          </w:p>
          <w:p w:rsidR="00B56CFD" w:rsidRPr="00087EA4" w:rsidRDefault="00B56CFD" w:rsidP="00F640CA">
            <w:pPr>
              <w:rPr>
                <w:b/>
              </w:rPr>
            </w:pPr>
            <w:r w:rsidRPr="00087EA4">
              <w:rPr>
                <w:b/>
              </w:rPr>
              <w:t xml:space="preserve"> </w:t>
            </w:r>
            <w:r w:rsidRPr="006061D6">
              <w:t>пос</w:t>
            </w:r>
            <w:proofErr w:type="gramStart"/>
            <w:r w:rsidRPr="006061D6">
              <w:t>.С</w:t>
            </w:r>
            <w:proofErr w:type="gramEnd"/>
            <w:r w:rsidRPr="006061D6">
              <w:t>тарое Сдобниково, с.Новое Сдобниково, д.Головачи, д.Головинка, д.Кромская, д.Мармыжи, д.Хворостово, д.Хлынино,    х.Амелин, х.Волна Революции, х.Кореневка, х.Костина, х.Ленина, х.Мелешинка,  х.Хмельной, х.Чибисовка</w:t>
            </w:r>
          </w:p>
        </w:tc>
        <w:tc>
          <w:tcPr>
            <w:tcW w:w="2700" w:type="dxa"/>
          </w:tcPr>
          <w:p w:rsidR="00B56CFD" w:rsidRPr="006061D6" w:rsidRDefault="00B56CFD" w:rsidP="00F640CA">
            <w:r w:rsidRPr="006061D6">
              <w:t>начальное общее образование, основное общее образование</w:t>
            </w:r>
          </w:p>
        </w:tc>
      </w:tr>
      <w:tr w:rsidR="00B56CFD" w:rsidRPr="006061D6" w:rsidTr="00F640CA">
        <w:tc>
          <w:tcPr>
            <w:tcW w:w="828" w:type="dxa"/>
          </w:tcPr>
          <w:p w:rsidR="00B56CFD" w:rsidRPr="006061D6" w:rsidRDefault="00B56CFD" w:rsidP="00F640CA">
            <w:pPr>
              <w:numPr>
                <w:ilvl w:val="0"/>
                <w:numId w:val="1"/>
              </w:numPr>
            </w:pPr>
          </w:p>
        </w:tc>
        <w:tc>
          <w:tcPr>
            <w:tcW w:w="3312" w:type="dxa"/>
          </w:tcPr>
          <w:p w:rsidR="00B56CFD" w:rsidRPr="006061D6" w:rsidRDefault="00B56CFD" w:rsidP="00F640CA">
            <w:pPr>
              <w:outlineLvl w:val="0"/>
            </w:pPr>
            <w:r w:rsidRPr="006061D6">
              <w:t>МКОУ “Верхнелюбажская средняя бщеобразовательная школа”</w:t>
            </w:r>
          </w:p>
        </w:tc>
        <w:tc>
          <w:tcPr>
            <w:tcW w:w="2520" w:type="dxa"/>
          </w:tcPr>
          <w:p w:rsidR="00B56CFD" w:rsidRPr="006061D6" w:rsidRDefault="00B56CFD" w:rsidP="00F640CA">
            <w:r w:rsidRPr="006061D6">
              <w:t>307120, Курская область, Фатежский район, с</w:t>
            </w:r>
            <w:proofErr w:type="gramStart"/>
            <w:r w:rsidRPr="006061D6">
              <w:t>.В</w:t>
            </w:r>
            <w:proofErr w:type="gramEnd"/>
            <w:r w:rsidRPr="006061D6">
              <w:t>ерхний Любаж, ул.Школьная,24</w:t>
            </w:r>
          </w:p>
        </w:tc>
        <w:tc>
          <w:tcPr>
            <w:tcW w:w="6840" w:type="dxa"/>
          </w:tcPr>
          <w:p w:rsidR="00B56CFD" w:rsidRPr="006061D6" w:rsidRDefault="00B56CFD" w:rsidP="00F640CA">
            <w:pPr>
              <w:jc w:val="both"/>
            </w:pPr>
            <w:r w:rsidRPr="006061D6">
              <w:t>с</w:t>
            </w:r>
            <w:proofErr w:type="gramStart"/>
            <w:r w:rsidRPr="006061D6">
              <w:t>.В</w:t>
            </w:r>
            <w:proofErr w:type="gramEnd"/>
            <w:r w:rsidRPr="006061D6">
              <w:t xml:space="preserve">ерхний Любаж д. Средний Любаж;  д. Нижний Любаж. </w:t>
            </w:r>
          </w:p>
          <w:p w:rsidR="00B56CFD" w:rsidRPr="006061D6" w:rsidRDefault="00B56CFD" w:rsidP="00F640CA">
            <w:r w:rsidRPr="006061D6">
              <w:t>с</w:t>
            </w:r>
            <w:proofErr w:type="gramStart"/>
            <w:r w:rsidRPr="006061D6">
              <w:t>.И</w:t>
            </w:r>
            <w:proofErr w:type="gramEnd"/>
            <w:r w:rsidRPr="006061D6">
              <w:t>гино, д.Лесновка, д.Локтионово, х.Красавчик,</w:t>
            </w:r>
          </w:p>
          <w:p w:rsidR="00B56CFD" w:rsidRPr="006061D6" w:rsidRDefault="00B56CFD" w:rsidP="00F640CA">
            <w:pPr>
              <w:pStyle w:val="Style3"/>
              <w:widowControl/>
              <w:spacing w:line="240" w:lineRule="auto"/>
              <w:ind w:firstLine="0"/>
            </w:pPr>
            <w:r w:rsidRPr="006061D6">
              <w:t>д</w:t>
            </w:r>
            <w:proofErr w:type="gramStart"/>
            <w:r w:rsidRPr="006061D6">
              <w:t>.Д</w:t>
            </w:r>
            <w:proofErr w:type="gramEnd"/>
            <w:r w:rsidRPr="006061D6">
              <w:t>ворики, д.Новая Головинка, д.Новоселки, д.Петроселки, д.Сергеевка, д.Старая Головинка, д.Ясенок.</w:t>
            </w:r>
          </w:p>
          <w:p w:rsidR="00B56CFD" w:rsidRPr="00087EA4" w:rsidRDefault="00B56CFD" w:rsidP="00F640CA">
            <w:pPr>
              <w:rPr>
                <w:b/>
              </w:rPr>
            </w:pPr>
            <w:r w:rsidRPr="006061D6">
              <w:t>с. Горки, с. Музалевка, х. Сорокин, с</w:t>
            </w:r>
            <w:proofErr w:type="gramStart"/>
            <w:r w:rsidRPr="006061D6">
              <w:t>.Б</w:t>
            </w:r>
            <w:proofErr w:type="gramEnd"/>
            <w:r w:rsidRPr="006061D6">
              <w:t>ычки, с.Жердево</w:t>
            </w:r>
          </w:p>
        </w:tc>
        <w:tc>
          <w:tcPr>
            <w:tcW w:w="2700" w:type="dxa"/>
          </w:tcPr>
          <w:p w:rsidR="00B56CFD" w:rsidRPr="006061D6" w:rsidRDefault="00B56CFD" w:rsidP="00F640CA">
            <w:r w:rsidRPr="006061D6">
              <w:t>начальное общее образование, основное общее образование, среднее общее образование</w:t>
            </w:r>
          </w:p>
        </w:tc>
      </w:tr>
      <w:tr w:rsidR="00B56CFD" w:rsidRPr="006061D6" w:rsidTr="00F640CA">
        <w:tc>
          <w:tcPr>
            <w:tcW w:w="828" w:type="dxa"/>
          </w:tcPr>
          <w:p w:rsidR="00B56CFD" w:rsidRPr="006061D6" w:rsidRDefault="00B56CFD" w:rsidP="00F640CA">
            <w:pPr>
              <w:numPr>
                <w:ilvl w:val="0"/>
                <w:numId w:val="1"/>
              </w:numPr>
            </w:pPr>
          </w:p>
        </w:tc>
        <w:tc>
          <w:tcPr>
            <w:tcW w:w="3312" w:type="dxa"/>
          </w:tcPr>
          <w:p w:rsidR="00B56CFD" w:rsidRPr="006061D6" w:rsidRDefault="00B56CFD" w:rsidP="00F640CA">
            <w:pPr>
              <w:outlineLvl w:val="0"/>
            </w:pPr>
            <w:r w:rsidRPr="006061D6">
              <w:t xml:space="preserve">МКОУ “Глебовская средняя общеобразовательная  школа” </w:t>
            </w:r>
          </w:p>
        </w:tc>
        <w:tc>
          <w:tcPr>
            <w:tcW w:w="2520" w:type="dxa"/>
          </w:tcPr>
          <w:p w:rsidR="00B56CFD" w:rsidRPr="006061D6" w:rsidRDefault="00B56CFD" w:rsidP="00F640CA">
            <w:r w:rsidRPr="006061D6">
              <w:t>307127,Курская область, Фатежский район, д. Зыковка</w:t>
            </w:r>
          </w:p>
        </w:tc>
        <w:tc>
          <w:tcPr>
            <w:tcW w:w="6840" w:type="dxa"/>
          </w:tcPr>
          <w:p w:rsidR="00B56CFD" w:rsidRPr="00CA4DCF" w:rsidRDefault="00B56CFD" w:rsidP="00F640CA">
            <w:pPr>
              <w:rPr>
                <w:b/>
              </w:rPr>
            </w:pPr>
            <w:r w:rsidRPr="00CA4DCF">
              <w:t>Село Салеевка,</w:t>
            </w:r>
            <w:r w:rsidRPr="00CA4DCF">
              <w:rPr>
                <w:b/>
              </w:rPr>
              <w:t xml:space="preserve"> </w:t>
            </w:r>
            <w:r w:rsidRPr="00CA4DCF">
              <w:t>деревни Зыковка, Бугрянка, Воропаевка,</w:t>
            </w:r>
            <w:r w:rsidRPr="00CA4DCF">
              <w:rPr>
                <w:b/>
              </w:rPr>
              <w:t xml:space="preserve"> </w:t>
            </w:r>
            <w:r w:rsidRPr="00CA4DCF">
              <w:t>Глебовщина, Грачёвка, Куликовка</w:t>
            </w:r>
            <w:r w:rsidRPr="00CA4DCF">
              <w:rPr>
                <w:b/>
              </w:rPr>
              <w:t xml:space="preserve">, </w:t>
            </w:r>
            <w:r w:rsidRPr="00CA4DCF">
              <w:t>Лунёвка,</w:t>
            </w:r>
            <w:r w:rsidRPr="00CA4DCF">
              <w:rPr>
                <w:b/>
              </w:rPr>
              <w:t xml:space="preserve"> </w:t>
            </w:r>
            <w:r w:rsidRPr="00CA4DCF">
              <w:t>Поповка,</w:t>
            </w:r>
            <w:r w:rsidRPr="00CA4DCF">
              <w:rPr>
                <w:b/>
              </w:rPr>
              <w:t xml:space="preserve"> </w:t>
            </w:r>
            <w:r w:rsidRPr="00CA4DCF">
              <w:t>Плотавец</w:t>
            </w:r>
            <w:r w:rsidRPr="00CA4DCF">
              <w:rPr>
                <w:b/>
              </w:rPr>
              <w:t xml:space="preserve">, </w:t>
            </w:r>
            <w:r w:rsidRPr="00CA4DCF">
              <w:t>Понизовка,</w:t>
            </w:r>
            <w:r w:rsidRPr="00CA4DCF">
              <w:rPr>
                <w:b/>
              </w:rPr>
              <w:t xml:space="preserve"> </w:t>
            </w:r>
            <w:r w:rsidRPr="00CA4DCF">
              <w:t>Расшеевка, Фиёновка</w:t>
            </w:r>
            <w:r w:rsidRPr="00CA4DCF">
              <w:rPr>
                <w:b/>
              </w:rPr>
              <w:t xml:space="preserve">, </w:t>
            </w:r>
            <w:r w:rsidRPr="00CA4DCF">
              <w:rPr>
                <w:u w:val="single"/>
              </w:rPr>
              <w:t>Шмарное,</w:t>
            </w:r>
            <w:r w:rsidRPr="00CA4DCF">
              <w:rPr>
                <w:b/>
              </w:rPr>
              <w:t xml:space="preserve"> </w:t>
            </w:r>
            <w:r w:rsidRPr="00CA4DCF">
              <w:t>Шалимовка,</w:t>
            </w:r>
            <w:r w:rsidRPr="00CA4DCF">
              <w:rPr>
                <w:b/>
              </w:rPr>
              <w:t xml:space="preserve"> </w:t>
            </w:r>
            <w:r w:rsidRPr="00CA4DCF">
              <w:t>хутор Малинов</w:t>
            </w:r>
          </w:p>
        </w:tc>
        <w:tc>
          <w:tcPr>
            <w:tcW w:w="2700" w:type="dxa"/>
          </w:tcPr>
          <w:p w:rsidR="00B56CFD" w:rsidRPr="006061D6" w:rsidRDefault="00B56CFD" w:rsidP="00F640CA">
            <w:r w:rsidRPr="006061D6">
              <w:t>начальное общее образование, основное общее образование, среднее общее образование</w:t>
            </w:r>
          </w:p>
        </w:tc>
      </w:tr>
      <w:tr w:rsidR="00B56CFD" w:rsidRPr="006061D6" w:rsidTr="00F640CA">
        <w:tc>
          <w:tcPr>
            <w:tcW w:w="828" w:type="dxa"/>
          </w:tcPr>
          <w:p w:rsidR="00B56CFD" w:rsidRPr="006061D6" w:rsidRDefault="00B56CFD" w:rsidP="00F640CA">
            <w:pPr>
              <w:numPr>
                <w:ilvl w:val="0"/>
                <w:numId w:val="1"/>
              </w:numPr>
            </w:pPr>
          </w:p>
        </w:tc>
        <w:tc>
          <w:tcPr>
            <w:tcW w:w="3312" w:type="dxa"/>
          </w:tcPr>
          <w:p w:rsidR="00B56CFD" w:rsidRPr="006061D6" w:rsidRDefault="00B56CFD" w:rsidP="00F640CA">
            <w:pPr>
              <w:outlineLvl w:val="0"/>
            </w:pPr>
            <w:r w:rsidRPr="006061D6">
              <w:t xml:space="preserve">МКОУ “Хмелевская средняя </w:t>
            </w:r>
            <w:r w:rsidRPr="006061D6">
              <w:lastRenderedPageBreak/>
              <w:t xml:space="preserve">общеобразовательная школа” </w:t>
            </w:r>
          </w:p>
        </w:tc>
        <w:tc>
          <w:tcPr>
            <w:tcW w:w="2520" w:type="dxa"/>
          </w:tcPr>
          <w:p w:rsidR="00B56CFD" w:rsidRPr="006061D6" w:rsidRDefault="00B56CFD" w:rsidP="00F640CA">
            <w:r w:rsidRPr="006061D6">
              <w:lastRenderedPageBreak/>
              <w:t xml:space="preserve">307125,Курская </w:t>
            </w:r>
            <w:r w:rsidRPr="006061D6">
              <w:lastRenderedPageBreak/>
              <w:t xml:space="preserve">область, Фатежский район, с. </w:t>
            </w:r>
            <w:proofErr w:type="gramStart"/>
            <w:r w:rsidRPr="006061D6">
              <w:t>Хмелевое</w:t>
            </w:r>
            <w:proofErr w:type="gramEnd"/>
          </w:p>
        </w:tc>
        <w:tc>
          <w:tcPr>
            <w:tcW w:w="6840" w:type="dxa"/>
          </w:tcPr>
          <w:p w:rsidR="00B56CFD" w:rsidRPr="006061D6" w:rsidRDefault="00B56CFD" w:rsidP="00F640CA">
            <w:r w:rsidRPr="006061D6">
              <w:lastRenderedPageBreak/>
              <w:t>с. Хмелевое</w:t>
            </w:r>
          </w:p>
        </w:tc>
        <w:tc>
          <w:tcPr>
            <w:tcW w:w="2700" w:type="dxa"/>
          </w:tcPr>
          <w:p w:rsidR="00B56CFD" w:rsidRPr="006061D6" w:rsidRDefault="00B56CFD" w:rsidP="00F640CA">
            <w:r w:rsidRPr="006061D6">
              <w:t xml:space="preserve">начальное общее </w:t>
            </w:r>
            <w:r w:rsidRPr="006061D6">
              <w:lastRenderedPageBreak/>
              <w:t>образование, основное общее образование, среднее общее образование</w:t>
            </w:r>
          </w:p>
        </w:tc>
      </w:tr>
      <w:tr w:rsidR="00B56CFD" w:rsidRPr="006061D6" w:rsidTr="00F640CA">
        <w:tc>
          <w:tcPr>
            <w:tcW w:w="828" w:type="dxa"/>
          </w:tcPr>
          <w:p w:rsidR="00B56CFD" w:rsidRPr="006061D6" w:rsidRDefault="00B56CFD" w:rsidP="00F640CA">
            <w:pPr>
              <w:numPr>
                <w:ilvl w:val="0"/>
                <w:numId w:val="1"/>
              </w:numPr>
            </w:pPr>
          </w:p>
        </w:tc>
        <w:tc>
          <w:tcPr>
            <w:tcW w:w="3312" w:type="dxa"/>
          </w:tcPr>
          <w:p w:rsidR="00B56CFD" w:rsidRPr="006061D6" w:rsidRDefault="00B56CFD" w:rsidP="00F640CA">
            <w:pPr>
              <w:outlineLvl w:val="0"/>
            </w:pPr>
            <w:r w:rsidRPr="006061D6">
              <w:t xml:space="preserve">МКОУ “Шуклинская средняя общеобразовательная школа” </w:t>
            </w:r>
          </w:p>
        </w:tc>
        <w:tc>
          <w:tcPr>
            <w:tcW w:w="2520" w:type="dxa"/>
          </w:tcPr>
          <w:p w:rsidR="00B56CFD" w:rsidRPr="006061D6" w:rsidRDefault="00B56CFD" w:rsidP="00F640CA">
            <w:r w:rsidRPr="006061D6">
              <w:t>307112,Курская область, Фатежский район, с. Шуклино</w:t>
            </w:r>
          </w:p>
        </w:tc>
        <w:tc>
          <w:tcPr>
            <w:tcW w:w="6840" w:type="dxa"/>
          </w:tcPr>
          <w:p w:rsidR="00B56CFD" w:rsidRDefault="00B56CFD" w:rsidP="00F640CA">
            <w:r w:rsidRPr="006061D6">
              <w:t>Села Алисово-Покровское, 1-е Гнездилово, 2-е Гнездилово, деревни Алисово, Костина, Бригадирово</w:t>
            </w:r>
            <w:r>
              <w:t>,</w:t>
            </w:r>
            <w:r w:rsidRPr="006061D6">
              <w:t xml:space="preserve"> Кофановка, Красный Камыш, Репринка, Рудка, Любимовка, Шуклино, Поздняково, Бунино, пос</w:t>
            </w:r>
            <w:proofErr w:type="gramStart"/>
            <w:r w:rsidRPr="006061D6">
              <w:t>.Л</w:t>
            </w:r>
            <w:proofErr w:type="gramEnd"/>
            <w:r w:rsidRPr="006061D6">
              <w:t xml:space="preserve">отаревка , пос. Ребендер, пос. Красивый, пос. Пробуждение,  хутора Меречье, Завидный, Морозов, Горки, Надежда, Новая Жизнь,  Красный Камыш, Прелестный. </w:t>
            </w:r>
          </w:p>
          <w:p w:rsidR="00B56CFD" w:rsidRPr="006061D6" w:rsidRDefault="00B56CFD" w:rsidP="00F640CA">
            <w:r w:rsidRPr="006061D6">
              <w:t xml:space="preserve"> с. </w:t>
            </w:r>
            <w:proofErr w:type="gramStart"/>
            <w:r w:rsidRPr="006061D6">
              <w:t>Верхние</w:t>
            </w:r>
            <w:proofErr w:type="gramEnd"/>
            <w:r w:rsidRPr="006061D6">
              <w:t xml:space="preserve"> Халчи, Суходол</w:t>
            </w:r>
          </w:p>
        </w:tc>
        <w:tc>
          <w:tcPr>
            <w:tcW w:w="2700" w:type="dxa"/>
          </w:tcPr>
          <w:p w:rsidR="00B56CFD" w:rsidRPr="006061D6" w:rsidRDefault="00B56CFD" w:rsidP="00F640CA">
            <w:r w:rsidRPr="006061D6">
              <w:t>начальное общее образование, основное общее образование, среднее общее образование</w:t>
            </w:r>
          </w:p>
        </w:tc>
      </w:tr>
      <w:tr w:rsidR="00B56CFD" w:rsidRPr="006061D6" w:rsidTr="00F640CA">
        <w:tc>
          <w:tcPr>
            <w:tcW w:w="828" w:type="dxa"/>
          </w:tcPr>
          <w:p w:rsidR="00B56CFD" w:rsidRPr="006061D6" w:rsidRDefault="00B56CFD" w:rsidP="00F640CA">
            <w:pPr>
              <w:numPr>
                <w:ilvl w:val="0"/>
                <w:numId w:val="1"/>
              </w:numPr>
            </w:pPr>
          </w:p>
        </w:tc>
        <w:tc>
          <w:tcPr>
            <w:tcW w:w="3312" w:type="dxa"/>
          </w:tcPr>
          <w:p w:rsidR="00B56CFD" w:rsidRPr="006061D6" w:rsidRDefault="00B56CFD" w:rsidP="00F640CA">
            <w:pPr>
              <w:outlineLvl w:val="0"/>
            </w:pPr>
            <w:r w:rsidRPr="006061D6">
              <w:t xml:space="preserve">МКОУ “Банинская основная общеобразовательная школа” </w:t>
            </w:r>
          </w:p>
        </w:tc>
        <w:tc>
          <w:tcPr>
            <w:tcW w:w="2520" w:type="dxa"/>
          </w:tcPr>
          <w:p w:rsidR="00B56CFD" w:rsidRPr="006061D6" w:rsidRDefault="00B56CFD" w:rsidP="00F640CA">
            <w:pPr>
              <w:ind w:right="-108"/>
            </w:pPr>
            <w:r w:rsidRPr="006061D6">
              <w:t>307109,Курская область</w:t>
            </w:r>
            <w:proofErr w:type="gramStart"/>
            <w:r w:rsidRPr="006061D6">
              <w:t>,Ф</w:t>
            </w:r>
            <w:proofErr w:type="gramEnd"/>
            <w:r w:rsidRPr="006061D6">
              <w:t xml:space="preserve">атежский район, с. Банино </w:t>
            </w:r>
          </w:p>
        </w:tc>
        <w:tc>
          <w:tcPr>
            <w:tcW w:w="6840" w:type="dxa"/>
          </w:tcPr>
          <w:p w:rsidR="00B56CFD" w:rsidRDefault="00B56CFD" w:rsidP="00F640CA">
            <w:pPr>
              <w:pStyle w:val="Style3"/>
              <w:widowControl/>
              <w:spacing w:line="240" w:lineRule="auto"/>
              <w:ind w:firstLine="0"/>
            </w:pPr>
            <w:r w:rsidRPr="006061D6">
              <w:t>с.1-е Банино, 2-е Банино,   д</w:t>
            </w:r>
            <w:proofErr w:type="gramStart"/>
            <w:r w:rsidRPr="006061D6">
              <w:t>.М</w:t>
            </w:r>
            <w:proofErr w:type="gramEnd"/>
            <w:r w:rsidRPr="006061D6">
              <w:t>оховое, х.Ломовка</w:t>
            </w:r>
            <w:r>
              <w:t>,</w:t>
            </w:r>
          </w:p>
          <w:p w:rsidR="00B56CFD" w:rsidRPr="006061D6" w:rsidRDefault="00B56CFD" w:rsidP="00F640CA">
            <w:pPr>
              <w:pStyle w:val="Style3"/>
              <w:widowControl/>
              <w:spacing w:line="240" w:lineRule="auto"/>
              <w:ind w:firstLine="0"/>
            </w:pPr>
            <w:r w:rsidRPr="006061D6">
              <w:t xml:space="preserve"> д</w:t>
            </w:r>
            <w:proofErr w:type="gramStart"/>
            <w:r w:rsidRPr="006061D6">
              <w:t>.Р</w:t>
            </w:r>
            <w:proofErr w:type="gramEnd"/>
            <w:r w:rsidRPr="006061D6">
              <w:t>жава</w:t>
            </w:r>
          </w:p>
          <w:p w:rsidR="00B56CFD" w:rsidRPr="006061D6" w:rsidRDefault="00B56CFD" w:rsidP="00F640CA"/>
        </w:tc>
        <w:tc>
          <w:tcPr>
            <w:tcW w:w="2700" w:type="dxa"/>
          </w:tcPr>
          <w:p w:rsidR="00B56CFD" w:rsidRPr="006061D6" w:rsidRDefault="00B56CFD" w:rsidP="00F640CA">
            <w:r w:rsidRPr="006061D6">
              <w:t xml:space="preserve">начальное общее образование, основное общее образование,  </w:t>
            </w:r>
          </w:p>
        </w:tc>
      </w:tr>
      <w:tr w:rsidR="00B56CFD" w:rsidRPr="006061D6" w:rsidTr="00F640CA">
        <w:tc>
          <w:tcPr>
            <w:tcW w:w="828" w:type="dxa"/>
          </w:tcPr>
          <w:p w:rsidR="00B56CFD" w:rsidRPr="006061D6" w:rsidRDefault="00B56CFD" w:rsidP="00F640CA">
            <w:pPr>
              <w:numPr>
                <w:ilvl w:val="0"/>
                <w:numId w:val="1"/>
              </w:numPr>
            </w:pPr>
          </w:p>
        </w:tc>
        <w:tc>
          <w:tcPr>
            <w:tcW w:w="3312" w:type="dxa"/>
          </w:tcPr>
          <w:p w:rsidR="00B56CFD" w:rsidRPr="006061D6" w:rsidRDefault="00B56CFD" w:rsidP="00F640CA">
            <w:pPr>
              <w:outlineLvl w:val="0"/>
            </w:pPr>
            <w:r w:rsidRPr="006061D6">
              <w:t>МКОУ “Миленинская основная общеобразовательная школа”</w:t>
            </w:r>
          </w:p>
        </w:tc>
        <w:tc>
          <w:tcPr>
            <w:tcW w:w="2520" w:type="dxa"/>
          </w:tcPr>
          <w:p w:rsidR="00B56CFD" w:rsidRPr="006061D6" w:rsidRDefault="00B56CFD" w:rsidP="00F640CA">
            <w:r w:rsidRPr="006061D6">
              <w:t>307107,Курская область, Фатежский район, с. Миленино</w:t>
            </w:r>
          </w:p>
        </w:tc>
        <w:tc>
          <w:tcPr>
            <w:tcW w:w="6840" w:type="dxa"/>
          </w:tcPr>
          <w:p w:rsidR="00B56CFD" w:rsidRPr="006061D6" w:rsidRDefault="00B56CFD" w:rsidP="00F640CA">
            <w:r w:rsidRPr="006061D6">
              <w:t xml:space="preserve">с. Миленино, деревни Бугры, Прошиваловка, Копаневка, Аторинка, Миновка, </w:t>
            </w:r>
            <w:r w:rsidRPr="00087EA4">
              <w:rPr>
                <w:u w:val="single"/>
              </w:rPr>
              <w:t>Шмарное</w:t>
            </w:r>
          </w:p>
        </w:tc>
        <w:tc>
          <w:tcPr>
            <w:tcW w:w="2700" w:type="dxa"/>
          </w:tcPr>
          <w:p w:rsidR="00B56CFD" w:rsidRPr="006061D6" w:rsidRDefault="00B56CFD" w:rsidP="00F640CA">
            <w:r w:rsidRPr="006061D6">
              <w:t>начальное общее образование, основное общее образование</w:t>
            </w:r>
          </w:p>
        </w:tc>
      </w:tr>
      <w:tr w:rsidR="00B56CFD" w:rsidRPr="006061D6" w:rsidTr="00F640CA">
        <w:tc>
          <w:tcPr>
            <w:tcW w:w="828" w:type="dxa"/>
          </w:tcPr>
          <w:p w:rsidR="00B56CFD" w:rsidRPr="006061D6" w:rsidRDefault="00B56CFD" w:rsidP="00F640CA">
            <w:pPr>
              <w:numPr>
                <w:ilvl w:val="0"/>
                <w:numId w:val="1"/>
              </w:numPr>
            </w:pPr>
          </w:p>
        </w:tc>
        <w:tc>
          <w:tcPr>
            <w:tcW w:w="3312" w:type="dxa"/>
          </w:tcPr>
          <w:p w:rsidR="00B56CFD" w:rsidRPr="006061D6" w:rsidRDefault="00B56CFD" w:rsidP="00F640CA">
            <w:pPr>
              <w:ind w:right="-108"/>
              <w:outlineLvl w:val="0"/>
            </w:pPr>
            <w:r w:rsidRPr="006061D6">
              <w:t xml:space="preserve">МКОУ “Миролюбовская основная </w:t>
            </w:r>
            <w:r>
              <w:t>общ</w:t>
            </w:r>
            <w:r w:rsidRPr="006061D6">
              <w:t>еобразовательная школа”</w:t>
            </w:r>
          </w:p>
        </w:tc>
        <w:tc>
          <w:tcPr>
            <w:tcW w:w="2520" w:type="dxa"/>
          </w:tcPr>
          <w:p w:rsidR="00B56CFD" w:rsidRPr="006061D6" w:rsidRDefault="00B56CFD" w:rsidP="00F640CA">
            <w:r w:rsidRPr="006061D6">
              <w:t>307110,Курская область, Фатежский район</w:t>
            </w:r>
            <w:proofErr w:type="gramStart"/>
            <w:r w:rsidRPr="006061D6">
              <w:t>,д</w:t>
            </w:r>
            <w:proofErr w:type="gramEnd"/>
            <w:r w:rsidRPr="006061D6">
              <w:t xml:space="preserve">. Миролюбово </w:t>
            </w:r>
          </w:p>
        </w:tc>
        <w:tc>
          <w:tcPr>
            <w:tcW w:w="6840" w:type="dxa"/>
          </w:tcPr>
          <w:p w:rsidR="00B56CFD" w:rsidRPr="006061D6" w:rsidRDefault="00B56CFD" w:rsidP="00F640CA">
            <w:r w:rsidRPr="006061D6">
              <w:t>С</w:t>
            </w:r>
            <w:r>
              <w:t>.</w:t>
            </w:r>
            <w:r w:rsidRPr="006061D6">
              <w:t xml:space="preserve">Второе Рождественское, деревни  Миролюбово, Федоровка, Милаковка, хутора Ленина, </w:t>
            </w:r>
            <w:proofErr w:type="gramStart"/>
            <w:r w:rsidRPr="006061D6">
              <w:t>Весёлый</w:t>
            </w:r>
            <w:proofErr w:type="gramEnd"/>
          </w:p>
        </w:tc>
        <w:tc>
          <w:tcPr>
            <w:tcW w:w="2700" w:type="dxa"/>
          </w:tcPr>
          <w:p w:rsidR="00B56CFD" w:rsidRPr="006061D6" w:rsidRDefault="00B56CFD" w:rsidP="00F640CA">
            <w:r w:rsidRPr="006061D6">
              <w:t>начальное общее образование, основное общее образование</w:t>
            </w:r>
          </w:p>
        </w:tc>
      </w:tr>
      <w:tr w:rsidR="00B56CFD" w:rsidRPr="006061D6" w:rsidTr="00F640CA">
        <w:tc>
          <w:tcPr>
            <w:tcW w:w="828" w:type="dxa"/>
          </w:tcPr>
          <w:p w:rsidR="00B56CFD" w:rsidRPr="006061D6" w:rsidRDefault="00B56CFD" w:rsidP="00F640CA">
            <w:pPr>
              <w:numPr>
                <w:ilvl w:val="0"/>
                <w:numId w:val="1"/>
              </w:numPr>
            </w:pPr>
          </w:p>
        </w:tc>
        <w:tc>
          <w:tcPr>
            <w:tcW w:w="3312" w:type="dxa"/>
          </w:tcPr>
          <w:p w:rsidR="00B56CFD" w:rsidRPr="006061D6" w:rsidRDefault="00B56CFD" w:rsidP="00F640CA">
            <w:pPr>
              <w:outlineLvl w:val="0"/>
            </w:pPr>
            <w:r w:rsidRPr="006061D6">
              <w:t>МКОУ “Молотычевская основная общеобразовательная школа”</w:t>
            </w:r>
          </w:p>
        </w:tc>
        <w:tc>
          <w:tcPr>
            <w:tcW w:w="2520" w:type="dxa"/>
          </w:tcPr>
          <w:p w:rsidR="00B56CFD" w:rsidRPr="006061D6" w:rsidRDefault="00B56CFD" w:rsidP="00F640CA">
            <w:r w:rsidRPr="006061D6">
              <w:t>307110,Курская область, Фатежский район, д. Молотычи</w:t>
            </w:r>
          </w:p>
        </w:tc>
        <w:tc>
          <w:tcPr>
            <w:tcW w:w="6840" w:type="dxa"/>
          </w:tcPr>
          <w:p w:rsidR="00B56CFD" w:rsidRPr="006061D6" w:rsidRDefault="00B56CFD" w:rsidP="00F640CA">
            <w:r w:rsidRPr="006061D6">
              <w:t>д. Молотычи</w:t>
            </w:r>
          </w:p>
        </w:tc>
        <w:tc>
          <w:tcPr>
            <w:tcW w:w="2700" w:type="dxa"/>
          </w:tcPr>
          <w:p w:rsidR="00B56CFD" w:rsidRPr="006061D6" w:rsidRDefault="00B56CFD" w:rsidP="00F640CA">
            <w:r w:rsidRPr="006061D6">
              <w:t>начальное общее образование, основное общее образование</w:t>
            </w:r>
          </w:p>
        </w:tc>
      </w:tr>
      <w:tr w:rsidR="00B56CFD" w:rsidRPr="006061D6" w:rsidTr="00F640CA">
        <w:tc>
          <w:tcPr>
            <w:tcW w:w="828" w:type="dxa"/>
          </w:tcPr>
          <w:p w:rsidR="00B56CFD" w:rsidRPr="006061D6" w:rsidRDefault="00B56CFD" w:rsidP="00F640CA">
            <w:pPr>
              <w:numPr>
                <w:ilvl w:val="0"/>
                <w:numId w:val="1"/>
              </w:numPr>
            </w:pPr>
          </w:p>
        </w:tc>
        <w:tc>
          <w:tcPr>
            <w:tcW w:w="3312" w:type="dxa"/>
          </w:tcPr>
          <w:p w:rsidR="00B56CFD" w:rsidRPr="006061D6" w:rsidRDefault="00B56CFD" w:rsidP="00F640CA">
            <w:pPr>
              <w:outlineLvl w:val="0"/>
            </w:pPr>
            <w:r w:rsidRPr="006061D6">
              <w:t>МКОУ “Нижнереутская основная общеобразовательная школа”</w:t>
            </w:r>
          </w:p>
        </w:tc>
        <w:tc>
          <w:tcPr>
            <w:tcW w:w="2520" w:type="dxa"/>
          </w:tcPr>
          <w:p w:rsidR="00B56CFD" w:rsidRPr="006061D6" w:rsidRDefault="00B56CFD" w:rsidP="00F640CA">
            <w:pPr>
              <w:ind w:right="-108"/>
            </w:pPr>
            <w:r w:rsidRPr="006061D6">
              <w:t>307121, Курская область, Фатежский район, с. Нижний</w:t>
            </w:r>
            <w:r>
              <w:t xml:space="preserve"> </w:t>
            </w:r>
            <w:r w:rsidRPr="006061D6">
              <w:t>Реут</w:t>
            </w:r>
          </w:p>
        </w:tc>
        <w:tc>
          <w:tcPr>
            <w:tcW w:w="6840" w:type="dxa"/>
          </w:tcPr>
          <w:p w:rsidR="00B56CFD" w:rsidRPr="006061D6" w:rsidRDefault="00B56CFD" w:rsidP="00F640CA">
            <w:r w:rsidRPr="006061D6">
              <w:t>села. Нижний Реут, Гаево, деревня Путчино, хутор Плота</w:t>
            </w:r>
          </w:p>
        </w:tc>
        <w:tc>
          <w:tcPr>
            <w:tcW w:w="2700" w:type="dxa"/>
          </w:tcPr>
          <w:p w:rsidR="00B56CFD" w:rsidRPr="006061D6" w:rsidRDefault="00B56CFD" w:rsidP="00F640CA">
            <w:r w:rsidRPr="006061D6">
              <w:t>начальное общее образование, основное общее образование</w:t>
            </w:r>
          </w:p>
        </w:tc>
      </w:tr>
      <w:tr w:rsidR="00B56CFD" w:rsidRPr="006061D6" w:rsidTr="00F640CA">
        <w:tc>
          <w:tcPr>
            <w:tcW w:w="828" w:type="dxa"/>
          </w:tcPr>
          <w:p w:rsidR="00B56CFD" w:rsidRPr="006061D6" w:rsidRDefault="00B56CFD" w:rsidP="00F640CA">
            <w:pPr>
              <w:numPr>
                <w:ilvl w:val="0"/>
                <w:numId w:val="1"/>
              </w:numPr>
            </w:pPr>
          </w:p>
        </w:tc>
        <w:tc>
          <w:tcPr>
            <w:tcW w:w="3312" w:type="dxa"/>
          </w:tcPr>
          <w:p w:rsidR="00B56CFD" w:rsidRPr="006061D6" w:rsidRDefault="00B56CFD" w:rsidP="00F640CA">
            <w:r w:rsidRPr="006061D6">
              <w:t>МКОУ “Солдатская основная общеобразовательная школа”</w:t>
            </w:r>
          </w:p>
        </w:tc>
        <w:tc>
          <w:tcPr>
            <w:tcW w:w="2520" w:type="dxa"/>
          </w:tcPr>
          <w:p w:rsidR="00B56CFD" w:rsidRPr="006061D6" w:rsidRDefault="00B56CFD" w:rsidP="00F640CA">
            <w:r w:rsidRPr="006061D6">
              <w:t xml:space="preserve">307106,Курская область, Фатежский район, с. </w:t>
            </w:r>
            <w:proofErr w:type="gramStart"/>
            <w:r w:rsidRPr="006061D6">
              <w:t>Солдатское</w:t>
            </w:r>
            <w:proofErr w:type="gramEnd"/>
          </w:p>
        </w:tc>
        <w:tc>
          <w:tcPr>
            <w:tcW w:w="6840" w:type="dxa"/>
          </w:tcPr>
          <w:p w:rsidR="00B56CFD" w:rsidRDefault="00B56CFD" w:rsidP="00F640CA">
            <w:r w:rsidRPr="006061D6">
              <w:t>с. Солдатское, с</w:t>
            </w:r>
            <w:proofErr w:type="gramStart"/>
            <w:r w:rsidRPr="006061D6">
              <w:t>.Ш</w:t>
            </w:r>
            <w:proofErr w:type="gramEnd"/>
            <w:r w:rsidRPr="006061D6">
              <w:t xml:space="preserve">ахово пос. Озеровка, д.Шаншинка, хутора Балонино,Весёлый, Косиловка, Нагорный, Павловка, Соловьевка,   Черякино, Хохловка, </w:t>
            </w:r>
          </w:p>
          <w:p w:rsidR="00B56CFD" w:rsidRPr="006061D6" w:rsidRDefault="00B56CFD" w:rsidP="00F640CA">
            <w:r w:rsidRPr="006061D6">
              <w:t>деревни Нижние Халчи, Подымовка, х</w:t>
            </w:r>
            <w:proofErr w:type="gramStart"/>
            <w:r w:rsidRPr="006061D6">
              <w:t>.П</w:t>
            </w:r>
            <w:proofErr w:type="gramEnd"/>
            <w:r w:rsidRPr="006061D6">
              <w:t>ролетаровка.</w:t>
            </w:r>
          </w:p>
        </w:tc>
        <w:tc>
          <w:tcPr>
            <w:tcW w:w="2700" w:type="dxa"/>
          </w:tcPr>
          <w:p w:rsidR="00B56CFD" w:rsidRPr="006061D6" w:rsidRDefault="00B56CFD" w:rsidP="00F640CA">
            <w:r w:rsidRPr="006061D6">
              <w:t>начальное общее образование, основное общее образование</w:t>
            </w:r>
          </w:p>
        </w:tc>
      </w:tr>
      <w:tr w:rsidR="00B56CFD" w:rsidRPr="006061D6" w:rsidTr="00F640CA">
        <w:tc>
          <w:tcPr>
            <w:tcW w:w="828" w:type="dxa"/>
          </w:tcPr>
          <w:p w:rsidR="00B56CFD" w:rsidRPr="006061D6" w:rsidRDefault="00B56CFD" w:rsidP="00F640CA">
            <w:pPr>
              <w:numPr>
                <w:ilvl w:val="0"/>
                <w:numId w:val="1"/>
              </w:numPr>
            </w:pPr>
          </w:p>
        </w:tc>
        <w:tc>
          <w:tcPr>
            <w:tcW w:w="3312" w:type="dxa"/>
          </w:tcPr>
          <w:p w:rsidR="00B56CFD" w:rsidRPr="006061D6" w:rsidRDefault="00B56CFD" w:rsidP="00F640CA">
            <w:pPr>
              <w:outlineLvl w:val="0"/>
            </w:pPr>
            <w:r w:rsidRPr="006061D6">
              <w:t>МКОУ “Сотниковская основная общеобразовательная школа”</w:t>
            </w:r>
          </w:p>
        </w:tc>
        <w:tc>
          <w:tcPr>
            <w:tcW w:w="2520" w:type="dxa"/>
          </w:tcPr>
          <w:p w:rsidR="00B56CFD" w:rsidRPr="006061D6" w:rsidRDefault="00B56CFD" w:rsidP="00F640CA">
            <w:r w:rsidRPr="006061D6">
              <w:t>307108, Курская область, Фатежский район, с. Сотниково</w:t>
            </w:r>
          </w:p>
        </w:tc>
        <w:tc>
          <w:tcPr>
            <w:tcW w:w="6840" w:type="dxa"/>
          </w:tcPr>
          <w:p w:rsidR="00B56CFD" w:rsidRPr="006061D6" w:rsidRDefault="00B56CFD" w:rsidP="00F640CA">
            <w:pPr>
              <w:pStyle w:val="Style3"/>
              <w:widowControl/>
              <w:spacing w:line="240" w:lineRule="auto"/>
              <w:ind w:firstLine="0"/>
            </w:pPr>
            <w:r w:rsidRPr="006061D6">
              <w:t xml:space="preserve"> с</w:t>
            </w:r>
            <w:proofErr w:type="gramStart"/>
            <w:r w:rsidRPr="006061D6">
              <w:t>.С</w:t>
            </w:r>
            <w:proofErr w:type="gramEnd"/>
            <w:r w:rsidRPr="006061D6">
              <w:t>отниково, х.Щекатихино.</w:t>
            </w:r>
          </w:p>
          <w:p w:rsidR="00B56CFD" w:rsidRPr="00087EA4" w:rsidRDefault="00B56CFD" w:rsidP="00F640CA">
            <w:pPr>
              <w:rPr>
                <w:b/>
              </w:rPr>
            </w:pPr>
          </w:p>
        </w:tc>
        <w:tc>
          <w:tcPr>
            <w:tcW w:w="2700" w:type="dxa"/>
          </w:tcPr>
          <w:p w:rsidR="00B56CFD" w:rsidRPr="006061D6" w:rsidRDefault="00B56CFD" w:rsidP="00F640CA">
            <w:r w:rsidRPr="006061D6">
              <w:t>начальное общее образование, основное общее образование</w:t>
            </w:r>
          </w:p>
        </w:tc>
      </w:tr>
    </w:tbl>
    <w:p w:rsidR="00B56CFD" w:rsidRPr="006061D6" w:rsidRDefault="00B56CFD" w:rsidP="00B56CFD">
      <w:pPr>
        <w:jc w:val="both"/>
      </w:pPr>
    </w:p>
    <w:p w:rsidR="00B56CFD" w:rsidRDefault="00B56CFD" w:rsidP="00480206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sectPr w:rsidR="00B56CFD" w:rsidSect="00F25B38">
      <w:pgSz w:w="16838" w:h="11906" w:orient="landscape"/>
      <w:pgMar w:top="539" w:right="1134" w:bottom="5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D712D"/>
    <w:multiLevelType w:val="hybridMultilevel"/>
    <w:tmpl w:val="59C8B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0206"/>
    <w:rsid w:val="0001521B"/>
    <w:rsid w:val="000253FF"/>
    <w:rsid w:val="00071490"/>
    <w:rsid w:val="000A40E0"/>
    <w:rsid w:val="000B30DF"/>
    <w:rsid w:val="000B3931"/>
    <w:rsid w:val="000F5C8B"/>
    <w:rsid w:val="0011573D"/>
    <w:rsid w:val="0011695F"/>
    <w:rsid w:val="00116E23"/>
    <w:rsid w:val="00166A98"/>
    <w:rsid w:val="001A6123"/>
    <w:rsid w:val="001C6E4C"/>
    <w:rsid w:val="001E5C5F"/>
    <w:rsid w:val="001F3771"/>
    <w:rsid w:val="00251D09"/>
    <w:rsid w:val="002666E2"/>
    <w:rsid w:val="00270366"/>
    <w:rsid w:val="0028504E"/>
    <w:rsid w:val="00340376"/>
    <w:rsid w:val="00382F61"/>
    <w:rsid w:val="003A06C4"/>
    <w:rsid w:val="00430882"/>
    <w:rsid w:val="0044419E"/>
    <w:rsid w:val="00455F33"/>
    <w:rsid w:val="004579B1"/>
    <w:rsid w:val="00465AD4"/>
    <w:rsid w:val="00477EB7"/>
    <w:rsid w:val="00480206"/>
    <w:rsid w:val="00481470"/>
    <w:rsid w:val="00493996"/>
    <w:rsid w:val="00494E73"/>
    <w:rsid w:val="004F4BBE"/>
    <w:rsid w:val="00503714"/>
    <w:rsid w:val="005065D4"/>
    <w:rsid w:val="00515775"/>
    <w:rsid w:val="00526AF9"/>
    <w:rsid w:val="00543119"/>
    <w:rsid w:val="00577594"/>
    <w:rsid w:val="005F332A"/>
    <w:rsid w:val="00611749"/>
    <w:rsid w:val="00613F03"/>
    <w:rsid w:val="006334EC"/>
    <w:rsid w:val="00633B59"/>
    <w:rsid w:val="00635D37"/>
    <w:rsid w:val="00652C8E"/>
    <w:rsid w:val="0068083F"/>
    <w:rsid w:val="006872EA"/>
    <w:rsid w:val="006A09CF"/>
    <w:rsid w:val="006B13C5"/>
    <w:rsid w:val="00716608"/>
    <w:rsid w:val="00726928"/>
    <w:rsid w:val="00754AC0"/>
    <w:rsid w:val="007561C2"/>
    <w:rsid w:val="00794F96"/>
    <w:rsid w:val="007B0E83"/>
    <w:rsid w:val="007C488F"/>
    <w:rsid w:val="007D2468"/>
    <w:rsid w:val="008124B9"/>
    <w:rsid w:val="00815967"/>
    <w:rsid w:val="0082409C"/>
    <w:rsid w:val="00830398"/>
    <w:rsid w:val="0086455C"/>
    <w:rsid w:val="00896589"/>
    <w:rsid w:val="008F7480"/>
    <w:rsid w:val="0090088B"/>
    <w:rsid w:val="0091106B"/>
    <w:rsid w:val="009131AE"/>
    <w:rsid w:val="00916766"/>
    <w:rsid w:val="00940B5D"/>
    <w:rsid w:val="0094375B"/>
    <w:rsid w:val="009631A5"/>
    <w:rsid w:val="00965DAA"/>
    <w:rsid w:val="00975427"/>
    <w:rsid w:val="00985E39"/>
    <w:rsid w:val="009B14F9"/>
    <w:rsid w:val="009D56F8"/>
    <w:rsid w:val="009F4ACB"/>
    <w:rsid w:val="00A04FAE"/>
    <w:rsid w:val="00A072E6"/>
    <w:rsid w:val="00A26B92"/>
    <w:rsid w:val="00A40FA4"/>
    <w:rsid w:val="00A513BF"/>
    <w:rsid w:val="00A83267"/>
    <w:rsid w:val="00B53DB9"/>
    <w:rsid w:val="00B56CFD"/>
    <w:rsid w:val="00B71517"/>
    <w:rsid w:val="00B96932"/>
    <w:rsid w:val="00BB25D0"/>
    <w:rsid w:val="00BD3B9B"/>
    <w:rsid w:val="00BD4B94"/>
    <w:rsid w:val="00BD70EE"/>
    <w:rsid w:val="00BE3EA6"/>
    <w:rsid w:val="00BF3574"/>
    <w:rsid w:val="00C34622"/>
    <w:rsid w:val="00C34B57"/>
    <w:rsid w:val="00C705EE"/>
    <w:rsid w:val="00CB0166"/>
    <w:rsid w:val="00CB2635"/>
    <w:rsid w:val="00CB3BBD"/>
    <w:rsid w:val="00CE4C75"/>
    <w:rsid w:val="00CE5036"/>
    <w:rsid w:val="00D00BD5"/>
    <w:rsid w:val="00D0294F"/>
    <w:rsid w:val="00D35557"/>
    <w:rsid w:val="00D525E5"/>
    <w:rsid w:val="00D73FFB"/>
    <w:rsid w:val="00D81E8D"/>
    <w:rsid w:val="00DB0940"/>
    <w:rsid w:val="00DB1CA3"/>
    <w:rsid w:val="00DC1CF5"/>
    <w:rsid w:val="00E13E0D"/>
    <w:rsid w:val="00E4294B"/>
    <w:rsid w:val="00E82692"/>
    <w:rsid w:val="00EA36EF"/>
    <w:rsid w:val="00ED66C1"/>
    <w:rsid w:val="00F20EC5"/>
    <w:rsid w:val="00F22345"/>
    <w:rsid w:val="00F23535"/>
    <w:rsid w:val="00F36080"/>
    <w:rsid w:val="00FD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0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4419E"/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B56C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B56CFD"/>
    <w:pPr>
      <w:widowControl w:val="0"/>
      <w:suppressAutoHyphens/>
      <w:autoSpaceDE w:val="0"/>
      <w:spacing w:line="292" w:lineRule="exact"/>
      <w:ind w:firstLine="653"/>
      <w:jc w:val="both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data.ru/kurskaya-oblast/fatezhskiy-rayon/fatezh/ulica-visockog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РОНО</Company>
  <LinksUpToDate>false</LinksUpToDate>
  <CharactersWithSpaces>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User</cp:lastModifiedBy>
  <cp:revision>25</cp:revision>
  <cp:lastPrinted>2024-03-01T04:24:00Z</cp:lastPrinted>
  <dcterms:created xsi:type="dcterms:W3CDTF">2020-11-09T07:17:00Z</dcterms:created>
  <dcterms:modified xsi:type="dcterms:W3CDTF">2024-03-06T11:12:00Z</dcterms:modified>
</cp:coreProperties>
</file>