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</w:p>
    <w:p w:rsidR="00520526" w:rsidRPr="00E04562" w:rsidRDefault="00520526" w:rsidP="00520526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4F3D41A" wp14:editId="091CB893">
            <wp:extent cx="6092190" cy="8618220"/>
            <wp:effectExtent l="0" t="571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219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  <w:r w:rsidRPr="00ED6C41">
        <w:rPr>
          <w:rFonts w:ascii="Times New Roman" w:hAnsi="Times New Roman" w:cs="Times New Roman"/>
          <w:b/>
        </w:rPr>
        <w:lastRenderedPageBreak/>
        <w:t>День 1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709"/>
        <w:gridCol w:w="3686"/>
        <w:gridCol w:w="708"/>
        <w:gridCol w:w="567"/>
        <w:gridCol w:w="567"/>
        <w:gridCol w:w="851"/>
        <w:gridCol w:w="567"/>
        <w:gridCol w:w="567"/>
        <w:gridCol w:w="567"/>
        <w:gridCol w:w="567"/>
        <w:gridCol w:w="709"/>
        <w:gridCol w:w="708"/>
        <w:gridCol w:w="709"/>
        <w:gridCol w:w="567"/>
      </w:tblGrid>
      <w:tr w:rsidR="00520526" w:rsidRPr="00ED6C41" w:rsidTr="002E218C">
        <w:trPr>
          <w:trHeight w:val="487"/>
        </w:trPr>
        <w:tc>
          <w:tcPr>
            <w:tcW w:w="2518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Раскладка №(сборник 2011 г.)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Выход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Закладка продуктов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2" w:type="dxa"/>
            <w:gridSpan w:val="3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Пищевые вещества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Энергетическая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F98">
              <w:rPr>
                <w:rFonts w:ascii="Times New Roman" w:hAnsi="Times New Roman" w:cs="Times New Roman"/>
                <w:sz w:val="20"/>
              </w:rPr>
              <w:t>ценность (Ккал)</w:t>
            </w:r>
          </w:p>
        </w:tc>
        <w:tc>
          <w:tcPr>
            <w:tcW w:w="2268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Витамины (мг)</w:t>
            </w:r>
          </w:p>
        </w:tc>
        <w:tc>
          <w:tcPr>
            <w:tcW w:w="2693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Минеральные вещества (мг)</w:t>
            </w:r>
          </w:p>
        </w:tc>
      </w:tr>
      <w:tr w:rsidR="00520526" w:rsidRPr="00ED6C41" w:rsidTr="002E218C">
        <w:tc>
          <w:tcPr>
            <w:tcW w:w="2518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Белки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Жиры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Углеводы</w:t>
            </w:r>
          </w:p>
        </w:tc>
        <w:tc>
          <w:tcPr>
            <w:tcW w:w="851" w:type="dxa"/>
            <w:vMerge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B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</w:p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Ca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Fe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97</w:t>
            </w:r>
          </w:p>
        </w:tc>
        <w:tc>
          <w:tcPr>
            <w:tcW w:w="851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674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- 40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3,2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19,3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0,52</w:t>
            </w:r>
          </w:p>
        </w:tc>
        <w:tc>
          <w:tcPr>
            <w:tcW w:w="709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9,2</w:t>
            </w:r>
          </w:p>
        </w:tc>
        <w:tc>
          <w:tcPr>
            <w:tcW w:w="708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38,4</w:t>
            </w:r>
          </w:p>
        </w:tc>
        <w:tc>
          <w:tcPr>
            <w:tcW w:w="709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13,2</w:t>
            </w:r>
          </w:p>
        </w:tc>
        <w:tc>
          <w:tcPr>
            <w:tcW w:w="567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-10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8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520526" w:rsidRPr="004C7150" w:rsidRDefault="00520526" w:rsidP="002E218C">
            <w:pPr>
              <w:rPr>
                <w:rFonts w:ascii="Times New Roman" w:hAnsi="Times New Roman" w:cs="Times New Roman"/>
              </w:rPr>
            </w:pPr>
            <w:r w:rsidRPr="004C7150">
              <w:rPr>
                <w:rFonts w:ascii="Times New Roman" w:hAnsi="Times New Roman" w:cs="Times New Roman"/>
              </w:rPr>
              <w:t>Сыр Российский</w:t>
            </w:r>
            <w:r>
              <w:rPr>
                <w:rFonts w:ascii="Times New Roman" w:hAnsi="Times New Roman" w:cs="Times New Roman"/>
              </w:rPr>
              <w:t xml:space="preserve"> -20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5,9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0,01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176</w:t>
            </w:r>
          </w:p>
        </w:tc>
        <w:tc>
          <w:tcPr>
            <w:tcW w:w="708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9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567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4C7150" w:rsidRDefault="00520526" w:rsidP="002E218C">
            <w:pPr>
              <w:rPr>
                <w:rFonts w:ascii="Times New Roman" w:hAnsi="Times New Roman" w:cs="Times New Roman"/>
              </w:rPr>
            </w:pPr>
            <w:r w:rsidRPr="004C7150">
              <w:rPr>
                <w:rFonts w:ascii="Times New Roman" w:hAnsi="Times New Roman" w:cs="Times New Roman"/>
              </w:rPr>
              <w:t>Яблоко</w:t>
            </w:r>
            <w:r>
              <w:rPr>
                <w:rFonts w:ascii="Times New Roman" w:hAnsi="Times New Roman" w:cs="Times New Roman"/>
              </w:rPr>
              <w:t xml:space="preserve"> -150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14,7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66,6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708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16,5</w:t>
            </w:r>
          </w:p>
        </w:tc>
        <w:tc>
          <w:tcPr>
            <w:tcW w:w="709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13,5</w:t>
            </w:r>
          </w:p>
        </w:tc>
        <w:tc>
          <w:tcPr>
            <w:tcW w:w="567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-0,5, сахар -15, лимон -8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9,9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41,6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2,13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15,3</w:t>
            </w:r>
          </w:p>
        </w:tc>
        <w:tc>
          <w:tcPr>
            <w:tcW w:w="708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23,2</w:t>
            </w:r>
          </w:p>
        </w:tc>
        <w:tc>
          <w:tcPr>
            <w:tcW w:w="709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12,3</w:t>
            </w:r>
          </w:p>
        </w:tc>
        <w:tc>
          <w:tcPr>
            <w:tcW w:w="567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2,1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рисовая -44, молоко -100, вода -65, сахар -16, масло сливочное -10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6,0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10,9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52,9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54,8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130,9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157,4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36,5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54,8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26,3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21,7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122</w:t>
            </w:r>
          </w:p>
        </w:tc>
        <w:tc>
          <w:tcPr>
            <w:tcW w:w="851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819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-98,6, морковь -2,5, сахар -5, растительное масло -5, лимонная кислота -0,3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6,5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24,43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2,31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28,32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-20, морковь -12,5, лук -12, растительное масло -5, томатное пюре -1,5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2,98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2,83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15,7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0,33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34,5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203,25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15,75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-170, молоко -24, масло сливочное -5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3,08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2,33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19,13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109,7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3,75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33,15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0,15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38,25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76,95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26,7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Бефстроганов из мяса отварного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 -110, морковь -15,5, лук -2,5, сметана -12,5, мука - 4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14,4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12,25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3,78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16,9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0,08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33,6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124,9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19,8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1,98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-20, сахар -20, лимонная кислота -0,25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47,3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196,4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 -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-60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29,64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137,94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0,54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13,8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63,6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802EA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2EA0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35</w:t>
            </w:r>
          </w:p>
        </w:tc>
        <w:tc>
          <w:tcPr>
            <w:tcW w:w="851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359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паровой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-2 шт., молоко -50, масло сливочное -7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11,77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16,56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2,3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205,34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254,82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0,56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90,32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199,2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15,20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2,19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консервированный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-50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1,55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3,25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5,0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-200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1,0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20,20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86,6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4,0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-20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1,58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9,7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46,7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0,26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4,6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17,4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01B4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57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63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254</w:t>
            </w:r>
          </w:p>
        </w:tc>
        <w:tc>
          <w:tcPr>
            <w:tcW w:w="851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1852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1,73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57,8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6"/>
              </w:rPr>
              <w:t>451,7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5,8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645,7</w:t>
            </w: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6"/>
              </w:rPr>
              <w:t>1139,5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249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73</w:t>
            </w:r>
          </w:p>
        </w:tc>
      </w:tr>
    </w:tbl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  <w:r w:rsidRPr="00ED6C41">
        <w:rPr>
          <w:rFonts w:ascii="Times New Roman" w:hAnsi="Times New Roman" w:cs="Times New Roman"/>
          <w:b/>
        </w:rPr>
        <w:lastRenderedPageBreak/>
        <w:t xml:space="preserve">День </w:t>
      </w:r>
      <w:r>
        <w:rPr>
          <w:rFonts w:ascii="Times New Roman" w:hAnsi="Times New Roman" w:cs="Times New Roman"/>
          <w:b/>
        </w:rPr>
        <w:t>2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709"/>
        <w:gridCol w:w="3686"/>
        <w:gridCol w:w="708"/>
        <w:gridCol w:w="567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567"/>
      </w:tblGrid>
      <w:tr w:rsidR="00520526" w:rsidRPr="00ED6C41" w:rsidTr="002E218C">
        <w:trPr>
          <w:trHeight w:val="487"/>
        </w:trPr>
        <w:tc>
          <w:tcPr>
            <w:tcW w:w="2518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Раскладка №(сборник 2011 г.)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Выход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Закладка продуктов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4" w:type="dxa"/>
            <w:gridSpan w:val="3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Пищевые вещества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Энергетическая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F98">
              <w:rPr>
                <w:rFonts w:ascii="Times New Roman" w:hAnsi="Times New Roman" w:cs="Times New Roman"/>
                <w:sz w:val="20"/>
              </w:rPr>
              <w:t>ценность (Ккал)</w:t>
            </w:r>
          </w:p>
        </w:tc>
        <w:tc>
          <w:tcPr>
            <w:tcW w:w="2268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Витамины (мг)</w:t>
            </w:r>
          </w:p>
        </w:tc>
        <w:tc>
          <w:tcPr>
            <w:tcW w:w="2693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Минеральные вещества (мг)</w:t>
            </w:r>
          </w:p>
        </w:tc>
      </w:tr>
      <w:tr w:rsidR="00520526" w:rsidRPr="00ED6C41" w:rsidTr="002E218C">
        <w:tc>
          <w:tcPr>
            <w:tcW w:w="2518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Белки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Жиры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Углеводы</w:t>
            </w:r>
          </w:p>
        </w:tc>
        <w:tc>
          <w:tcPr>
            <w:tcW w:w="709" w:type="dxa"/>
            <w:vMerge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B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</w:p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Ca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Fe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15,8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111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723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DB480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DB4806">
              <w:rPr>
                <w:rFonts w:ascii="Times New Roman" w:hAnsi="Times New Roman" w:cs="Times New Roman"/>
              </w:rPr>
              <w:t>Хлеб пшеничный</w:t>
            </w:r>
            <w:r>
              <w:rPr>
                <w:rFonts w:ascii="Times New Roman" w:hAnsi="Times New Roman" w:cs="Times New Roman"/>
              </w:rPr>
              <w:t xml:space="preserve"> -40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3,16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19,32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93,52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0,52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9,2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34,8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13,2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DB4806">
              <w:rPr>
                <w:rFonts w:ascii="Times New Roman" w:hAnsi="Times New Roman" w:cs="Times New Roman"/>
              </w:rPr>
              <w:t>Масло</w:t>
            </w:r>
            <w:r>
              <w:rPr>
                <w:rFonts w:ascii="Times New Roman" w:hAnsi="Times New Roman" w:cs="Times New Roman"/>
              </w:rPr>
              <w:t xml:space="preserve"> сливочное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962A90" w:rsidRDefault="00520526" w:rsidP="002E218C">
            <w:pPr>
              <w:rPr>
                <w:rFonts w:ascii="Times New Roman" w:hAnsi="Times New Roman" w:cs="Times New Roman"/>
              </w:rPr>
            </w:pPr>
            <w:r w:rsidRPr="00962A90">
              <w:rPr>
                <w:rFonts w:ascii="Times New Roman" w:hAnsi="Times New Roman" w:cs="Times New Roman"/>
              </w:rPr>
              <w:t>Масло сливочное</w:t>
            </w:r>
            <w:r>
              <w:rPr>
                <w:rFonts w:ascii="Times New Roman" w:hAnsi="Times New Roman" w:cs="Times New Roman"/>
              </w:rPr>
              <w:t xml:space="preserve"> -10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7,25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962A90" w:rsidRDefault="00520526" w:rsidP="002E218C">
            <w:pPr>
              <w:rPr>
                <w:rFonts w:ascii="Times New Roman" w:hAnsi="Times New Roman" w:cs="Times New Roman"/>
              </w:rPr>
            </w:pPr>
            <w:r w:rsidRPr="00962A90">
              <w:rPr>
                <w:rFonts w:ascii="Times New Roman" w:hAnsi="Times New Roman" w:cs="Times New Roman"/>
              </w:rPr>
              <w:t xml:space="preserve">Яблоко </w:t>
            </w:r>
            <w:r>
              <w:rPr>
                <w:rFonts w:ascii="Times New Roman" w:hAnsi="Times New Roman" w:cs="Times New Roman"/>
              </w:rPr>
              <w:t>-150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14,7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66,6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16,5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13,5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геркулесовая вязкая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Геркулес -44, молоко -100, сахар -16, сливочное масло -10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8,3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13,12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0,22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2,08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0,86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221,6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315,4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79,6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2,1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-5, молоко -100, сахар -20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2,7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29,2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155,2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0,03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1,47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158,7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312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29,33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806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19,9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26,7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100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763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огурцов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свежие -19, масло растительное -6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0,67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6,09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64,65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0,03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6,65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2,74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16,15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28,62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13,3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-40, крупа перловая или рисовая -2, морковь -5, лук -2,4, огурцы соленые -6,7, масло растительное -2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5,2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15,58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117,9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7,5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38,5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208,7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31,8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овощное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-43, морковь -20, лук -10, капуста -45, масло растительное -4, сметана -7,5, мука -2,5, лавровый лист -0,01, масло сливочное -5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12,5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1,6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37,1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16,2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рыбные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-70, хлеб пшеничный -9, молоко -13, мука -5, масло растительное -5, масло сливочное -5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10,7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3,5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7,5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104,3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0,35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9,7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43,1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136,5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20,9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40,60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-20, сахар -20, лимонная кислота -0,25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196,4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 пшеничный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-60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29,64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137,94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0,54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13,8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63,6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806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26,4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30,5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398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творожная с йогуртом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-94, крупа манная -6, сахар -8, яйца -1/10 шт., масло сливочное -4, мука -4, сметана -4, йогурт -60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22,1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222,4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168,2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Ряженка 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 -200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5,0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0,28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248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184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00D0">
              <w:rPr>
                <w:rFonts w:ascii="Times New Roman" w:hAnsi="Times New Roman" w:cs="Times New Roman"/>
                <w:b/>
              </w:rPr>
              <w:t>Итого :</w:t>
            </w:r>
          </w:p>
        </w:tc>
        <w:tc>
          <w:tcPr>
            <w:tcW w:w="992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69,7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241,5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1884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1,6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47,6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214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1041</w:t>
            </w: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1426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462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55</w:t>
            </w:r>
          </w:p>
        </w:tc>
      </w:tr>
    </w:tbl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  <w:r w:rsidRPr="00ED6C41">
        <w:rPr>
          <w:rFonts w:ascii="Times New Roman" w:hAnsi="Times New Roman" w:cs="Times New Roman"/>
          <w:b/>
        </w:rPr>
        <w:lastRenderedPageBreak/>
        <w:t xml:space="preserve">День </w:t>
      </w:r>
      <w:r>
        <w:rPr>
          <w:rFonts w:ascii="Times New Roman" w:hAnsi="Times New Roman" w:cs="Times New Roman"/>
          <w:b/>
        </w:rPr>
        <w:t>3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709"/>
        <w:gridCol w:w="3686"/>
        <w:gridCol w:w="708"/>
        <w:gridCol w:w="567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567"/>
      </w:tblGrid>
      <w:tr w:rsidR="00520526" w:rsidRPr="00ED6C41" w:rsidTr="002E218C">
        <w:trPr>
          <w:trHeight w:val="487"/>
        </w:trPr>
        <w:tc>
          <w:tcPr>
            <w:tcW w:w="2518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Раскладка №(сборник 2011 г.)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Выход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Закладка продуктов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4" w:type="dxa"/>
            <w:gridSpan w:val="3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Пищевые вещества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Энергетическая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F98">
              <w:rPr>
                <w:rFonts w:ascii="Times New Roman" w:hAnsi="Times New Roman" w:cs="Times New Roman"/>
                <w:sz w:val="20"/>
              </w:rPr>
              <w:t>ценность (Ккал)</w:t>
            </w:r>
          </w:p>
        </w:tc>
        <w:tc>
          <w:tcPr>
            <w:tcW w:w="2268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Витамины (мг)</w:t>
            </w:r>
          </w:p>
        </w:tc>
        <w:tc>
          <w:tcPr>
            <w:tcW w:w="2693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Минеральные вещества (мг)</w:t>
            </w:r>
          </w:p>
        </w:tc>
      </w:tr>
      <w:tr w:rsidR="00520526" w:rsidRPr="00ED6C41" w:rsidTr="002E218C">
        <w:tc>
          <w:tcPr>
            <w:tcW w:w="2518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Белки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Жиры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Углеводы</w:t>
            </w:r>
          </w:p>
        </w:tc>
        <w:tc>
          <w:tcPr>
            <w:tcW w:w="709" w:type="dxa"/>
            <w:vMerge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B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</w:p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Ca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Fe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64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543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2E2D23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520526" w:rsidRPr="0094157C" w:rsidRDefault="00520526" w:rsidP="002E218C">
            <w:pPr>
              <w:rPr>
                <w:rFonts w:ascii="Times New Roman" w:hAnsi="Times New Roman" w:cs="Times New Roman"/>
              </w:rPr>
            </w:pPr>
            <w:r w:rsidRPr="0094157C">
              <w:rPr>
                <w:rFonts w:ascii="Times New Roman" w:hAnsi="Times New Roman" w:cs="Times New Roman"/>
              </w:rPr>
              <w:t>Хлеб пшеничный</w:t>
            </w:r>
            <w:r>
              <w:rPr>
                <w:rFonts w:ascii="Times New Roman" w:hAnsi="Times New Roman" w:cs="Times New Roman"/>
              </w:rPr>
              <w:t xml:space="preserve"> -40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3,16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19,32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93,52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0,52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9,2</w:t>
            </w:r>
          </w:p>
        </w:tc>
        <w:tc>
          <w:tcPr>
            <w:tcW w:w="708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34,8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3,2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94157C" w:rsidRDefault="00520526" w:rsidP="002E218C">
            <w:pPr>
              <w:rPr>
                <w:rFonts w:ascii="Times New Roman" w:hAnsi="Times New Roman" w:cs="Times New Roman"/>
              </w:rPr>
            </w:pPr>
            <w:r w:rsidRPr="0094157C">
              <w:rPr>
                <w:rFonts w:ascii="Times New Roman" w:hAnsi="Times New Roman" w:cs="Times New Roman"/>
              </w:rPr>
              <w:t>Масло сливочное</w:t>
            </w:r>
            <w:r>
              <w:rPr>
                <w:rFonts w:ascii="Times New Roman" w:hAnsi="Times New Roman" w:cs="Times New Roman"/>
              </w:rPr>
              <w:t xml:space="preserve"> -10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7,25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013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8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94157C" w:rsidRDefault="00520526" w:rsidP="002E218C">
            <w:pPr>
              <w:rPr>
                <w:rFonts w:ascii="Times New Roman" w:hAnsi="Times New Roman" w:cs="Times New Roman"/>
              </w:rPr>
            </w:pPr>
            <w:r w:rsidRPr="0094157C">
              <w:rPr>
                <w:rFonts w:ascii="Times New Roman" w:hAnsi="Times New Roman" w:cs="Times New Roman"/>
              </w:rPr>
              <w:t xml:space="preserve">Яблоко </w:t>
            </w:r>
            <w:r>
              <w:rPr>
                <w:rFonts w:ascii="Times New Roman" w:hAnsi="Times New Roman" w:cs="Times New Roman"/>
              </w:rPr>
              <w:t>-150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14,7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66,6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708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16,5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13,5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-20, молоко -100, кофейный напиток -5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2,7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29,2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155,2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003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1,47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158,7</w:t>
            </w:r>
          </w:p>
        </w:tc>
        <w:tc>
          <w:tcPr>
            <w:tcW w:w="708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29,33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с колбасой или сосисками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(меланж) -1 ш.(40 гр.),молоко -15, масло сливочное -9, колбаса вареная или сосиски -16,5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7,37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14,21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1,05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0,28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134,6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45,5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111,8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9,09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2,1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94157C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57C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22,5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120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812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моркови и яблок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-93,8, яблоко -35,7, сахар -1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5,22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7,87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81,9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6,95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2,49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21,19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33,98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1,32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Свекла - 50,капуста -25, картофель -27, морковь -12,5, лук -12, томатное пюре -7,5, масло растительное -5, сахар -2,5 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4,9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11,75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10,3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34,45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53,03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26,2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отварного мяса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 -110, крупа рисовая -34, масло растительное -5, лук -6, морковь -10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14,33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24,38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297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21,7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155,7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Сухофрукты -20, сахар -20, лимонная кислота -0,25 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47,3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196,4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 -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-60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0,66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29,64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137,94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0,54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13,8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63,6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94157C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57C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42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396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Творожный сырок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Творожный сырок -50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7,5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5,75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74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-40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3,7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4,52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27,88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165,8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0,52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16,4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34,8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Ряженка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 -200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6,7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3,6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8,2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141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12,4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0,57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1,2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38,5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5,9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12,1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</w:tr>
      <w:tr w:rsidR="00520526" w:rsidRPr="009400D0" w:rsidTr="002E218C">
        <w:tc>
          <w:tcPr>
            <w:tcW w:w="251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00D0">
              <w:rPr>
                <w:rFonts w:ascii="Times New Roman" w:hAnsi="Times New Roman" w:cs="Times New Roman"/>
                <w:b/>
              </w:rPr>
              <w:t>Итого :</w:t>
            </w:r>
          </w:p>
        </w:tc>
        <w:tc>
          <w:tcPr>
            <w:tcW w:w="992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55,5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62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226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1751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1,2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47,5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248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19,7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465,6</w:t>
            </w: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970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224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</w:tr>
    </w:tbl>
    <w:p w:rsidR="00520526" w:rsidRPr="009400D0" w:rsidRDefault="00520526" w:rsidP="00520526">
      <w:pPr>
        <w:jc w:val="both"/>
        <w:rPr>
          <w:rFonts w:ascii="Times New Roman" w:hAnsi="Times New Roman" w:cs="Times New Roman"/>
          <w:b/>
        </w:rPr>
      </w:pPr>
    </w:p>
    <w:p w:rsidR="00520526" w:rsidRDefault="00520526" w:rsidP="00520526">
      <w:pPr>
        <w:jc w:val="both"/>
        <w:rPr>
          <w:rFonts w:ascii="Times New Roman" w:hAnsi="Times New Roman" w:cs="Times New Roman"/>
          <w:b/>
        </w:rPr>
      </w:pPr>
    </w:p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  <w:r w:rsidRPr="00ED6C41">
        <w:rPr>
          <w:rFonts w:ascii="Times New Roman" w:hAnsi="Times New Roman" w:cs="Times New Roman"/>
          <w:b/>
        </w:rPr>
        <w:lastRenderedPageBreak/>
        <w:t xml:space="preserve">День </w:t>
      </w:r>
      <w:r>
        <w:rPr>
          <w:rFonts w:ascii="Times New Roman" w:hAnsi="Times New Roman" w:cs="Times New Roman"/>
          <w:b/>
        </w:rPr>
        <w:t>4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709"/>
        <w:gridCol w:w="3686"/>
        <w:gridCol w:w="708"/>
        <w:gridCol w:w="567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567"/>
      </w:tblGrid>
      <w:tr w:rsidR="00520526" w:rsidRPr="00ED6C41" w:rsidTr="002E218C">
        <w:trPr>
          <w:trHeight w:val="487"/>
        </w:trPr>
        <w:tc>
          <w:tcPr>
            <w:tcW w:w="2518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Раскладка №(сборник 2011 г.)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Выход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Закладка продуктов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4" w:type="dxa"/>
            <w:gridSpan w:val="3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Пищевые вещества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Энергетическая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F98">
              <w:rPr>
                <w:rFonts w:ascii="Times New Roman" w:hAnsi="Times New Roman" w:cs="Times New Roman"/>
                <w:sz w:val="20"/>
              </w:rPr>
              <w:t>ценность (Ккал)</w:t>
            </w:r>
          </w:p>
        </w:tc>
        <w:tc>
          <w:tcPr>
            <w:tcW w:w="2268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Витамины (мг)</w:t>
            </w:r>
          </w:p>
        </w:tc>
        <w:tc>
          <w:tcPr>
            <w:tcW w:w="2693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Минеральные вещества (мг)</w:t>
            </w:r>
          </w:p>
        </w:tc>
      </w:tr>
      <w:tr w:rsidR="00520526" w:rsidRPr="00ED6C41" w:rsidTr="002E218C">
        <w:tc>
          <w:tcPr>
            <w:tcW w:w="2518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Белки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Жиры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Углеводы</w:t>
            </w:r>
          </w:p>
        </w:tc>
        <w:tc>
          <w:tcPr>
            <w:tcW w:w="709" w:type="dxa"/>
            <w:vMerge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B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</w:p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Ca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Fe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534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Хлеб пшеничный - 40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3,2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19,3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93,5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0,52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9,2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38,4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13,2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0,44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2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Масло сливочное -10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7,3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66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Сыр Российский</w:t>
            </w:r>
          </w:p>
        </w:tc>
        <w:tc>
          <w:tcPr>
            <w:tcW w:w="992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Сыр Российский -20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4,6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5,9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72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0,01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0,14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52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176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Яблоко -150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14,7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66,6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16,5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13,5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3,3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манная -31, молоко -100, сахар -16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6,02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4,05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33,3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0,36</w:t>
            </w:r>
          </w:p>
        </w:tc>
        <w:tc>
          <w:tcPr>
            <w:tcW w:w="567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32,7</w:t>
            </w:r>
          </w:p>
        </w:tc>
        <w:tc>
          <w:tcPr>
            <w:tcW w:w="567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132,6</w:t>
            </w:r>
          </w:p>
        </w:tc>
        <w:tc>
          <w:tcPr>
            <w:tcW w:w="708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109,7</w:t>
            </w:r>
          </w:p>
        </w:tc>
        <w:tc>
          <w:tcPr>
            <w:tcW w:w="709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567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</w:rPr>
            </w:pPr>
            <w:r w:rsidRPr="005E6A86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92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</w:rPr>
            </w:pPr>
            <w:r w:rsidRPr="005E6A86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</w:rPr>
            </w:pPr>
            <w:r w:rsidRPr="005E6A8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</w:rPr>
            </w:pPr>
            <w:r w:rsidRPr="005E6A86">
              <w:rPr>
                <w:rFonts w:ascii="Times New Roman" w:hAnsi="Times New Roman" w:cs="Times New Roman"/>
              </w:rPr>
              <w:t>Чай -0,5, сахар -15, лимон -8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9,9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41,6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2,13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15,3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23,2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12,3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2,1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6A86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29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138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911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 и помидоров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-56,5, огурец -43,8, лук -14,3, масло растительное -6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0,93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6,13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2,9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18,05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3,14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24,7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26,2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16,7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овощей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-25, картофель -66,75, морковь -12,5, лук -12, горошек консервированный -11,5, масло растительное -5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2,73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7,7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15,96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139,7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0,08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21,3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30,12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55,1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21,95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 рассыпчатая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гречневая -71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8,9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4,1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39,8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231,9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14,6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210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140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 в соусе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-109, сметана -12,5, мука -4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11,5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8,6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2,9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134,7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31,3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83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12,7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-20, сахар -20, лимонная кислота -0,25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47,3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196,4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 -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-60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3,36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0,66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29,64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137,94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0,54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13,8/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63,6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6A86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358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паровой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-2 шт., молоко -50, масло сливочное -7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11,77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16,56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2,3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205,3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0,21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254,82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0,56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90,32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199,2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консервированный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-50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1,55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3,25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20,1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5,0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10,5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-200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1,0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20,2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86,6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4,0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-20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1,58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9,7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46,7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0,26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4,6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17,4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6,6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00D0">
              <w:rPr>
                <w:rFonts w:ascii="Times New Roman" w:hAnsi="Times New Roman" w:cs="Times New Roman"/>
                <w:b/>
              </w:rPr>
              <w:t>Итого :</w:t>
            </w:r>
          </w:p>
        </w:tc>
        <w:tc>
          <w:tcPr>
            <w:tcW w:w="992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60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62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240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1803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67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402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6,4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599</w:t>
            </w: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1033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343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30</w:t>
            </w:r>
          </w:p>
        </w:tc>
      </w:tr>
    </w:tbl>
    <w:p w:rsidR="00520526" w:rsidRDefault="00520526" w:rsidP="00520526">
      <w:pPr>
        <w:jc w:val="both"/>
        <w:rPr>
          <w:rFonts w:ascii="Times New Roman" w:hAnsi="Times New Roman" w:cs="Times New Roman"/>
          <w:b/>
        </w:rPr>
      </w:pPr>
    </w:p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</w:p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</w:p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  <w:r w:rsidRPr="00ED6C41">
        <w:rPr>
          <w:rFonts w:ascii="Times New Roman" w:hAnsi="Times New Roman" w:cs="Times New Roman"/>
          <w:b/>
        </w:rPr>
        <w:t xml:space="preserve">День </w:t>
      </w:r>
      <w:r>
        <w:rPr>
          <w:rFonts w:ascii="Times New Roman" w:hAnsi="Times New Roman" w:cs="Times New Roman"/>
          <w:b/>
        </w:rPr>
        <w:t>5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709"/>
        <w:gridCol w:w="3686"/>
        <w:gridCol w:w="708"/>
        <w:gridCol w:w="567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567"/>
      </w:tblGrid>
      <w:tr w:rsidR="00520526" w:rsidRPr="00ED6C41" w:rsidTr="002E218C">
        <w:trPr>
          <w:trHeight w:val="487"/>
        </w:trPr>
        <w:tc>
          <w:tcPr>
            <w:tcW w:w="2518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Раскладка №(сборник 2011 г.)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Выход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Закладка продуктов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4" w:type="dxa"/>
            <w:gridSpan w:val="3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Пищевые вещества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Энергетическая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F98">
              <w:rPr>
                <w:rFonts w:ascii="Times New Roman" w:hAnsi="Times New Roman" w:cs="Times New Roman"/>
                <w:sz w:val="20"/>
              </w:rPr>
              <w:t>ценность (Ккал)</w:t>
            </w:r>
          </w:p>
        </w:tc>
        <w:tc>
          <w:tcPr>
            <w:tcW w:w="2268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Витамины (мг)</w:t>
            </w:r>
          </w:p>
        </w:tc>
        <w:tc>
          <w:tcPr>
            <w:tcW w:w="2693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Минеральные вещества (мг)</w:t>
            </w:r>
          </w:p>
        </w:tc>
      </w:tr>
      <w:tr w:rsidR="00520526" w:rsidRPr="00ED6C41" w:rsidTr="002E218C">
        <w:tc>
          <w:tcPr>
            <w:tcW w:w="2518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Белки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Жиры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Углеводы</w:t>
            </w:r>
          </w:p>
        </w:tc>
        <w:tc>
          <w:tcPr>
            <w:tcW w:w="709" w:type="dxa"/>
            <w:vMerge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B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</w:p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Ca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Fe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87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559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Хлеб пшеничный</w:t>
            </w:r>
          </w:p>
        </w:tc>
        <w:tc>
          <w:tcPr>
            <w:tcW w:w="992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ПР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3686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Хлеб пшеничный - 40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Масло сливочное</w:t>
            </w:r>
          </w:p>
        </w:tc>
        <w:tc>
          <w:tcPr>
            <w:tcW w:w="992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686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Масло сливочное -10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Сыр Российский</w:t>
            </w:r>
          </w:p>
        </w:tc>
        <w:tc>
          <w:tcPr>
            <w:tcW w:w="992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1</w:t>
            </w: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3686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Сыр Российский -20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Яблоко</w:t>
            </w:r>
          </w:p>
        </w:tc>
        <w:tc>
          <w:tcPr>
            <w:tcW w:w="992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338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150</w:t>
            </w:r>
          </w:p>
        </w:tc>
        <w:tc>
          <w:tcPr>
            <w:tcW w:w="3686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Яблоко -150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-0,5, сахар -15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0,26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29,7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77,55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5,2</w:t>
            </w:r>
          </w:p>
        </w:tc>
        <w:tc>
          <w:tcPr>
            <w:tcW w:w="708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8,2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4,4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1,64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вязкая из  пшена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-14, пшено -19, молоко -100, сахар -16, масло сливочное -10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8,6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23,2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183,4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1,9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71,6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92,3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128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26,7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0D9D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133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807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зеленым горошком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-64, зеленый горошек консервированный -38,5, яблоки -26, лук -6, масло растительное -4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1,65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4,12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7,3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73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2,3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34,5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37,1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1,7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-62,5, картофель -40, морковь -12,5, лук -12, томатное пюре -2,5, масло растительное -5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8,1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84,5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0,08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18,5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22,2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-54, масло сливочное -6,7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3,67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5,4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36,7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210,1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0,03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2,6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61,5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томате с овощами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-123, морковь -23, лук -10, томатное пюре -10, растительное масло -5, сахар -2, петрушка -4, лимонная кислота -2,5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9,75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4,95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3,8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162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48,5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-20, сахар -20, лимонная кислота -0,25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47,3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196,4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 –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ржано- пшеничный -60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3,36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0,66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29,64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137,94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13,8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63,6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0D9D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26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30,5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398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Запеканка творожная с йогуртом</w:t>
            </w:r>
          </w:p>
        </w:tc>
        <w:tc>
          <w:tcPr>
            <w:tcW w:w="992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686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Творог -94, крупа манная -6, сахар -8, яйца -1/10 шт., масло сливочное -4, мука -4, сметана -4, йогурт -60</w:t>
            </w:r>
          </w:p>
        </w:tc>
        <w:tc>
          <w:tcPr>
            <w:tcW w:w="70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20,6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22,1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296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222,4</w:t>
            </w:r>
          </w:p>
        </w:tc>
        <w:tc>
          <w:tcPr>
            <w:tcW w:w="70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168,2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0,9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 xml:space="preserve">Ряженка </w:t>
            </w:r>
          </w:p>
        </w:tc>
        <w:tc>
          <w:tcPr>
            <w:tcW w:w="992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Ряженка -200</w:t>
            </w:r>
          </w:p>
        </w:tc>
        <w:tc>
          <w:tcPr>
            <w:tcW w:w="70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5,0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8,4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102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0,28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248</w:t>
            </w:r>
          </w:p>
        </w:tc>
        <w:tc>
          <w:tcPr>
            <w:tcW w:w="70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184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28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520526" w:rsidRPr="009400D0" w:rsidTr="002E218C">
        <w:tc>
          <w:tcPr>
            <w:tcW w:w="251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00D0">
              <w:rPr>
                <w:rFonts w:ascii="Times New Roman" w:hAnsi="Times New Roman" w:cs="Times New Roman"/>
                <w:b/>
              </w:rPr>
              <w:t>Итого :</w:t>
            </w:r>
          </w:p>
        </w:tc>
        <w:tc>
          <w:tcPr>
            <w:tcW w:w="992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59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61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250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1764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50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282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909</w:t>
            </w: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924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418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14,6</w:t>
            </w:r>
          </w:p>
        </w:tc>
      </w:tr>
    </w:tbl>
    <w:p w:rsidR="00520526" w:rsidRDefault="00520526" w:rsidP="00520526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7522"/>
        <w:gridCol w:w="601"/>
        <w:gridCol w:w="608"/>
        <w:gridCol w:w="601"/>
        <w:gridCol w:w="711"/>
        <w:gridCol w:w="601"/>
        <w:gridCol w:w="601"/>
        <w:gridCol w:w="608"/>
        <w:gridCol w:w="601"/>
        <w:gridCol w:w="711"/>
        <w:gridCol w:w="601"/>
        <w:gridCol w:w="1186"/>
      </w:tblGrid>
      <w:tr w:rsidR="00520526" w:rsidTr="002E218C">
        <w:tc>
          <w:tcPr>
            <w:tcW w:w="675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080" w:type="dxa"/>
          </w:tcPr>
          <w:p w:rsidR="00520526" w:rsidRDefault="00520526" w:rsidP="002E2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продуктов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4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02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за 10 дней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28219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 – пшеничный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Крупы, бобовые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 свежие 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сухие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1 категории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1 категории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Колбасные изделия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Кисломолочные продукты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диетическое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 шт.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шт. 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Какао, напиток кофейный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Томатное пюре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консервированный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20526" w:rsidRPr="00ED6C41" w:rsidRDefault="00520526" w:rsidP="00520526">
      <w:pPr>
        <w:jc w:val="both"/>
        <w:rPr>
          <w:rFonts w:ascii="Times New Roman" w:hAnsi="Times New Roman" w:cs="Times New Roman"/>
          <w:b/>
        </w:rPr>
      </w:pPr>
    </w:p>
    <w:p w:rsidR="000274EC" w:rsidRDefault="000274EC"/>
    <w:sectPr w:rsidR="000274EC" w:rsidSect="00703F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D0054"/>
    <w:multiLevelType w:val="hybridMultilevel"/>
    <w:tmpl w:val="9142FC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26"/>
    <w:rsid w:val="000274EC"/>
    <w:rsid w:val="00520526"/>
    <w:rsid w:val="00E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26"/>
  </w:style>
  <w:style w:type="paragraph" w:styleId="1">
    <w:name w:val="heading 1"/>
    <w:basedOn w:val="a"/>
    <w:next w:val="a"/>
    <w:link w:val="10"/>
    <w:uiPriority w:val="9"/>
    <w:qFormat/>
    <w:rsid w:val="00520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5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26"/>
  </w:style>
  <w:style w:type="paragraph" w:styleId="1">
    <w:name w:val="heading 1"/>
    <w:basedOn w:val="a"/>
    <w:next w:val="a"/>
    <w:link w:val="10"/>
    <w:uiPriority w:val="9"/>
    <w:qFormat/>
    <w:rsid w:val="00520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5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1831</Words>
  <Characters>10438</Characters>
  <Application>Microsoft Office Word</Application>
  <DocSecurity>0</DocSecurity>
  <Lines>86</Lines>
  <Paragraphs>24</Paragraphs>
  <ScaleCrop>false</ScaleCrop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2020-09-04T07:48:00Z</dcterms:created>
  <dcterms:modified xsi:type="dcterms:W3CDTF">2020-09-04T07:56:00Z</dcterms:modified>
</cp:coreProperties>
</file>