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0B" w:rsidRPr="009C300B" w:rsidRDefault="00FD6544" w:rsidP="009C30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905875" cy="6477000"/>
            <wp:effectExtent l="0" t="0" r="9525" b="0"/>
            <wp:docPr id="1" name="Рисунок 1" descr="C:\Users\User\Desktop\Документы НТ\кал уч график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Т\кал уч график 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2849"/>
        <w:gridCol w:w="2268"/>
        <w:gridCol w:w="2268"/>
        <w:gridCol w:w="391"/>
        <w:gridCol w:w="1735"/>
        <w:gridCol w:w="709"/>
        <w:gridCol w:w="2410"/>
        <w:gridCol w:w="2126"/>
      </w:tblGrid>
      <w:tr w:rsidR="001B1EF3" w:rsidRPr="00197CCA" w:rsidTr="00CB1A28">
        <w:tc>
          <w:tcPr>
            <w:tcW w:w="696" w:type="dxa"/>
          </w:tcPr>
          <w:p w:rsidR="001B1EF3" w:rsidRDefault="001B1EF3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2849" w:type="dxa"/>
          </w:tcPr>
          <w:p w:rsidR="001B1EF3" w:rsidRPr="009C300B" w:rsidRDefault="001B1EF3" w:rsidP="009C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уровня подготовленности к ГИА обучающихся </w:t>
            </w:r>
            <w:r>
              <w:rPr>
                <w:rFonts w:ascii="Times New Roman" w:hAnsi="Times New Roman" w:cs="Times New Roman"/>
                <w:lang w:val="en-US"/>
              </w:rPr>
              <w:t>IX</w:t>
            </w:r>
            <w:r>
              <w:rPr>
                <w:rFonts w:ascii="Times New Roman" w:hAnsi="Times New Roman" w:cs="Times New Roman"/>
              </w:rPr>
              <w:t xml:space="preserve"> класса (ОГЭ),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 xml:space="preserve"> класса (ЕГЭ)</w:t>
            </w:r>
          </w:p>
        </w:tc>
        <w:tc>
          <w:tcPr>
            <w:tcW w:w="2268" w:type="dxa"/>
          </w:tcPr>
          <w:p w:rsidR="001B1EF3" w:rsidRDefault="001B1EF3" w:rsidP="0078250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1EF3" w:rsidRDefault="001B1EF3" w:rsidP="001B1EF3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1B1EF3" w:rsidRPr="00197CCA" w:rsidRDefault="001B1EF3" w:rsidP="001B1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1B1EF3" w:rsidRPr="00197CCA" w:rsidRDefault="001B1EF3" w:rsidP="001B1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14.02.22-25.02.22</w:t>
            </w:r>
          </w:p>
        </w:tc>
      </w:tr>
      <w:tr w:rsidR="00BA44BA" w:rsidRPr="00197CCA" w:rsidTr="00BA44BA">
        <w:tc>
          <w:tcPr>
            <w:tcW w:w="696" w:type="dxa"/>
          </w:tcPr>
          <w:p w:rsidR="00BA44BA" w:rsidRDefault="00BA44BA" w:rsidP="00D5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9" w:type="dxa"/>
          </w:tcPr>
          <w:p w:rsidR="00BA44BA" w:rsidRDefault="00BA44BA" w:rsidP="00D5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268" w:type="dxa"/>
          </w:tcPr>
          <w:p w:rsidR="00BA44BA" w:rsidRDefault="00BA44BA" w:rsidP="00D57001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</w:tcPr>
          <w:p w:rsidR="00BA44BA" w:rsidRDefault="00BA44BA" w:rsidP="00D57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 обучающихся 2-8,10 классов проводится по годовой отметке за 1-3 дня до окончания учебного года, обучающиеся 1го класса по уровню освоения ООП, </w:t>
            </w:r>
            <w:proofErr w:type="gramStart"/>
            <w:r>
              <w:rPr>
                <w:rFonts w:ascii="Times New Roman" w:hAnsi="Times New Roman" w:cs="Times New Roman"/>
              </w:rPr>
              <w:t>отраженном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оценочных листах</w:t>
            </w:r>
          </w:p>
        </w:tc>
      </w:tr>
      <w:tr w:rsidR="00BA44BA" w:rsidRPr="00197CCA" w:rsidTr="00BA44BA">
        <w:tc>
          <w:tcPr>
            <w:tcW w:w="696" w:type="dxa"/>
          </w:tcPr>
          <w:p w:rsidR="00BA44B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9" w:type="dxa"/>
          </w:tcPr>
          <w:p w:rsidR="00BA44B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2268" w:type="dxa"/>
          </w:tcPr>
          <w:p w:rsidR="00BA44BA" w:rsidRDefault="00BA44BA" w:rsidP="0078250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BA44BA" w:rsidRDefault="00BA44BA" w:rsidP="009C300B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BA44BA" w:rsidRPr="00197CC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44B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44BA" w:rsidRPr="00197CCA" w:rsidRDefault="00BA44BA" w:rsidP="00D570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 -11 класс</w:t>
            </w:r>
          </w:p>
        </w:tc>
      </w:tr>
      <w:tr w:rsidR="00BA44BA" w:rsidRPr="00197CCA" w:rsidTr="00BA44BA">
        <w:tc>
          <w:tcPr>
            <w:tcW w:w="696" w:type="dxa"/>
          </w:tcPr>
          <w:p w:rsidR="00BA44B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49" w:type="dxa"/>
          </w:tcPr>
          <w:p w:rsidR="00BA44B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2268" w:type="dxa"/>
          </w:tcPr>
          <w:p w:rsidR="00BA44BA" w:rsidRDefault="00BA44BA" w:rsidP="0078250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BA44BA" w:rsidRDefault="00BA44BA" w:rsidP="009C300B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BA44BA" w:rsidRPr="00197CC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44BA" w:rsidRPr="00197CCA" w:rsidRDefault="00BA44BA" w:rsidP="0024484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</w:tcPr>
          <w:p w:rsidR="00BA44B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4BA" w:rsidRPr="00197CCA" w:rsidTr="00BA44BA">
        <w:tc>
          <w:tcPr>
            <w:tcW w:w="696" w:type="dxa"/>
          </w:tcPr>
          <w:p w:rsidR="00BA44B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849" w:type="dxa"/>
          </w:tcPr>
          <w:p w:rsidR="00BA44BA" w:rsidRPr="00197CCA" w:rsidRDefault="00BA44BA" w:rsidP="00D57001">
            <w:pPr>
              <w:jc w:val="center"/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BA44BA" w:rsidRDefault="00BA44BA" w:rsidP="0078250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BA44BA" w:rsidRDefault="00BA44BA" w:rsidP="009C300B">
            <w:pPr>
              <w:tabs>
                <w:tab w:val="center" w:pos="11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BA44BA" w:rsidRDefault="00BA44BA"/>
        </w:tc>
        <w:tc>
          <w:tcPr>
            <w:tcW w:w="2410" w:type="dxa"/>
          </w:tcPr>
          <w:p w:rsidR="00BA44BA" w:rsidRPr="0024484B" w:rsidRDefault="00BA44BA" w:rsidP="0024484B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  <w:tc>
          <w:tcPr>
            <w:tcW w:w="2126" w:type="dxa"/>
          </w:tcPr>
          <w:p w:rsidR="00BA44BA" w:rsidRPr="0024484B" w:rsidRDefault="00BA44BA" w:rsidP="00D57001">
            <w:pPr>
              <w:jc w:val="both"/>
              <w:rPr>
                <w:rFonts w:ascii="Times New Roman" w:hAnsi="Times New Roman" w:cs="Times New Roman"/>
              </w:rPr>
            </w:pPr>
            <w:r w:rsidRPr="0024484B">
              <w:rPr>
                <w:rFonts w:ascii="Times New Roman" w:hAnsi="Times New Roman" w:cs="Times New Roman"/>
              </w:rPr>
              <w:t xml:space="preserve">Определяется в соответствии с приказом </w:t>
            </w:r>
            <w:proofErr w:type="spellStart"/>
            <w:r w:rsidRPr="0024484B">
              <w:rPr>
                <w:rFonts w:ascii="Times New Roman" w:hAnsi="Times New Roman" w:cs="Times New Roman"/>
              </w:rPr>
              <w:t>Рособрнадзора</w:t>
            </w:r>
            <w:proofErr w:type="spellEnd"/>
          </w:p>
        </w:tc>
      </w:tr>
      <w:tr w:rsidR="00BA44BA" w:rsidRPr="00197CCA" w:rsidTr="00BA44BA">
        <w:tc>
          <w:tcPr>
            <w:tcW w:w="696" w:type="dxa"/>
          </w:tcPr>
          <w:p w:rsidR="00BA44B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BA44BA" w:rsidRDefault="00BA44BA" w:rsidP="009C3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44BA" w:rsidRDefault="00BA44BA" w:rsidP="00782509">
            <w:pPr>
              <w:tabs>
                <w:tab w:val="center" w:pos="11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</w:tcPr>
          <w:p w:rsidR="00BA44BA" w:rsidRDefault="00BA44BA" w:rsidP="002448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4BA" w:rsidRPr="00197CCA" w:rsidTr="00BA44BA">
        <w:tc>
          <w:tcPr>
            <w:tcW w:w="696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9" w:type="dxa"/>
          </w:tcPr>
          <w:p w:rsidR="00BA44BA" w:rsidRPr="00197CCA" w:rsidRDefault="00BA44BA" w:rsidP="00EA2DD2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268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6"/>
          </w:tcPr>
          <w:p w:rsidR="00BA44BA" w:rsidRPr="00197CCA" w:rsidRDefault="00BA44BA" w:rsidP="0030487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Министерства Просвещения</w:t>
            </w:r>
          </w:p>
        </w:tc>
      </w:tr>
      <w:tr w:rsidR="00BA44BA" w:rsidRPr="00197CCA" w:rsidTr="00BA44BA">
        <w:tc>
          <w:tcPr>
            <w:tcW w:w="696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</w:tcPr>
          <w:p w:rsidR="00BA44BA" w:rsidRPr="00197CCA" w:rsidRDefault="00BA44BA" w:rsidP="00EA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A44BA" w:rsidRPr="00197CCA" w:rsidTr="00BA44BA">
        <w:tc>
          <w:tcPr>
            <w:tcW w:w="696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9" w:type="dxa"/>
          </w:tcPr>
          <w:p w:rsidR="00BA44BA" w:rsidRPr="00197CCA" w:rsidRDefault="00BA44BA" w:rsidP="00EA2DD2">
            <w:pPr>
              <w:rPr>
                <w:rFonts w:ascii="Times New Roman" w:hAnsi="Times New Roman" w:cs="Times New Roman"/>
              </w:rPr>
            </w:pPr>
            <w:r w:rsidRPr="00197CCA">
              <w:rPr>
                <w:rFonts w:ascii="Times New Roman" w:hAnsi="Times New Roman" w:cs="Times New Roman"/>
              </w:rPr>
              <w:t>Школьный этап олимпиад по предметам</w:t>
            </w:r>
          </w:p>
        </w:tc>
        <w:tc>
          <w:tcPr>
            <w:tcW w:w="2268" w:type="dxa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</w:tcPr>
          <w:p w:rsidR="00BA44BA" w:rsidRPr="00197CCA" w:rsidRDefault="00BA44BA" w:rsidP="00EA2D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444" w:type="dxa"/>
            <w:gridSpan w:val="2"/>
          </w:tcPr>
          <w:p w:rsidR="00BA44BA" w:rsidRPr="00197CCA" w:rsidRDefault="00BA44BA" w:rsidP="00744F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410" w:type="dxa"/>
          </w:tcPr>
          <w:p w:rsidR="00BA44BA" w:rsidRPr="00197CCA" w:rsidRDefault="00BA44BA" w:rsidP="00744F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  <w:tc>
          <w:tcPr>
            <w:tcW w:w="2126" w:type="dxa"/>
          </w:tcPr>
          <w:p w:rsidR="00BA44BA" w:rsidRPr="00197CCA" w:rsidRDefault="00BA44BA" w:rsidP="00744F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21.09.21-27.10.21</w:t>
            </w:r>
          </w:p>
        </w:tc>
      </w:tr>
    </w:tbl>
    <w:p w:rsidR="00AD0FF0" w:rsidRPr="002B51C4" w:rsidRDefault="00AD0FF0" w:rsidP="00AD0FF0">
      <w:pPr>
        <w:spacing w:after="0" w:line="240" w:lineRule="auto"/>
        <w:jc w:val="center"/>
        <w:rPr>
          <w:b/>
          <w:sz w:val="32"/>
          <w:szCs w:val="32"/>
        </w:rPr>
      </w:pPr>
    </w:p>
    <w:sectPr w:rsidR="00AD0FF0" w:rsidRPr="002B51C4" w:rsidSect="00FC19F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D573D"/>
    <w:multiLevelType w:val="hybridMultilevel"/>
    <w:tmpl w:val="FD460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D"/>
    <w:rsid w:val="001408E1"/>
    <w:rsid w:val="00197CCA"/>
    <w:rsid w:val="001B1EF3"/>
    <w:rsid w:val="00223B8D"/>
    <w:rsid w:val="0024484B"/>
    <w:rsid w:val="00274443"/>
    <w:rsid w:val="002B416A"/>
    <w:rsid w:val="002C0336"/>
    <w:rsid w:val="0030487A"/>
    <w:rsid w:val="0042222B"/>
    <w:rsid w:val="0058028D"/>
    <w:rsid w:val="00782509"/>
    <w:rsid w:val="00841029"/>
    <w:rsid w:val="009C300B"/>
    <w:rsid w:val="00A03EC7"/>
    <w:rsid w:val="00A9339A"/>
    <w:rsid w:val="00AD0FF0"/>
    <w:rsid w:val="00B0196B"/>
    <w:rsid w:val="00B655C6"/>
    <w:rsid w:val="00BA44BA"/>
    <w:rsid w:val="00F4779B"/>
    <w:rsid w:val="00FC19F4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2022-09-23T07:43:00Z</cp:lastPrinted>
  <dcterms:created xsi:type="dcterms:W3CDTF">2021-06-29T07:48:00Z</dcterms:created>
  <dcterms:modified xsi:type="dcterms:W3CDTF">2022-10-17T11:46:00Z</dcterms:modified>
</cp:coreProperties>
</file>