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9" w:rsidRDefault="00DC0A9D">
      <w:r>
        <w:t xml:space="preserve">По медицинским показателям в образовательной организации детей нуждающихся в диетическом и лечебном питании нет. </w:t>
      </w:r>
      <w:bookmarkStart w:id="0" w:name="_GoBack"/>
      <w:bookmarkEnd w:id="0"/>
    </w:p>
    <w:sectPr w:rsidR="006E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A4"/>
    <w:rsid w:val="006E7F99"/>
    <w:rsid w:val="00DC0A9D"/>
    <w:rsid w:val="00E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илюша</dc:creator>
  <cp:keywords/>
  <dc:description/>
  <cp:lastModifiedBy>илюша</cp:lastModifiedBy>
  <cp:revision>3</cp:revision>
  <dcterms:created xsi:type="dcterms:W3CDTF">2023-07-16T16:29:00Z</dcterms:created>
  <dcterms:modified xsi:type="dcterms:W3CDTF">2023-07-16T16:34:00Z</dcterms:modified>
</cp:coreProperties>
</file>