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F4" w:rsidRDefault="000457F4" w:rsidP="000457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457F4" w:rsidRDefault="000457F4" w:rsidP="000457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B529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98E">
        <w:rPr>
          <w:rFonts w:ascii="Times New Roman" w:hAnsi="Times New Roman" w:cs="Times New Roman"/>
          <w:sz w:val="28"/>
          <w:szCs w:val="28"/>
        </w:rPr>
        <w:t>28-1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98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09.09.2022 г.</w:t>
      </w:r>
    </w:p>
    <w:p w:rsidR="000457F4" w:rsidRDefault="000457F4" w:rsidP="000457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457F4" w:rsidRDefault="000457F4" w:rsidP="000457F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11921">
        <w:rPr>
          <w:rFonts w:ascii="Times New Roman" w:hAnsi="Times New Roman"/>
          <w:sz w:val="24"/>
          <w:szCs w:val="24"/>
        </w:rPr>
        <w:t>График контрольных работ на 202</w:t>
      </w:r>
      <w:r>
        <w:rPr>
          <w:rFonts w:ascii="Times New Roman" w:hAnsi="Times New Roman"/>
          <w:sz w:val="24"/>
          <w:szCs w:val="24"/>
        </w:rPr>
        <w:t>2</w:t>
      </w:r>
      <w:r w:rsidRPr="00011921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>3</w:t>
      </w:r>
      <w:r w:rsidRPr="000119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год.</w:t>
      </w:r>
    </w:p>
    <w:p w:rsidR="000457F4" w:rsidRDefault="000457F4" w:rsidP="000457F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1941"/>
        <w:gridCol w:w="1125"/>
        <w:gridCol w:w="1360"/>
        <w:gridCol w:w="1103"/>
        <w:gridCol w:w="1360"/>
        <w:gridCol w:w="1866"/>
      </w:tblGrid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 (1 полугодие)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 (2 полугодие)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0457F4" w:rsidRPr="003E6EC5" w:rsidRDefault="000457F4" w:rsidP="00701FAA">
            <w:pPr>
              <w:pStyle w:val="TableParagraph"/>
              <w:rPr>
                <w:sz w:val="26"/>
                <w:szCs w:val="26"/>
              </w:rPr>
            </w:pPr>
            <w:r w:rsidRPr="003E6EC5">
              <w:rPr>
                <w:sz w:val="26"/>
                <w:szCs w:val="26"/>
              </w:rPr>
              <w:t>Русский</w:t>
            </w:r>
            <w:r w:rsidRPr="003E6EC5">
              <w:rPr>
                <w:spacing w:val="-2"/>
                <w:sz w:val="26"/>
                <w:szCs w:val="26"/>
              </w:rPr>
              <w:t xml:space="preserve"> </w:t>
            </w:r>
            <w:r w:rsidRPr="003E6EC5">
              <w:rPr>
                <w:sz w:val="26"/>
                <w:szCs w:val="26"/>
              </w:rPr>
              <w:t>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 w:val="restart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(ККР: </w:t>
            </w:r>
            <w:r w:rsidRPr="003F302E">
              <w:rPr>
                <w:rFonts w:ascii="Times New Roman" w:hAnsi="Times New Roman"/>
                <w:i/>
                <w:sz w:val="24"/>
                <w:szCs w:val="24"/>
              </w:rPr>
              <w:t>литературное чтение, русский язык, математика,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3E6EC5" w:rsidRDefault="000457F4" w:rsidP="00701FAA">
            <w:pPr>
              <w:pStyle w:val="TableParagraph"/>
              <w:rPr>
                <w:sz w:val="26"/>
                <w:szCs w:val="26"/>
              </w:rPr>
            </w:pPr>
            <w:r w:rsidRPr="003E6EC5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3E6EC5" w:rsidRDefault="000457F4" w:rsidP="00701FAA">
            <w:pPr>
              <w:pStyle w:val="TableParagraph"/>
              <w:rPr>
                <w:sz w:val="26"/>
                <w:szCs w:val="26"/>
              </w:rPr>
            </w:pPr>
            <w:r w:rsidRPr="003E6EC5">
              <w:rPr>
                <w:sz w:val="26"/>
                <w:szCs w:val="26"/>
              </w:rPr>
              <w:t>Математика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5C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 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 w:val="restart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(ККР: </w:t>
            </w:r>
            <w:r w:rsidRPr="003F302E">
              <w:rPr>
                <w:rFonts w:ascii="Times New Roman" w:hAnsi="Times New Roman"/>
                <w:i/>
                <w:sz w:val="24"/>
                <w:szCs w:val="24"/>
              </w:rPr>
              <w:t>литературное чтение, русский язык, математика,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5C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vMerge w:val="restart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(ККР: </w:t>
            </w:r>
            <w:r w:rsidRPr="003F302E">
              <w:rPr>
                <w:rFonts w:ascii="Times New Roman" w:hAnsi="Times New Roman"/>
                <w:i/>
                <w:sz w:val="24"/>
                <w:szCs w:val="24"/>
              </w:rPr>
              <w:t>литературное чтение, русский язык, математика,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5C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0457F4" w:rsidRPr="00E105CB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5" w:type="dxa"/>
            <w:gridSpan w:val="6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3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 w:val="restart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(ККР: </w:t>
            </w:r>
            <w:r w:rsidRPr="003F302E">
              <w:rPr>
                <w:rFonts w:ascii="Times New Roman" w:hAnsi="Times New Roman"/>
                <w:i/>
                <w:sz w:val="24"/>
                <w:szCs w:val="24"/>
              </w:rPr>
              <w:t>литературное чтение, русский язык, математика, окружающий мир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E105CB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5C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25A3D" w:rsidRDefault="000457F4" w:rsidP="00701FAA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25A3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3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A3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81A3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3+1ВПР</w:t>
            </w:r>
          </w:p>
        </w:tc>
        <w:tc>
          <w:tcPr>
            <w:tcW w:w="1866" w:type="dxa"/>
            <w:vMerge w:val="restart"/>
            <w:textDirection w:val="btLr"/>
          </w:tcPr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(ККР: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русский язык, мате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матика, история (обществознание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(биология))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1+1АКР/</w:t>
            </w:r>
          </w:p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2+1ВПР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ВПР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1F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Мир природы и </w:t>
            </w: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ОСЖ</w:t>
            </w:r>
          </w:p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66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BA6D1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4+1ВПР</w:t>
            </w:r>
          </w:p>
        </w:tc>
        <w:tc>
          <w:tcPr>
            <w:tcW w:w="1866" w:type="dxa"/>
            <w:vMerge w:val="restart"/>
            <w:textDirection w:val="btLr"/>
          </w:tcPr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(ККР: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русский язык, мате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матика, история (обществознание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(биология))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3+1ВПР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111328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11328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32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32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3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66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13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111328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Мир истории</w:t>
            </w:r>
          </w:p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11132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111328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11328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CC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CC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C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C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111328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902CC8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3+1ВПР</w:t>
            </w:r>
          </w:p>
        </w:tc>
        <w:tc>
          <w:tcPr>
            <w:tcW w:w="1866" w:type="dxa"/>
            <w:vMerge w:val="restart"/>
            <w:textDirection w:val="btLr"/>
          </w:tcPr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(ККР: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русский язык, мате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матика, история (обществознание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(биология))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2+1ВПР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иностранный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язык (немецкий)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2+1ВПР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1АКР+</w:t>
            </w:r>
          </w:p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966ABF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66ABF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966AB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0457F4" w:rsidRPr="00966AB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3" w:type="dxa"/>
          </w:tcPr>
          <w:p w:rsidR="000457F4" w:rsidRPr="00966AB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0457F4" w:rsidRPr="00966AB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66" w:type="dxa"/>
          </w:tcPr>
          <w:p w:rsidR="000457F4" w:rsidRPr="00966ABF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A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6D2415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457F4" w:rsidTr="00701FAA">
        <w:tc>
          <w:tcPr>
            <w:tcW w:w="81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5">
              <w:rPr>
                <w:rFonts w:ascii="Times New Roman" w:hAnsi="Times New Roman"/>
                <w:sz w:val="24"/>
                <w:szCs w:val="24"/>
              </w:rPr>
              <w:t>7 (</w:t>
            </w:r>
            <w:proofErr w:type="spellStart"/>
            <w:r w:rsidRPr="006D2415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6D24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Русский язык</w:t>
            </w:r>
          </w:p>
          <w:p w:rsidR="000457F4" w:rsidRPr="0076358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/>
                <w:sz w:val="24"/>
                <w:szCs w:val="24"/>
              </w:rPr>
              <w:t>Чтение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763582" w:rsidRDefault="000457F4" w:rsidP="00701FAA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63582">
              <w:rPr>
                <w:rFonts w:ascii="Times New Roman" w:eastAsiaTheme="minorHAns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966ABF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66ABF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966ABF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 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2+1ВПР</w:t>
            </w:r>
          </w:p>
        </w:tc>
        <w:tc>
          <w:tcPr>
            <w:tcW w:w="1866" w:type="dxa"/>
            <w:vMerge w:val="restart"/>
            <w:textDirection w:val="btLr"/>
          </w:tcPr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(ККР: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русский язык, мате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матика, история (обществознание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(биология))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2+1ВПР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1+1ВПР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2+1 ВПР (по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 ВПР (по выбору)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B743DC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743D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B743D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0457F4" w:rsidRPr="00B743D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3D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3" w:type="dxa"/>
          </w:tcPr>
          <w:p w:rsidR="000457F4" w:rsidRPr="00B743D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3D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0457F4" w:rsidRPr="00B743D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3D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66" w:type="dxa"/>
          </w:tcPr>
          <w:p w:rsidR="000457F4" w:rsidRPr="00B743D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B743DC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Pr="00B743DC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vMerge w:val="restart"/>
            <w:textDirection w:val="btLr"/>
          </w:tcPr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(ККР: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0457F4" w:rsidRDefault="000457F4" w:rsidP="00701FAA">
            <w:pPr>
              <w:pStyle w:val="a5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русский язык, мате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матика, история (обществознание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C74">
              <w:rPr>
                <w:rFonts w:ascii="Times New Roman" w:hAnsi="Times New Roman"/>
                <w:i/>
                <w:sz w:val="24"/>
                <w:szCs w:val="24"/>
              </w:rPr>
              <w:t>(биология))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 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1+1ВПР (по выбору)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vMerge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C10F01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10F01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C10F01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0457F4" w:rsidRPr="00C10F01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3" w:type="dxa"/>
          </w:tcPr>
          <w:p w:rsidR="000457F4" w:rsidRPr="00C10F01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0457F4" w:rsidRPr="00C10F01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:rsidR="000457F4" w:rsidRPr="00C10F01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C10F01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14" w:type="dxa"/>
            <w:gridSpan w:val="5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1" w:type="dxa"/>
          </w:tcPr>
          <w:p w:rsidR="000457F4" w:rsidRPr="006D2415" w:rsidRDefault="000457F4" w:rsidP="00701FAA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D2415">
              <w:rPr>
                <w:rFonts w:ascii="Times New Roman" w:hAnsi="Times New Roman" w:cs="Times New Roman"/>
              </w:rPr>
              <w:t>Чтение  и развитие  речи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6D2415" w:rsidRDefault="000457F4" w:rsidP="00701FAA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D2415">
              <w:rPr>
                <w:rFonts w:ascii="Times New Roman" w:hAnsi="Times New Roman" w:cs="Times New Roman"/>
              </w:rPr>
              <w:t>Письмо и развитие речи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6D2415" w:rsidRDefault="000457F4" w:rsidP="00701FAA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D241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6D2415" w:rsidRDefault="000457F4" w:rsidP="00701FAA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6D241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C10F01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10F01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4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6D2415" w:rsidRDefault="000457F4" w:rsidP="00701FAA">
            <w:pPr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14" w:type="dxa"/>
            <w:gridSpan w:val="5"/>
          </w:tcPr>
          <w:p w:rsidR="000457F4" w:rsidRPr="006D2415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АКР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1+1АКР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 и начала анализа)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 АКР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026BD2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26BD2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026BD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0457F4" w:rsidRPr="00026BD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0457F4" w:rsidRPr="00026BD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0457F4" w:rsidRPr="00026BD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66" w:type="dxa"/>
          </w:tcPr>
          <w:p w:rsidR="000457F4" w:rsidRPr="00026BD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026BD2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4"/>
          </w:tcPr>
          <w:p w:rsidR="000457F4" w:rsidRPr="00026BD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866" w:type="dxa"/>
          </w:tcPr>
          <w:p w:rsidR="000457F4" w:rsidRPr="00026BD2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(английский)/ (французский)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 и начала анализа)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 АКР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Default="000457F4" w:rsidP="00701F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4F76E1" w:rsidRDefault="000457F4" w:rsidP="00701FAA">
            <w:pPr>
              <w:jc w:val="both"/>
              <w:rPr>
                <w:rFonts w:ascii="Times New Roman" w:hAnsi="Times New Roman" w:cs="Times New Roman"/>
              </w:rPr>
            </w:pPr>
            <w:r w:rsidRPr="004F76E1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125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3352BD" w:rsidRDefault="000457F4" w:rsidP="00701FA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352BD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125" w:type="dxa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66" w:type="dxa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57F4" w:rsidTr="00701FAA">
        <w:tc>
          <w:tcPr>
            <w:tcW w:w="816" w:type="dxa"/>
          </w:tcPr>
          <w:p w:rsidR="000457F4" w:rsidRDefault="000457F4" w:rsidP="00701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gridSpan w:val="4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866" w:type="dxa"/>
          </w:tcPr>
          <w:p w:rsidR="000457F4" w:rsidRPr="003352BD" w:rsidRDefault="000457F4" w:rsidP="00701FA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57F4" w:rsidRPr="00011921" w:rsidRDefault="000457F4" w:rsidP="000457F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67311" w:rsidRDefault="00E67311">
      <w:bookmarkStart w:id="0" w:name="_GoBack"/>
      <w:bookmarkEnd w:id="0"/>
    </w:p>
    <w:sectPr w:rsidR="00E67311" w:rsidSect="0015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F4"/>
    <w:rsid w:val="000457F4"/>
    <w:rsid w:val="00E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7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57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04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5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045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457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7F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457F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045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5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045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457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1</cp:revision>
  <dcterms:created xsi:type="dcterms:W3CDTF">2023-06-18T13:50:00Z</dcterms:created>
  <dcterms:modified xsi:type="dcterms:W3CDTF">2023-06-18T13:50:00Z</dcterms:modified>
</cp:coreProperties>
</file>