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01B" w:rsidRPr="00DE4AA6" w:rsidRDefault="00B4101B" w:rsidP="00B4101B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4AA6">
        <w:rPr>
          <w:rFonts w:ascii="Times New Roman" w:eastAsia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B4101B" w:rsidRPr="00DE4AA6" w:rsidRDefault="00B4101B" w:rsidP="00B4101B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4AA6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DE4AA6">
        <w:rPr>
          <w:rFonts w:ascii="Times New Roman" w:eastAsia="Times New Roman" w:hAnsi="Times New Roman" w:cs="Times New Roman"/>
          <w:sz w:val="28"/>
          <w:szCs w:val="28"/>
        </w:rPr>
        <w:t>Верхнелюбажская</w:t>
      </w:r>
      <w:proofErr w:type="spellEnd"/>
      <w:r w:rsidRPr="00DE4AA6">
        <w:rPr>
          <w:rFonts w:ascii="Times New Roman" w:eastAsia="Times New Roman" w:hAnsi="Times New Roman" w:cs="Times New Roman"/>
          <w:sz w:val="28"/>
          <w:szCs w:val="28"/>
        </w:rPr>
        <w:t xml:space="preserve"> сре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дняя общеобразовательная школа» </w:t>
      </w:r>
      <w:proofErr w:type="spellStart"/>
      <w:r w:rsidRPr="00DE4AA6">
        <w:rPr>
          <w:rFonts w:ascii="Times New Roman" w:eastAsia="Times New Roman" w:hAnsi="Times New Roman" w:cs="Times New Roman"/>
          <w:sz w:val="28"/>
          <w:szCs w:val="28"/>
        </w:rPr>
        <w:t>Фатежского</w:t>
      </w:r>
      <w:proofErr w:type="spellEnd"/>
      <w:r w:rsidRPr="00DE4AA6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</w:t>
      </w:r>
    </w:p>
    <w:p w:rsidR="00B4101B" w:rsidRPr="00DE4AA6" w:rsidRDefault="00B4101B" w:rsidP="00B4101B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101B" w:rsidRPr="00DE4AA6" w:rsidRDefault="002D57E2" w:rsidP="002D57E2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677150" cy="3990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РП ООО В.1 Панкова.jpeg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6724" cy="3995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101B" w:rsidRPr="00DE4AA6" w:rsidRDefault="00B4101B" w:rsidP="00B4101B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AA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p w:rsidR="00B4101B" w:rsidRDefault="00B4101B" w:rsidP="00B4101B">
      <w:pPr>
        <w:widowControl w:val="0"/>
        <w:tabs>
          <w:tab w:val="left" w:pos="0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Адаптированная рабочая программа по истории</w:t>
      </w:r>
    </w:p>
    <w:p w:rsidR="00B4101B" w:rsidRDefault="00B4101B" w:rsidP="00B4101B">
      <w:pPr>
        <w:widowControl w:val="0"/>
        <w:tabs>
          <w:tab w:val="left" w:pos="0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обучающихся с </w:t>
      </w:r>
      <w:r w:rsidR="00363202">
        <w:rPr>
          <w:rFonts w:ascii="Times New Roman" w:eastAsia="Times New Roman" w:hAnsi="Times New Roman" w:cs="Times New Roman"/>
          <w:sz w:val="28"/>
          <w:szCs w:val="28"/>
        </w:rPr>
        <w:t xml:space="preserve">легкой умственной отсталостью (интеллектуальными нарушениями) </w:t>
      </w:r>
      <w:r>
        <w:rPr>
          <w:rFonts w:ascii="Times New Roman" w:eastAsia="Times New Roman" w:hAnsi="Times New Roman" w:cs="Times New Roman"/>
          <w:sz w:val="28"/>
          <w:szCs w:val="28"/>
        </w:rPr>
        <w:t>(Вариант 1)</w:t>
      </w:r>
    </w:p>
    <w:p w:rsidR="00B4101B" w:rsidRPr="00B4101B" w:rsidRDefault="00B4101B" w:rsidP="00B4101B">
      <w:pPr>
        <w:widowControl w:val="0"/>
        <w:tabs>
          <w:tab w:val="left" w:pos="0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10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363202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общее образование</w:t>
      </w:r>
      <w:r w:rsidRPr="00B410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B4101B" w:rsidRPr="00DE4AA6" w:rsidRDefault="00B4101B" w:rsidP="00B4101B">
      <w:pPr>
        <w:widowControl w:val="0"/>
        <w:tabs>
          <w:tab w:val="left" w:pos="219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AA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</w:p>
    <w:p w:rsidR="00B4101B" w:rsidRPr="00DE4AA6" w:rsidRDefault="00CE6C9D" w:rsidP="00B4101B">
      <w:pPr>
        <w:widowControl w:val="0"/>
        <w:tabs>
          <w:tab w:val="left" w:pos="2190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2021</w:t>
      </w:r>
      <w:r w:rsidR="00B4101B">
        <w:rPr>
          <w:rFonts w:ascii="Times New Roman" w:eastAsia="Times New Roman" w:hAnsi="Times New Roman" w:cs="Times New Roman"/>
          <w:sz w:val="28"/>
          <w:szCs w:val="28"/>
        </w:rPr>
        <w:t xml:space="preserve"> - 2026</w:t>
      </w:r>
      <w:r w:rsidR="00B4101B" w:rsidRPr="00DE4AA6">
        <w:rPr>
          <w:rFonts w:ascii="Times New Roman" w:eastAsia="Times New Roman" w:hAnsi="Times New Roman" w:cs="Times New Roman"/>
          <w:sz w:val="28"/>
          <w:szCs w:val="28"/>
        </w:rPr>
        <w:t xml:space="preserve"> учебный год</w:t>
      </w:r>
    </w:p>
    <w:p w:rsidR="00B4101B" w:rsidRPr="00DE4AA6" w:rsidRDefault="00B4101B" w:rsidP="00B4101B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E4AA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Структура рабочей программы</w:t>
      </w:r>
    </w:p>
    <w:p w:rsidR="00B4101B" w:rsidRPr="00DE4AA6" w:rsidRDefault="00B4101B" w:rsidP="00B4101B">
      <w:pPr>
        <w:widowControl w:val="0"/>
        <w:autoSpaceDE w:val="0"/>
        <w:autoSpaceDN w:val="0"/>
        <w:spacing w:after="0" w:line="240" w:lineRule="auto"/>
        <w:ind w:left="720" w:hanging="36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101B" w:rsidRPr="00DE4AA6" w:rsidRDefault="00B4101B" w:rsidP="00B4101B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AA6">
        <w:rPr>
          <w:rFonts w:ascii="Times New Roman" w:hAnsi="Times New Roman" w:cs="Times New Roman"/>
          <w:sz w:val="28"/>
          <w:szCs w:val="28"/>
        </w:rPr>
        <w:t>Пояснительная записка…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</w:t>
      </w:r>
      <w:r w:rsidRPr="00DE4AA6">
        <w:rPr>
          <w:rFonts w:ascii="Times New Roman" w:hAnsi="Times New Roman" w:cs="Times New Roman"/>
          <w:sz w:val="28"/>
          <w:szCs w:val="28"/>
        </w:rPr>
        <w:t>………..…</w:t>
      </w:r>
      <w:r w:rsidR="009C1B8C">
        <w:rPr>
          <w:rFonts w:ascii="Times New Roman" w:hAnsi="Times New Roman" w:cs="Times New Roman"/>
          <w:sz w:val="28"/>
          <w:szCs w:val="28"/>
        </w:rPr>
        <w:t>...</w:t>
      </w:r>
      <w:r w:rsidRPr="00DE4AA6">
        <w:rPr>
          <w:rFonts w:ascii="Times New Roman" w:hAnsi="Times New Roman" w:cs="Times New Roman"/>
          <w:sz w:val="28"/>
          <w:szCs w:val="28"/>
        </w:rPr>
        <w:t>….3</w:t>
      </w:r>
    </w:p>
    <w:p w:rsidR="00B4101B" w:rsidRPr="00DE4AA6" w:rsidRDefault="00B4101B" w:rsidP="00B4101B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AA6">
        <w:rPr>
          <w:rFonts w:ascii="Times New Roman" w:hAnsi="Times New Roman" w:cs="Times New Roman"/>
          <w:sz w:val="28"/>
          <w:szCs w:val="28"/>
        </w:rPr>
        <w:t xml:space="preserve">Требования к уровню подготовки </w:t>
      </w:r>
      <w:proofErr w:type="gramStart"/>
      <w:r w:rsidRPr="00DE4AA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E4AA6">
        <w:rPr>
          <w:rFonts w:ascii="Times New Roman" w:hAnsi="Times New Roman" w:cs="Times New Roman"/>
          <w:sz w:val="28"/>
          <w:szCs w:val="28"/>
        </w:rPr>
        <w:t xml:space="preserve"> по дан</w:t>
      </w:r>
      <w:r>
        <w:rPr>
          <w:rFonts w:ascii="Times New Roman" w:hAnsi="Times New Roman" w:cs="Times New Roman"/>
          <w:sz w:val="28"/>
          <w:szCs w:val="28"/>
        </w:rPr>
        <w:t>ной программе………………………………………</w:t>
      </w:r>
      <w:r w:rsidR="009C1B8C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..</w:t>
      </w:r>
      <w:r w:rsidR="009C1B8C">
        <w:rPr>
          <w:rFonts w:ascii="Times New Roman" w:hAnsi="Times New Roman" w:cs="Times New Roman"/>
          <w:sz w:val="28"/>
          <w:szCs w:val="28"/>
        </w:rPr>
        <w:t>….6</w:t>
      </w:r>
    </w:p>
    <w:p w:rsidR="00B4101B" w:rsidRPr="00DE4AA6" w:rsidRDefault="00B4101B" w:rsidP="00B4101B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AA6">
        <w:rPr>
          <w:rFonts w:ascii="Times New Roman" w:hAnsi="Times New Roman" w:cs="Times New Roman"/>
          <w:sz w:val="28"/>
          <w:szCs w:val="28"/>
        </w:rPr>
        <w:t>Содержание учебного предмета…………………</w:t>
      </w:r>
      <w:r w:rsidR="009C1B8C">
        <w:rPr>
          <w:rFonts w:ascii="Times New Roman" w:hAnsi="Times New Roman" w:cs="Times New Roman"/>
          <w:sz w:val="28"/>
          <w:szCs w:val="28"/>
        </w:rPr>
        <w:t>……………………………………………………………….....…..9</w:t>
      </w:r>
    </w:p>
    <w:p w:rsidR="00B4101B" w:rsidRPr="00DE4AA6" w:rsidRDefault="00B4101B" w:rsidP="00B4101B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AA6">
        <w:rPr>
          <w:rFonts w:ascii="Times New Roman" w:hAnsi="Times New Roman" w:cs="Times New Roman"/>
          <w:sz w:val="28"/>
          <w:szCs w:val="28"/>
        </w:rPr>
        <w:t>Тематическое планирование…………………</w:t>
      </w:r>
      <w:r w:rsidR="009C1B8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…………………………………………………………………..….….24</w:t>
      </w:r>
    </w:p>
    <w:p w:rsidR="00B4101B" w:rsidRPr="00DE4AA6" w:rsidRDefault="00B4101B" w:rsidP="00B4101B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AA6">
        <w:rPr>
          <w:rFonts w:ascii="Times New Roman" w:hAnsi="Times New Roman" w:cs="Times New Roman"/>
          <w:sz w:val="28"/>
          <w:szCs w:val="28"/>
        </w:rPr>
        <w:t>Перечень учебно-методического обеспечения…………………………………………..</w:t>
      </w:r>
      <w:r>
        <w:rPr>
          <w:rFonts w:ascii="Times New Roman" w:hAnsi="Times New Roman" w:cs="Times New Roman"/>
          <w:sz w:val="28"/>
          <w:szCs w:val="28"/>
        </w:rPr>
        <w:t>.…………………</w:t>
      </w:r>
      <w:r w:rsidR="009C1B8C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9C1B8C">
        <w:rPr>
          <w:rFonts w:ascii="Times New Roman" w:hAnsi="Times New Roman" w:cs="Times New Roman"/>
          <w:sz w:val="28"/>
          <w:szCs w:val="28"/>
        </w:rPr>
        <w:t>….…26</w:t>
      </w:r>
    </w:p>
    <w:p w:rsidR="00B4101B" w:rsidRPr="00DE4AA6" w:rsidRDefault="00B4101B" w:rsidP="00B4101B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C44DF" w:rsidRDefault="000C44DF" w:rsidP="000C44D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C44DF" w:rsidRDefault="000C44DF" w:rsidP="000C44D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C44DF" w:rsidRDefault="000C44DF" w:rsidP="000C44D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C44DF" w:rsidRDefault="000C44DF" w:rsidP="000C44D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C44DF" w:rsidRDefault="000C44DF" w:rsidP="000C44D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C44DF" w:rsidRDefault="000C44DF" w:rsidP="000C44D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C44DF" w:rsidRDefault="000C44DF" w:rsidP="000C44D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C44DF" w:rsidRDefault="000C44DF" w:rsidP="000C44D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C44DF" w:rsidRDefault="000C44DF" w:rsidP="000C44D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C44DF" w:rsidRDefault="000C44DF" w:rsidP="000C44D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C44DF" w:rsidRDefault="000C44DF" w:rsidP="000C44D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C44DF" w:rsidRDefault="000C44DF" w:rsidP="000C44D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C44DF" w:rsidRDefault="000C44DF" w:rsidP="000C44D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C44DF" w:rsidRDefault="000C44DF" w:rsidP="000C44D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C44DF" w:rsidRDefault="000C44DF" w:rsidP="000C44D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C44DF" w:rsidRDefault="000C44DF" w:rsidP="000C44D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C44DF" w:rsidRDefault="000C44DF" w:rsidP="000C44D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C44DF" w:rsidRDefault="000C44DF" w:rsidP="000C44D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C44DF" w:rsidRDefault="000C44DF" w:rsidP="000C44D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C44DF" w:rsidRDefault="000C44DF" w:rsidP="00B4101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A2C1A" w:rsidRDefault="008A15A7" w:rsidP="004736E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4DF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B4101B" w:rsidRPr="00B4101B" w:rsidRDefault="00B4101B" w:rsidP="003632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4101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Рабочая программа составлена на основе авторской. Авторская программа по истории для 5-9 классов специальны</w:t>
      </w:r>
      <w:proofErr w:type="gramStart"/>
      <w:r w:rsidRPr="00B4101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х(</w:t>
      </w:r>
      <w:proofErr w:type="gramEnd"/>
      <w:r w:rsidRPr="00B4101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коррекционных)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4101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образовательных учреждений VIII вида И.М. </w:t>
      </w:r>
      <w:proofErr w:type="spellStart"/>
      <w:r w:rsidRPr="00B4101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Бгажнокова</w:t>
      </w:r>
      <w:proofErr w:type="spellEnd"/>
      <w:r w:rsidRPr="00B4101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Л.В. Смирнова: «Просвещение»,2010, утверждена Министерством образования РФ 10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4101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апреля 2002 (№29/2065-п).</w:t>
      </w:r>
    </w:p>
    <w:p w:rsidR="00B4101B" w:rsidRPr="00B4101B" w:rsidRDefault="00B4101B" w:rsidP="003632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4101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Рабочей программе соответствуют учебники «История России» для учащихся 6-9 классов, авторы: </w:t>
      </w:r>
      <w:proofErr w:type="spellStart"/>
      <w:r w:rsidRPr="00B4101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Бгажнокова</w:t>
      </w:r>
      <w:proofErr w:type="spellEnd"/>
      <w:r w:rsidRPr="00B4101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И.М., Смирнова Л.В. - «Мир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4101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истории» (6кл.), « История Отечества» (7-9 </w:t>
      </w:r>
      <w:proofErr w:type="spellStart"/>
      <w:r w:rsidRPr="00B4101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кл</w:t>
      </w:r>
      <w:proofErr w:type="spellEnd"/>
      <w:r w:rsidRPr="00B4101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.) - М: Прсвещение,2019: учебники для общеобразовательных организаций реализующих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4101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адаптированные основные общеобразовательные программы.</w:t>
      </w:r>
    </w:p>
    <w:p w:rsidR="00B4101B" w:rsidRDefault="00B4101B" w:rsidP="003632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4101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Рабочая программа конкретизирует содержание предметных тем, дает распределение учебных часов по разделам и темам курсов истории в классах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4101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учащихся с интеллектуальными нарушениями и направлена на всестороннее развитие личности обучающихся, способствует их умственному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4101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развитию, особое внимание обращено на коррекцию имеющихся специфических нарушений.</w:t>
      </w:r>
    </w:p>
    <w:p w:rsidR="00B4101B" w:rsidRPr="00B4101B" w:rsidRDefault="00B4101B" w:rsidP="003632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4101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Пропедевтический курс «Мир истории» (пропедевтика) предназначен для учащихся 6 класса, В основу разработки пропедевтического курса «Мир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4101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истории» (пропедевтика) положено научное исследование Л.В. Смирновой, которая выявила, что представления об окружающем мире и сведения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4101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исторического со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держания (до начала обучения) у </w:t>
      </w:r>
      <w:r w:rsidRPr="00B4101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учащихся 6 класса носят разобщенный, фрагментарный характер. Дети не могут точно назвать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4101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страну, край, область, в которой живут, смешивают понятия столица, главный город края, области, не представляют состав числа во </w:t>
      </w:r>
      <w:proofErr w:type="gramStart"/>
      <w:r w:rsidRPr="00B4101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временных</w:t>
      </w:r>
      <w:proofErr w:type="gramEnd"/>
    </w:p>
    <w:p w:rsidR="00B4101B" w:rsidRPr="00B4101B" w:rsidRDefault="00B4101B" w:rsidP="00B41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B4101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границах</w:t>
      </w:r>
      <w:proofErr w:type="gramEnd"/>
      <w:r w:rsidRPr="00B4101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века, не умеют объяснить, кто такие предки, потомки, что такое кочевой или оседлый образ жизни, настоящее, прошлое и многие другие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4101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понятия.</w:t>
      </w:r>
    </w:p>
    <w:p w:rsidR="00B4101B" w:rsidRPr="00B4101B" w:rsidRDefault="00B4101B" w:rsidP="003632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4101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История в школе для детей с нарушением интеллекта рассматривается как учебный предмет, в который заложено изучение исторического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4101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материала, овладение </w:t>
      </w:r>
      <w:proofErr w:type="spellStart"/>
      <w:r w:rsidRPr="00B4101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ЗУНами</w:t>
      </w:r>
      <w:proofErr w:type="spellEnd"/>
      <w:r w:rsidRPr="00B4101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коррекционное воздействие изучаемого материала на личность ребенка, формирование личностных каче</w:t>
      </w:r>
      <w:proofErr w:type="gramStart"/>
      <w:r w:rsidRPr="00B4101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4101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</w:t>
      </w:r>
      <w:proofErr w:type="gramEnd"/>
      <w:r w:rsidRPr="00B4101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ажданина, подготовка подростка с нарушением интеллекта к жизни, социально-трудовая и правовая адаптация в обществе.</w:t>
      </w:r>
    </w:p>
    <w:p w:rsidR="00B4101B" w:rsidRPr="00B4101B" w:rsidRDefault="00B4101B" w:rsidP="003632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0011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Цели курса</w:t>
      </w:r>
      <w:r w:rsidRPr="00B4101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определяются необходимостью реализации прав личности такого ребенка на образование.</w:t>
      </w:r>
    </w:p>
    <w:p w:rsidR="00B4101B" w:rsidRPr="00B4101B" w:rsidRDefault="00B4101B" w:rsidP="003632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0011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Основные задачи</w:t>
      </w:r>
      <w:r w:rsidRPr="00B4101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изучения предмета «Мир истории» (пропедевтика):</w:t>
      </w:r>
    </w:p>
    <w:p w:rsidR="00B4101B" w:rsidRPr="00B4101B" w:rsidRDefault="00E00119" w:rsidP="00B41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• </w:t>
      </w:r>
      <w:r w:rsidR="00B4101B" w:rsidRPr="00B4101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Обобщение имеющихся знаний у учащихся с нарушением интеллекта разрозненных сведений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для формирования новых понятий, </w:t>
      </w:r>
      <w:r w:rsidR="00B4101B" w:rsidRPr="00B4101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необходимых для дальнейшего изучения истории Отечества.</w:t>
      </w:r>
    </w:p>
    <w:p w:rsidR="00B4101B" w:rsidRPr="00B4101B" w:rsidRDefault="00E00119" w:rsidP="00B41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• </w:t>
      </w:r>
      <w:r w:rsidR="00B4101B" w:rsidRPr="00B4101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помощь учащимся в развитии у них чувства национальной идентичности, патриотизма, толерантности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уважения к историческому пути </w:t>
      </w:r>
      <w:r w:rsidR="00B4101B" w:rsidRPr="00B4101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своего и других народов;</w:t>
      </w:r>
    </w:p>
    <w:p w:rsidR="00B4101B" w:rsidRPr="00B4101B" w:rsidRDefault="00B4101B" w:rsidP="00B41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4101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</w:t>
      </w:r>
      <w:r w:rsid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4101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развитие у учащихся исторического мышления, под которым понимается способность рассматривать собы</w:t>
      </w:r>
      <w:r w:rsid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тия и явления с точки зрения их </w:t>
      </w:r>
      <w:r w:rsidRPr="00B4101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исторической обусловленности;</w:t>
      </w:r>
    </w:p>
    <w:p w:rsidR="00B4101B" w:rsidRDefault="00E00119" w:rsidP="00B41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• </w:t>
      </w:r>
      <w:r w:rsidR="00B4101B" w:rsidRPr="00B4101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овладение учащимися умениями и навыками поиска и систематизации исторической информации.</w:t>
      </w:r>
    </w:p>
    <w:p w:rsidR="00E00119" w:rsidRPr="00E00119" w:rsidRDefault="00E00119" w:rsidP="003632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E0011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Нормативные правовые документы:</w:t>
      </w:r>
    </w:p>
    <w:p w:rsidR="00E00119" w:rsidRPr="00E00119" w:rsidRDefault="00E00119" w:rsidP="00E00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Федеральный закон "Об образовании в РФ";</w:t>
      </w:r>
    </w:p>
    <w:p w:rsidR="00E00119" w:rsidRPr="00E00119" w:rsidRDefault="00E00119" w:rsidP="00E00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Письмо Министерства образования и науки РФ от 18.04. 2008 № АФ-150/06 «О создании условий для получения образования детьми 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ограниченными возможностями здоровья и детьм</w:t>
      </w:r>
      <w:proofErr w:type="gramStart"/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и-</w:t>
      </w:r>
      <w:proofErr w:type="gramEnd"/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инвалидами»;</w:t>
      </w:r>
    </w:p>
    <w:p w:rsidR="00E00119" w:rsidRPr="00E00119" w:rsidRDefault="00E00119" w:rsidP="00E00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Национальная образовательная инициатива «Наша новая школа» (Утверждена 04 февраля 2010 года, Пр-271);</w:t>
      </w:r>
    </w:p>
    <w:p w:rsidR="00E00119" w:rsidRPr="00E00119" w:rsidRDefault="00E00119" w:rsidP="00E00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Письмо Министерства образования Российской Федерации от 06.04.2004 № 26/188-6и «О дополнительных мерах по соблюдению права 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образование детей-инвалидов с отклонениями в умственном развитии»</w:t>
      </w:r>
    </w:p>
    <w:p w:rsidR="00E00119" w:rsidRDefault="00E00119" w:rsidP="00E00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Постановление Главного государственного санитарного врача Российской Федерации от 29 декабря 2010 г. N 189 г. Москва "Об утверждении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СанПиН 2.4.2.2821-10 "Санитарн</w:t>
      </w:r>
      <w:proofErr w:type="gramStart"/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о-</w:t>
      </w:r>
      <w:proofErr w:type="gramEnd"/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эпидемиологические требования к условиям и организации обучения в ОУ</w:t>
      </w:r>
    </w:p>
    <w:p w:rsidR="00E00119" w:rsidRPr="00E00119" w:rsidRDefault="00E00119" w:rsidP="00E00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00119">
        <w:rPr>
          <w:rFonts w:ascii="Times New Roman" w:hAnsi="Times New Roman" w:cs="Times New Roman"/>
          <w:sz w:val="28"/>
          <w:szCs w:val="28"/>
        </w:rPr>
        <w:t xml:space="preserve">Авторская программа для общеобразовательных школ </w:t>
      </w:r>
    </w:p>
    <w:p w:rsidR="00E00119" w:rsidRPr="00E00119" w:rsidRDefault="00E00119" w:rsidP="00E001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1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перечень учебников, рекомендованных Министерством образования и науки РФ к использованию в образовательном процессе</w:t>
      </w:r>
    </w:p>
    <w:p w:rsidR="00E00119" w:rsidRPr="00E00119" w:rsidRDefault="00E00119" w:rsidP="00E001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119">
        <w:rPr>
          <w:rFonts w:ascii="Times New Roman" w:hAnsi="Times New Roman" w:cs="Times New Roman"/>
          <w:sz w:val="28"/>
          <w:szCs w:val="28"/>
        </w:rPr>
        <w:t>Учебный план МКОУ «</w:t>
      </w:r>
      <w:proofErr w:type="spellStart"/>
      <w:r w:rsidRPr="00E00119">
        <w:rPr>
          <w:rFonts w:ascii="Times New Roman" w:hAnsi="Times New Roman" w:cs="Times New Roman"/>
          <w:sz w:val="28"/>
          <w:szCs w:val="28"/>
        </w:rPr>
        <w:t>Верхнелюбажская</w:t>
      </w:r>
      <w:proofErr w:type="spellEnd"/>
      <w:r w:rsidRPr="00E00119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E00119" w:rsidRPr="00E00119" w:rsidRDefault="00E00119" w:rsidP="003632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Историческое образование на ступени основного общего образования играет важнейшую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роль с точки зрения личностного развития и социализации учащихся с ОВЗ, приобщения их 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национальным и мировым культурным традициям, интеграции в исторически сложившееся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многонациональное и </w:t>
      </w:r>
      <w:proofErr w:type="spellStart"/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поликонфессиональное</w:t>
      </w:r>
      <w:proofErr w:type="spellEnd"/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сообщество.</w:t>
      </w:r>
    </w:p>
    <w:p w:rsidR="00E00119" w:rsidRPr="00E00119" w:rsidRDefault="00E00119" w:rsidP="003632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процессе обучения у учащихся, а также у учащихся с ОВЗ формируются яркие,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эмоционально окрашенные образы различных исторических эпох, складывается представление 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выдающихся деятелях и ключевых событиях прошлого. Знания об историческом опыте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человечества и историческом пути российского народа важны и для понимания современных</w:t>
      </w:r>
      <w:r w:rsid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общественных</w:t>
      </w:r>
      <w:r w:rsid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процессов,</w:t>
      </w:r>
      <w:r w:rsid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ориентации</w:t>
      </w:r>
      <w:r w:rsid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динамично</w:t>
      </w:r>
      <w:r w:rsid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развивающемся</w:t>
      </w:r>
      <w:r w:rsid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информационном</w:t>
      </w:r>
      <w:r w:rsid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пространстве.</w:t>
      </w:r>
    </w:p>
    <w:p w:rsidR="00E00119" w:rsidRPr="00E00119" w:rsidRDefault="00E00119" w:rsidP="003632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Отбор содержания курса истории производится с учетом психологических и социальн</w:t>
      </w:r>
      <w:proofErr w:type="gramStart"/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о-</w:t>
      </w:r>
      <w:proofErr w:type="gramEnd"/>
      <w:r w:rsid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возрастных потребностей детей с ОВЗ, обучающихся по адаптированным образовательным</w:t>
      </w:r>
      <w:r w:rsid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программам. Упрощены наиболее сложные для понимания темы, сокращен объем изучаемого</w:t>
      </w:r>
      <w:r w:rsid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материала и снижены требования к знаниям и умениям учащихся.</w:t>
      </w:r>
    </w:p>
    <w:p w:rsidR="00E00119" w:rsidRPr="00E00119" w:rsidRDefault="00E00119" w:rsidP="00E00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Особенности психического</w:t>
      </w:r>
      <w:r w:rsid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развития</w:t>
      </w:r>
      <w:r w:rsid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детей,</w:t>
      </w:r>
      <w:r w:rsid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занимающихся</w:t>
      </w:r>
      <w:r w:rsid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</w:t>
      </w:r>
      <w:r w:rsid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адаптированным</w:t>
      </w:r>
      <w:r w:rsid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образовательным программам, прежде всего, </w:t>
      </w:r>
      <w:proofErr w:type="gramStart"/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недостаточная</w:t>
      </w:r>
      <w:proofErr w:type="gramEnd"/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сформированность</w:t>
      </w:r>
      <w:proofErr w:type="spellEnd"/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мыслительных</w:t>
      </w:r>
      <w:r w:rsid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операций. Все это обуславливает дополнительные </w:t>
      </w:r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коррекционные задачи, направленные на</w:t>
      </w:r>
      <w:r w:rsid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развитие познавательной активности обучающихся с ОВЗ, на создание условий для осмысления</w:t>
      </w:r>
      <w:r w:rsid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выполняемой</w:t>
      </w:r>
      <w:r w:rsid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работы.</w:t>
      </w:r>
      <w:r w:rsid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Логика</w:t>
      </w:r>
      <w:r w:rsid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структура</w:t>
      </w:r>
      <w:r w:rsid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курса</w:t>
      </w:r>
      <w:r w:rsid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</w:t>
      </w:r>
      <w:r w:rsid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этом</w:t>
      </w:r>
      <w:r w:rsid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остаются</w:t>
      </w:r>
      <w:r w:rsid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неизменными.</w:t>
      </w:r>
    </w:p>
    <w:p w:rsidR="00E00119" w:rsidRPr="00E00119" w:rsidRDefault="00E00119" w:rsidP="003632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Последовательность изучения разделов и тем остается прежней, переработано только их</w:t>
      </w:r>
      <w:r w:rsid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содержание.</w:t>
      </w:r>
      <w:r w:rsid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изучении курса реализуется опора на уже имеющиеся знания учеников. Учитывается,</w:t>
      </w:r>
      <w:r w:rsid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что уровень возрастных и познавательных возможностей учащихся основного звена позволяет</w:t>
      </w:r>
      <w:r w:rsid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сформировать целостную картину развития нашей страны на современном этапе развития.</w:t>
      </w:r>
    </w:p>
    <w:p w:rsidR="00E00119" w:rsidRPr="00E00119" w:rsidRDefault="00E00119" w:rsidP="003632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Адаптированная</w:t>
      </w:r>
      <w:r w:rsid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программа</w:t>
      </w:r>
      <w:r w:rsid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направлена</w:t>
      </w:r>
      <w:r w:rsid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r w:rsid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всестороннее</w:t>
      </w:r>
      <w:r w:rsid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развитие</w:t>
      </w:r>
      <w:r w:rsid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личности</w:t>
      </w:r>
      <w:r w:rsid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воспитанников с ОВЗ, способствует их умственному развитию, обеспечивает гражданское,</w:t>
      </w:r>
      <w:r w:rsid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эстетическое,</w:t>
      </w:r>
      <w:r w:rsid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нравственное</w:t>
      </w:r>
      <w:r w:rsid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воспитание.</w:t>
      </w:r>
      <w:r w:rsid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Содержание</w:t>
      </w:r>
      <w:r w:rsid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обучения</w:t>
      </w:r>
      <w:r w:rsid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имеет</w:t>
      </w:r>
    </w:p>
    <w:p w:rsidR="00E00119" w:rsidRPr="00E00119" w:rsidRDefault="00E00119" w:rsidP="00E00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практическую</w:t>
      </w:r>
      <w:r w:rsid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направленность.</w:t>
      </w:r>
    </w:p>
    <w:p w:rsidR="00E00119" w:rsidRPr="00E00119" w:rsidRDefault="00E00119" w:rsidP="003632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программе основным принципом является принцип коррекционной направленности.</w:t>
      </w:r>
    </w:p>
    <w:p w:rsidR="00E00119" w:rsidRPr="00E00119" w:rsidRDefault="00E00119" w:rsidP="003632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Особое внимание обращено на коррекцию имеющихся у воспитанников с ОВЗ специфических</w:t>
      </w:r>
      <w:r w:rsid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нарушений, используя принцип воспитывающей и развивающей направленности обучения,</w:t>
      </w:r>
      <w:r w:rsid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принцип научности и доступности обучения, принцип систематичности и последовательности в</w:t>
      </w:r>
      <w:r w:rsid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обучении, принцип наглядности в обучении, принцип индивидуального и дифференцированного</w:t>
      </w:r>
      <w:r w:rsid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подхода в обучении и т.д.</w:t>
      </w:r>
    </w:p>
    <w:p w:rsidR="00E00119" w:rsidRPr="00E00119" w:rsidRDefault="00E00119" w:rsidP="003632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Методы:</w:t>
      </w:r>
    </w:p>
    <w:p w:rsidR="00E00119" w:rsidRPr="00E00119" w:rsidRDefault="00E00119" w:rsidP="00E00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Словесные</w:t>
      </w:r>
      <w:proofErr w:type="gramEnd"/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 рассказ, объяснение, беседа;</w:t>
      </w:r>
    </w:p>
    <w:p w:rsidR="00E00119" w:rsidRPr="00E00119" w:rsidRDefault="00E00119" w:rsidP="00E00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Наглядные</w:t>
      </w:r>
      <w:proofErr w:type="gramEnd"/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 наблюдение, демонстрация;</w:t>
      </w:r>
    </w:p>
    <w:p w:rsidR="00E00119" w:rsidRPr="00E00119" w:rsidRDefault="00E00119" w:rsidP="00E00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Практические – упражнения;</w:t>
      </w:r>
    </w:p>
    <w:p w:rsidR="00E00119" w:rsidRPr="00E00119" w:rsidRDefault="00E00119" w:rsidP="00E00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Методы изложения новых знаний;</w:t>
      </w:r>
    </w:p>
    <w:p w:rsidR="00E00119" w:rsidRPr="00E00119" w:rsidRDefault="00E00119" w:rsidP="00E00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Методы повторения, закрепления знаний;</w:t>
      </w:r>
    </w:p>
    <w:p w:rsidR="00E00119" w:rsidRPr="00E00119" w:rsidRDefault="00E00119" w:rsidP="00E00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Методы применения знаний;</w:t>
      </w:r>
    </w:p>
    <w:p w:rsidR="00E00119" w:rsidRPr="00E00119" w:rsidRDefault="00E00119" w:rsidP="00E00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Методы контроля.</w:t>
      </w:r>
    </w:p>
    <w:p w:rsidR="00E00119" w:rsidRPr="00E00119" w:rsidRDefault="00E00119" w:rsidP="003632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Типы уроков:</w:t>
      </w:r>
    </w:p>
    <w:p w:rsidR="00E00119" w:rsidRPr="00E00119" w:rsidRDefault="00E00119" w:rsidP="00E00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Урок сообщения новых знаний (урок первоначального изучения материала);</w:t>
      </w:r>
    </w:p>
    <w:p w:rsidR="00E00119" w:rsidRPr="00E00119" w:rsidRDefault="00E00119" w:rsidP="00E00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Урок формирования и закрепления знаний и умений (практический урок);</w:t>
      </w:r>
    </w:p>
    <w:p w:rsidR="00E00119" w:rsidRPr="00E00119" w:rsidRDefault="00E00119" w:rsidP="00E00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Урок обобщения и систематизации знаний (повторительно-обобщающий урок);</w:t>
      </w:r>
    </w:p>
    <w:p w:rsidR="00E00119" w:rsidRPr="00E00119" w:rsidRDefault="00E00119" w:rsidP="00E00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Комбинированный урок;</w:t>
      </w:r>
    </w:p>
    <w:p w:rsidR="00E00119" w:rsidRPr="00E00119" w:rsidRDefault="00E00119" w:rsidP="00E00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Применяются ИКТ: фрагменты кино (видео, DVD), мультимедиа, презентации.</w:t>
      </w:r>
    </w:p>
    <w:p w:rsidR="00E00119" w:rsidRPr="00E00119" w:rsidRDefault="00E00119" w:rsidP="00E00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sym w:font="Symbol" w:char="F0B7"/>
      </w:r>
      <w:r w:rsid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Для контроля </w:t>
      </w:r>
      <w:proofErr w:type="spellStart"/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ЗУНов</w:t>
      </w:r>
      <w:proofErr w:type="spellEnd"/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учащихся применяются тестовые работы.</w:t>
      </w:r>
    </w:p>
    <w:p w:rsidR="00E00119" w:rsidRPr="00E00119" w:rsidRDefault="00E00119" w:rsidP="003632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этом как на ступени основного общего образования изучение истории должно быть</w:t>
      </w:r>
      <w:r w:rsid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ориентировано, прежде всего, на личностное развитие учащихся, использование потенциала</w:t>
      </w:r>
      <w:r w:rsid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исторической науки для социализации подростков, формирования их мировоззренческих</w:t>
      </w:r>
      <w:r w:rsid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убеждений и ценностных ориентаций.</w:t>
      </w:r>
    </w:p>
    <w:p w:rsidR="00E00119" w:rsidRPr="00E00119" w:rsidRDefault="00E00119" w:rsidP="003632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Курс «Мир истории» и «История Отечества» сочетает историю государства, населяющих</w:t>
      </w:r>
      <w:r w:rsid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его народов, историю родного края. Данный курс дает представление об основных этапах</w:t>
      </w:r>
      <w:r w:rsid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исторического пути Отечества, при этом внимание уделяется целостной и выразительной</w:t>
      </w:r>
      <w:r w:rsid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характеристике основных исторических эпох - от прослеживания хода наиболее значительных</w:t>
      </w:r>
      <w:r w:rsid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00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общественных процессов до описания поворотных, драматических событий и их участников.</w:t>
      </w:r>
    </w:p>
    <w:p w:rsidR="004B5820" w:rsidRPr="004B5820" w:rsidRDefault="004B5820" w:rsidP="003632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Важная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мировоззренческая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задача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курса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заключается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раскрытии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своеобразия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неповторимости российской </w:t>
      </w:r>
      <w:r w:rsidRP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истории, так и ее связи с ведущими процессами мировой истории.</w:t>
      </w:r>
    </w:p>
    <w:p w:rsidR="004B5820" w:rsidRPr="004B5820" w:rsidRDefault="004B5820" w:rsidP="003632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4B582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Описание места учебного предмета в учебном плане</w:t>
      </w:r>
    </w:p>
    <w:p w:rsidR="004B5820" w:rsidRDefault="004B5820" w:rsidP="003632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соответствии базисного учебным планом</w:t>
      </w:r>
      <w:proofErr w:type="gramStart"/>
      <w:r w:rsidRP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,</w:t>
      </w:r>
      <w:proofErr w:type="gramEnd"/>
      <w:r w:rsidRP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для обязательного изучения учебного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предмета «Мир истории» и «История Отечества», на ступени основного общего образования,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том числе в 6, 7, 8, 9 классах, отводится 272 часа. Что соответствует 68 часам на каждый класс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соответственно, из расчета 2 </w:t>
      </w:r>
      <w:proofErr w:type="gramStart"/>
      <w:r w:rsidRP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учебных</w:t>
      </w:r>
      <w:proofErr w:type="gramEnd"/>
      <w:r w:rsidRP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часа в неделю.</w:t>
      </w:r>
    </w:p>
    <w:p w:rsidR="004B5820" w:rsidRDefault="004B5820" w:rsidP="004B5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B5820" w:rsidRPr="005A404A" w:rsidRDefault="004B5820" w:rsidP="004B5820">
      <w:pPr>
        <w:spacing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AA6">
        <w:rPr>
          <w:rFonts w:ascii="Times New Roman" w:hAnsi="Times New Roman" w:cs="Times New Roman"/>
          <w:b/>
          <w:sz w:val="28"/>
          <w:szCs w:val="28"/>
        </w:rPr>
        <w:t xml:space="preserve">Требования к уровню подготовки </w:t>
      </w:r>
      <w:proofErr w:type="gramStart"/>
      <w:r w:rsidRPr="00DE4AA6">
        <w:rPr>
          <w:rFonts w:ascii="Times New Roman" w:hAnsi="Times New Roman" w:cs="Times New Roman"/>
          <w:b/>
          <w:sz w:val="28"/>
          <w:szCs w:val="28"/>
        </w:rPr>
        <w:t>обуча</w:t>
      </w:r>
      <w:r>
        <w:rPr>
          <w:rFonts w:ascii="Times New Roman" w:hAnsi="Times New Roman" w:cs="Times New Roman"/>
          <w:b/>
          <w:sz w:val="28"/>
          <w:szCs w:val="28"/>
        </w:rPr>
        <w:t>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 данной программе</w:t>
      </w:r>
    </w:p>
    <w:p w:rsidR="004B5820" w:rsidRDefault="004B5820" w:rsidP="004B5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B5820" w:rsidRPr="004B5820" w:rsidRDefault="004B5820" w:rsidP="003632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Личностные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включают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овладение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обучающимися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жизненными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социальными компетенциями, необходимыми для решения практико-ориентированных задач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обеспечивающими становление социальных отношений обучающихся в различных средах.</w:t>
      </w:r>
    </w:p>
    <w:p w:rsidR="004B5820" w:rsidRPr="004B5820" w:rsidRDefault="004B5820" w:rsidP="003632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582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Личностные результаты</w:t>
      </w:r>
      <w:r w:rsidRP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освоения АООП должны отражать:</w:t>
      </w:r>
    </w:p>
    <w:p w:rsidR="004B5820" w:rsidRPr="004B5820" w:rsidRDefault="004B5820" w:rsidP="004B5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1) осознание себя как гражданина России; формирование чувства гордости за свою Родину;</w:t>
      </w:r>
    </w:p>
    <w:p w:rsidR="004B5820" w:rsidRPr="004B5820" w:rsidRDefault="004B5820" w:rsidP="004B5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2) формирование уважительного отношения к иному мнению, истории и культуре других народов;</w:t>
      </w:r>
    </w:p>
    <w:p w:rsidR="004B5820" w:rsidRPr="004B5820" w:rsidRDefault="004B5820" w:rsidP="004B5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3) развитие адекватных представлений о собственных возможностях, о насущно необходимом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жизнеобеспечении;</w:t>
      </w:r>
    </w:p>
    <w:p w:rsidR="004B5820" w:rsidRPr="004B5820" w:rsidRDefault="004B5820" w:rsidP="004B5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4) овладение начальными навыками адаптации в динамично изменяющемся и развивающемся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мире;</w:t>
      </w:r>
    </w:p>
    <w:p w:rsidR="004B5820" w:rsidRPr="004B5820" w:rsidRDefault="004B5820" w:rsidP="004B5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5) овладение социально-бытовыми умениями, используемыми в повседневной жизни;</w:t>
      </w:r>
    </w:p>
    <w:p w:rsidR="004B5820" w:rsidRPr="004B5820" w:rsidRDefault="004B5820" w:rsidP="004B5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6) владение навыками коммуникации и принятыми нормами социального взаимодействия;</w:t>
      </w:r>
    </w:p>
    <w:p w:rsidR="004B5820" w:rsidRPr="004B5820" w:rsidRDefault="004B5820" w:rsidP="004B5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7)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способность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 осмыслению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социального окружения,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своего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места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нем,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принятие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соответствующих возрасту ценностей и социальных ролей;</w:t>
      </w:r>
    </w:p>
    <w:p w:rsidR="004B5820" w:rsidRPr="004B5820" w:rsidRDefault="004B5820" w:rsidP="004B5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8) принятие и освоение социальной роли </w:t>
      </w:r>
      <w:proofErr w:type="gramStart"/>
      <w:r w:rsidRP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обучающегося</w:t>
      </w:r>
      <w:proofErr w:type="gramEnd"/>
      <w:r w:rsidRP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формирование и развитие социально</w:t>
      </w:r>
      <w:r w:rsid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значимых мотивов учебной деятельности;</w:t>
      </w:r>
    </w:p>
    <w:p w:rsidR="004B5820" w:rsidRPr="004B5820" w:rsidRDefault="004B5820" w:rsidP="004B5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9) развитие навыков сотрудничества с взрослыми и сверстниками в разных социальных ситуациях;</w:t>
      </w:r>
    </w:p>
    <w:p w:rsidR="004B5820" w:rsidRPr="004B5820" w:rsidRDefault="004B5820" w:rsidP="004B5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10) формирование эстетических потребностей, ценностей и чувств;</w:t>
      </w:r>
    </w:p>
    <w:p w:rsidR="004B5820" w:rsidRPr="004B5820" w:rsidRDefault="004B5820" w:rsidP="004B5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11) развитие этических чувств, доброжелательности и эмоционально-нравственной отзывчивости,</w:t>
      </w:r>
      <w:r w:rsid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понимания и сопереживания чувствам других людей;</w:t>
      </w:r>
    </w:p>
    <w:p w:rsidR="004B5820" w:rsidRPr="004B5820" w:rsidRDefault="004B5820" w:rsidP="004B5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12) формирование установки на безопасный, здоровый образ жизни, наличие мотивации к</w:t>
      </w:r>
      <w:r w:rsid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творческому труду, работе на результат, бережному отношению к материальным и духовным</w:t>
      </w:r>
      <w:r w:rsid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ценностям;</w:t>
      </w:r>
    </w:p>
    <w:p w:rsidR="004B5820" w:rsidRPr="004B5820" w:rsidRDefault="004B5820" w:rsidP="004B5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13) формирование готовности к самостоятельной жизни.</w:t>
      </w:r>
    </w:p>
    <w:p w:rsidR="004B5820" w:rsidRPr="004B5820" w:rsidRDefault="004B5820" w:rsidP="003632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582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Предметные результаты</w:t>
      </w:r>
      <w:r w:rsidRP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связаны с овладением </w:t>
      </w:r>
      <w:proofErr w:type="gramStart"/>
      <w:r w:rsidRP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обучающимися</w:t>
      </w:r>
      <w:proofErr w:type="gramEnd"/>
      <w:r w:rsidRP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содержанием каждой</w:t>
      </w:r>
      <w:r w:rsid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предметной области и характеризуют их достижения в усвоении знаний и умений, возможности</w:t>
      </w:r>
      <w:r w:rsid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их применения в практической деятельности и жизни. Предметные результаты освоения АООП с</w:t>
      </w:r>
      <w:r w:rsid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учетом специфики содержания образовательных областей, включающих в себя конкретные</w:t>
      </w:r>
      <w:r w:rsid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учебные предметы, должны отражать:</w:t>
      </w:r>
    </w:p>
    <w:p w:rsidR="004B5820" w:rsidRPr="004B5820" w:rsidRDefault="004B5820" w:rsidP="004B5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Мир истории:</w:t>
      </w:r>
    </w:p>
    <w:p w:rsidR="004B5820" w:rsidRPr="004B5820" w:rsidRDefault="004B5820" w:rsidP="004B5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1) знание и понимание некоторых исторических терминов;</w:t>
      </w:r>
    </w:p>
    <w:p w:rsidR="004B5820" w:rsidRPr="004B5820" w:rsidRDefault="004B5820" w:rsidP="004B5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2) элементарные представления об истории развития предметного мира (мира вещей);</w:t>
      </w:r>
    </w:p>
    <w:p w:rsidR="004B5820" w:rsidRPr="004B5820" w:rsidRDefault="004B5820" w:rsidP="004B5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3) элементарные представления об истории развития человеческого общества.</w:t>
      </w:r>
    </w:p>
    <w:p w:rsidR="004B5820" w:rsidRPr="004B5820" w:rsidRDefault="004B5820" w:rsidP="004B5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Минимальный уровень:</w:t>
      </w:r>
    </w:p>
    <w:p w:rsidR="004B5820" w:rsidRPr="004B5820" w:rsidRDefault="004B5820" w:rsidP="004B5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понимание доступных исторических фактов;</w:t>
      </w:r>
    </w:p>
    <w:p w:rsidR="004B5820" w:rsidRPr="004B5820" w:rsidRDefault="004B5820" w:rsidP="004B5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использование некоторых усвоенных понятий в активной речи;</w:t>
      </w:r>
    </w:p>
    <w:p w:rsidR="004B5820" w:rsidRPr="004B5820" w:rsidRDefault="004B5820" w:rsidP="004B5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последовательные ответы на вопросы, выбор правильного ответа из ряда предложенных</w:t>
      </w:r>
      <w:r w:rsid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вариантов;</w:t>
      </w:r>
    </w:p>
    <w:p w:rsidR="004B5820" w:rsidRPr="004B5820" w:rsidRDefault="004B5820" w:rsidP="004B5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использование помощи учителя при выполнении учебных задач, самостоятельное исправление</w:t>
      </w:r>
      <w:r w:rsid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ошибок;</w:t>
      </w:r>
    </w:p>
    <w:p w:rsidR="004B5820" w:rsidRPr="004B5820" w:rsidRDefault="004B5820" w:rsidP="004B5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усвоение элементов контроля учебной деятельности (с помощью памяток, инструкций, опорных</w:t>
      </w:r>
      <w:r w:rsid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схем);</w:t>
      </w:r>
    </w:p>
    <w:p w:rsidR="004B5820" w:rsidRPr="004B5820" w:rsidRDefault="004B5820" w:rsidP="004B5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адекватное реагирование на оценку учебных действий.</w:t>
      </w:r>
    </w:p>
    <w:p w:rsidR="004B5820" w:rsidRPr="004B5820" w:rsidRDefault="004B5820" w:rsidP="004B5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Достаточный уровень:</w:t>
      </w:r>
    </w:p>
    <w:p w:rsidR="004B5820" w:rsidRPr="004B5820" w:rsidRDefault="004B5820" w:rsidP="004B5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знание изученных понятий и наличие представлений по всем разделам программы;</w:t>
      </w:r>
    </w:p>
    <w:p w:rsidR="004B5820" w:rsidRDefault="004B5820" w:rsidP="004B5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B58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использование усвоенных исторических понятий в самостоятельных высказываниях;</w:t>
      </w:r>
    </w:p>
    <w:p w:rsidR="00307459" w:rsidRPr="00307459" w:rsidRDefault="00307459" w:rsidP="003074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- участие в беседах по основным темам программы;</w:t>
      </w:r>
    </w:p>
    <w:p w:rsidR="00307459" w:rsidRPr="00307459" w:rsidRDefault="00307459" w:rsidP="003074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высказывание собственных суждений и личностное отношение к изученным фактам;</w:t>
      </w:r>
    </w:p>
    <w:p w:rsidR="00307459" w:rsidRPr="00307459" w:rsidRDefault="00307459" w:rsidP="003074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понимание содержания учебных заданий, их выполнение самостоятельно или с помощью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учителя;</w:t>
      </w:r>
    </w:p>
    <w:p w:rsidR="00307459" w:rsidRPr="00307459" w:rsidRDefault="00307459" w:rsidP="003074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владение элементами самоконтроля при выполнении заданий;</w:t>
      </w:r>
    </w:p>
    <w:p w:rsidR="00307459" w:rsidRPr="00307459" w:rsidRDefault="00307459" w:rsidP="003074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владение элементами оценки и самооценки;</w:t>
      </w:r>
    </w:p>
    <w:p w:rsidR="00307459" w:rsidRPr="00307459" w:rsidRDefault="00307459" w:rsidP="003074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проявление интереса к изучению истории.</w:t>
      </w:r>
    </w:p>
    <w:p w:rsidR="00307459" w:rsidRPr="00307459" w:rsidRDefault="00307459" w:rsidP="003074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История Отечества:</w:t>
      </w:r>
    </w:p>
    <w:p w:rsidR="00307459" w:rsidRPr="00307459" w:rsidRDefault="00307459" w:rsidP="003074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1) первоначальные представления об историческом прошлом и настоящем России;</w:t>
      </w:r>
    </w:p>
    <w:p w:rsidR="00307459" w:rsidRPr="00307459" w:rsidRDefault="00307459" w:rsidP="003074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2) умение получать и историческую информацию из разных источников и использовать ее для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решения различных задач.</w:t>
      </w:r>
    </w:p>
    <w:p w:rsidR="00307459" w:rsidRPr="00307459" w:rsidRDefault="00307459" w:rsidP="003074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Минимальный уровень:</w:t>
      </w:r>
    </w:p>
    <w:p w:rsidR="00307459" w:rsidRPr="00307459" w:rsidRDefault="00307459" w:rsidP="003074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знание некоторых дат важнейших событий отечественной истории;</w:t>
      </w:r>
    </w:p>
    <w:p w:rsidR="00307459" w:rsidRPr="00307459" w:rsidRDefault="00307459" w:rsidP="003074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знание некоторых основных фактов исторических событий, явлений, процессов;</w:t>
      </w:r>
    </w:p>
    <w:p w:rsidR="00307459" w:rsidRPr="00307459" w:rsidRDefault="00307459" w:rsidP="003074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знание имен некоторых наиболее известных исторических деятелей (князей, царей, политиков,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полководцев, ученых, деятелей культуры);</w:t>
      </w:r>
    </w:p>
    <w:p w:rsidR="00307459" w:rsidRPr="00307459" w:rsidRDefault="00307459" w:rsidP="003074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понимание значения основных терминов-понятий;</w:t>
      </w:r>
    </w:p>
    <w:p w:rsidR="00307459" w:rsidRPr="00307459" w:rsidRDefault="00307459" w:rsidP="003074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установление по датам последовательности и длительности исторических событий, пользование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«Лентой времени»;</w:t>
      </w:r>
    </w:p>
    <w:p w:rsidR="00307459" w:rsidRPr="00307459" w:rsidRDefault="00307459" w:rsidP="003074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описание предметов, событий, исторических героев с опорой на наглядность, составление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рассказов о них по вопросам учителя;</w:t>
      </w:r>
    </w:p>
    <w:p w:rsidR="00307459" w:rsidRPr="00307459" w:rsidRDefault="00307459" w:rsidP="003074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нахождение и показ на исторической карте основных изучаемых объектов и событий;</w:t>
      </w:r>
    </w:p>
    <w:p w:rsidR="00307459" w:rsidRPr="00307459" w:rsidRDefault="00307459" w:rsidP="003074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объяснение значения основных исторических понятий с помощью учителя.</w:t>
      </w:r>
    </w:p>
    <w:p w:rsidR="00307459" w:rsidRPr="00307459" w:rsidRDefault="00307459" w:rsidP="003074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Достаточный уровень:</w:t>
      </w:r>
    </w:p>
    <w:p w:rsidR="00307459" w:rsidRPr="00307459" w:rsidRDefault="00307459" w:rsidP="003074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знание хронологических рамок ключевых процессов, дат важнейших событий отечественной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истории;</w:t>
      </w:r>
    </w:p>
    <w:p w:rsidR="00307459" w:rsidRPr="00307459" w:rsidRDefault="00307459" w:rsidP="003074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знание некоторых основных исторических фактов, событий, явлений, процессов; их причины,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участников,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результаты</w:t>
      </w:r>
    </w:p>
    <w:p w:rsidR="00307459" w:rsidRPr="00307459" w:rsidRDefault="00307459" w:rsidP="003074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значение;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составление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рассказов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исторических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событиях,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формулировка выводов об их значении;</w:t>
      </w:r>
    </w:p>
    <w:p w:rsidR="00307459" w:rsidRPr="00307459" w:rsidRDefault="00307459" w:rsidP="003074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знание мест совершения основных исторических событий;</w:t>
      </w:r>
    </w:p>
    <w:p w:rsidR="00307459" w:rsidRPr="00307459" w:rsidRDefault="00307459" w:rsidP="003074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знание имен известных исторических деятелей (князей, царей, политиков, полководцев, ученых,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деятелей культуры) и составление элементарной характеристики исторических героев;</w:t>
      </w:r>
    </w:p>
    <w:p w:rsidR="00307459" w:rsidRPr="00307459" w:rsidRDefault="00307459" w:rsidP="003074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- формирование первоначальных представлений о взаимосвязи и последовательности важнейших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исторических событий;</w:t>
      </w:r>
    </w:p>
    <w:p w:rsidR="00307459" w:rsidRPr="00307459" w:rsidRDefault="00307459" w:rsidP="003074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понимание «легенды» исторической карты и «чтение» исторической карты с опорой на ее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«легенду»;</w:t>
      </w:r>
    </w:p>
    <w:p w:rsidR="00307459" w:rsidRPr="00307459" w:rsidRDefault="00307459" w:rsidP="003074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знание основных терминов понятий и их определений;</w:t>
      </w:r>
    </w:p>
    <w:p w:rsidR="00307459" w:rsidRPr="00307459" w:rsidRDefault="00307459" w:rsidP="003074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соотнесение года с веком, установление последовательности и длительности исторических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событий;</w:t>
      </w:r>
    </w:p>
    <w:p w:rsidR="00307459" w:rsidRPr="00307459" w:rsidRDefault="00307459" w:rsidP="003074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сравнение, анализ, обобщение исторических фактов;</w:t>
      </w:r>
    </w:p>
    <w:p w:rsidR="00307459" w:rsidRPr="00307459" w:rsidRDefault="00307459" w:rsidP="003074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поиск информации в одном или нескольких источниках;</w:t>
      </w:r>
    </w:p>
    <w:p w:rsidR="00307459" w:rsidRDefault="00307459" w:rsidP="003074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установление и раскрытие причинно-следственных связей между историческими событиями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явлениями.</w:t>
      </w:r>
    </w:p>
    <w:p w:rsidR="00307459" w:rsidRDefault="00307459" w:rsidP="003074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07459" w:rsidRPr="00DE4AA6" w:rsidRDefault="00307459" w:rsidP="0030745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E4AA6">
        <w:rPr>
          <w:rFonts w:ascii="Times New Roman" w:hAnsi="Times New Roman" w:cs="Times New Roman"/>
          <w:b/>
          <w:sz w:val="28"/>
          <w:szCs w:val="28"/>
          <w:lang w:eastAsia="ar-SA"/>
        </w:rPr>
        <w:t>Содержание  учебного предмета</w:t>
      </w:r>
    </w:p>
    <w:p w:rsidR="00307459" w:rsidRPr="00307459" w:rsidRDefault="00307459" w:rsidP="003074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07459" w:rsidRPr="00307459" w:rsidRDefault="00307459" w:rsidP="003074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 класс. Мир истории</w:t>
      </w:r>
    </w:p>
    <w:p w:rsidR="00307459" w:rsidRPr="00307459" w:rsidRDefault="00307459" w:rsidP="003632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30745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Тема 1 Представления о себе, об окружающих людях и пространстве вокруг нас</w:t>
      </w:r>
    </w:p>
    <w:p w:rsidR="00307459" w:rsidRPr="00307459" w:rsidRDefault="00307459" w:rsidP="003632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Представления о себе, об окружающих людях, о пространстве вокруг нас. История имени.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Как возникли имена. Значение имен. Полное и неполное имя. Знаменитые имена в России (2 – 3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примера). История фамилии. Происхождение фамилии. Отчество в имени человека. Понятие 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семье. Родственники близкие и дальние. Понятие о родословной. Понятия: поколение, предки,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потомки. Даты жизни. Понятие о биографии. Твоя биография.</w:t>
      </w:r>
    </w:p>
    <w:p w:rsidR="00307459" w:rsidRPr="00307459" w:rsidRDefault="00307459" w:rsidP="003632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30745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Тема 2 Отчий дом. Наша Родина – Россия</w:t>
      </w:r>
    </w:p>
    <w:p w:rsidR="00307459" w:rsidRPr="00307459" w:rsidRDefault="00307459" w:rsidP="003632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Дом, в котором ты живешь. Где находится твой дом (регион, город, поселок, село). Кто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когда построил этот дом. Толкование пословиц и поговорок о доме, семье, соседях. История</w:t>
      </w:r>
      <w:r w:rsidRPr="00307459"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 w:rsidRP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улицы. Название улиц, их происхождение. Улицы, на которых расположены мой дом, моя школа.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Местность, где мы живем (город, село). Название местности, происхождение названия. Край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(область, республика), где мы живем, главный город края. Национальный состав края. Основные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занятия жителей края, города. Страна, в которой мы живем. Название страны. Столица.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Население, национальный состав страны. Главный город страны. Понятие о государственных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символах: герб, флаг, гимн. Руководство страны, республики. Понятие о большой и малой родине.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Другие страны мира (обзорно, с примерами). Планета, на которой мы живем. Земля, другие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планеты Солнечной системы. Солнце. Луна.</w:t>
      </w:r>
    </w:p>
    <w:p w:rsidR="00307459" w:rsidRPr="00307459" w:rsidRDefault="00307459" w:rsidP="003632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30745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Тема 3 Представления о времени в истории</w:t>
      </w:r>
    </w:p>
    <w:p w:rsidR="00307459" w:rsidRPr="00307459" w:rsidRDefault="00307459" w:rsidP="003632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Понятие об историческом времени: век (столетие), тысячелетие, историческая эпоха (общее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представление), лента времени. Краткие исторические сведения о названии месяцев (римский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календарь, русский земледельческий календарь). </w:t>
      </w:r>
      <w:proofErr w:type="gramStart"/>
      <w:r w:rsidRP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Понятие (ориентировка): давно, недавно, вчера –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прошлое; сегодня, сейчас – настоящее; завтра, через день, через месяц, через год – будущее.</w:t>
      </w:r>
      <w:proofErr w:type="gramEnd"/>
      <w:r w:rsidRP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Части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века: начало, века, середина века, конец века, граница двух веков (конец одного века и начало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другого); текущий век, тысячелетие, основные события XX в. (обзорно, с примерами).</w:t>
      </w:r>
      <w:proofErr w:type="gramEnd"/>
      <w:r w:rsidRP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Новое</w:t>
      </w:r>
    </w:p>
    <w:p w:rsidR="00307459" w:rsidRPr="00307459" w:rsidRDefault="00307459" w:rsidP="003074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тысячелетие (XXI в.).</w:t>
      </w:r>
    </w:p>
    <w:p w:rsidR="00307459" w:rsidRPr="00307459" w:rsidRDefault="00307459" w:rsidP="003632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30745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Тема 4 Начальные представления об истории как о науке</w:t>
      </w:r>
    </w:p>
    <w:p w:rsidR="00307459" w:rsidRPr="00307459" w:rsidRDefault="00307459" w:rsidP="003632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История – наука о развитии человеческого общества. Значение исторических знаний для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людей. Историческая память России (3 – 4 примера). Способы получения знаний о прошлом.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Науки, помогающие добывать исторические сведения: археология, этнография, геральдика,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нумизматика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др.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(элементарные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представления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конкретных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примерах).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Источники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исторических знаний: письменные памятники материальной и духовной культуры (старинные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книги, летописи, надписи и рисунки на скалах, в пещерах, археологические находки; памятники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строительства, зодчества, архитектура, устные источники (фольклор).</w:t>
      </w:r>
      <w:proofErr w:type="gramEnd"/>
      <w:r w:rsidRP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Исторический музей,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краеведческий музей. Понятие об историческом пространстве, исторической карте. Составляющие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части исторической науки: история местности, история страны, история культуры, науки, религии.</w:t>
      </w:r>
    </w:p>
    <w:p w:rsidR="00307459" w:rsidRPr="00947A50" w:rsidRDefault="00307459" w:rsidP="003632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947A5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Тема 5 История Древнего мира</w:t>
      </w:r>
    </w:p>
    <w:p w:rsidR="00307459" w:rsidRPr="00307459" w:rsidRDefault="00307459" w:rsidP="003632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Время появление человека прямоходящего. Внешний вид первобытных людей. Среда</w:t>
      </w:r>
      <w:r w:rsid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обитания. Человек умелый. Время появление. Его отличие от предков и от современного человека.</w:t>
      </w:r>
      <w:r w:rsid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Места обитания. Стадный образ жизни. Занятия. Древние орудия труда. Начало каменного века.</w:t>
      </w:r>
      <w:r w:rsid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Древнейшие люди. Время появления. Изменения во внешнем облике. Появление орудий труда,</w:t>
      </w:r>
      <w:r w:rsid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совершенствование занятий. Защита от опасностей, образ жизни. Охота, собирательство. Причины</w:t>
      </w:r>
      <w:r w:rsid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зарождения религиозных верований. Древний человек приходит на смену </w:t>
      </w:r>
      <w:proofErr w:type="gramStart"/>
      <w:r w:rsidRP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древнейшему</w:t>
      </w:r>
      <w:proofErr w:type="gramEnd"/>
      <w:r w:rsidRP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Время</w:t>
      </w:r>
      <w:r w:rsid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появления. Внешний вид. Зарождение речи. Места обитания. Кочевники. Первые сообщества.</w:t>
      </w:r>
      <w:r w:rsid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Изменение климата Земли. Наступление ледников. Смена образа жизни древних людей из-за</w:t>
      </w:r>
      <w:r w:rsid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климатических условий. Борьба за выживание. Способы охоты на диких животных. Изобретение</w:t>
      </w:r>
      <w:r w:rsid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лука. Приручение диких животных. Пища и одежда древнего человека, основные занятия, образ</w:t>
      </w:r>
      <w:r w:rsid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жизни. Время и место появления человека разумного. Внешний вид. Образ жизни и основные</w:t>
      </w:r>
      <w:r w:rsid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занятия. Развитие орудий труда. Защита от опасностей. Конец ледникового периода и расселение</w:t>
      </w:r>
      <w:r w:rsid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человека разумного по миру. Влияние различных климатических условий на изменения во</w:t>
      </w:r>
      <w:r w:rsid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внешнем облике людей. Развитие земледелия, скотоводства. Появление новых орудий труда.</w:t>
      </w:r>
      <w:r w:rsid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Начало бронзового века. Оседлый образ жизни. Коллективы первых людей. Понятие о семье,</w:t>
      </w:r>
      <w:r w:rsid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общине, роде, племени.</w:t>
      </w:r>
    </w:p>
    <w:p w:rsidR="00307459" w:rsidRPr="00947A50" w:rsidRDefault="00307459" w:rsidP="003632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947A5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Тема 6 История вещей. Занятия человека на Земле</w:t>
      </w:r>
    </w:p>
    <w:p w:rsidR="00947A50" w:rsidRPr="00947A50" w:rsidRDefault="00307459" w:rsidP="003632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Природные источники огня. Способы добычи огня древним человеком. Очаг. Причины</w:t>
      </w:r>
      <w:r w:rsid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сохранения огня древним человеком, культ огня. Использование огня для жизни: тепло, пища,</w:t>
      </w:r>
      <w:r w:rsid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защита от диких животных. Использование огня в производстве: изготовление посуды, орудий</w:t>
      </w:r>
      <w:r w:rsid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труда, выплавка металлов и др. огонь в военном деле. Изобретение пороха. Последствия этого</w:t>
      </w:r>
      <w:r w:rsid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изобретения. Огонь и энергия. Виды энергии: электрическая, тепловая, атомная (общие</w:t>
      </w:r>
      <w:r w:rsid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представления). Изобретение электричества как новый этап в жизни людей. Современные способы</w:t>
      </w:r>
      <w:r w:rsid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получения большого количества энергии. Экологические последствия получения тепловой</w:t>
      </w:r>
      <w:r w:rsid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энергии от сжигания полезных ископаемых: угля, торфа, газа, лесов. Роль энергетических</w:t>
      </w:r>
      <w:r w:rsid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ресурсов Земли для жизни всего человечества. Вода в природе. Значение воды в жизни человека.</w:t>
      </w:r>
      <w:r w:rsid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74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Охрана водных угодий. Причины населения человека на берегах рек, озер, морей. Рыболовство.</w:t>
      </w:r>
      <w:r w:rsid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47A50"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Передвижение человека по воде. Судоходство, история мореплавания, открытие новых земель</w:t>
      </w:r>
      <w:r w:rsid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47A50"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(общие представления). Вода и земледелие. Поливное земледелие, причины его возникновения.</w:t>
      </w:r>
      <w:r w:rsid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47A50"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Значение поливного земледелия в истории человечества. Использование человеком воды для</w:t>
      </w:r>
      <w:r w:rsid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47A50"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получения энергии: водяное колесо, гидроэлектростанция. Использование воды при добыче</w:t>
      </w:r>
      <w:r w:rsid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47A50"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полезных ископаемых. Профессии людей, связанные с освоением энергии и водных ресурсов.</w:t>
      </w:r>
      <w:r w:rsid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47A50"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Понятие о жилище. История появления жилища человека. Первые жилища: пещеры, шалаши,</w:t>
      </w:r>
      <w:r w:rsid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47A50"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земляные укрытия. Сборно-разборные жилища, материалы, используемые для строительства</w:t>
      </w:r>
      <w:r w:rsid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47A50"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жилья у разных народов в зависимости от климатических условий (чумы, яранги, вигвамы, юрты и</w:t>
      </w:r>
      <w:r w:rsid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47A50"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др.). История совершенствования жилища. Материалы для строительства, используемые с</w:t>
      </w:r>
      <w:r w:rsid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47A50"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глубокой древности до наших дней. Влияние климата и национальных традиций на строительство</w:t>
      </w:r>
      <w:r w:rsid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47A50"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жилья и других зданий. Понятие об архитектурных памятниках в строительстве, их значение для</w:t>
      </w:r>
      <w:r w:rsid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47A50"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изучения истории. Уточнение представлений обучающихся о мебели, ее назначении, видах,</w:t>
      </w:r>
      <w:r w:rsid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47A50"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материалах</w:t>
      </w:r>
      <w:r w:rsid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47A50"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</w:t>
      </w:r>
      <w:r w:rsid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47A50"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ее</w:t>
      </w:r>
      <w:r w:rsid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47A50"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изготовления.</w:t>
      </w:r>
      <w:r w:rsid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47A50"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История</w:t>
      </w:r>
      <w:r w:rsid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47A50"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появления мебели.</w:t>
      </w:r>
      <w:r w:rsid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47A50"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Влияние исторических</w:t>
      </w:r>
      <w:r w:rsid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47A50"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47A50"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национальных традиций на изготовление мебели (общие представления). Изучение мебельного</w:t>
      </w:r>
      <w:r w:rsid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47A50"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производства в исторической науке. Изготовление мебели как искусство. Современная мебель.</w:t>
      </w:r>
      <w:r w:rsid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47A50"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Профессии людей, связанные с изготовлением мебели. Питание как главное условие жизни</w:t>
      </w:r>
      <w:r w:rsid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47A50"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любого живого организма. Уточнение представлений о пище человека в разные периоды развития</w:t>
      </w:r>
      <w:r w:rsid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47A50"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общества. Добывание пищи древним человеком как борьба за выживание. </w:t>
      </w:r>
      <w:proofErr w:type="gramStart"/>
      <w:r w:rsidR="00947A50"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Способы добывания</w:t>
      </w:r>
      <w:r w:rsid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47A50"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пищи: собирательство, бортничество, рыболовство, охота, земледелие (выращивание зерновых</w:t>
      </w:r>
      <w:r w:rsid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47A50"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культур, огородничество, садоводство), скотоводство.</w:t>
      </w:r>
      <w:proofErr w:type="gramEnd"/>
      <w:r w:rsidR="00947A50"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Приручение человеком животных. Значение</w:t>
      </w:r>
      <w:r w:rsid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47A50"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домашних животных в жизни человека. История хлеба и хлебопечения. Способы хранения,</w:t>
      </w:r>
      <w:r w:rsid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47A50"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накопления продуктов питания в связи с климатом, средой обитания, национально-культурными</w:t>
      </w:r>
      <w:r w:rsid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47A50"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традициями. Влияние природных условий на традиции приготовления пищи у разных народов.</w:t>
      </w:r>
      <w:r w:rsid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47A50"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Употребление традиционной пищи как необходимое условие сохранения здоровья и жизни</w:t>
      </w:r>
      <w:r w:rsid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47A50"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человека. Понятие о посуде и ее назначении. Материалы для изготовления посуды. История</w:t>
      </w:r>
      <w:r w:rsid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47A50"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появления посуды. Глиняная посуда. Гончарное ремесло, изобретение гончарного круга, </w:t>
      </w:r>
      <w:r w:rsidR="00947A50"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его</w:t>
      </w:r>
      <w:r w:rsid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47A50"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значение для развития производства глиняной посуды. Народные традиции в изготовлении</w:t>
      </w:r>
      <w:r w:rsid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47A50"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глиняной посуды (3 – 4 примера). Деревянная посуда. История появления и использования</w:t>
      </w:r>
      <w:r w:rsid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47A50"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деревянной посуды, ее виды. Преимущества деревянной посуды для хранения продуктов,</w:t>
      </w:r>
      <w:r w:rsid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47A50"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народные традиц</w:t>
      </w:r>
      <w:proofErr w:type="gramStart"/>
      <w:r w:rsidR="00947A50"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ии и ее</w:t>
      </w:r>
      <w:proofErr w:type="gramEnd"/>
      <w:r w:rsidR="00947A50"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изготовления (3 – 4 примера). Посуда из других материалов.</w:t>
      </w:r>
      <w:r w:rsid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47A50"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Изготовления посуды как искусство. Профессии людей, связанные с изготовлением посуды.</w:t>
      </w:r>
      <w:r w:rsid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47A50"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Посещение музея по темам «История посуды», «история мебели». Уточнение представлений об</w:t>
      </w:r>
      <w:r w:rsid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47A50"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одежде и обуви, их функциях. Материалы для изготовления одежды и обуви. Различия в мужской</w:t>
      </w:r>
      <w:r w:rsid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47A50"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женской одежде. Пословицы и поговорки об одежде, о внешнем облике человека. Одежда как</w:t>
      </w:r>
      <w:r w:rsid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47A50"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потребность защиты человеческого организма от неблагоприятных условий среды. Виды одежды</w:t>
      </w:r>
      <w:r w:rsid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47A50"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древнего человека. Способы изготовления одежды, материалы, инструменты. Совершенствование</w:t>
      </w:r>
      <w:r w:rsid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47A50"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видов одежды в ходе развития земледелия и скотоводства, совершенствование инструментов </w:t>
      </w:r>
      <w:proofErr w:type="gramStart"/>
      <w:r w:rsidR="00947A50"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</w:t>
      </w:r>
      <w:proofErr w:type="gramEnd"/>
    </w:p>
    <w:p w:rsidR="00947A50" w:rsidRPr="00947A50" w:rsidRDefault="00947A50" w:rsidP="00947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изготовления одежды. Влияние природных и климатических условий на изготовление одежды.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Народные традиции изготовления одежды (2 – 3 примера). Изготовление одежды как искусство.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Изменения в одежде и обуви в разные времена у разных народов. Образцы народной одежды (на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примере региона). История появления обуви. Влияние климатических условий на возникновение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разных видов обуви. Обувь в разные исторические времена: лапти, сапоги, туфли, сандалии и др.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Профессии людей, связанные с изготовлением одежды и обуви. Посещение музея по теме раздела.</w:t>
      </w:r>
    </w:p>
    <w:p w:rsidR="00947A50" w:rsidRPr="00947A50" w:rsidRDefault="00947A50" w:rsidP="003632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947A5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Тема 7 Человек и общество</w:t>
      </w:r>
    </w:p>
    <w:p w:rsidR="00947A50" w:rsidRPr="00947A50" w:rsidRDefault="00947A50" w:rsidP="003632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Первобытные люди. Содружество людей как способ выживания в трудных условиях.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Зарождение традиций и религиозных верований у первобытных людей. Появление семьи.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Представления древних людей. Об окружающем мире. Освоение человеком морей и океанов,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открытие новых земель, изменение представлений о мире (общие представления). Причины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зарождения религиозных верований. Язычество. Истоки возникновения мировых религий: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буддизм, христианство, ислам. Взаимодействие науки и религии. Значение религии для духовной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жизни человечества. Понятие о науке. Зарождение науки, важнейшие человеческие изобретения (2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 3 примера). Направления науки: астрономия, математика, география и др. Изменение среды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общества в ходе развития науки. Речь как главное средство коммуникации. Значение устного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творчества для истории: сказания, легенды, песни, пословицы, поговорки. История возникновения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письма. Виды письма: предметное письмо, клинопись, иероглифическое письмо (образные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примеры). История латинского и славянского алфавита. </w:t>
      </w:r>
      <w:proofErr w:type="gramStart"/>
      <w:r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История книги и книгопечатания (общие</w:t>
      </w:r>
      <w:proofErr w:type="gramEnd"/>
    </w:p>
    <w:p w:rsidR="00947A50" w:rsidRPr="00947A50" w:rsidRDefault="00947A50" w:rsidP="00947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представления). Понятие о культуре и человеке как носителе культуры. Искусство как особая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сфера человеческой деятельности. Виды и направления искусства (общие представления).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Сообщества первых людей (повторение и уточнение понятий). Появление семьи. Родовая община.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Племя. Условия для возникновения государства. Аппарат власти. Право, суд, армия, Гражданин.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Виды государств: монархия, диктатура, демократическая республика. Понятия о </w:t>
      </w:r>
      <w:r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гражданских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свободах, государственных законах, демократии (доступно, на примерах). Экономика как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показатель развития общества и государства. История денег, торговли. Понятие о богатом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бедном государстве. Войны. Причины возникновения войн. Исторические уроки войн.</w:t>
      </w:r>
    </w:p>
    <w:p w:rsidR="00947A50" w:rsidRPr="00947A50" w:rsidRDefault="00947A50" w:rsidP="00947A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 класс. История Отечества</w:t>
      </w:r>
    </w:p>
    <w:p w:rsidR="00947A50" w:rsidRPr="00947A50" w:rsidRDefault="00947A50" w:rsidP="003632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947A5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Тема</w:t>
      </w:r>
      <w:proofErr w:type="gramStart"/>
      <w:r w:rsidRPr="00947A5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1</w:t>
      </w:r>
      <w:proofErr w:type="gramEnd"/>
      <w:r w:rsidRPr="00947A5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. Древняя Русь</w:t>
      </w:r>
    </w:p>
    <w:p w:rsidR="00947A50" w:rsidRPr="00947A50" w:rsidRDefault="00947A50" w:rsidP="003632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Происхождение славян. Славяне – коренное население Европы. Предшественники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древних славян на рубеже III – II тыс. до н.э. в северной части Европы от Рейна до Днепра. Ветви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славян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славянских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языков.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Характеристика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природных,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климатических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условий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мест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проживания славян, их значение для занятий населения и жизненного уклада. Взаимное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обобщение культуры славян и культуры соседних народов: скифов, сарматов, германцев (готов),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гуннов, хазар. Славяне-воины, борьба славян со степными кочевниками, походы на Византию.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Славяне и соседние народы. Особенности географического положения, природные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климатические условия проживания восточных славян. Смещение восточных славян с соседними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племенами: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финно-угорскими,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балтийскими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др.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Неравномерность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отдельных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славянских племен. Соседская территориальная община – вервь, племена, союзы племен. Грады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как центры племенных союзов. Верховная знать – князья, старейшины, их опора – дружина.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Положение женщин в общине. Вече – общественный орган управления. Сбор дани с членов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общины, полюдье. Предпосылки к возникновению государства у восточных славян.</w:t>
      </w:r>
    </w:p>
    <w:p w:rsidR="00947A50" w:rsidRPr="00947A50" w:rsidRDefault="00947A50" w:rsidP="003632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Облик славян и черты их характера. Внешность славян. Реконструкция М. М.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Герасимова. Сила, храбрость славян. Обращение с пленными. Гостеприимство, трудолюбие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славян.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Хозяйство и уклад жизни восточных славян. Особенности славянского земледелия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суровых климатических условиях. </w:t>
      </w:r>
      <w:proofErr w:type="gramStart"/>
      <w:r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Занятия восточных славян: скотоводство, охота, рыбная ловля,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бортничество, огородничество и др. Быт восточных славян: жилище славян, традиции в питании,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развитие ремесел, изготовление орудий труда, одежды, обуви, посуды, мебели.</w:t>
      </w:r>
      <w:proofErr w:type="gramEnd"/>
      <w:r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Речные пути как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условие развития внутренних и внешних связей восточных славян. Обмен товарами, развитие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торговли. Путь «</w:t>
      </w:r>
      <w:proofErr w:type="gramStart"/>
      <w:r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</w:t>
      </w:r>
      <w:proofErr w:type="gramEnd"/>
      <w:r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варяг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греки». Возникновение городов </w:t>
      </w:r>
      <w:r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 центров ремесел, торговли,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административного управления. Киев и Новгород – развитые центры славянского мира,</w:t>
      </w:r>
    </w:p>
    <w:p w:rsidR="00947A50" w:rsidRPr="00947A50" w:rsidRDefault="00947A50" w:rsidP="00947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контролирующие торговые пути.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Культура и верования восточных славян. Истоки славянского язычества. Важнейшие</w:t>
      </w:r>
    </w:p>
    <w:p w:rsidR="00947A50" w:rsidRPr="00947A50" w:rsidRDefault="00947A50" w:rsidP="00947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боги славян. </w:t>
      </w:r>
      <w:proofErr w:type="gramStart"/>
      <w:r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Перун – бог грома, молнии, войны; </w:t>
      </w:r>
      <w:proofErr w:type="spellStart"/>
      <w:r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Сварог</w:t>
      </w:r>
      <w:proofErr w:type="spellEnd"/>
      <w:r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бог неба; Ярило – (</w:t>
      </w:r>
      <w:proofErr w:type="spellStart"/>
      <w:r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Даждьбог</w:t>
      </w:r>
      <w:proofErr w:type="spellEnd"/>
      <w:r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proofErr w:type="spellStart"/>
      <w:r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Хорос</w:t>
      </w:r>
      <w:proofErr w:type="spellEnd"/>
      <w:r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–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бог солнца; Род – бог плодородия.</w:t>
      </w:r>
      <w:proofErr w:type="gramEnd"/>
      <w:r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Археологические находки предметов культуры восточных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славян. Обряды восточных славян; культ предков. Свадебные и похоронные традиции. Языческие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праздники, связанные с земледельческими работами: Масленица, праздник урожая, праздник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Ивана Купалы. Фольклор: сказки, народные приметы, пословицы, песни, плачи.</w:t>
      </w:r>
    </w:p>
    <w:p w:rsidR="00947A50" w:rsidRPr="00947A50" w:rsidRDefault="00947A50" w:rsidP="00947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Создание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Древнерусского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государства.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Происхождение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слова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Русь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(научные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представления). Первое Древнерусское государство как результат ожесточенной борьбы князей –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Киевская Русь (IX). </w:t>
      </w:r>
      <w:proofErr w:type="gramStart"/>
      <w:r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Управление государством: великий князь, дружина, знать (бояре, младшая</w:t>
      </w:r>
      <w:r w:rsid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дружина, местные (удельные) князья, дружина).</w:t>
      </w:r>
      <w:proofErr w:type="gramEnd"/>
      <w:r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Боярская дума – совещательный орган при князе</w:t>
      </w:r>
      <w:r w:rsid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</w:t>
      </w:r>
      <w:r w:rsid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решения</w:t>
      </w:r>
      <w:r w:rsid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государственных</w:t>
      </w:r>
      <w:r w:rsid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вопросов.</w:t>
      </w:r>
      <w:r w:rsid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Община</w:t>
      </w:r>
      <w:r w:rsid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как</w:t>
      </w:r>
      <w:r w:rsid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замкнутая</w:t>
      </w:r>
      <w:r w:rsid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социальная</w:t>
      </w:r>
      <w:r w:rsid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система,</w:t>
      </w:r>
      <w:r w:rsid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организующая и контролирующая трудовую, военную, обрядовую, культурную жизнь ее членов.</w:t>
      </w:r>
      <w:r w:rsid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Вотчина – крупное частное землевладение, основная экономическая единица Киевской Руси.</w:t>
      </w:r>
      <w:r w:rsid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Земля – главное богатство восточных славян. Положение простых крестьян – смердов, рабов</w:t>
      </w:r>
      <w:r w:rsid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(холопов, челяди), закупов. Полюдье – сбор дани со всего «свободного» населения; «уроки» и</w:t>
      </w:r>
      <w:r w:rsid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«погосты». Организация воинства из народа, его подразделения (сотни, тысячи). Развитие древних</w:t>
      </w:r>
    </w:p>
    <w:p w:rsidR="00810B8C" w:rsidRPr="00810B8C" w:rsidRDefault="00947A50" w:rsidP="00810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городов Руси: Киева, </w:t>
      </w:r>
      <w:proofErr w:type="spellStart"/>
      <w:r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Переяславля</w:t>
      </w:r>
      <w:proofErr w:type="spellEnd"/>
      <w:r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Чернигова, Смоленска, Новгорода и др. Развитие товарн</w:t>
      </w:r>
      <w:proofErr w:type="gramStart"/>
      <w:r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о-</w:t>
      </w:r>
      <w:proofErr w:type="gramEnd"/>
      <w:r w:rsid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47A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денежных отношений в Древнерусском государстве: внешняя торговля с северными народами,</w:t>
      </w:r>
      <w:r w:rsid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10B8C"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западными и южными славянами. Торговые пути к греческим черноморским колониям. Русские</w:t>
      </w:r>
      <w:r w:rsid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10B8C"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сухопутные караваны по пути в Индии. Первые русские князья и основание рода Рюриковичей.</w:t>
      </w:r>
      <w:r w:rsid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10B8C"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Олег, Игорь, Ольга, Аскольд, </w:t>
      </w:r>
      <w:proofErr w:type="spellStart"/>
      <w:r w:rsidR="00810B8C"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Дир</w:t>
      </w:r>
      <w:proofErr w:type="spellEnd"/>
      <w:r w:rsidR="00810B8C"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Военные походы князей для расширения границ государства и</w:t>
      </w:r>
      <w:r w:rsid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10B8C"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покорения соседних племен.</w:t>
      </w:r>
      <w:r w:rsid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10B8C"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Крещение Руси, истоки христианской веры. Повторение. Истоки христианской веры.</w:t>
      </w:r>
      <w:r w:rsid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10B8C"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Религии к X – XI вв. Объединение восточных славян в составе Киевской Руси. Языческая религия</w:t>
      </w:r>
    </w:p>
    <w:p w:rsidR="00810B8C" w:rsidRPr="00810B8C" w:rsidRDefault="00810B8C" w:rsidP="00810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Киевской Руси и религии соседних государств: Волжская Болгария (ислам), Хазарский каганат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(иудаизм), католический Запад. Стремление Византии приобрести единоверца в лице сильного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Русского государства. Великий князь Киевский Владимир. Решение Владимира Красное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Солнышко о принятии Русью христианства от Византии. Сопротивление народа и Крещение Руси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988 г. Значение принятия Русью христианства для ее дальнейшего исторического развития: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укрепления государственной власти, расширения внешних связей, укрепления международного</w:t>
      </w:r>
    </w:p>
    <w:p w:rsidR="00810B8C" w:rsidRPr="00810B8C" w:rsidRDefault="00810B8C" w:rsidP="00810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авторитета, развития культуры.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Расцвет Русского государства при Ярославе Мудром. История прихода к власти. Расцвет</w:t>
      </w:r>
    </w:p>
    <w:p w:rsidR="00810B8C" w:rsidRPr="00810B8C" w:rsidRDefault="00810B8C" w:rsidP="00810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могущество Руси при Ярославе Мудром. Забота о безопасности границ государства: военные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походы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князя.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Киев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один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крупнейших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городов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Европы,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расцвет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зодчества,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градостроительства, просвещения. Наречение князя царем. Дипломатия Ярослава Мудрого,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родственные связи с крупнейшими королевскими дворами Европы. Законотворчество в Киевской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Руси. </w:t>
      </w:r>
      <w:proofErr w:type="gramStart"/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Русская</w:t>
      </w:r>
      <w:proofErr w:type="gramEnd"/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Правда – свод древнерусского феодального права.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Феодальная раздробленность Руси (XI – XV). Русь после смерти Ярослава Мудрого.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Завещание Ярослава сыновьям. «Очередной» порядок престолонаследия. Ослабление государства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результате княжеских междоусобиц и народных восстаний, угрозы соседних племен. Шаги</w:t>
      </w:r>
    </w:p>
    <w:p w:rsidR="00810B8C" w:rsidRPr="00810B8C" w:rsidRDefault="00810B8C" w:rsidP="00810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Владимира Мономаха (1053 – 1125) по сохранению единства русских земель. Введение короны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русских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царей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шапки</w:t>
      </w:r>
    </w:p>
    <w:p w:rsidR="00810B8C" w:rsidRPr="00810B8C" w:rsidRDefault="00810B8C" w:rsidP="00810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Мономаха,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издание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Устава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Владимира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Мономаха.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Укрепление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международного авторитета Руси. Русская летопись «Повесть временных лет». Причины распада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единого государства на отдельные княжества после смерти Владимира Мономаха и его сына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Мстислава I – великого князя киевского (1076 – 1132). Влиятельные княжества Руси: Галицко-</w:t>
      </w:r>
    </w:p>
    <w:p w:rsidR="00810B8C" w:rsidRPr="00810B8C" w:rsidRDefault="00810B8C" w:rsidP="00810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Волынское (на юго-западе), Новгородское (на северо-западе), Владимиро-Суздальское (на </w:t>
      </w:r>
      <w:proofErr w:type="gramStart"/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юго-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востоке</w:t>
      </w:r>
      <w:proofErr w:type="gramEnd"/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). Новгород – крупный культурный и торговый центр. Новгородская боярская республика,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городское вече, посадник, князь новгородский. Объединение Ростово-Суздальских земель. Князь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Юрий Долгорукий. Первое упоминание о Москве (1147). Иллюстративное знакомство 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памятниками культуры, дошедшими до XXI в.: </w:t>
      </w:r>
      <w:proofErr w:type="gramStart"/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Софийских</w:t>
      </w:r>
      <w:proofErr w:type="gramEnd"/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собор в Киеве и в Новгороде, Золотые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ворота в Киеве, соборы Переславля-Залесского, Суздаля, Церковь Покрова на Нерли, Успенский и</w:t>
      </w:r>
    </w:p>
    <w:p w:rsidR="00810B8C" w:rsidRPr="00810B8C" w:rsidRDefault="00810B8C" w:rsidP="00810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Дмитровский</w:t>
      </w:r>
      <w:proofErr w:type="gramEnd"/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соборы во Владимире и др. Иконопись, традиции греческих мастеров. Икона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Владимирской Богоматери – символ Руси. Развитие русской иконописной школы.</w:t>
      </w:r>
    </w:p>
    <w:p w:rsidR="00810B8C" w:rsidRPr="00810B8C" w:rsidRDefault="00810B8C" w:rsidP="003632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10B8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Тема 2 Русь в борьбе с завоевателями</w:t>
      </w:r>
    </w:p>
    <w:p w:rsidR="00810B8C" w:rsidRPr="00810B8C" w:rsidRDefault="00810B8C" w:rsidP="003632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Образование монгольского государства. Монгольские кочевые племена. Борьба между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племенами за владение пастбищами. Провозглашение Чингисхана великим каганом всех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монгольских племен. Покорение войском Чингисхана соседних племен. Помощь русских князей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половцам, сражение на реке Калке. Поражение русско-половецкого войска от кочевников.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Покорение монголами Волжской Болгарии, земель Средней Волги, вторжение в Север</w:t>
      </w:r>
      <w:proofErr w:type="gramStart"/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Восточную Русь. Разорение рязанской земли, покорение города Козельска. Поход монгольского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войска на Западную Европу через Южную Русь. Осада и падение Киева. Создание нового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государства – Золотая Орда, его территория на карте истории. Положение русских земель по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отношению к Орде. Связи русских князей с ханом, ярлыки. Последствия монгольских завоеваний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Руси. Русь – преграда на пути завоевания монголами Западной Европы. Борьба с рыцарям</w:t>
      </w:r>
      <w:proofErr w:type="gramStart"/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крестоносцами. Новгородский князь Александр Невский. Ратные подвиги.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Объединение русских земель против Золотой Орды. Восстановление хозяйства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городов Руси после нашествия войск Батыя: развитие сельского хозяйства, увеличение пахотных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земель, использование трехполья, использование орудий труда. Развитие скотоводства, охоты,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рыболовства,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огородничества,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садоводства,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пасечного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пчеловодства.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Интенсивный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феодального земледелия, монастырского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землевладения,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десятина.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Крестьянские общины.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Развитие новых центров (Тверь, Москва, Кострома и др.). Возрождение каменного строительства,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рост числа ремесленников, купцов. Расширение внутренней и внешней торговли. Причины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возвышения Москвы. Борьба за свержение золотоордынского ига как национальная задача.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Собирание Москвой русских земель. Иван Калита – московский князь. Личность Дмитрия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Донского. Куликовская битва, ее значение для победы над Ордой. Объединение земель Север</w:t>
      </w:r>
      <w:proofErr w:type="gramStart"/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Восточной Руси вокруг Москвы. Правитель централизованного государства Иван III. История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Московского Кремля. Ликвидация зависимости Московского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государства от Золотой Орды.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Государственное устройство Московской Руси. Боярская дума – совещательный орган о «делах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земли». Судебник Ивана III (1497). Роль Русской православной церкви в объединении русских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земель в борьбе с монголо-татарским игом. Личность Серия Радонежского и его влияние 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самосознание русского народа.</w:t>
      </w:r>
    </w:p>
    <w:p w:rsidR="00810B8C" w:rsidRPr="00810B8C" w:rsidRDefault="00810B8C" w:rsidP="003632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10B8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Тема 3 Единое Московское государство</w:t>
      </w:r>
    </w:p>
    <w:p w:rsidR="00810B8C" w:rsidRPr="00810B8C" w:rsidRDefault="00810B8C" w:rsidP="003632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Российское государство в XVI в. Царь Иван Грозный. Территория России в XVI в.,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причины ее увеличения. Венчание на царство царя Ивана IV Грозного. Личность царя.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Беспощадность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самодержца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против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демократических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проявлений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обществе.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Погромы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Новгорода. Причины возникновения опричнины. Церковь – крупный собственник и земледелец </w:t>
      </w:r>
      <w:proofErr w:type="gramStart"/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proofErr w:type="gramEnd"/>
    </w:p>
    <w:p w:rsidR="00810B8C" w:rsidRPr="00810B8C" w:rsidRDefault="00810B8C" w:rsidP="00810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</w:t>
      </w:r>
      <w:proofErr w:type="gramEnd"/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Влияние церкви на политику, экономику, социальные отношения и культуру.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Характер уклада жизни в городе: посадская, купеческая община и др. Зарождение казачества.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Местничество как право знатных родов занимать ведущие посты в государстве. Роль Земских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соборов в диалоге власти и общества. Реформаторская деятельность Ивана Грозного: Судебник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1550 г.; Юрьев день; военная реформа. Стоглавый собор Русской православной церкви. Внешняя</w:t>
      </w:r>
    </w:p>
    <w:p w:rsidR="00810B8C" w:rsidRPr="00810B8C" w:rsidRDefault="00810B8C" w:rsidP="00810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политика Московского государства в XVI в. Присоединение Казанского и Астраханского ханств.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Продвижение в Сибирь, освоение Сибири. Расширение связей России с народами Северного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Кавказа и Средней Азии. Ливонская война за выход в Балтийское море.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Смутное время. Воцарение династии Романовых. Причины кризиса российского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общества на рубеже XVI – XVII вв. Положение крепостных крестьян. Окончательное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формирование государственной системы крепостного права. Избрание Бориса Годунова 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царство, его военные успехи. Возвращение Россией земель на берегах Балтики. Укрепление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Москвы (Белый город, Земляной город). Рост авторитета Русской православной церкви.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Лжедмитрий, его роль в истории Смутного времени. Поход Лжедмитрия в Москву, захват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российского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престола.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Конец</w:t>
      </w:r>
    </w:p>
    <w:p w:rsidR="00810B8C" w:rsidRPr="00810B8C" w:rsidRDefault="00810B8C" w:rsidP="00810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правления Лжедмитрия.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Народные волнения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восстания.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Семибоярщина – заговор и предательство интересов государства группой бояр. Присяга Москвы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верность польскому королю. Освободительная борьба русского народа против польского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засилья, ополчение Минина и Пожарского. Освобождение Москвы. Икона Казанской Богоматери.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Земский собор 1613 г. в Москве. Избрание нового русского царя из рода Романовых. Правление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царей Михаила и Алексея. Возникновение сословий: бояре, дворяне, крестьяне, купцы, служилые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люди. Укрепление церкви, монастырей. Народные волнения и восстания (С. Разин и др.).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Культура в Российском государстве XVI – XVII вв. Влияние православной церкви 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русскую культуру. Московские ремесленники. Строительство соборов Кремля, церкви Вознесения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Коломенском</w:t>
      </w:r>
      <w:proofErr w:type="gramEnd"/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Памятники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литературы.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Агиография,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народное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творчество.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Отражение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исторических событий в народном творчестве. Книгопечатание. Франциск Скорина, Иван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Федоров. Рост грамотности населения. Открытие Славяно-греко-латинской академии. Легенда 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библиотеке Ивана Грозного.</w:t>
      </w:r>
    </w:p>
    <w:p w:rsidR="00810B8C" w:rsidRPr="00810B8C" w:rsidRDefault="00810B8C" w:rsidP="00810B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8 класс. История Отечества (продолжение)</w:t>
      </w:r>
    </w:p>
    <w:p w:rsidR="00810B8C" w:rsidRPr="00810B8C" w:rsidRDefault="00810B8C" w:rsidP="003632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10B8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Тема 1 Российское государство в конце XVII – начале XVIII века</w:t>
      </w:r>
    </w:p>
    <w:p w:rsidR="00810B8C" w:rsidRPr="00810B8C" w:rsidRDefault="00810B8C" w:rsidP="003632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Наше Отечество – Россия в XVII (17) в. Российское общество в XVII (17) в. Территория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Российского государства к концу XVII в. Территориальное деление страны. Занятия народов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Сибири и Дальнего Востока. Развитие промышленности. Появление первых мануфактур.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Сословия. Слияние бояр и дворян. Служилые люди (стрельцы, пушкари, служилые казаки).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Купцы, посадские люди, ремесленники. Крестьяне, закрепощение крестьян. Другие сословия: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священники, монахи, вольные люди.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Отношения России с другими странами. Восстание Запорожских казаков. Богдан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Хмельницкий. Война с Польшей. Возвращение Смоленска и части Украины. Восстание Степана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Разина.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Детство и юность Петра I. Дата рождения Петра I, </w:t>
      </w:r>
      <w:r w:rsid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его семейное окружение, детские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занятия, первый учитель – Н. Зотов. Потешные полки в с</w:t>
      </w:r>
      <w:r w:rsid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еле Преображенском как стимул к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военным занятиям и </w:t>
      </w:r>
      <w:r w:rsid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образованию юного Петра. Ботик.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Правление Софьи. Смерть Алексея Михайловича, недолг</w:t>
      </w:r>
      <w:r w:rsid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ое правление Федора. Помощь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стрельцов в воцарении Софьи. Регентство Софьи. Походы В. Гол</w:t>
      </w:r>
      <w:r w:rsid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ицына против турецкого султана. Воцарение Петра I. Подавление бунта стрельцов, борьба за власть с Софьей.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Строительство флота, неудачный поход в Крым. Взятие Азова. Вел</w:t>
      </w:r>
      <w:r w:rsid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икое посольство, учеба Петра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 границей. Опальные грамоты Софьи стрельцам, расправ</w:t>
      </w:r>
      <w:r w:rsid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 Петра с бунтовщиками. Военные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походы Петра I: завоевание северных и южных территорий (обзо</w:t>
      </w:r>
      <w:r w:rsid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рно). Строительство Петербурга.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Деятельность Петра I по просвещению народа: открыт</w:t>
      </w:r>
      <w:r w:rsid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ие «цифирных школ», </w:t>
      </w:r>
      <w:proofErr w:type="spellStart"/>
      <w:r w:rsid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навигацких</w:t>
      </w:r>
      <w:proofErr w:type="spellEnd"/>
      <w:r w:rsid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инженерных, горных школ, медицинских училищ, Морской </w:t>
      </w:r>
      <w:r w:rsid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академии. Первая русская газета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«Ведомости», «</w:t>
      </w:r>
      <w:proofErr w:type="spellStart"/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комедиальный</w:t>
      </w:r>
      <w:proofErr w:type="spellEnd"/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 театр, опера и др. Титулование Петра Великим, отцом Отечества.</w:t>
      </w:r>
    </w:p>
    <w:p w:rsidR="00810B8C" w:rsidRPr="00810B8C" w:rsidRDefault="00810B8C" w:rsidP="00810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Кончина Петра I, роль личности и дел Петра Великого для последующей истории России.</w:t>
      </w:r>
    </w:p>
    <w:p w:rsidR="00810B8C" w:rsidRPr="00D41869" w:rsidRDefault="00810B8C" w:rsidP="003632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D4186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Тема 2 Российская империя после Петра I (обзорно)</w:t>
      </w:r>
    </w:p>
    <w:p w:rsidR="00810B8C" w:rsidRPr="00810B8C" w:rsidRDefault="00810B8C" w:rsidP="003632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Эпоха дворцовых кризисов после смерти Петра I: Екате</w:t>
      </w:r>
      <w:r w:rsid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рина I, Петр II, Анн</w:t>
      </w:r>
      <w:proofErr w:type="gramStart"/>
      <w:r w:rsid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 Иоа</w:t>
      </w:r>
      <w:proofErr w:type="gramEnd"/>
      <w:r w:rsid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нновна (общие представления). Поддержка Анной Иоанновной науки, просвещения, открытие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Московского университета. Труды М. В. Ломоносова. Экспедици</w:t>
      </w:r>
      <w:r w:rsid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я В. Беринга к Аляске. Усиление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немецкого влияния при дворе Анн</w:t>
      </w:r>
      <w:proofErr w:type="gramStart"/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ы Иоа</w:t>
      </w:r>
      <w:proofErr w:type="gramEnd"/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нновны. Обнищание кр</w:t>
      </w:r>
      <w:r w:rsid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естьян на фоне роскоши царского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двора: охота, наряды, шутовские свадьбы и др. Царствование Елизаветы Петровны – возврат </w:t>
      </w:r>
      <w:proofErr w:type="gramStart"/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</w:t>
      </w:r>
      <w:proofErr w:type="gramEnd"/>
    </w:p>
    <w:p w:rsidR="00810B8C" w:rsidRPr="00810B8C" w:rsidRDefault="00810B8C" w:rsidP="00810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русским традициям и гуманности в правлении: отсутствие смер</w:t>
      </w:r>
      <w:r w:rsid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тной казни и пыток, отстранение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иноземцев от государственного управления, учрежден</w:t>
      </w:r>
      <w:r w:rsid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ие в столицах и крупных городах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общеобразовательных и специальных учреждений, облегчение воинской повинности</w:t>
      </w:r>
      <w:r w:rsid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Следование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заветам Петра Великого, его учеников и последователей в </w:t>
      </w:r>
      <w:r w:rsid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Сенате: графа Бестужева-Рюмина,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</w:t>
      </w:r>
      <w:r w:rsid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фов Шуваловых, Воронцовых и др.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Россия в эпоху Екатерины Великой. История прихода </w:t>
      </w:r>
      <w:r w:rsid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 власти Екатерины II. Личность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Екатерины: разностороннее образование, доброжелательность</w:t>
      </w:r>
      <w:r w:rsid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внимание к людям, трудолюбие,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любовь к порядку, уважение русской культуры. </w:t>
      </w:r>
      <w:proofErr w:type="gramStart"/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Достиже</w:t>
      </w:r>
      <w:r w:rsid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ния в государственном правлении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Екатерины II: создание новых законов о вреде жестоких н</w:t>
      </w:r>
      <w:r w:rsid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аказаний и пыток, о «рукоделии»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(ремесел), о необходимости справедливого распределения го</w:t>
      </w:r>
      <w:r w:rsid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сударственных повинностей между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поданными, прощение и возврат на земли беглых людей,</w:t>
      </w:r>
      <w:r w:rsid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привлечение на свободные земли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иноземных переселенцев для пользы России, ограничение монастырей и церквей в землях и</w:t>
      </w:r>
      <w:r w:rsid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доходах в пользу учебных и богоугодных заведений.</w:t>
      </w:r>
      <w:proofErr w:type="gramEnd"/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Развитие промышленности, торговли,</w:t>
      </w:r>
      <w:r w:rsid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ремесел,</w:t>
      </w:r>
    </w:p>
    <w:p w:rsidR="00810B8C" w:rsidRPr="00810B8C" w:rsidRDefault="00D41869" w:rsidP="00810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высших училищ, народных училищ, расцвет городов – Одессы, Николаева, </w:t>
      </w:r>
      <w:r w:rsidR="00810B8C"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Екатеринославля, Рыбинска и др. (обзорно).</w:t>
      </w:r>
      <w:proofErr w:type="gramEnd"/>
      <w:r w:rsidR="00810B8C"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Внешняя политика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34-летнего правления Екатерины </w:t>
      </w:r>
      <w:r w:rsidR="00810B8C"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II: превращение южных степей в </w:t>
      </w:r>
      <w:proofErr w:type="spellStart"/>
      <w:r w:rsidR="00810B8C"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Новороссию</w:t>
      </w:r>
      <w:proofErr w:type="spellEnd"/>
      <w:r w:rsidR="00810B8C"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присоединение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Крымского ханства, победа армии </w:t>
      </w:r>
      <w:r w:rsidR="00810B8C"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А. В. Суворова под </w:t>
      </w:r>
      <w:proofErr w:type="spellStart"/>
      <w:r w:rsidR="00810B8C"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Фокшанами</w:t>
      </w:r>
      <w:proofErr w:type="spellEnd"/>
      <w:r w:rsidR="00810B8C"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</w:t>
      </w:r>
      <w:proofErr w:type="spellStart"/>
      <w:r w:rsidR="00810B8C"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Рымником</w:t>
      </w:r>
      <w:proofErr w:type="spellEnd"/>
      <w:r w:rsidR="00810B8C"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взятие Изма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ила, утверждение международного </w:t>
      </w:r>
      <w:r w:rsidR="00810B8C"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авторитета России в качестве первой военной державы в Евр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опе (обзорно). Смерть Екатерины </w:t>
      </w:r>
      <w:r w:rsidR="00810B8C"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Великой, приход к власти Павла I. </w:t>
      </w:r>
      <w:proofErr w:type="gramStart"/>
      <w:r w:rsidR="00810B8C"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Знакомство с развитием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науки и образования на примерах </w:t>
      </w:r>
      <w:r w:rsidR="00810B8C"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деятельности М. В. Ломоносова, Е. Р. Дашковой, И. И. Ползунова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И. П. Кулибина и др. Изучение </w:t>
      </w:r>
      <w:r w:rsidR="00810B8C"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культуры России на примерах облика россиян, уклада их жизни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развития живописи, литературы </w:t>
      </w:r>
      <w:r w:rsidR="00810B8C"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 образованиям В. Л. </w:t>
      </w:r>
      <w:proofErr w:type="spellStart"/>
      <w:r w:rsidR="00810B8C"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Боровиковского</w:t>
      </w:r>
      <w:proofErr w:type="spellEnd"/>
      <w:r w:rsidR="00810B8C"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Ф. С. </w:t>
      </w:r>
      <w:proofErr w:type="spellStart"/>
      <w:r w:rsidR="00810B8C"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Рокотова</w:t>
      </w:r>
      <w:proofErr w:type="spellEnd"/>
      <w:r w:rsidR="00810B8C"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Д. Г. 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евицкого, А. Н. Радищева, Д. И. </w:t>
      </w:r>
      <w:r w:rsidR="00810B8C"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Фонвизина, И. А. Крылова, Н. М. Карамзина, В.</w:t>
      </w:r>
      <w:proofErr w:type="gramEnd"/>
      <w:r w:rsidR="00810B8C"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И. Бажено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ва, М. Ф. Казакова, Д. Кваренги </w:t>
      </w:r>
      <w:r w:rsidR="00810B8C"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(выборочно). Архитектурный облик городов России: Москвы, Санкт-Петербурга, Ярославля,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10B8C"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Новгорода, Киева и др. Развитие театра и театрального искус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ства. Свод правил нравственного </w:t>
      </w:r>
      <w:r w:rsidR="00810B8C"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поведения «Юности честное зерцало» (обзорно, на примерах).</w:t>
      </w:r>
    </w:p>
    <w:p w:rsidR="00810B8C" w:rsidRPr="00810B8C" w:rsidRDefault="00810B8C" w:rsidP="003632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186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Тема 3 Российская империя в первой половине XIX в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810B8C" w:rsidRPr="00810B8C" w:rsidRDefault="00810B8C" w:rsidP="003632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Государственное и политическое развитие России в перво</w:t>
      </w:r>
      <w:r w:rsid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й четверти XIX в. Правление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Павла I (1796 – 1801 гг.): военные реформы, ограничение прив</w:t>
      </w:r>
      <w:r w:rsid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илегий дворянства, подготовка к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войне с прежними союзниками. Геополитическое положени</w:t>
      </w:r>
      <w:r w:rsid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 России: изменение территории;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национальный состав населения и национальные отношения. Ро</w:t>
      </w:r>
      <w:r w:rsid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ссия и страны Европы (обзорно).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Убийство Павла I. Правление Александра I (1801 – 1825). Личность «благословенного» царя.</w:t>
      </w:r>
    </w:p>
    <w:p w:rsidR="00D41869" w:rsidRPr="00D41869" w:rsidRDefault="00810B8C" w:rsidP="00D418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Реформы государственного управления, учреждение ми</w:t>
      </w:r>
      <w:r w:rsid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нистерств. Указ царя «О вольных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хлебопашцах». Освобождение крестьян с землей за выкуп. Фран</w:t>
      </w:r>
      <w:r w:rsid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ция и Россия в период правления </w:t>
      </w:r>
      <w:r w:rsidRPr="00810B8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Наполеона. Недовольство политикой Александра I внутри Росс</w:t>
      </w:r>
      <w:r w:rsid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ии. Отечественная война 1812 г. </w:t>
      </w:r>
      <w:r w:rsidR="00D41869"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Личность Наполеона Бонапарта, его планы по отношению к России. Покорение французской</w:t>
      </w:r>
      <w:r w:rsid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41869"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армией стран Западной Европы. Вторжение армии Наполеона в Россию. Пожар в Москве,</w:t>
      </w:r>
    </w:p>
    <w:p w:rsidR="00D41869" w:rsidRPr="00D41869" w:rsidRDefault="00D41869" w:rsidP="00D418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Бородинская битва. Личность М. И. Кутузова. Герои Отечественной войны 1812 г. Народное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партизанское движение в победе над французами. Походы русской армии, освобождение стран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Западной Европы от армии Наполеона. Тяжелое положение России после войны: стихийные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крестьянские волнения, усиление идей, их содержание. Возникновение тайных дворянских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обществ. Восстание декабристов на Сенатской площади в Санкт-Петербурге. Исторические уроки</w:t>
      </w:r>
    </w:p>
    <w:p w:rsidR="00D41869" w:rsidRPr="00D41869" w:rsidRDefault="00D41869" w:rsidP="00D418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движения декабристов.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Император Николай I. Разгром движения декабристов. Царствование Николая I как время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жестокого подавления свободомыслия, демократии. Введение цензурного устава. Законодательная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основа российского общества, усложнение бюрократической системы как опоры самодержавия.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Обострение крестьянских проблем: кризис в сельском хозяйстве, упадок помещичьих хозяйств.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Начало промышленного переворота в России: переход от мануфактуры к фабрике, замена ручного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труда </w:t>
      </w:r>
      <w:proofErr w:type="gramStart"/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машинным</w:t>
      </w:r>
      <w:proofErr w:type="gramEnd"/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Строительство первой железно дороги между Петербургом и Царским Селом.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Денежная реформа. Промышленность России (обзорно). Внешняя политика России: война 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Турцией за влияние на Черном море, на Балканах и Кавказе. Военные действия России на Кавказе.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Борьба России за закрытие для Турции входа в Черное море. Крымская война (1853 – 1856 гг.),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разгром турецкого флота в </w:t>
      </w:r>
      <w:proofErr w:type="spellStart"/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Синопской</w:t>
      </w:r>
      <w:proofErr w:type="spellEnd"/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бухте русской эскадрой адмирала П. С. Нахимова. Причины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объединения Англии, Франции, Италии против России. Герои и защитники Севастополя. Причины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поражения России: кризис самодержавия, гнет крепостного строя, промышленная отсталость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сравнении с Европой.</w:t>
      </w:r>
    </w:p>
    <w:p w:rsidR="00D41869" w:rsidRPr="00D41869" w:rsidRDefault="00D41869" w:rsidP="003632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D4186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Тема 4 Россия в конце XIX – начало XX века</w:t>
      </w:r>
    </w:p>
    <w:p w:rsidR="00D41869" w:rsidRPr="00D41869" w:rsidRDefault="00D41869" w:rsidP="003632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Царь-освободитель Александр II. Правление императора Александра II (1856 – 1881).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Отмена крепостного права. Земская реформа, собрания гласных (депутатов), земские управы.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Городская реформа: утверждение «городового положения», утверждение </w:t>
      </w:r>
      <w:proofErr w:type="gramStart"/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городском</w:t>
      </w:r>
      <w:proofErr w:type="gramEnd"/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думы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(распорядительный орган). Судебная реформа: введение адвокатуры, мирового суда, отмена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телесных наказаний. Военные реформы: введение всеобщей воинской повинности вместо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рекрутского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набора.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Обострение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общественно-политической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обстановки: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крестьянские,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студенческие волнения, терроризм (покушение на царя), репрессивные меры со стороны власти.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Внешняя политика: преодоление последствий Крымской войны. Укрепление России на Черном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море. Политика России в Средней Азии. Окончательное присоединение Кавказа к России. </w:t>
      </w:r>
      <w:proofErr w:type="gramStart"/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Русско-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турецкая</w:t>
      </w:r>
      <w:proofErr w:type="gramEnd"/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война (1877 – 1878). Ухудшение отношений с Германией. Русская колонизация Дальнего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Востока.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Царь Александр III Миротворец. Приход к власти императора Александра III. Суд </w:t>
      </w:r>
      <w:proofErr w:type="gramStart"/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над</w:t>
      </w:r>
      <w:proofErr w:type="gramEnd"/>
    </w:p>
    <w:p w:rsidR="00D41869" w:rsidRPr="00D41869" w:rsidRDefault="00D41869" w:rsidP="00D418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народовольцами. Издание манифеста «О незыблемости самодержавия». Политика самодержавия: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русификация окраин, распространение православия, ограничение демократических введений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губернском, городском управлении, компетенции судов. Введение цензуры на печатные издания.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Экономическая политика Александра III (обзорно): ускорение хозяйственного развития сраны,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поддержка и укрепление позиций дворянства, перевод всех крестьян на выкупные платежи,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развитие налоговой системы, банков, рост торгово-промышленной буржуазии. Отток крестьянства</w:t>
      </w:r>
    </w:p>
    <w:p w:rsidR="00D41869" w:rsidRPr="00D41869" w:rsidRDefault="00D41869" w:rsidP="00D418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город на заработки. Развитие промышленного строительства, транспортного сообщения,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торговли, внешнего рынка.</w:t>
      </w:r>
    </w:p>
    <w:p w:rsidR="00D41869" w:rsidRPr="00D41869" w:rsidRDefault="00D41869" w:rsidP="00D418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Последний Российский император – Николай II. Личность царя Николая II. Политика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Николая II и его окружения. Высшие и центральные органы управления страной при Николае II: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Государственный совет, Совет министров, особые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совещания, Сенат, Святейший синод,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Министерство внутренних дел, Министерство финансов, царская администрация на местах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(гражданские и военные губернаторы, градоначальники, судебный персонал, предводители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дворянства).</w:t>
      </w:r>
      <w:proofErr w:type="gramEnd"/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Избирательный закон, роль выборщиков. Учреждение Государственной думы.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Социально-экономическое развитие России на рубеже XIX – XX вв., промышленный подъем: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развитие металлургии, железнодорожного машиностроения, строительство железных дорог.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Неравномерное развитие отдельных промышленных районов. Финансовые проблемы России: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внешние долги, привлечение иностранного капитала к освоению природных ресурсов России.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Аграрная реформа П. А. Столыпина. Сельскохозяйственное производство России, его особенности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удельный вес в мировом экспорте. Влияние мирового экономического кризиса 1900 г. 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экономику России. Кризис промышленности 1900 – 1903 гг., безысходное положение российской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деревни, упадок центральной власти. Обострение социальной и политической обстановки в стране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начале XX в. Формирование политических партий. Личность В. И. Ульянова (Ленина), его идеи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переустройстве жизни общества. Первая русская революция 1905 – 1907 гг. Расстрел рабочих 9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января 1905 г. Восстание на броненосце «Потемкин». Октябрьская всероссийская политическая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стачка, ее значение. Манифест 17 октября. Историческое значение первой русской революции. III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Государственная дума, ее деятельность. Приоритеты внешней политики Российской империи: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Балканский региона, Черное море, дальний Восток. Русско-японская война (1904 – 1905).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Поражение под Порт-Артуром. </w:t>
      </w:r>
      <w:proofErr w:type="spellStart"/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Цусимское</w:t>
      </w:r>
      <w:proofErr w:type="spellEnd"/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сражение. Содействие России в создании союза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балканских государств. Участие России в Первой мировой войне. Перегруппировка сил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германской армии </w:t>
      </w:r>
      <w:proofErr w:type="gramStart"/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начале</w:t>
      </w:r>
      <w:proofErr w:type="gramEnd"/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1915 г., потеря русской армией своих завоеваний.</w:t>
      </w:r>
    </w:p>
    <w:p w:rsidR="00D41869" w:rsidRPr="00D41869" w:rsidRDefault="00D41869" w:rsidP="00D418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9 класс. История Отечества (продолжение)</w:t>
      </w:r>
    </w:p>
    <w:p w:rsidR="00D41869" w:rsidRPr="00D41869" w:rsidRDefault="00D41869" w:rsidP="003632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D4186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Тема 1 Великая российская революция и Гражданская война</w:t>
      </w:r>
    </w:p>
    <w:p w:rsidR="00D41869" w:rsidRPr="00D41869" w:rsidRDefault="00D41869" w:rsidP="003632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Великая российская революция. Предпосылки революции. Падение самодержавия,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переход власти к Временному правительству и </w:t>
      </w:r>
      <w:proofErr w:type="spellStart"/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Петросовету</w:t>
      </w:r>
      <w:proofErr w:type="spellEnd"/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Решение о созыве учредительного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собрания. Основные политические партии: большевики, меньшевики, эсеры, кадеты. Призыв В. И.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Ленина к вооруженному восстанию. Начало октябрьского этапа российской революции. Причины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победы большевиков. II Всероссийский съезд Советов рабочих и солдатских депутатов. Первые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декреты «О мире», «О земле». Образование рабоче-крестьянского правительства – временного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Совета народных комиссаров (СНК). Установление советской власти на большей части бывшей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Российском</w:t>
      </w:r>
      <w:proofErr w:type="gramEnd"/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империи Российской империи. Брестский мир. Причины гражданской войны.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Гражданская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война.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Причины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Гражданской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войны.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Борьба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власть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между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представителями разных социальных слоев общества. Политические расслоение общества.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Создание Рабоче-крестьянской Красной армии. Вооруженные формирования белой армии против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большевиков. Борьба «красных» и «белых» на Северном Кавказе и в Закавказье, на Украине,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Крыму, на Урале. Советская власть и Русская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православная церковь, национализация церковного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имущества, репрессии против священнослужителей. Слом духовных, нравственных, культурных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устоев в жизни общества. Влияние революционных идей на все виды искусства, расцвет жанра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политического плаката, агитбригад и др. Революционная тема в творчестве писателей и поэтов: М.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Горького, В. В. Маяковского, М. А. Шолохова (выборочно, см. программу по чтению).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Воспитание новой интеллигенции из рабочих и крестьян. Эмиграция интеллигенции за рубеж.</w:t>
      </w:r>
    </w:p>
    <w:p w:rsidR="00D41869" w:rsidRPr="00D41869" w:rsidRDefault="00D41869" w:rsidP="003632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D4186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Тема 2 Советское государство в 1920 – 1930-е годы</w:t>
      </w:r>
    </w:p>
    <w:p w:rsidR="00A9104D" w:rsidRPr="00A9104D" w:rsidRDefault="00D41869" w:rsidP="003632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Советская Россия в 1920-е годы. Основные меры правительства Советской России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сфере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экономики: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строжайшая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централизация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экономики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военный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коммунизм;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распределительный принцип; национализация внешней торговли, банков, предприятий. Меры по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восстановлению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хозяйства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после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Гражданской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войны.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военного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производства.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Раскулачивание. Конституция 1824 г. Утверждение однопартийной политической системы.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Молодежные коммунистические союзы (пионеры, комсомольцы). Новая экономическая политика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1921 – 1929 гг.: отмена продразверстки и замена ее продналогом, денежное обложение деревни,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легализация рыночных отношений на селе. Финансовая и денежная реформы. Создание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Государственной плановой комиссии (Госплан). Восстановление всероссийского рынка, отмена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трудовой повинности, кризисы и итоги нэпа. Образование СССР. Первая Конституция СССР (1924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г.). Борьба за власть внутри партии большевиков. Болезнь и смерть В. И. Ленина. Личность И. В.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Сталина, приход Сталина к власти.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Индустриализация в СССР. Экономический подъем страны за счет развития энергетики,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металлургии,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машиностроения,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химической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промышленности.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Коллективизация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сельского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хозяйства (колхозы). Падение сельскохозяйственного производства, голод 1932 – 1933 гг.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Насильственное закрепление крестьян на земле. Внутренняя политика: поиски врагов революции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народа, политические процессы, жестокие репрессии. Появление бесплатной рабочей силы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системе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ГУЛАГа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спецпереселенцы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(раскулаченные).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Культ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личности,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идеологическое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воспитание граждан СССР. Сталинская Конституция СССР 1936 г.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Накануне Второй мировой войны. Приход фашистов к власти в Германии. Обзорно: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внешняя политика СССР в 20 – 30-е гг. XX в.: продвижение другие страны коммунистических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418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(интернациональных) идей. Вступление СССР в международную организацию _ Лигу Наций.</w:t>
      </w:r>
      <w:r w:rsidR="00A91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9104D" w:rsidRPr="00A91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Заключение союзов с Францией и Англией о взаимопомощи, начало переговоров с Германией,</w:t>
      </w:r>
      <w:r w:rsidR="00A91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9104D" w:rsidRPr="00A91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договор о дружбе и границах (1939).</w:t>
      </w:r>
    </w:p>
    <w:p w:rsidR="00A9104D" w:rsidRPr="00A9104D" w:rsidRDefault="00A9104D" w:rsidP="003632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A9104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Тема 3 СССР в Великой Отечественной войне (1941 – 1945)</w:t>
      </w:r>
    </w:p>
    <w:p w:rsidR="00A9104D" w:rsidRPr="00A9104D" w:rsidRDefault="00A9104D" w:rsidP="003632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91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Начало Второй мировой войны. Нападение гитлеровской армии на Польшу (1 сентября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1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1939 г.). Объявление войны Германии со стороны Франции, Англии. Оккупация немецкими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1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войсками стран Северной Европы. Вступление фашистов в Париж. Англия в схватке с Германией.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1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Ультиматум Сталина прибалтийским странам, насильственное присоединение их территорий 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1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СССР. Отказ Финляндии от подписания договора об изменении ее грани</w:t>
      </w:r>
      <w:proofErr w:type="gramStart"/>
      <w:r w:rsidRPr="00A91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 с СССР</w:t>
      </w:r>
      <w:proofErr w:type="gramEnd"/>
      <w:r w:rsidRPr="00A91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 w:rsidRPr="00A91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«Зимняя»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1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война 1939 – 1940 гг. Исключение СССР из Лиги Наций. Усилия СССР по наращиванию военн</w:t>
      </w:r>
      <w:proofErr w:type="gramStart"/>
      <w:r w:rsidRPr="00A91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1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промышленного комплекса. Ослабление Красной армии и флота из-за репрессий высшего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1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командного состава. Доклады советских разведчиков о готовящемся нападении Германии 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1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СССР. Слабое укрепление границ и неготовность армии к боевым действиям.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1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Начало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1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Великой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1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Отечественной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1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войны.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1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1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июня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1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1941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1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1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1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начало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1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Великой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1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Отечественной войны. Размах фашистской агрессии, кровопролитие в первые месяцы войны.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1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Заявление президентов США и Англии о поддержке Советского Союза в войне против Германии,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1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создание антигитлеровской коалиции. Вступление в войну США. Война с Японией на Дальнем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1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Востоке.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1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Ключевые военные действия на территории СССР (июнь 1941 – осень 1942 г.).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1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Наступление немцев на Москву. Введение осадного положения в Москве (октябрь 1941 г.). Битва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1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 Москвой – первая значительная победа Красной армии в Великой Отечественной войне.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1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Планы немцев по захвату нефтяных районов Кавказа, плодородных областей юга России.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1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Героическая оборона Севастополя. Военные действия на кавказском направлении. Продвижение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1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немцев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1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1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Волгу,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1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оборонительное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1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сражение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1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1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Сталинград.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1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A91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Верховного</w:t>
      </w:r>
      <w:proofErr w:type="gramEnd"/>
    </w:p>
    <w:p w:rsidR="00A9104D" w:rsidRPr="00A9104D" w:rsidRDefault="00A9104D" w:rsidP="00A910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91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главнокомандующего И. В. Сталина №227 от 28 июня 1942 г. «Ни шагу назад!».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1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 для фронта, все для победы. Перестройка экономики страны на военные рельсы.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1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Эвакуация предприятий из европейской части страны на восток. Разработка и внедрение новых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1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видов вооружений. Всесоюзная кампания по сбору средств и пожертвований в фонд обороны.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1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Трудовой героизм народа: 11-часовой рабочий день, отмена отпусков, овладение смежными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1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профессиями, жизнь во имя Победы. Создание на оккупированных территориях подполья.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1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Сопротивление в тылу врага: рейды, диверсии, создание партизанского движения. Заслуги ученых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1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рабочих в создании новых видов оружия и военной техники: танков, самоходно-артиллерийских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1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установок, самолетов. Мастера культуры – фронту: концертные бригады лучших советских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1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артистов, искусство плаката, кинофильмы и т.д.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1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Коренной перелом в войне (ноябрь 1942 – декабрь 1943 г.). Разгром немецк</w:t>
      </w:r>
      <w:proofErr w:type="gramStart"/>
      <w:r w:rsidRPr="00A91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1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фашистских войск под Сталинградом – коренной перелом в войне. Прорыв блокады Ленинграда.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1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Операция немецкого командования под названием «Цитадель», ее провал. Танковое сражение под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1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Прохоровкой. Победа советских войск на Курской дуге, на Днепре, освобождение Киева. Успехи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1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советских войск на Северо-Кавказском фронте, в Крыму, продвижение на западном направлении.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1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Встреча руководителей США, Англии, СССР в Тегеране. Обсуждение открытия второго фронта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1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послевоенного устройства Германии.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1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Освобождение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1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1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СССР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1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1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Европы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1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1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фашизма.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1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Усиление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1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военн</w:t>
      </w:r>
      <w:proofErr w:type="gramStart"/>
      <w:r w:rsidRPr="00A91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1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экономической мощи стран антигитлеровской коалиции. Освобождение территории СССР.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1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Открытие второго фронта. Ялтинская конференция. Вступление советских войск в Берлин,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1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подписание акта о безоговорочной капитуляции Германии 8 мая 1945 г. Война СССР с Японией.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1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Подписание акта о капитуляции Японии.</w:t>
      </w:r>
    </w:p>
    <w:p w:rsidR="00A9104D" w:rsidRPr="00A9104D" w:rsidRDefault="00A9104D" w:rsidP="003632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A9104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Тема 4.Послевоенное развитие СССР. Российская Федерация в конце XX – чале XX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A9104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века</w:t>
      </w:r>
    </w:p>
    <w:p w:rsidR="00A9104D" w:rsidRDefault="00A9104D" w:rsidP="003632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91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СССР после войны. Восстановление промышленных предприятий. Карточная система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1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распределения продовольственных и промышленных товаров. Голод 1946 г., денежная реформа,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1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отмена карточной системы 1947 г. Обстановка в руководстве страны в послевоенные годы. Смерть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1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Сталина. Конец эпохи культа личности. Внешняя политика: формирование системы безопасности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1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страны. Усиление роли Советского Союза в международных отношениях. Конфронтация стран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1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бывшей антигитлеровской коалиции, начало «холодной войны». Объединение стран Восточной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1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Европы в единый социалистический блок. Создание Североатлантического союза (НАТО) под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1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эгидой США. США и СССР – две ядерные державы, две противоборствующие системы: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1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социализм и капитализм. Начало научно-технической революции (на примерах). Строительство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1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первой в мире атомной электростанции в г. Обнинске. Разработка водородной бомбы. Успехи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1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ракетостроении. Выдающиеся советские ученые: И. В. Курчатов, А. Д. Сахаров, С. П. Королев, А.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1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Н. Туполев, С. В. Ильюшин и др.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1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Пора «оттепели» (середина 1950-х – первая половина 1960-х гг.). Политическая жизнь: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1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Н. С. Хрущев, его речь на XX съезде КПСС «О культе личности и его последствиях».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1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Реабилитация жертв репрессий. Попытка развития демократических принципов, «оттепель».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1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Подъем капитального строительства, освоение целины. Улучшение условий жизни людей. Борьба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1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 власть в партии, отстранение Н. С. Хрущева (1964 г.). Внешняя политика СССР в период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1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«оттепели»: идеи о мирном сосуществовании стран с различным строем, о разоружении. Усиление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1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влияния СССР на страны Африки, Ближнего Востока и социалистического лагеря. Строительство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1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Берлинской стены. Договор о запрете испытаний ядерного оружия (1963 г.). Запуск первого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1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искусственного спутника Земли, полет в космос Юрия Гагарина, выход в космос летчик</w:t>
      </w:r>
      <w:proofErr w:type="gramStart"/>
      <w:r w:rsidRPr="00A91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1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космонавта А. А. Леонова. Всемирный фестиваль молодежи и студентов (1957 г.). Развитие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1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киноискусства.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1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Советский Союз в середине 1960-х – 1980-е гг. Приход к власти Л. И. Брежнева. Курс 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1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строительство «развитого социализма». Реформы в сельском хозяйстве и промышленности.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1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Недостатки легкой промышленности. Положительные изменения в жизни советских людей.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1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Культурный досуг, хобби. Появление диссидентов. Внешняя политика: разрядка международной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1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напряженности. Война во Вьетнаме, Афганистане. Вмешательство во внутреннюю политику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1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Чехословакии (1968 г.). Переход </w:t>
      </w:r>
      <w:proofErr w:type="gramStart"/>
      <w:r w:rsidRPr="00A91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</w:t>
      </w:r>
      <w:proofErr w:type="gramEnd"/>
      <w:r w:rsidRPr="00A91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всеобщему среднему образованию. Успехи советских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1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спортсменов. Олимпийские игры в Москве в 1980 г. Советское искусство 1960 – 1980 гг.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1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Распад СССР (обзорно). Последние генеральные секретари СССР: Ю. А. Андропов, К. У.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1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Черненко, М. С. Горбачев. Политика перестройки. Совершенствование системы оплаты труда.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1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Перевод предприятий на хозрасчет. Гласность и свобода мнений. Возрастание роли церкви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1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жизни общества. Празднование 100-летия Крещения Руси. Окончание холодной войны. Бархатные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1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революции в странах Варшавского договора. Отмена 6-й статьи Конституции (об однопартийной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1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системе). Выборы Президента РСФСР. Государственный переворот (ГКЧП). Совещание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1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Беловежской Пуще. Распад СССР. Создание СНГ. Первые годы существования Российской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1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Федерации. </w:t>
      </w:r>
      <w:r w:rsidRPr="00A91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Разгон демонстрации у Дома Советов (1993 г.). Увеличение внешнего долга страны.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1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Чеченский кризис. Отставка Б. Н. Ельцина.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1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Россия в начале XXI века. Приход к власти В. В. Путина. Территориальная реформа.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1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Экономические и социальные реформы 2000-х гг. Д. А. Медведев – Президент РФ. Политика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1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развития современных технологий. Президентские выборы 2012 г. Президент России – В. В.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1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Путин. Борьба с международным терроризмом. Присоединение Крыма (2014 г.). Культурная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1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жизнь страны. Успехи российских спортсменов на Олимпийских играх и других международных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9104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соревнованиях. Экономическое, культурное, духовное возрождение России.</w:t>
      </w:r>
    </w:p>
    <w:p w:rsidR="00A9104D" w:rsidRDefault="00A9104D" w:rsidP="00A910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47A50" w:rsidRDefault="00A9104D" w:rsidP="00FA18F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10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Тематическое планирование</w:t>
      </w:r>
    </w:p>
    <w:p w:rsidR="00FA18F6" w:rsidRPr="00FA18F6" w:rsidRDefault="00FA18F6" w:rsidP="00FA18F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 класс</w:t>
      </w:r>
    </w:p>
    <w:tbl>
      <w:tblPr>
        <w:tblpPr w:leftFromText="180" w:rightFromText="180" w:vertAnchor="text" w:horzAnchor="margin" w:tblpX="250" w:tblpY="356"/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0739"/>
        <w:gridCol w:w="2126"/>
      </w:tblGrid>
      <w:tr w:rsidR="00FA18F6" w:rsidRPr="00FA18F6" w:rsidTr="00D118F8">
        <w:trPr>
          <w:trHeight w:val="6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6" w:rsidRPr="00FA18F6" w:rsidRDefault="00FA18F6" w:rsidP="00D11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10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8F6" w:rsidRPr="00FA18F6" w:rsidRDefault="00E0250E" w:rsidP="00D11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18F6" w:rsidRPr="00FA18F6" w:rsidRDefault="00FA18F6" w:rsidP="00D11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FA18F6" w:rsidRPr="00FA18F6" w:rsidTr="00D118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F6" w:rsidRPr="00D118F8" w:rsidRDefault="00D118F8" w:rsidP="00D11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1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F6" w:rsidRPr="00D118F8" w:rsidRDefault="00FA18F6" w:rsidP="00D11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1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Введение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F6" w:rsidRPr="00FA18F6" w:rsidRDefault="00D118F8" w:rsidP="00D11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A18F6" w:rsidRPr="00FA18F6" w:rsidTr="00D118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F6" w:rsidRPr="00FA18F6" w:rsidRDefault="00D118F8" w:rsidP="00D11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1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F8" w:rsidRPr="00D118F8" w:rsidRDefault="00D118F8" w:rsidP="00D11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1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1 Представления о себе, об окружающих людях и</w:t>
            </w:r>
          </w:p>
          <w:p w:rsidR="00D118F8" w:rsidRPr="00D118F8" w:rsidRDefault="00D118F8" w:rsidP="00D11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11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пространстве</w:t>
            </w:r>
            <w:proofErr w:type="gramEnd"/>
            <w:r w:rsidRPr="00D11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вокруг нас </w:t>
            </w:r>
          </w:p>
          <w:p w:rsidR="00FA18F6" w:rsidRPr="00FA18F6" w:rsidRDefault="00FA18F6" w:rsidP="00D11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F6" w:rsidRPr="00FA18F6" w:rsidRDefault="00D118F8" w:rsidP="00D11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FA18F6" w:rsidRPr="00FA18F6" w:rsidTr="00D118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F6" w:rsidRPr="00D118F8" w:rsidRDefault="00D118F8" w:rsidP="00D11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1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F6" w:rsidRPr="00FA18F6" w:rsidRDefault="00D118F8" w:rsidP="00D11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1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2 Отчий дом. Наша Родина – Россия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F6" w:rsidRPr="00FA18F6" w:rsidRDefault="00D118F8" w:rsidP="00D11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FA18F6" w:rsidRPr="00FA18F6" w:rsidTr="00D118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F6" w:rsidRPr="00FA18F6" w:rsidRDefault="00D118F8" w:rsidP="00D11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1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F6" w:rsidRPr="00FA18F6" w:rsidRDefault="00D118F8" w:rsidP="00D11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1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3</w:t>
            </w:r>
            <w:proofErr w:type="gramStart"/>
            <w:r w:rsidRPr="00D11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</w:t>
            </w:r>
            <w:proofErr w:type="gramEnd"/>
            <w:r w:rsidRPr="00D11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том, что такое время и как его изучают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F6" w:rsidRPr="00FA18F6" w:rsidRDefault="00D118F8" w:rsidP="00D11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FA18F6" w:rsidRPr="00FA18F6" w:rsidTr="00D118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F6" w:rsidRPr="00FA18F6" w:rsidRDefault="00D118F8" w:rsidP="00D11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1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F6" w:rsidRPr="00FA18F6" w:rsidRDefault="00D118F8" w:rsidP="00D11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1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</w:t>
            </w:r>
            <w:proofErr w:type="gramStart"/>
            <w:r w:rsidRPr="00D11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D11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Что изучает наука история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F6" w:rsidRPr="00FA18F6" w:rsidRDefault="00D118F8" w:rsidP="00D11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FA18F6" w:rsidRPr="00FA18F6" w:rsidTr="00D118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F6" w:rsidRPr="00FA18F6" w:rsidRDefault="00D118F8" w:rsidP="00D11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1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F6" w:rsidRPr="00FA18F6" w:rsidRDefault="00D118F8" w:rsidP="00D11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1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5 История Древнего мира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F6" w:rsidRPr="00FA18F6" w:rsidRDefault="00D118F8" w:rsidP="00D11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FA18F6" w:rsidRPr="00FA18F6" w:rsidTr="00D118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F6" w:rsidRPr="00FA18F6" w:rsidRDefault="00D118F8" w:rsidP="00D11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1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F6" w:rsidRPr="00FA18F6" w:rsidRDefault="00D118F8" w:rsidP="00D11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1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6 История вещей. Занятия человека на Земле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F6" w:rsidRPr="00FA18F6" w:rsidRDefault="00D118F8" w:rsidP="00D11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FA18F6" w:rsidRPr="00FA18F6" w:rsidTr="00D118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F6" w:rsidRPr="00FA18F6" w:rsidRDefault="00D118F8" w:rsidP="00D11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1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F6" w:rsidRPr="00FA18F6" w:rsidRDefault="00D118F8" w:rsidP="00D11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1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7 Человек и общество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F6" w:rsidRPr="00FA18F6" w:rsidRDefault="00D118F8" w:rsidP="00D11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FA18F6" w:rsidRPr="00FA18F6" w:rsidTr="00D118F8">
        <w:trPr>
          <w:trHeight w:val="1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F6" w:rsidRPr="00FA18F6" w:rsidRDefault="00D118F8" w:rsidP="00D11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1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F6" w:rsidRPr="00FA18F6" w:rsidRDefault="00D118F8" w:rsidP="00D11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1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Заключение. Итоговое обобщение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F6" w:rsidRPr="00FA18F6" w:rsidRDefault="00D118F8" w:rsidP="00D11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118F8" w:rsidRPr="00FA18F6" w:rsidTr="00D118F8">
        <w:trPr>
          <w:trHeight w:val="1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F8" w:rsidRPr="00D118F8" w:rsidRDefault="00D118F8" w:rsidP="00D11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F8" w:rsidRPr="00D118F8" w:rsidRDefault="00D118F8" w:rsidP="00D11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18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F8" w:rsidRDefault="00D118F8" w:rsidP="00D11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</w:tr>
    </w:tbl>
    <w:p w:rsidR="00307459" w:rsidRPr="00307459" w:rsidRDefault="00307459" w:rsidP="003074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07459" w:rsidRPr="004B5820" w:rsidRDefault="00307459" w:rsidP="004B5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B5820" w:rsidRPr="004B5820" w:rsidRDefault="004B5820" w:rsidP="004B5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00119" w:rsidRPr="00E00119" w:rsidRDefault="00E00119" w:rsidP="004B58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00119" w:rsidRPr="00B4101B" w:rsidRDefault="00E00119" w:rsidP="00B41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4101B" w:rsidRPr="00B4101B" w:rsidRDefault="00B4101B" w:rsidP="00B410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4101B" w:rsidRPr="000C44DF" w:rsidRDefault="00B4101B" w:rsidP="004736E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8F8" w:rsidRDefault="00D118F8" w:rsidP="004736EE">
      <w:pPr>
        <w:pStyle w:val="a3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</w:p>
    <w:p w:rsidR="00D118F8" w:rsidRDefault="00D118F8" w:rsidP="004736EE">
      <w:pPr>
        <w:pStyle w:val="a3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</w:p>
    <w:p w:rsidR="00D118F8" w:rsidRDefault="00D118F8" w:rsidP="004736EE">
      <w:pPr>
        <w:pStyle w:val="a3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</w:p>
    <w:p w:rsidR="00D118F8" w:rsidRDefault="00D118F8" w:rsidP="004736EE">
      <w:pPr>
        <w:pStyle w:val="a3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</w:p>
    <w:p w:rsidR="00D118F8" w:rsidRDefault="00D118F8" w:rsidP="004736EE">
      <w:pPr>
        <w:pStyle w:val="a3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</w:p>
    <w:p w:rsidR="00D118F8" w:rsidRDefault="00D118F8" w:rsidP="004736EE">
      <w:pPr>
        <w:pStyle w:val="a3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</w:p>
    <w:p w:rsidR="00D118F8" w:rsidRDefault="00D118F8" w:rsidP="004736EE">
      <w:pPr>
        <w:pStyle w:val="a3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</w:p>
    <w:p w:rsidR="00D118F8" w:rsidRDefault="00D118F8" w:rsidP="004736EE">
      <w:pPr>
        <w:pStyle w:val="a3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</w:p>
    <w:p w:rsidR="00D118F8" w:rsidRDefault="00D118F8" w:rsidP="004736EE">
      <w:pPr>
        <w:pStyle w:val="a3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</w:p>
    <w:p w:rsidR="00D118F8" w:rsidRDefault="00D118F8" w:rsidP="004736EE">
      <w:pPr>
        <w:pStyle w:val="a3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</w:p>
    <w:p w:rsidR="00D118F8" w:rsidRDefault="00D118F8" w:rsidP="00D118F8">
      <w:pPr>
        <w:pStyle w:val="a3"/>
        <w:shd w:val="clear" w:color="auto" w:fill="FFFFFF"/>
        <w:spacing w:before="0" w:beforeAutospacing="0" w:after="150" w:afterAutospacing="0"/>
        <w:ind w:firstLine="708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 класс</w:t>
      </w:r>
    </w:p>
    <w:tbl>
      <w:tblPr>
        <w:tblpPr w:leftFromText="180" w:rightFromText="180" w:vertAnchor="text" w:horzAnchor="margin" w:tblpX="250" w:tblpY="356"/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0739"/>
        <w:gridCol w:w="2126"/>
      </w:tblGrid>
      <w:tr w:rsidR="00D118F8" w:rsidRPr="00FA18F6" w:rsidTr="00781AE0">
        <w:trPr>
          <w:trHeight w:val="6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F8" w:rsidRPr="00FA18F6" w:rsidRDefault="00D118F8" w:rsidP="00781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№ </w:t>
            </w:r>
          </w:p>
        </w:tc>
        <w:tc>
          <w:tcPr>
            <w:tcW w:w="10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8F8" w:rsidRPr="00FA18F6" w:rsidRDefault="00E0250E" w:rsidP="00781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18F8" w:rsidRPr="00FA18F6" w:rsidRDefault="00D118F8" w:rsidP="00781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D118F8" w:rsidRPr="00FA18F6" w:rsidTr="00781A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F8" w:rsidRPr="00FA18F6" w:rsidRDefault="00D118F8" w:rsidP="00781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F8" w:rsidRPr="00907D6E" w:rsidRDefault="00D118F8" w:rsidP="00D11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Введение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F8" w:rsidRPr="00FA18F6" w:rsidRDefault="00D118F8" w:rsidP="00781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118F8" w:rsidRPr="00FA18F6" w:rsidTr="00781A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F8" w:rsidRPr="00FA18F6" w:rsidRDefault="00907D6E" w:rsidP="00781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F8" w:rsidRPr="00FA18F6" w:rsidRDefault="00907D6E" w:rsidP="00907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1 Древняя Русь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F8" w:rsidRPr="00FA18F6" w:rsidRDefault="00907D6E" w:rsidP="00781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D118F8" w:rsidRPr="00FA18F6" w:rsidTr="00781A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F8" w:rsidRPr="00FA18F6" w:rsidRDefault="00907D6E" w:rsidP="00781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F8" w:rsidRPr="00FA18F6" w:rsidRDefault="00907D6E" w:rsidP="00907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Русь в борьбе с завоевателями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F8" w:rsidRPr="00FA18F6" w:rsidRDefault="00907D6E" w:rsidP="00781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D118F8" w:rsidRPr="00FA18F6" w:rsidTr="00781A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F8" w:rsidRPr="00FA18F6" w:rsidRDefault="00907D6E" w:rsidP="00781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F8" w:rsidRPr="00FA18F6" w:rsidRDefault="00907D6E" w:rsidP="00907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3 Единое Московское государство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F8" w:rsidRPr="00FA18F6" w:rsidRDefault="00907D6E" w:rsidP="00781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D118F8" w:rsidRPr="00FA18F6" w:rsidTr="00781A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F8" w:rsidRPr="00FA18F6" w:rsidRDefault="00907D6E" w:rsidP="00781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F8" w:rsidRPr="00FA18F6" w:rsidRDefault="00907D6E" w:rsidP="00907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Заключение. Итоговое обобщение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F8" w:rsidRPr="00FA18F6" w:rsidRDefault="00907D6E" w:rsidP="00781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118F8" w:rsidRPr="00FA18F6" w:rsidTr="00781A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F8" w:rsidRPr="00FA18F6" w:rsidRDefault="00D118F8" w:rsidP="00781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F8" w:rsidRPr="00FA18F6" w:rsidRDefault="00907D6E" w:rsidP="00781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F8" w:rsidRPr="00FA18F6" w:rsidRDefault="00907D6E" w:rsidP="00781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</w:tr>
    </w:tbl>
    <w:p w:rsidR="00D118F8" w:rsidRDefault="00D118F8" w:rsidP="004736EE">
      <w:pPr>
        <w:pStyle w:val="a3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</w:p>
    <w:p w:rsidR="00D118F8" w:rsidRDefault="00D118F8" w:rsidP="004736EE">
      <w:pPr>
        <w:pStyle w:val="a3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</w:p>
    <w:p w:rsidR="00D118F8" w:rsidRDefault="00D118F8" w:rsidP="004736EE">
      <w:pPr>
        <w:pStyle w:val="a3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</w:p>
    <w:p w:rsidR="00D118F8" w:rsidRDefault="00D118F8" w:rsidP="004736EE">
      <w:pPr>
        <w:pStyle w:val="a3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</w:p>
    <w:p w:rsidR="00907D6E" w:rsidRDefault="00907D6E" w:rsidP="004736EE">
      <w:pPr>
        <w:pStyle w:val="a3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</w:p>
    <w:p w:rsidR="00907D6E" w:rsidRDefault="00907D6E" w:rsidP="004736EE">
      <w:pPr>
        <w:pStyle w:val="a3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</w:p>
    <w:p w:rsidR="00907D6E" w:rsidRDefault="00907D6E" w:rsidP="004736EE">
      <w:pPr>
        <w:pStyle w:val="a3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</w:p>
    <w:p w:rsidR="00907D6E" w:rsidRDefault="00907D6E" w:rsidP="004736EE">
      <w:pPr>
        <w:pStyle w:val="a3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1511"/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0739"/>
        <w:gridCol w:w="2126"/>
      </w:tblGrid>
      <w:tr w:rsidR="00907D6E" w:rsidRPr="00FA18F6" w:rsidTr="00363202">
        <w:trPr>
          <w:trHeight w:val="6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6E" w:rsidRPr="00FA18F6" w:rsidRDefault="00907D6E" w:rsidP="00363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10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6E" w:rsidRPr="00FA18F6" w:rsidRDefault="00E0250E" w:rsidP="00363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7D6E" w:rsidRPr="00FA18F6" w:rsidRDefault="00907D6E" w:rsidP="00363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907D6E" w:rsidRPr="00FA18F6" w:rsidTr="003632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6E" w:rsidRPr="00FA18F6" w:rsidRDefault="00907D6E" w:rsidP="00363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6E" w:rsidRPr="00907D6E" w:rsidRDefault="00907D6E" w:rsidP="00363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Введение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6E" w:rsidRPr="00FA18F6" w:rsidRDefault="00907D6E" w:rsidP="00363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07D6E" w:rsidRPr="00FA18F6" w:rsidTr="003632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6E" w:rsidRPr="00FA18F6" w:rsidRDefault="00907D6E" w:rsidP="00363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6E" w:rsidRPr="00FA18F6" w:rsidRDefault="00907D6E" w:rsidP="00363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1 Российское государство в конце XVII (17) – начале XVIII (18) века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6E" w:rsidRPr="00FA18F6" w:rsidRDefault="00907D6E" w:rsidP="00363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907D6E" w:rsidRPr="00FA18F6" w:rsidTr="003632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6E" w:rsidRPr="00FA18F6" w:rsidRDefault="00907D6E" w:rsidP="00363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6E" w:rsidRPr="00FA18F6" w:rsidRDefault="00907D6E" w:rsidP="00363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2 Российская империя после Петра I (1725 – 1801)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6E" w:rsidRPr="00FA18F6" w:rsidRDefault="00907D6E" w:rsidP="00363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907D6E" w:rsidRPr="00FA18F6" w:rsidTr="003632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6E" w:rsidRPr="00FA18F6" w:rsidRDefault="00907D6E" w:rsidP="00363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6E" w:rsidRPr="00FA18F6" w:rsidRDefault="00907D6E" w:rsidP="00363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3 Российская империя в первой половине XIX (19) века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6E" w:rsidRPr="00FA18F6" w:rsidRDefault="00907D6E" w:rsidP="00363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907D6E" w:rsidRPr="00FA18F6" w:rsidTr="0036320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6E" w:rsidRPr="00FA18F6" w:rsidRDefault="00907D6E" w:rsidP="00363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6E" w:rsidRPr="00FA18F6" w:rsidRDefault="00907D6E" w:rsidP="00363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07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4 Россия в конце XIX (19) – начале XX (20) века (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6E" w:rsidRPr="00FA18F6" w:rsidRDefault="00907D6E" w:rsidP="00363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907D6E" w:rsidRPr="00FA18F6" w:rsidTr="00363202">
        <w:trPr>
          <w:trHeight w:val="1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6E" w:rsidRPr="00FA18F6" w:rsidRDefault="00907D6E" w:rsidP="00363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6E" w:rsidRPr="00FA18F6" w:rsidRDefault="00907D6E" w:rsidP="00363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Заключ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ение. Итоговое обобщение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6E" w:rsidRPr="00FA18F6" w:rsidRDefault="00907D6E" w:rsidP="00363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07D6E" w:rsidRPr="00FA18F6" w:rsidTr="00363202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6E" w:rsidRPr="00FA18F6" w:rsidRDefault="00907D6E" w:rsidP="00363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6E" w:rsidRDefault="00907D6E" w:rsidP="00363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6E" w:rsidRDefault="00907D6E" w:rsidP="00363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</w:tr>
    </w:tbl>
    <w:p w:rsidR="00363202" w:rsidRDefault="00363202" w:rsidP="00907D6E">
      <w:pPr>
        <w:pStyle w:val="a3"/>
        <w:shd w:val="clear" w:color="auto" w:fill="FFFFFF"/>
        <w:spacing w:before="0" w:beforeAutospacing="0" w:after="150" w:afterAutospacing="0"/>
        <w:ind w:firstLine="708"/>
        <w:contextualSpacing/>
        <w:jc w:val="center"/>
        <w:rPr>
          <w:b/>
          <w:bCs/>
          <w:color w:val="000000"/>
          <w:sz w:val="28"/>
          <w:szCs w:val="28"/>
        </w:rPr>
      </w:pPr>
    </w:p>
    <w:p w:rsidR="00363202" w:rsidRDefault="00363202" w:rsidP="00907D6E">
      <w:pPr>
        <w:pStyle w:val="a3"/>
        <w:shd w:val="clear" w:color="auto" w:fill="FFFFFF"/>
        <w:spacing w:before="0" w:beforeAutospacing="0" w:after="150" w:afterAutospacing="0"/>
        <w:ind w:firstLine="708"/>
        <w:contextualSpacing/>
        <w:jc w:val="center"/>
        <w:rPr>
          <w:b/>
          <w:bCs/>
          <w:color w:val="000000"/>
          <w:sz w:val="28"/>
          <w:szCs w:val="28"/>
        </w:rPr>
      </w:pPr>
    </w:p>
    <w:p w:rsidR="00907D6E" w:rsidRDefault="00907D6E" w:rsidP="00907D6E">
      <w:pPr>
        <w:pStyle w:val="a3"/>
        <w:shd w:val="clear" w:color="auto" w:fill="FFFFFF"/>
        <w:spacing w:before="0" w:beforeAutospacing="0" w:after="150" w:afterAutospacing="0"/>
        <w:ind w:firstLine="708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 класс</w:t>
      </w:r>
    </w:p>
    <w:p w:rsidR="00907D6E" w:rsidRDefault="00907D6E" w:rsidP="004736EE">
      <w:pPr>
        <w:pStyle w:val="a3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</w:p>
    <w:p w:rsidR="00907D6E" w:rsidRDefault="00907D6E" w:rsidP="004736EE">
      <w:pPr>
        <w:pStyle w:val="a3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</w:p>
    <w:p w:rsidR="00907D6E" w:rsidRDefault="00907D6E" w:rsidP="004736EE">
      <w:pPr>
        <w:pStyle w:val="a3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</w:p>
    <w:p w:rsidR="00907D6E" w:rsidRDefault="00907D6E" w:rsidP="004736EE">
      <w:pPr>
        <w:pStyle w:val="a3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</w:p>
    <w:p w:rsidR="00907D6E" w:rsidRDefault="00907D6E" w:rsidP="004736EE">
      <w:pPr>
        <w:pStyle w:val="a3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</w:p>
    <w:p w:rsidR="00907D6E" w:rsidRDefault="00907D6E" w:rsidP="004736EE">
      <w:pPr>
        <w:pStyle w:val="a3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</w:p>
    <w:p w:rsidR="00907D6E" w:rsidRDefault="00907D6E" w:rsidP="004736EE">
      <w:pPr>
        <w:pStyle w:val="a3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</w:p>
    <w:p w:rsidR="00907D6E" w:rsidRDefault="00907D6E" w:rsidP="004736EE">
      <w:pPr>
        <w:pStyle w:val="a3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</w:p>
    <w:p w:rsidR="00907D6E" w:rsidRDefault="00907D6E" w:rsidP="004736EE">
      <w:pPr>
        <w:pStyle w:val="a3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</w:p>
    <w:p w:rsidR="00907D6E" w:rsidRDefault="00907D6E" w:rsidP="004736EE">
      <w:pPr>
        <w:pStyle w:val="a3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</w:p>
    <w:p w:rsidR="00907D6E" w:rsidRDefault="00907D6E" w:rsidP="004736EE">
      <w:pPr>
        <w:pStyle w:val="a3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</w:p>
    <w:p w:rsidR="00907D6E" w:rsidRDefault="00907D6E" w:rsidP="004736EE">
      <w:pPr>
        <w:pStyle w:val="a3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</w:p>
    <w:p w:rsidR="00907D6E" w:rsidRDefault="00907D6E" w:rsidP="004736EE">
      <w:pPr>
        <w:pStyle w:val="a3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</w:p>
    <w:p w:rsidR="00907D6E" w:rsidRDefault="00907D6E" w:rsidP="00907D6E">
      <w:pPr>
        <w:pStyle w:val="a3"/>
        <w:shd w:val="clear" w:color="auto" w:fill="FFFFFF"/>
        <w:spacing w:before="0" w:beforeAutospacing="0" w:after="150" w:afterAutospacing="0"/>
        <w:ind w:firstLine="708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 класс</w:t>
      </w:r>
    </w:p>
    <w:tbl>
      <w:tblPr>
        <w:tblpPr w:leftFromText="180" w:rightFromText="180" w:vertAnchor="text" w:horzAnchor="margin" w:tblpX="250" w:tblpY="356"/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0739"/>
        <w:gridCol w:w="2126"/>
      </w:tblGrid>
      <w:tr w:rsidR="00907D6E" w:rsidRPr="00FA18F6" w:rsidTr="00781AE0">
        <w:trPr>
          <w:trHeight w:val="6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6E" w:rsidRPr="00FA18F6" w:rsidRDefault="00907D6E" w:rsidP="00781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10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D6E" w:rsidRPr="00FA18F6" w:rsidRDefault="00E0250E" w:rsidP="00781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7D6E" w:rsidRPr="00FA18F6" w:rsidRDefault="00907D6E" w:rsidP="00781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907D6E" w:rsidRPr="00FA18F6" w:rsidTr="00781A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6E" w:rsidRPr="00FA18F6" w:rsidRDefault="00907D6E" w:rsidP="00781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0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6E" w:rsidRPr="00907D6E" w:rsidRDefault="00907D6E" w:rsidP="00781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Введение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6E" w:rsidRPr="00FA18F6" w:rsidRDefault="00907D6E" w:rsidP="00781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07D6E" w:rsidRPr="00FA18F6" w:rsidTr="00781A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6E" w:rsidRPr="00FA18F6" w:rsidRDefault="00907D6E" w:rsidP="00781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6E" w:rsidRPr="00FA18F6" w:rsidRDefault="00907D6E" w:rsidP="00907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1 Великая российская революция и Гражданская война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6E" w:rsidRPr="00FA18F6" w:rsidRDefault="00907D6E" w:rsidP="00781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907D6E" w:rsidRPr="00FA18F6" w:rsidTr="00781A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6E" w:rsidRPr="00FA18F6" w:rsidRDefault="00907D6E" w:rsidP="00781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6E" w:rsidRPr="00FA18F6" w:rsidRDefault="00907D6E" w:rsidP="00907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2 Советское государство в 1920 – 1930-е годы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6E" w:rsidRPr="00FA18F6" w:rsidRDefault="00907D6E" w:rsidP="00781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907D6E" w:rsidRPr="00FA18F6" w:rsidTr="00781A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6E" w:rsidRPr="00FA18F6" w:rsidRDefault="00907D6E" w:rsidP="00781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6E" w:rsidRPr="00FA18F6" w:rsidRDefault="00907D6E" w:rsidP="00907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3 СССР в период Великой Отечественной войны (1941 – 1945)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6E" w:rsidRPr="00FA18F6" w:rsidRDefault="00907D6E" w:rsidP="00781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907D6E" w:rsidRPr="00FA18F6" w:rsidTr="00781A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6E" w:rsidRPr="00FA18F6" w:rsidRDefault="00907D6E" w:rsidP="00781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6E" w:rsidRPr="00907D6E" w:rsidRDefault="00907D6E" w:rsidP="00907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4 Послевоенное развитие СССР. Российская Федерация в конце XX (20) – начале</w:t>
            </w:r>
          </w:p>
          <w:p w:rsidR="00907D6E" w:rsidRPr="00FA18F6" w:rsidRDefault="00907D6E" w:rsidP="00907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XXI (21) века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6E" w:rsidRPr="00FA18F6" w:rsidRDefault="00907D6E" w:rsidP="00781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907D6E" w:rsidRPr="00FA18F6" w:rsidTr="00781AE0">
        <w:trPr>
          <w:trHeight w:val="1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6E" w:rsidRPr="00FA18F6" w:rsidRDefault="00907D6E" w:rsidP="00781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6E" w:rsidRPr="00FA18F6" w:rsidRDefault="00907D6E" w:rsidP="00907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Заключение. Итоговое обобщение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6E" w:rsidRPr="00FA18F6" w:rsidRDefault="00907D6E" w:rsidP="00781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07D6E" w:rsidRPr="00FA18F6" w:rsidTr="00781AE0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6E" w:rsidRPr="00FA18F6" w:rsidRDefault="00907D6E" w:rsidP="00781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6E" w:rsidRDefault="00907D6E" w:rsidP="00781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6E" w:rsidRDefault="00907D6E" w:rsidP="00781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</w:tr>
    </w:tbl>
    <w:p w:rsidR="00907D6E" w:rsidRDefault="00907D6E" w:rsidP="004736EE">
      <w:pPr>
        <w:pStyle w:val="a3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</w:p>
    <w:p w:rsidR="00907D6E" w:rsidRDefault="00907D6E" w:rsidP="004736EE">
      <w:pPr>
        <w:pStyle w:val="a3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</w:p>
    <w:p w:rsidR="00907D6E" w:rsidRDefault="00907D6E" w:rsidP="004736EE">
      <w:pPr>
        <w:pStyle w:val="a3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</w:p>
    <w:p w:rsidR="00907D6E" w:rsidRDefault="00907D6E" w:rsidP="004736EE">
      <w:pPr>
        <w:pStyle w:val="a3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</w:p>
    <w:p w:rsidR="00907D6E" w:rsidRDefault="00907D6E" w:rsidP="004736EE">
      <w:pPr>
        <w:pStyle w:val="a3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</w:p>
    <w:p w:rsidR="00907D6E" w:rsidRDefault="00907D6E" w:rsidP="004736EE">
      <w:pPr>
        <w:pStyle w:val="a3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</w:p>
    <w:p w:rsidR="00E0250E" w:rsidRDefault="00E0250E" w:rsidP="004736EE">
      <w:pPr>
        <w:pStyle w:val="a3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</w:p>
    <w:p w:rsidR="00E0250E" w:rsidRDefault="00E0250E" w:rsidP="004736EE">
      <w:pPr>
        <w:pStyle w:val="a3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</w:p>
    <w:p w:rsidR="00E0250E" w:rsidRPr="00E0250E" w:rsidRDefault="00E0250E" w:rsidP="00E0250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0250E">
        <w:rPr>
          <w:rFonts w:ascii="Times New Roman" w:hAnsi="Times New Roman" w:cs="Times New Roman"/>
          <w:b/>
          <w:color w:val="000000"/>
          <w:sz w:val="28"/>
          <w:szCs w:val="28"/>
        </w:rPr>
        <w:t>Перечень учебно-методического обеспечения</w:t>
      </w:r>
    </w:p>
    <w:p w:rsidR="00E0250E" w:rsidRPr="00E0250E" w:rsidRDefault="00E0250E" w:rsidP="00E02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025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Э.В. Якубовская, М.И. Шишкова, И.М. </w:t>
      </w:r>
      <w:proofErr w:type="spellStart"/>
      <w:r w:rsidRPr="00E025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Бгажнокова</w:t>
      </w:r>
      <w:proofErr w:type="spellEnd"/>
      <w:r w:rsidRPr="00E025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Рабочие программы по учебным предметам.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025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ФГОС образования </w:t>
      </w:r>
      <w:proofErr w:type="gramStart"/>
      <w:r w:rsidRPr="00E025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обучающихся</w:t>
      </w:r>
      <w:proofErr w:type="gramEnd"/>
      <w:r w:rsidRPr="00E025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 интеллектуальными нарушениями. Вариант 1 5 – 9 классы.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025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Русский язык. Чтение. Мир истории. История Отечества. – М.: Просвещение, 2019 г.</w:t>
      </w:r>
    </w:p>
    <w:p w:rsidR="00E0250E" w:rsidRPr="00E0250E" w:rsidRDefault="00E0250E" w:rsidP="00E02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025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И.М. </w:t>
      </w:r>
      <w:proofErr w:type="spellStart"/>
      <w:r w:rsidRPr="00E025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Бгажнокова</w:t>
      </w:r>
      <w:proofErr w:type="spellEnd"/>
      <w:r w:rsidRPr="00E025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Л.В. Смирнова Мир истории. 6 класс: учебник для специальных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025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(коррекционных) образовательных учреждений VIII вида. – М.: Просвещение, 2018 г.</w:t>
      </w:r>
    </w:p>
    <w:p w:rsidR="00E0250E" w:rsidRPr="00E0250E" w:rsidRDefault="00E0250E" w:rsidP="00E02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025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И.М. </w:t>
      </w:r>
      <w:proofErr w:type="spellStart"/>
      <w:r w:rsidRPr="00E025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Бгажнокова</w:t>
      </w:r>
      <w:proofErr w:type="spellEnd"/>
      <w:r w:rsidRPr="00E025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Л.В. Смирнова История Отечества. 7 класс: учебник для общеобразовательных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025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организаций, реализующих адаптированные основные общеобразовательные программы. – М.: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025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Просвещение, 2018 г.</w:t>
      </w:r>
    </w:p>
    <w:p w:rsidR="00E0250E" w:rsidRPr="00E0250E" w:rsidRDefault="00E0250E" w:rsidP="00E02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025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И.М. </w:t>
      </w:r>
      <w:proofErr w:type="spellStart"/>
      <w:r w:rsidRPr="00E025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Бгажнокова</w:t>
      </w:r>
      <w:proofErr w:type="spellEnd"/>
      <w:r w:rsidRPr="00E025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Л.В. Смирнова История Отечества. 8 класс: учебник для общеобразовательных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025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организаций, реализующих адаптированные основные общеобразовательные программы. – М.:</w:t>
      </w:r>
    </w:p>
    <w:p w:rsidR="00E0250E" w:rsidRPr="00E0250E" w:rsidRDefault="00E0250E" w:rsidP="00E02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025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Просвещение, 2018 г.</w:t>
      </w:r>
    </w:p>
    <w:p w:rsidR="00E0250E" w:rsidRPr="00E0250E" w:rsidRDefault="00E0250E" w:rsidP="00E02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025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И.М. </w:t>
      </w:r>
      <w:proofErr w:type="spellStart"/>
      <w:r w:rsidRPr="00E025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Бгажнокова</w:t>
      </w:r>
      <w:proofErr w:type="spellEnd"/>
      <w:r w:rsidRPr="00E025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Л.В. Смирнова, И.В. Карелина История Отечества. 9 класс: учебник для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025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общеобразовательных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025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организаций,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025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реализующих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025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адаптированные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025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основные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025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общеобразовательные программы. – М.: Просвещение, 2018 г.</w:t>
      </w:r>
    </w:p>
    <w:p w:rsidR="00E0250E" w:rsidRPr="00E0250E" w:rsidRDefault="00E0250E" w:rsidP="00E02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025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025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И.М.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E025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Бгажнокова</w:t>
      </w:r>
      <w:proofErr w:type="spellEnd"/>
      <w:r w:rsidRPr="00E025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025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И.В.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025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Карелина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025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025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истории.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025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История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025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Отечества.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025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Методические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025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рекомендации. 6 – 9 классы. Учебное пособие для общеобразовательных организаций,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025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реализующих адаптированные основные общеобразовательные программы. – М.: Просвещение,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025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2017 г.</w:t>
      </w:r>
    </w:p>
    <w:p w:rsidR="00E0250E" w:rsidRPr="00E0250E" w:rsidRDefault="00E0250E" w:rsidP="00E02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025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И.М. </w:t>
      </w:r>
      <w:proofErr w:type="spellStart"/>
      <w:r w:rsidRPr="00E025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Бгажнокова</w:t>
      </w:r>
      <w:proofErr w:type="spellEnd"/>
      <w:r w:rsidRPr="00E025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Л.В. Смирнова, Е.Н. Федорова Мир истории. Рабочая тетрадь к учебнику И.М.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E025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Бгажноковой</w:t>
      </w:r>
      <w:proofErr w:type="spellEnd"/>
      <w:r w:rsidRPr="00E025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др. «Мир истории. 6 класс». 6 класс. </w:t>
      </w:r>
      <w:proofErr w:type="gramStart"/>
      <w:r w:rsidRPr="00E025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Пособие для учащихся специальных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025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(коррекционных образовательных учреждений VIII вида.</w:t>
      </w:r>
      <w:proofErr w:type="gramEnd"/>
      <w:r w:rsidRPr="00E025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М.: Просвещение, 2011 г.</w:t>
      </w:r>
    </w:p>
    <w:p w:rsidR="00E0250E" w:rsidRPr="00E0250E" w:rsidRDefault="00E0250E" w:rsidP="00E02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025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- И.М. </w:t>
      </w:r>
      <w:proofErr w:type="spellStart"/>
      <w:r w:rsidRPr="00E025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Бгажнокова</w:t>
      </w:r>
      <w:proofErr w:type="spellEnd"/>
      <w:r w:rsidRPr="00E025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Л.В. Смирнова История Отечества. Рабочая тетрадь к учебнику И.М.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E025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Бгажноковой</w:t>
      </w:r>
      <w:proofErr w:type="spellEnd"/>
      <w:r w:rsidRPr="00E025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др. «История Отечества. 7 класс». 7 класс. </w:t>
      </w:r>
      <w:proofErr w:type="gramStart"/>
      <w:r w:rsidRPr="00E025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Пособие для учащихся специальных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025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(коррекционных образовательных учреждений VIII вида.</w:t>
      </w:r>
      <w:proofErr w:type="gramEnd"/>
      <w:r w:rsidRPr="00E025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М.: Просвещение, 2012 г.</w:t>
      </w:r>
    </w:p>
    <w:p w:rsidR="00E0250E" w:rsidRPr="00E0250E" w:rsidRDefault="00E0250E" w:rsidP="00E0250E">
      <w:pPr>
        <w:pStyle w:val="a3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</w:p>
    <w:p w:rsidR="00E0250E" w:rsidRDefault="00E0250E" w:rsidP="004736EE">
      <w:pPr>
        <w:pStyle w:val="a3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</w:p>
    <w:p w:rsidR="00E0250E" w:rsidRDefault="00E0250E" w:rsidP="004736EE">
      <w:pPr>
        <w:pStyle w:val="a3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</w:p>
    <w:p w:rsidR="00E0250E" w:rsidRDefault="00E0250E" w:rsidP="004736EE">
      <w:pPr>
        <w:pStyle w:val="a3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</w:p>
    <w:p w:rsidR="00E0250E" w:rsidRDefault="00E0250E" w:rsidP="004736EE">
      <w:pPr>
        <w:pStyle w:val="a3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</w:p>
    <w:p w:rsidR="00E0250E" w:rsidRDefault="00E0250E" w:rsidP="004736EE">
      <w:pPr>
        <w:pStyle w:val="a3"/>
        <w:shd w:val="clear" w:color="auto" w:fill="FFFFFF"/>
        <w:spacing w:before="0" w:beforeAutospacing="0" w:after="150" w:afterAutospacing="0"/>
        <w:ind w:firstLine="708"/>
        <w:contextualSpacing/>
        <w:jc w:val="both"/>
        <w:rPr>
          <w:b/>
          <w:bCs/>
          <w:color w:val="000000"/>
          <w:sz w:val="28"/>
          <w:szCs w:val="28"/>
        </w:rPr>
      </w:pPr>
    </w:p>
    <w:p w:rsidR="000750DD" w:rsidRDefault="000750DD" w:rsidP="008E66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0750DD" w:rsidSect="00B4101B">
      <w:footerReference w:type="default" r:id="rId9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872" w:rsidRDefault="000F5872" w:rsidP="000750DD">
      <w:pPr>
        <w:spacing w:after="0" w:line="240" w:lineRule="auto"/>
      </w:pPr>
      <w:r>
        <w:separator/>
      </w:r>
    </w:p>
  </w:endnote>
  <w:endnote w:type="continuationSeparator" w:id="0">
    <w:p w:rsidR="000F5872" w:rsidRDefault="000F5872" w:rsidP="00075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6967941"/>
      <w:docPartObj>
        <w:docPartGallery w:val="Page Numbers (Bottom of Page)"/>
        <w:docPartUnique/>
      </w:docPartObj>
    </w:sdtPr>
    <w:sdtEndPr/>
    <w:sdtContent>
      <w:p w:rsidR="00FA18F6" w:rsidRDefault="00FA18F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57E2">
          <w:rPr>
            <w:noProof/>
          </w:rPr>
          <w:t>8</w:t>
        </w:r>
        <w:r>
          <w:fldChar w:fldCharType="end"/>
        </w:r>
      </w:p>
    </w:sdtContent>
  </w:sdt>
  <w:p w:rsidR="00FA18F6" w:rsidRDefault="00FA18F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872" w:rsidRDefault="000F5872" w:rsidP="000750DD">
      <w:pPr>
        <w:spacing w:after="0" w:line="240" w:lineRule="auto"/>
      </w:pPr>
      <w:r>
        <w:separator/>
      </w:r>
    </w:p>
  </w:footnote>
  <w:footnote w:type="continuationSeparator" w:id="0">
    <w:p w:rsidR="000F5872" w:rsidRDefault="000F5872" w:rsidP="000750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D214B"/>
    <w:multiLevelType w:val="hybridMultilevel"/>
    <w:tmpl w:val="429E0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63D26"/>
    <w:multiLevelType w:val="hybridMultilevel"/>
    <w:tmpl w:val="11BCC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BE3FEA"/>
    <w:multiLevelType w:val="hybridMultilevel"/>
    <w:tmpl w:val="0A104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A2A"/>
    <w:rsid w:val="00041C66"/>
    <w:rsid w:val="00050E36"/>
    <w:rsid w:val="000750DD"/>
    <w:rsid w:val="000C44DF"/>
    <w:rsid w:val="000F242E"/>
    <w:rsid w:val="000F5872"/>
    <w:rsid w:val="001C38A7"/>
    <w:rsid w:val="002D57E2"/>
    <w:rsid w:val="00307459"/>
    <w:rsid w:val="00363202"/>
    <w:rsid w:val="003A6E09"/>
    <w:rsid w:val="004171D7"/>
    <w:rsid w:val="00451D7A"/>
    <w:rsid w:val="004736EE"/>
    <w:rsid w:val="004B5820"/>
    <w:rsid w:val="00542390"/>
    <w:rsid w:val="005531F1"/>
    <w:rsid w:val="006A1642"/>
    <w:rsid w:val="006A2C1A"/>
    <w:rsid w:val="006C3B83"/>
    <w:rsid w:val="007A6557"/>
    <w:rsid w:val="00810B8C"/>
    <w:rsid w:val="008A15A7"/>
    <w:rsid w:val="008E6697"/>
    <w:rsid w:val="00907D6E"/>
    <w:rsid w:val="00947A50"/>
    <w:rsid w:val="009C1B8C"/>
    <w:rsid w:val="00A9104D"/>
    <w:rsid w:val="00B03A2A"/>
    <w:rsid w:val="00B4101B"/>
    <w:rsid w:val="00BA5AAB"/>
    <w:rsid w:val="00BB5184"/>
    <w:rsid w:val="00CE6C9D"/>
    <w:rsid w:val="00D118F8"/>
    <w:rsid w:val="00D41869"/>
    <w:rsid w:val="00E00119"/>
    <w:rsid w:val="00E0250E"/>
    <w:rsid w:val="00E560AC"/>
    <w:rsid w:val="00EC2319"/>
    <w:rsid w:val="00FA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3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C3B8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75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50DD"/>
  </w:style>
  <w:style w:type="paragraph" w:styleId="a7">
    <w:name w:val="footer"/>
    <w:basedOn w:val="a"/>
    <w:link w:val="a8"/>
    <w:uiPriority w:val="99"/>
    <w:unhideWhenUsed/>
    <w:rsid w:val="00075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50DD"/>
  </w:style>
  <w:style w:type="paragraph" w:styleId="a9">
    <w:name w:val="Balloon Text"/>
    <w:basedOn w:val="a"/>
    <w:link w:val="aa"/>
    <w:uiPriority w:val="99"/>
    <w:semiHidden/>
    <w:unhideWhenUsed/>
    <w:rsid w:val="00CE6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6C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3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C3B8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75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50DD"/>
  </w:style>
  <w:style w:type="paragraph" w:styleId="a7">
    <w:name w:val="footer"/>
    <w:basedOn w:val="a"/>
    <w:link w:val="a8"/>
    <w:uiPriority w:val="99"/>
    <w:unhideWhenUsed/>
    <w:rsid w:val="00075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50DD"/>
  </w:style>
  <w:style w:type="paragraph" w:styleId="a9">
    <w:name w:val="Balloon Text"/>
    <w:basedOn w:val="a"/>
    <w:link w:val="aa"/>
    <w:uiPriority w:val="99"/>
    <w:semiHidden/>
    <w:unhideWhenUsed/>
    <w:rsid w:val="00CE6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6C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3462">
              <w:marLeft w:val="0"/>
              <w:marRight w:val="0"/>
              <w:marTop w:val="0"/>
              <w:marBottom w:val="0"/>
              <w:divBdr>
                <w:top w:val="single" w:sz="6" w:space="8" w:color="FF0000"/>
                <w:left w:val="single" w:sz="6" w:space="8" w:color="FF0000"/>
                <w:bottom w:val="single" w:sz="6" w:space="8" w:color="FF0000"/>
                <w:right w:val="single" w:sz="6" w:space="8" w:color="FF0000"/>
              </w:divBdr>
            </w:div>
          </w:divsChild>
        </w:div>
      </w:divsChild>
    </w:div>
    <w:div w:id="985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3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1</Pages>
  <Words>9138</Words>
  <Characters>52089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9</cp:revision>
  <cp:lastPrinted>2023-06-08T07:15:00Z</cp:lastPrinted>
  <dcterms:created xsi:type="dcterms:W3CDTF">2022-11-01T08:50:00Z</dcterms:created>
  <dcterms:modified xsi:type="dcterms:W3CDTF">2023-06-13T19:38:00Z</dcterms:modified>
</cp:coreProperties>
</file>