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 школа»  </w:t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207E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 района Курской области</w:t>
      </w:r>
    </w:p>
    <w:p w:rsidR="00D00C58" w:rsidRPr="00B3207E" w:rsidRDefault="00D00C58" w:rsidP="00B32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C58" w:rsidRPr="00B3207E" w:rsidRDefault="00463336" w:rsidP="00B3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160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НОО В.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Адаптированная рабочая программа</w:t>
      </w:r>
    </w:p>
    <w:p w:rsidR="00D00C58" w:rsidRPr="00B3207E" w:rsidRDefault="00B356B0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по предмету «</w:t>
      </w:r>
      <w:r w:rsidR="00F22D74">
        <w:rPr>
          <w:rFonts w:ascii="Times New Roman" w:hAnsi="Times New Roman" w:cs="Times New Roman"/>
          <w:sz w:val="24"/>
          <w:szCs w:val="24"/>
        </w:rPr>
        <w:t>Ручной труд</w:t>
      </w:r>
      <w:bookmarkStart w:id="0" w:name="_GoBack"/>
      <w:bookmarkEnd w:id="0"/>
      <w:r w:rsidR="00D00C58" w:rsidRPr="00B3207E">
        <w:rPr>
          <w:rFonts w:ascii="Times New Roman" w:hAnsi="Times New Roman" w:cs="Times New Roman"/>
          <w:sz w:val="24"/>
          <w:szCs w:val="24"/>
        </w:rPr>
        <w:t>»</w:t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320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07E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="00B3207E"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D00C58" w:rsidRPr="00B3207E" w:rsidRDefault="00D00C58" w:rsidP="00B3207E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07E">
        <w:rPr>
          <w:rFonts w:ascii="Times New Roman" w:hAnsi="Times New Roman" w:cs="Times New Roman"/>
          <w:bCs/>
          <w:sz w:val="24"/>
          <w:szCs w:val="24"/>
        </w:rPr>
        <w:t>(начального общего образования)</w:t>
      </w:r>
    </w:p>
    <w:p w:rsidR="00D00C58" w:rsidRPr="00B3207E" w:rsidRDefault="00D00C58" w:rsidP="00B3207E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2018 - 2023 учебный год</w:t>
      </w:r>
    </w:p>
    <w:p w:rsidR="00D00C58" w:rsidRPr="00B3207E" w:rsidRDefault="00D00C58" w:rsidP="00B3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B3207E" w:rsidRDefault="00B3207E" w:rsidP="00B3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58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B3207E" w:rsidRDefault="00B3207E" w:rsidP="00B320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записка……………………………………………………………………………………………………………………………3</w:t>
      </w:r>
    </w:p>
    <w:p w:rsidR="00B3207E" w:rsidRPr="00224639" w:rsidRDefault="00B3207E" w:rsidP="00B320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Pr="00A227D5">
        <w:rPr>
          <w:rFonts w:ascii="Times New Roman" w:hAnsi="Times New Roman" w:cs="Times New Roman"/>
          <w:sz w:val="24"/>
          <w:szCs w:val="24"/>
        </w:rPr>
        <w:t xml:space="preserve"> </w:t>
      </w:r>
      <w:r w:rsidR="000A4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……………………………………………………………………...5</w:t>
      </w:r>
    </w:p>
    <w:p w:rsidR="00B3207E" w:rsidRDefault="00B3207E" w:rsidP="00B320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………………………………………………</w:t>
      </w:r>
      <w:r w:rsidR="000A400F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…………………………………………………………….......7</w:t>
      </w:r>
    </w:p>
    <w:p w:rsidR="00B3207E" w:rsidRDefault="00B3207E" w:rsidP="00B320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планирование……………………………………………………………………………………………………………………</w:t>
      </w:r>
      <w:r w:rsidR="000A400F">
        <w:rPr>
          <w:rFonts w:ascii="Times New Roman" w:hAnsi="Times New Roman" w:cs="Times New Roman"/>
          <w:sz w:val="24"/>
          <w:szCs w:val="24"/>
        </w:rPr>
        <w:t>..24</w:t>
      </w:r>
    </w:p>
    <w:p w:rsidR="00B3207E" w:rsidRPr="00E77027" w:rsidRDefault="00B3207E" w:rsidP="00B320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77027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………………………</w:t>
      </w:r>
      <w:r w:rsidR="000A4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………………………………………………………………………...24</w:t>
      </w:r>
    </w:p>
    <w:p w:rsidR="00B3207E" w:rsidRDefault="00B3207E" w:rsidP="00B3207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D00C58" w:rsidRPr="00B3207E" w:rsidRDefault="00D00C58" w:rsidP="00B3207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F61830" w:rsidRPr="00B3207E" w:rsidRDefault="00F61830" w:rsidP="00B3207E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4"/>
          <w:szCs w:val="24"/>
          <w:lang w:bidi="he-IL"/>
        </w:rPr>
      </w:pPr>
    </w:p>
    <w:p w:rsidR="006445D0" w:rsidRPr="00B3207E" w:rsidRDefault="006445D0" w:rsidP="00B3207E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4"/>
          <w:szCs w:val="24"/>
          <w:lang w:bidi="he-IL"/>
        </w:rPr>
      </w:pPr>
    </w:p>
    <w:p w:rsidR="00512C7F" w:rsidRPr="00B3207E" w:rsidRDefault="00512C7F" w:rsidP="00B3207E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4"/>
          <w:szCs w:val="24"/>
          <w:lang w:bidi="he-IL"/>
        </w:rPr>
      </w:pPr>
    </w:p>
    <w:p w:rsidR="00861232" w:rsidRPr="00B3207E" w:rsidRDefault="00861232" w:rsidP="00B3207E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4"/>
          <w:szCs w:val="24"/>
          <w:lang w:bidi="he-IL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FB8" w:rsidRPr="00B3207E" w:rsidRDefault="00284FB8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0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A211E" w:rsidRPr="00B3207E" w:rsidRDefault="009A211E" w:rsidP="00B32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B3207E">
        <w:rPr>
          <w:rFonts w:ascii="Times New Roman" w:hAnsi="Times New Roman" w:cs="Times New Roman"/>
          <w:bCs/>
          <w:sz w:val="24"/>
          <w:szCs w:val="24"/>
        </w:rPr>
        <w:t xml:space="preserve">предмету «Ручной труд» составлена на основе </w:t>
      </w:r>
      <w:r w:rsidRPr="00B3207E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B320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3207E">
        <w:rPr>
          <w:rFonts w:ascii="Times New Roman" w:hAnsi="Times New Roman" w:cs="Times New Roman"/>
          <w:sz w:val="24"/>
          <w:szCs w:val="24"/>
        </w:rPr>
        <w:t xml:space="preserve"> вида подготовительный, 1 – 4  классы  под редакцией  В. В. Воронковой, М.; Просвещение, 2018 г.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Рабочая учебная программа предназначена для учащихся 4 класса с ограниченными возможностями здоровья, имеющих умственную отсталость и рассчитана на базовый уровень</w:t>
      </w:r>
      <w:proofErr w:type="gramStart"/>
      <w:r w:rsidRPr="00B320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</w:rPr>
        <w:t>Цели и задачи, решаемые для реализации программы: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 w:rsidRPr="00B3207E">
        <w:rPr>
          <w:rFonts w:ascii="Times New Roman" w:hAnsi="Times New Roman" w:cs="Times New Roman"/>
          <w:sz w:val="24"/>
          <w:szCs w:val="24"/>
        </w:rPr>
        <w:t>данной программы является: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</w:rPr>
        <w:t>-</w:t>
      </w:r>
      <w:r w:rsidRPr="00B3207E">
        <w:rPr>
          <w:rFonts w:ascii="Times New Roman" w:hAnsi="Times New Roman" w:cs="Times New Roman"/>
          <w:sz w:val="24"/>
          <w:szCs w:val="24"/>
        </w:rPr>
        <w:t>воспитание положительных  качеств личности ученика: трудолюбия, настойчивости, умение работать в коллективе;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уважение к людям труда;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получение элементарных знаний по видам труда.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С учетом уровня 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воспитанника данного класса </w:t>
      </w:r>
      <w:r w:rsidRPr="00B3207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задачами </w:t>
      </w:r>
      <w:r w:rsidRPr="00B3207E">
        <w:rPr>
          <w:rFonts w:ascii="Times New Roman" w:hAnsi="Times New Roman" w:cs="Times New Roman"/>
          <w:sz w:val="24"/>
          <w:szCs w:val="24"/>
        </w:rPr>
        <w:t>являются: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формирование трудовых качеств;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обучение доступным приемам труда;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развитие самостоятельности в труде;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привитие интереса к труду;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B3207E">
        <w:rPr>
          <w:rFonts w:ascii="Times New Roman" w:hAnsi="Times New Roman" w:cs="Times New Roman"/>
          <w:color w:val="05080F"/>
          <w:sz w:val="24"/>
          <w:szCs w:val="24"/>
        </w:rPr>
        <w:t xml:space="preserve">    Наряду с этими задачами на занятиях решаются специальные задачи, направленные на коррекцию умственной деятельности школьников.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5080F"/>
          <w:sz w:val="24"/>
          <w:szCs w:val="24"/>
        </w:rPr>
        <w:t>Основные направления коррекционной работы</w:t>
      </w:r>
      <w:r w:rsidRPr="00B3207E">
        <w:rPr>
          <w:rFonts w:ascii="Times New Roman" w:hAnsi="Times New Roman" w:cs="Times New Roman"/>
          <w:color w:val="05080F"/>
          <w:sz w:val="24"/>
          <w:szCs w:val="24"/>
        </w:rPr>
        <w:t>: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 Коррекционная работа выражается в формировании умений: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ориентироваться в задании (анализировать объект, условия работы);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9A211E" w:rsidRPr="00B3207E" w:rsidRDefault="009A211E" w:rsidP="00B320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color w:val="060A12"/>
          <w:sz w:val="24"/>
          <w:szCs w:val="24"/>
        </w:rPr>
        <w:t xml:space="preserve">- </w:t>
      </w:r>
      <w:r w:rsidRPr="00B3207E">
        <w:rPr>
          <w:rFonts w:ascii="Times New Roman" w:hAnsi="Times New Roman" w:cs="Times New Roman"/>
          <w:sz w:val="24"/>
          <w:szCs w:val="24"/>
        </w:rPr>
        <w:t xml:space="preserve">Закон РФ «Об образовании»;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- Приказ Минобразования от </w:t>
      </w:r>
      <w:r w:rsidRPr="00B3207E">
        <w:rPr>
          <w:rStyle w:val="10"/>
          <w:rFonts w:ascii="Times New Roman" w:eastAsia="Calibri" w:hAnsi="Times New Roman"/>
          <w:sz w:val="24"/>
          <w:szCs w:val="24"/>
        </w:rPr>
        <w:t>10.04.2002г. № 29/2065-п</w:t>
      </w:r>
      <w:r w:rsidRPr="00B3207E">
        <w:rPr>
          <w:rFonts w:ascii="Times New Roman" w:hAnsi="Times New Roman" w:cs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- Стандарт общего образования умственно отсталых учащихся (Базисный план общего образования учащихся с тяжёлой степенью умственной отсталости) Москва, 1999г. (авторский коллектив Воронкова В.В.); </w:t>
      </w:r>
    </w:p>
    <w:p w:rsidR="009A211E" w:rsidRPr="00B3207E" w:rsidRDefault="009A211E" w:rsidP="00B3207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lastRenderedPageBreak/>
        <w:t xml:space="preserve">- 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  23.12. </w:t>
      </w:r>
      <w:smartTag w:uri="urn:schemas-microsoft-com:office:smarttags" w:element="metricconverter">
        <w:smartTagPr>
          <w:attr w:name="ProductID" w:val="2002 г"/>
        </w:smartTagPr>
        <w:r w:rsidRPr="00B3207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B3207E">
        <w:rPr>
          <w:rFonts w:ascii="Times New Roman" w:hAnsi="Times New Roman" w:cs="Times New Roman"/>
          <w:sz w:val="24"/>
          <w:szCs w:val="24"/>
        </w:rPr>
        <w:t>., № 919;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-  Методическое письмо МО РФ «О специфике деятельности специальных (коррекционных) образовательных учреждений  </w:t>
      </w:r>
      <w:r w:rsidRPr="00B320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3207E">
        <w:rPr>
          <w:rFonts w:ascii="Times New Roman" w:hAnsi="Times New Roman" w:cs="Times New Roman"/>
          <w:sz w:val="24"/>
          <w:szCs w:val="24"/>
        </w:rPr>
        <w:t xml:space="preserve"> видов», 26.12.2000 г.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- 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B3207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32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-Учебный план образовательного учреждения МКОУ «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2018-2019 учебный год </w:t>
      </w:r>
    </w:p>
    <w:p w:rsidR="009A211E" w:rsidRPr="00B3207E" w:rsidRDefault="009A211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-Приказ комитета образования и науки Курской области от 11.062013г.№1677,СанПиН 2.4.2.2821-10,утвержденные постановлением Главного государственного врача Российской Федерации от 29 декабря 2010г.№189 Москва «Об утверждении СанПиН 2.4.2.281.-10 «Санитарно-эпидемиологические требования к условиям и организации обучения в общеобразовательных учреждениях»</w:t>
      </w:r>
    </w:p>
    <w:p w:rsid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выбора авторской программы</w:t>
      </w: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Настоящая  программа будет реализована</w:t>
      </w:r>
      <w:r w:rsidRPr="00B32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07E">
        <w:rPr>
          <w:rFonts w:ascii="Times New Roman" w:hAnsi="Times New Roman" w:cs="Times New Roman"/>
          <w:sz w:val="24"/>
          <w:szCs w:val="24"/>
        </w:rPr>
        <w:t>в условиях классно-урочной системы обучения.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Занятия ручным трудом необходимы для подготовки учащихся к профессионально-трудовому  обучению и дальнейшей социальной адаптации и реабилитации в социуме. Это подготовка складывается из воспитания привычки и навыков культуры труда. Четкой организацией рабочего места, аккуратного и бережного отношения к материалам и рабочим инструментам, умение выполнять правила техники безопасности и </w:t>
      </w:r>
      <w:proofErr w:type="gramStart"/>
      <w:r w:rsidRPr="00B3207E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proofErr w:type="gramEnd"/>
      <w:r w:rsidRPr="00B3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требований, из обучения элементарным приемам работы с различными материалами и инструментами и ознакомления с некоторыми свойствами и качествами материалов, из обучения умениям пользования простейшими измерительными инструментами.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1E" w:rsidRPr="00B3207E" w:rsidRDefault="009A211E" w:rsidP="00B3207E">
      <w:pPr>
        <w:pStyle w:val="c15"/>
        <w:spacing w:before="0" w:beforeAutospacing="0" w:after="0" w:afterAutospacing="0"/>
        <w:ind w:left="360"/>
        <w:rPr>
          <w:rStyle w:val="c6"/>
          <w:b/>
          <w:color w:val="000000"/>
        </w:rPr>
      </w:pPr>
      <w:r w:rsidRPr="00B3207E">
        <w:rPr>
          <w:rStyle w:val="c6"/>
          <w:b/>
          <w:color w:val="000000"/>
        </w:rPr>
        <w:t>Информация о внесенных изменениях в авторскую программу</w:t>
      </w:r>
    </w:p>
    <w:p w:rsidR="009A211E" w:rsidRPr="00B3207E" w:rsidRDefault="009A211E" w:rsidP="00B3207E">
      <w:pPr>
        <w:pStyle w:val="c15"/>
        <w:spacing w:before="0" w:beforeAutospacing="0" w:after="0" w:afterAutospacing="0"/>
        <w:ind w:left="360"/>
        <w:jc w:val="both"/>
        <w:rPr>
          <w:rStyle w:val="c6"/>
          <w:color w:val="000000"/>
        </w:rPr>
      </w:pPr>
    </w:p>
    <w:p w:rsidR="009A211E" w:rsidRPr="00B3207E" w:rsidRDefault="009A211E" w:rsidP="00B3207E">
      <w:pPr>
        <w:pStyle w:val="c15"/>
        <w:spacing w:before="0" w:beforeAutospacing="0" w:after="0" w:afterAutospacing="0"/>
        <w:ind w:left="360"/>
        <w:jc w:val="both"/>
        <w:rPr>
          <w:rStyle w:val="c6"/>
          <w:color w:val="000000"/>
        </w:rPr>
      </w:pPr>
      <w:r w:rsidRPr="00B3207E">
        <w:rPr>
          <w:rStyle w:val="c6"/>
          <w:color w:val="000000"/>
        </w:rPr>
        <w:t>Изменения в авторскую программу не внесены.</w:t>
      </w:r>
    </w:p>
    <w:p w:rsidR="009A211E" w:rsidRPr="00B3207E" w:rsidRDefault="009A211E" w:rsidP="00B3207E">
      <w:pPr>
        <w:pStyle w:val="c15"/>
        <w:spacing w:before="0" w:beforeAutospacing="0" w:after="0" w:afterAutospacing="0"/>
        <w:ind w:left="360"/>
        <w:jc w:val="both"/>
        <w:rPr>
          <w:rStyle w:val="c6"/>
          <w:color w:val="000000"/>
        </w:rPr>
      </w:pPr>
    </w:p>
    <w:p w:rsidR="009A211E" w:rsidRPr="00B3207E" w:rsidRDefault="009A211E" w:rsidP="00B3207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места и роли учебного предмета</w:t>
      </w:r>
    </w:p>
    <w:p w:rsidR="009A211E" w:rsidRPr="00B3207E" w:rsidRDefault="009A211E" w:rsidP="00B3207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211E" w:rsidRPr="00B3207E" w:rsidRDefault="009A211E" w:rsidP="00B3207E">
      <w:pPr>
        <w:pStyle w:val="a5"/>
        <w:ind w:left="360" w:right="-31"/>
        <w:outlineLvl w:val="0"/>
        <w:rPr>
          <w:rFonts w:eastAsia="Calibri"/>
          <w:sz w:val="24"/>
        </w:rPr>
      </w:pPr>
      <w:r w:rsidRPr="00B3207E">
        <w:rPr>
          <w:rFonts w:eastAsia="Calibri"/>
          <w:sz w:val="24"/>
        </w:rPr>
        <w:t>В МКОУ «</w:t>
      </w:r>
      <w:proofErr w:type="spellStart"/>
      <w:r w:rsidRPr="00B3207E">
        <w:rPr>
          <w:rFonts w:eastAsia="Calibri"/>
          <w:sz w:val="24"/>
        </w:rPr>
        <w:t>Верхнелюбажская</w:t>
      </w:r>
      <w:proofErr w:type="spellEnd"/>
      <w:r w:rsidRPr="00B3207E">
        <w:rPr>
          <w:rFonts w:eastAsia="Calibri"/>
          <w:sz w:val="24"/>
        </w:rPr>
        <w:t xml:space="preserve">  средняя общеобразовательная школа» согласно Учебному плану школы  учебный на изучение предмета «Ручной труд» на уровне начального общего образования отводится время  в объёме 272часа, в том числе: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9"/>
        <w:gridCol w:w="3278"/>
        <w:gridCol w:w="3486"/>
      </w:tblGrid>
      <w:tr w:rsidR="009A211E" w:rsidRPr="00B3207E" w:rsidTr="009A211E">
        <w:trPr>
          <w:trHeight w:val="256"/>
        </w:trPr>
        <w:tc>
          <w:tcPr>
            <w:tcW w:w="3409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в 1 классе</w:t>
            </w:r>
          </w:p>
        </w:tc>
        <w:tc>
          <w:tcPr>
            <w:tcW w:w="3278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68 ч</w:t>
            </w:r>
          </w:p>
        </w:tc>
        <w:tc>
          <w:tcPr>
            <w:tcW w:w="3486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2 ч. в неделю</w:t>
            </w:r>
          </w:p>
        </w:tc>
      </w:tr>
      <w:tr w:rsidR="009A211E" w:rsidRPr="00B3207E" w:rsidTr="009A211E">
        <w:trPr>
          <w:trHeight w:val="256"/>
        </w:trPr>
        <w:tc>
          <w:tcPr>
            <w:tcW w:w="3409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в 2 классе</w:t>
            </w:r>
          </w:p>
        </w:tc>
        <w:tc>
          <w:tcPr>
            <w:tcW w:w="3278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68 ч</w:t>
            </w:r>
          </w:p>
        </w:tc>
        <w:tc>
          <w:tcPr>
            <w:tcW w:w="3486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2 ч. в неделю</w:t>
            </w:r>
          </w:p>
        </w:tc>
      </w:tr>
      <w:tr w:rsidR="009A211E" w:rsidRPr="00B3207E" w:rsidTr="009A211E">
        <w:trPr>
          <w:trHeight w:val="256"/>
        </w:trPr>
        <w:tc>
          <w:tcPr>
            <w:tcW w:w="3409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в 3 классе</w:t>
            </w:r>
          </w:p>
        </w:tc>
        <w:tc>
          <w:tcPr>
            <w:tcW w:w="3278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68 ч</w:t>
            </w:r>
          </w:p>
        </w:tc>
        <w:tc>
          <w:tcPr>
            <w:tcW w:w="3486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2 ч. в неделю</w:t>
            </w:r>
          </w:p>
        </w:tc>
      </w:tr>
      <w:tr w:rsidR="009A211E" w:rsidRPr="00B3207E" w:rsidTr="009A211E">
        <w:trPr>
          <w:trHeight w:val="256"/>
        </w:trPr>
        <w:tc>
          <w:tcPr>
            <w:tcW w:w="3409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lastRenderedPageBreak/>
              <w:t>в 4 классе</w:t>
            </w:r>
          </w:p>
        </w:tc>
        <w:tc>
          <w:tcPr>
            <w:tcW w:w="3278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68ч</w:t>
            </w:r>
          </w:p>
        </w:tc>
        <w:tc>
          <w:tcPr>
            <w:tcW w:w="3486" w:type="dxa"/>
          </w:tcPr>
          <w:p w:rsidR="009A211E" w:rsidRPr="00B3207E" w:rsidRDefault="009A211E" w:rsidP="00B3207E">
            <w:pPr>
              <w:pStyle w:val="a5"/>
              <w:ind w:left="360" w:right="-31"/>
              <w:outlineLvl w:val="0"/>
              <w:rPr>
                <w:rFonts w:eastAsia="Calibri"/>
                <w:sz w:val="24"/>
              </w:rPr>
            </w:pPr>
            <w:r w:rsidRPr="00B3207E">
              <w:rPr>
                <w:rFonts w:eastAsia="Calibri"/>
                <w:sz w:val="24"/>
              </w:rPr>
              <w:t>2 ч. в неделю</w:t>
            </w:r>
          </w:p>
        </w:tc>
      </w:tr>
    </w:tbl>
    <w:p w:rsidR="009A211E" w:rsidRPr="00B3207E" w:rsidRDefault="009A211E" w:rsidP="00B3207E">
      <w:pPr>
        <w:pStyle w:val="a8"/>
        <w:ind w:left="360"/>
        <w:jc w:val="both"/>
      </w:pPr>
      <w:r w:rsidRPr="00B3207E">
        <w:tab/>
        <w:t>В соответствии с календарным учебным графиком, расписанием уроков количество уроков в рабочей программе может изменяться.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211E" w:rsidRPr="00B3207E" w:rsidRDefault="009A211E" w:rsidP="00B3207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образовательного процесса</w:t>
      </w:r>
    </w:p>
    <w:p w:rsidR="009A211E" w:rsidRPr="00B3207E" w:rsidRDefault="009A211E" w:rsidP="00B3207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B3207E">
        <w:rPr>
          <w:rFonts w:ascii="Times New Roman" w:hAnsi="Times New Roman" w:cs="Times New Roman"/>
          <w:color w:val="05080F"/>
          <w:sz w:val="24"/>
          <w:szCs w:val="24"/>
        </w:rPr>
        <w:t>Формы работы</w:t>
      </w:r>
      <w:r w:rsidRPr="00B3207E">
        <w:rPr>
          <w:rFonts w:ascii="Times New Roman" w:hAnsi="Times New Roman" w:cs="Times New Roman"/>
          <w:b/>
          <w:color w:val="05080F"/>
          <w:sz w:val="24"/>
          <w:szCs w:val="24"/>
        </w:rPr>
        <w:t>:</w:t>
      </w:r>
      <w:r w:rsidRPr="00B3207E">
        <w:rPr>
          <w:rFonts w:ascii="Times New Roman" w:hAnsi="Times New Roman" w:cs="Times New Roman"/>
          <w:color w:val="05080F"/>
          <w:sz w:val="24"/>
          <w:szCs w:val="24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5080F"/>
          <w:sz w:val="24"/>
          <w:szCs w:val="24"/>
        </w:rPr>
      </w:pPr>
      <w:r w:rsidRPr="00B3207E">
        <w:rPr>
          <w:rFonts w:ascii="Times New Roman" w:hAnsi="Times New Roman" w:cs="Times New Roman"/>
          <w:bCs/>
          <w:color w:val="05080F"/>
          <w:sz w:val="24"/>
          <w:szCs w:val="24"/>
        </w:rPr>
        <w:t>Методы обучения</w:t>
      </w:r>
      <w:r w:rsidRPr="00B3207E">
        <w:rPr>
          <w:rFonts w:ascii="Times New Roman" w:hAnsi="Times New Roman" w:cs="Times New Roman"/>
          <w:b/>
          <w:bCs/>
          <w:color w:val="05080F"/>
          <w:sz w:val="24"/>
          <w:szCs w:val="24"/>
        </w:rPr>
        <w:t xml:space="preserve">: </w:t>
      </w:r>
      <w:r w:rsidRPr="00B3207E">
        <w:rPr>
          <w:rFonts w:ascii="Times New Roman" w:hAnsi="Times New Roman" w:cs="Times New Roman"/>
          <w:bCs/>
          <w:color w:val="05080F"/>
          <w:sz w:val="24"/>
          <w:szCs w:val="24"/>
        </w:rPr>
        <w:t>словесные, наглядные, практические.</w:t>
      </w: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5080F"/>
          <w:sz w:val="24"/>
          <w:szCs w:val="24"/>
        </w:rPr>
      </w:pPr>
      <w:r w:rsidRPr="00B3207E">
        <w:rPr>
          <w:rFonts w:ascii="Times New Roman" w:hAnsi="Times New Roman" w:cs="Times New Roman"/>
          <w:bCs/>
          <w:i/>
          <w:color w:val="05080F"/>
          <w:sz w:val="24"/>
          <w:szCs w:val="24"/>
        </w:rPr>
        <w:t>Технологии обучения</w:t>
      </w:r>
      <w:r w:rsidRPr="00B3207E">
        <w:rPr>
          <w:rFonts w:ascii="Times New Roman" w:hAnsi="Times New Roman" w:cs="Times New Roman"/>
          <w:bCs/>
          <w:color w:val="05080F"/>
          <w:sz w:val="24"/>
          <w:szCs w:val="24"/>
        </w:rPr>
        <w:t xml:space="preserve">: игровые, </w:t>
      </w:r>
      <w:proofErr w:type="spellStart"/>
      <w:r w:rsidRPr="00B3207E">
        <w:rPr>
          <w:rFonts w:ascii="Times New Roman" w:hAnsi="Times New Roman" w:cs="Times New Roman"/>
          <w:bCs/>
          <w:color w:val="05080F"/>
          <w:sz w:val="24"/>
          <w:szCs w:val="24"/>
        </w:rPr>
        <w:t>здоровьесберегающие</w:t>
      </w:r>
      <w:proofErr w:type="spellEnd"/>
      <w:r w:rsidRPr="00B3207E">
        <w:rPr>
          <w:rFonts w:ascii="Times New Roman" w:hAnsi="Times New Roman" w:cs="Times New Roman"/>
          <w:bCs/>
          <w:color w:val="05080F"/>
          <w:sz w:val="24"/>
          <w:szCs w:val="24"/>
        </w:rPr>
        <w:t>; информационно-коммуникационные; проблемно-поисковые; личностно-ориентированные;</w:t>
      </w:r>
      <w:r w:rsidRPr="00B3207E">
        <w:rPr>
          <w:rFonts w:ascii="Times New Roman" w:hAnsi="Times New Roman" w:cs="Times New Roman"/>
          <w:color w:val="05080F"/>
          <w:sz w:val="24"/>
          <w:szCs w:val="24"/>
        </w:rPr>
        <w:t xml:space="preserve"> технологии </w:t>
      </w:r>
      <w:proofErr w:type="spellStart"/>
      <w:r w:rsidRPr="00B3207E">
        <w:rPr>
          <w:rFonts w:ascii="Times New Roman" w:hAnsi="Times New Roman" w:cs="Times New Roman"/>
          <w:color w:val="05080F"/>
          <w:sz w:val="24"/>
          <w:szCs w:val="24"/>
        </w:rPr>
        <w:t>разноуровневого</w:t>
      </w:r>
      <w:proofErr w:type="spellEnd"/>
      <w:r w:rsidRPr="00B3207E">
        <w:rPr>
          <w:rFonts w:ascii="Times New Roman" w:hAnsi="Times New Roman" w:cs="Times New Roman"/>
          <w:color w:val="05080F"/>
          <w:sz w:val="24"/>
          <w:szCs w:val="24"/>
        </w:rPr>
        <w:t xml:space="preserve"> и дифференцированного обучения, ИКТ.</w:t>
      </w: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контроля</w:t>
      </w:r>
    </w:p>
    <w:p w:rsidR="009A211E" w:rsidRPr="00B3207E" w:rsidRDefault="009A211E" w:rsidP="00B320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не предусмотрено. </w:t>
      </w:r>
    </w:p>
    <w:p w:rsidR="009A211E" w:rsidRPr="00B3207E" w:rsidRDefault="009A211E" w:rsidP="00B3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11E" w:rsidRPr="00B3207E" w:rsidRDefault="00B3207E" w:rsidP="00B320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</w:t>
      </w:r>
      <w:r w:rsidR="00172836">
        <w:rPr>
          <w:rFonts w:ascii="Times New Roman" w:hAnsi="Times New Roman" w:cs="Times New Roman"/>
          <w:b/>
          <w:color w:val="000000"/>
          <w:sz w:val="24"/>
          <w:szCs w:val="24"/>
        </w:rPr>
        <w:t>уров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ню</w:t>
      </w:r>
      <w:r w:rsidR="009A211E" w:rsidRPr="00B32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подготовки </w:t>
      </w:r>
      <w:proofErr w:type="gramStart"/>
      <w:r w:rsidR="009A211E" w:rsidRPr="00B3207E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9A211E" w:rsidRPr="00B32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 данному предмету</w:t>
      </w:r>
    </w:p>
    <w:p w:rsidR="009A211E" w:rsidRPr="00B3207E" w:rsidRDefault="009A211E" w:rsidP="00B3207E">
      <w:pPr>
        <w:pStyle w:val="a8"/>
        <w:ind w:left="360"/>
        <w:jc w:val="both"/>
        <w:rPr>
          <w:b/>
        </w:rPr>
      </w:pPr>
      <w:r w:rsidRPr="00B3207E">
        <w:rPr>
          <w:b/>
        </w:rPr>
        <w:t>1  класс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научиться: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сравнивать образцы изделия с натуральным объектом, чучелом, муляжом по вопросам учителя;</w:t>
      </w:r>
    </w:p>
    <w:p w:rsidR="009A211E" w:rsidRPr="00B3207E" w:rsidRDefault="009A211E" w:rsidP="00B3207E">
      <w:pPr>
        <w:pStyle w:val="a8"/>
        <w:ind w:left="360"/>
        <w:jc w:val="both"/>
      </w:pPr>
      <w:proofErr w:type="spellStart"/>
      <w:r w:rsidRPr="00B3207E">
        <w:t>пооперационно</w:t>
      </w:r>
      <w:proofErr w:type="spellEnd"/>
      <w:r w:rsidRPr="00B3207E">
        <w:t xml:space="preserve"> выполнять работу по словесной инструкции учителя с показом приёмов изготовления.</w:t>
      </w:r>
    </w:p>
    <w:p w:rsidR="009A211E" w:rsidRPr="00B3207E" w:rsidRDefault="009A211E" w:rsidP="00B3207E">
      <w:pPr>
        <w:pStyle w:val="a8"/>
        <w:ind w:left="360"/>
        <w:jc w:val="both"/>
      </w:pP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уметь: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отвечать на вопросы учителя полными предложениями, что и из чего сделано; оценивать свое изделие (аккуратное, красивое, похоже на образец и т. д.);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пространственно ориентироваться при выполнении плоскостных и объёмных изделий</w:t>
      </w:r>
      <w:bookmarkStart w:id="1" w:name="page287"/>
      <w:bookmarkEnd w:id="1"/>
      <w:r w:rsidRPr="00B3207E">
        <w:t xml:space="preserve"> с помощью учителя: умение показать и назвать верх, низ, правую и левую стороны листа бумаги;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разделить лист бумаги на равные части на глаз, правильно складывать по разным осям;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правильно располагать лист бумаги, подставки, материалов для работы на рабочей плоскости;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анализировать формы предметов (плоских и объёмных)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объёмных предметов, изготовленных в первой четверти;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представлять величину предметов.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</w:r>
    </w:p>
    <w:p w:rsidR="009A211E" w:rsidRPr="00B3207E" w:rsidRDefault="009A211E" w:rsidP="00B3207E">
      <w:pPr>
        <w:pStyle w:val="a8"/>
        <w:ind w:left="360"/>
        <w:rPr>
          <w:b/>
        </w:rPr>
      </w:pPr>
      <w:r w:rsidRPr="00B3207E">
        <w:rPr>
          <w:b/>
        </w:rPr>
        <w:t>2 класс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научиться: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Ориентироваться в задании по вопросам и самостоятельно;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сравнивать образец с натуральным объектом, чучелом, муляжом по вопросам учителя и самостоятельно;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составлять план работы над изделием по вопросам учителя и самостоятельно (для однотипных изделий);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выполнять первое изделие каждого вида работ по показу учителя, сочетающемуся с инструкцией, остальных изделий — самостоятельно.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уметь: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придерживаться планирования при изготовлении изделия;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осуществлять текущий самоконтроль с помощью учителя;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употреблять в речи техническую терминологию;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словесно </w:t>
      </w:r>
      <w:proofErr w:type="gramStart"/>
      <w:r w:rsidRPr="00B3207E">
        <w:t>отчитываться о</w:t>
      </w:r>
      <w:proofErr w:type="gramEnd"/>
      <w:r w:rsidRPr="00B3207E">
        <w:t xml:space="preserve"> проделанной работе по вопросам учителя и самостоятельно;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пространственно ориентироваться, на глаз и с помощью линейки определять высоту, длину и ширину изделия, обозначая размеры в сантиметрах, соблюдая пропорции и размеры, правильное расположение деталей. </w:t>
      </w:r>
    </w:p>
    <w:p w:rsidR="009A211E" w:rsidRPr="00B3207E" w:rsidRDefault="009A211E" w:rsidP="00B3207E">
      <w:pPr>
        <w:pStyle w:val="a8"/>
        <w:ind w:left="360"/>
        <w:jc w:val="both"/>
      </w:pPr>
    </w:p>
    <w:p w:rsidR="009A211E" w:rsidRPr="00B3207E" w:rsidRDefault="009A211E" w:rsidP="00B3207E">
      <w:pPr>
        <w:pStyle w:val="a8"/>
        <w:ind w:left="360"/>
        <w:jc w:val="both"/>
        <w:rPr>
          <w:b/>
        </w:rPr>
      </w:pPr>
      <w:r w:rsidRPr="00B3207E">
        <w:rPr>
          <w:b/>
        </w:rPr>
        <w:t>3 класс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научиться: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Самостоятельно ориентироваться в задании.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Самостоятельно сравнивать образцы с натуральным объектом, чучелом, игрушкой.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Составлять план работы самостоятельно и по вопросам учителя.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Подбирать материалы и инструменты для работы вначале с помощью учителя, а затем самостоятельно.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Выполнять изделия с помощью учителя и самостоятельно.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  <w:t>Учащийся должен уметь: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придерживаться плана при выполнении изделия;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осуществлять необходимые контрольные действия;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отчитываться о последовательности</w:t>
      </w:r>
      <w:proofErr w:type="gramEnd"/>
      <w:r w:rsidRPr="00B3207E">
        <w:t xml:space="preserve"> изготовления изделия;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отчитываться о технологии</w:t>
      </w:r>
      <w:proofErr w:type="gramEnd"/>
      <w:r w:rsidRPr="00B3207E">
        <w:t xml:space="preserve"> изготовления отдельных</w:t>
      </w:r>
      <w:bookmarkStart w:id="2" w:name="page325"/>
      <w:bookmarkEnd w:id="2"/>
      <w:r w:rsidRPr="00B3207E">
        <w:t xml:space="preserve"> частей изделия по вопросам учителя с употреблением в речи технических терминов;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анализировать свое изделие и изделие товарища;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пространственно ориентироваться при выполнении плоскостных и объёмных работ, правильно располагать детали, соблюдать пропорций;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употреблять в речи слов, обозначающих пространственные признаки предметов и пространственные отношения предметов.</w:t>
      </w:r>
    </w:p>
    <w:p w:rsidR="009A211E" w:rsidRPr="00B3207E" w:rsidRDefault="009A211E" w:rsidP="00B3207E">
      <w:pPr>
        <w:pStyle w:val="a8"/>
        <w:ind w:left="360"/>
        <w:jc w:val="both"/>
        <w:rPr>
          <w:b/>
        </w:rPr>
      </w:pPr>
    </w:p>
    <w:p w:rsidR="009A211E" w:rsidRPr="00B3207E" w:rsidRDefault="009A211E" w:rsidP="00B3207E">
      <w:pPr>
        <w:pStyle w:val="a8"/>
        <w:ind w:left="360"/>
        <w:rPr>
          <w:b/>
        </w:rPr>
      </w:pPr>
      <w:r w:rsidRPr="00B3207E">
        <w:rPr>
          <w:b/>
        </w:rPr>
        <w:t>4 класс</w:t>
      </w:r>
    </w:p>
    <w:p w:rsidR="009A211E" w:rsidRPr="00B3207E" w:rsidRDefault="009A211E" w:rsidP="00B3207E">
      <w:pPr>
        <w:pStyle w:val="a8"/>
        <w:ind w:left="360"/>
      </w:pPr>
      <w:r w:rsidRPr="00B3207E">
        <w:tab/>
        <w:t>Учащийся должен уметь: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самостоятельно ориентироваться в задании;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самостоятельно составлять план работы;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осуществлять контрольные действия;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 подбирать материалы и инструменты для работы;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 выполнять изделия;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 xml:space="preserve">самостоятельно </w:t>
      </w:r>
      <w:proofErr w:type="gramStart"/>
      <w:r w:rsidRPr="00B3207E">
        <w:t>отчитываться о технологии</w:t>
      </w:r>
      <w:proofErr w:type="gramEnd"/>
      <w:r w:rsidRPr="00B3207E">
        <w:t xml:space="preserve"> изготовления отдельных частей изделий и несложных изделий;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употреблять в речи технические термины.</w:t>
      </w:r>
    </w:p>
    <w:p w:rsidR="00B3207E" w:rsidRPr="00B3207E" w:rsidRDefault="00B3207E" w:rsidP="00B320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</w:rPr>
        <w:t>Основные требования к результатам реализации АРП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расширение знаний о материалах и их свойствах, технологиях использования.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формирование интереса к разнообразным видам труда.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развитие умственной деятельности (анализ, синтез, сравнение, классификация, обобщение).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развитие сенсомоторных процессов, руки, глазомера через формирование практических умений.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B3207E" w:rsidRPr="00B3207E" w:rsidRDefault="00B3207E" w:rsidP="00B320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B3207E" w:rsidRPr="00B3207E" w:rsidRDefault="00B3207E" w:rsidP="00B3207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B3207E" w:rsidRPr="00B3207E" w:rsidRDefault="00B3207E" w:rsidP="00B3207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7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3207E" w:rsidRPr="00B3207E" w:rsidRDefault="00B3207E" w:rsidP="00B3207E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07E"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«Ручной труд»  составлена на основании </w:t>
      </w:r>
      <w:r w:rsidRPr="00B3207E">
        <w:rPr>
          <w:rFonts w:ascii="Times New Roman" w:hAnsi="Times New Roman" w:cs="Times New Roman"/>
          <w:bCs/>
          <w:sz w:val="24"/>
          <w:szCs w:val="24"/>
        </w:rPr>
        <w:t>«</w:t>
      </w:r>
      <w:r w:rsidRPr="00B3207E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B320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3207E">
        <w:rPr>
          <w:rFonts w:ascii="Times New Roman" w:hAnsi="Times New Roman" w:cs="Times New Roman"/>
          <w:sz w:val="24"/>
          <w:szCs w:val="24"/>
        </w:rPr>
        <w:t xml:space="preserve"> вида подготовительный, 1 – 4 классы», под редакцией  </w:t>
      </w:r>
      <w:proofErr w:type="spellStart"/>
      <w:r w:rsidRPr="00B3207E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B3207E">
        <w:rPr>
          <w:rFonts w:ascii="Times New Roman" w:hAnsi="Times New Roman" w:cs="Times New Roman"/>
          <w:sz w:val="24"/>
          <w:szCs w:val="24"/>
        </w:rPr>
        <w:t xml:space="preserve"> – М.: Просвещение, 2013. </w:t>
      </w:r>
      <w:proofErr w:type="gramEnd"/>
    </w:p>
    <w:p w:rsidR="00B3207E" w:rsidRPr="00B3207E" w:rsidRDefault="00B3207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60A12"/>
          <w:sz w:val="24"/>
          <w:szCs w:val="24"/>
        </w:rPr>
      </w:pPr>
    </w:p>
    <w:p w:rsidR="009A211E" w:rsidRPr="00B3207E" w:rsidRDefault="009A211E" w:rsidP="00B3207E">
      <w:pPr>
        <w:pStyle w:val="a8"/>
        <w:ind w:left="360"/>
        <w:jc w:val="center"/>
      </w:pPr>
      <w:r w:rsidRPr="00B3207E">
        <w:t>1  класс</w:t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(68 часов)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ВВОДНОЕ ЗАНЯТИЕ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ГЛИНОЙ И ПЛАСТИЛИНОМ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Упражнения в подготовке материала к лепке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лесенки, забора, домика, ёлки, самолёта из предварительно подготовленных палочек и столбиков различной длины и толщины.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предметов шаровидной формы: бус, ягод, мяча, куклы-неваляшки из двух шаров различной величины.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 п.).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предметов овальной формы: сливы, огурца, картофеля; составление композиции (овощи на тарелке).</w:t>
      </w:r>
      <w:bookmarkStart w:id="3" w:name="page283"/>
      <w:bookmarkEnd w:id="3"/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Пластические свойства глины и пластилина: сухая глина — твёрдая, размоченная — мягкая; холодный пластилин — твёрдый, тёплый пластилин — мягкий и вязкий. Цвета глины: серый, красный, жёлтый. Цвета пластилина: красный, синий, жёлтый, оранжевый, зелёный, коричневый, чёрный, белый. Организация рабочего места при выполнении лепных работ.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Раскатывание пластилина и глины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 (огурец).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Экскурсия в природу с целью сбора природного материала (листьев, цветов, семян-крылаток ясеня и клёна, сучков и т. д.).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Наклеивание на подложку из цветной бумаги засушенных листьев (лист большой, лист маленький).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Для слабых учащихся можно ограничиться наклеиванием цветков.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Составление по образцу сюжетной картинки из засушенных листьев: «Отлёт птиц», «Букет».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понятия природных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Прикрепление засушенных листьев и цветов на подложку полосками гуммированной бумаги. Составление простейших композиций из листьев и цветов.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Упражнения в сгибании и разрывании бумаги по прямым линиям, изготовление книжечки.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наборной линейки из листа плотной рисовальной бумаги для работы с разрезной азбукой и цифрами.</w:t>
      </w:r>
      <w:bookmarkStart w:id="4" w:name="page285"/>
      <w:bookmarkEnd w:id="4"/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летающих игрушек из плотной бумаги: стрелы, змея.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Изготовление по образцу шапочки-пилотки из газетной или обёрточной бумаги. Обёртывание учебников покупными суперобложками, бумагой.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стаканчика для семян. Упражнения в резании ножницами по следу сгиба. Вырезание полосы. Резание полосы бумаги на квадраты, прямоугольники, образованные путём складывания из глянцевой бумаги жёлтого, красного, синего цветов (изготовление дидактического материала по математике).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Вырезывание квадратов, прямоугольников, размеченных по шаблону (изготовление заготовок для упражнений в резании по кривым линиям).</w:t>
      </w:r>
    </w:p>
    <w:p w:rsidR="009A211E" w:rsidRPr="00B3207E" w:rsidRDefault="009A211E" w:rsidP="00B3207E">
      <w:pPr>
        <w:pStyle w:val="a8"/>
        <w:ind w:left="360"/>
        <w:jc w:val="both"/>
      </w:pPr>
      <w:proofErr w:type="spellStart"/>
      <w:r w:rsidRPr="00B3207E">
        <w:t>Скругление</w:t>
      </w:r>
      <w:proofErr w:type="spellEnd"/>
      <w:r w:rsidRPr="00B3207E">
        <w:t xml:space="preserve"> углов прямоугольников и квадратов на глаз (изготовление дидактического материала по математике).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Свойства бумаги: сгибается, мнётся, разрывается, впитывает влагу, теряя при этом прочность, режется. Различение бумаги по толщине. Элементарные понятия о назначении некоторых сортов бумаги (газетная, писчая, бумага для рисования, папиросная, обёрточная, цветная). Основные цвета бумаги: красный, жёлтый, синий, зелёный. Инструменты для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 — режет, левая — подаёт. Приёмы резания ножницами по прямым и кривым линиям, </w:t>
      </w:r>
      <w:proofErr w:type="spellStart"/>
      <w:r w:rsidRPr="00B3207E">
        <w:t>скругление</w:t>
      </w:r>
      <w:proofErr w:type="spellEnd"/>
      <w:r w:rsidRPr="00B3207E">
        <w:t xml:space="preserve"> углов квадрата и прямоугольника. Обводка по шаблону, разметка бумаги помощью мерочки.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ГЛИНОЙ И ПЛАСТИЛИНОМ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моркови, перца, груши, грибов. Лепка по образцу букв и цифр на подложке.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Применение глины при изготовлении игрушек, посуды. Способы подготовки пластического материала к работе: замачивание и замешивание глины, определение её готовности к работе, подогрев и разминание пластилина. Организация рабочего места и соблюдение санитарно-гигиенических требований при лепке.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Лепка грибов двумя способами: </w:t>
      </w:r>
      <w:proofErr w:type="spellStart"/>
      <w:r w:rsidRPr="00B3207E">
        <w:t>вылепливание</w:t>
      </w:r>
      <w:proofErr w:type="spellEnd"/>
      <w:r w:rsidRPr="00B3207E">
        <w:t xml:space="preserve"> из целого куска и составление из двух половинок шара. Скатывание и расплющивание пирамидки. Вытягивание одного конца столбика при изготовлении моркови и боковины шара при изготовлении груши. Соединение плоских деталей с </w:t>
      </w:r>
      <w:proofErr w:type="gramStart"/>
      <w:r w:rsidRPr="00B3207E">
        <w:t>объёмными</w:t>
      </w:r>
      <w:proofErr w:type="gramEnd"/>
      <w:r w:rsidRPr="00B3207E">
        <w:t xml:space="preserve"> при изготовлении рыбки. Соединение деталей </w:t>
      </w:r>
      <w:proofErr w:type="spellStart"/>
      <w:r w:rsidRPr="00B3207E">
        <w:t>примазыванием</w:t>
      </w:r>
      <w:proofErr w:type="spellEnd"/>
      <w:r w:rsidRPr="00B3207E">
        <w:t xml:space="preserve"> при изготовлении утёнка. Выполнение заготовок для букв и цифр.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 (несложные объёмные изделия).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ежа из пластилина (иглы из обломанных крылаток ясеня или сосновых игл, веточек, шелухи подсолнуха).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цветка: цветоложе из пластилина, лепестки из крылаток ясеня или мелких листьев, соломы, цветоножка из проволоки.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бабочки из пластилина и крылаток клёна или мелких листьев.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рыбки из сосновой или еловой шишки (хвост и плавники из пластилина).</w:t>
      </w:r>
      <w:bookmarkStart w:id="5" w:name="page289"/>
      <w:bookmarkEnd w:id="5"/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мышки из жёлудя или нераскрывшейся сосновой шишки (хвост из мочала или проволоки), утёнка из жёлудей, гриба из плодов каштана и пластилина.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Т е х н и ч е с к и е с в е д е н и я. Свойства природных материалов, используемые при работе: цвет, форма, величина, твёрдость или мягкость, особенности поверхности.</w:t>
      </w:r>
      <w:proofErr w:type="gramEnd"/>
    </w:p>
    <w:p w:rsidR="009A211E" w:rsidRPr="00B3207E" w:rsidRDefault="009A211E" w:rsidP="00B3207E">
      <w:pPr>
        <w:pStyle w:val="a8"/>
        <w:ind w:left="360"/>
        <w:jc w:val="both"/>
      </w:pPr>
      <w:r w:rsidRPr="00B3207E">
        <w:t>Подготовка материала к работе. Сочетание цветов пластилина и природного материала. Ознакомление с натуральными объектами. Организация рабочего места. Соблюдение санитарно-гигиенических требований.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Рациональное использование пластилина и природного материала. Соединение пластилина с природным материалом способами </w:t>
      </w:r>
      <w:proofErr w:type="spellStart"/>
      <w:r w:rsidRPr="00B3207E">
        <w:t>примазывания</w:t>
      </w:r>
      <w:proofErr w:type="spellEnd"/>
      <w:r w:rsidRPr="00B3207E">
        <w:t xml:space="preserve">, </w:t>
      </w:r>
      <w:proofErr w:type="spellStart"/>
      <w:r w:rsidRPr="00B3207E">
        <w:t>вкалывания</w:t>
      </w:r>
      <w:proofErr w:type="spellEnd"/>
      <w:r w:rsidRPr="00B3207E">
        <w:t xml:space="preserve"> деталей из природного материала в пластилин.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(С ПРИМЕНЕНИЕМ КЛЕЯ)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Изготовление ёлочных гирлянд из полос цветной </w:t>
      </w:r>
      <w:proofErr w:type="spellStart"/>
      <w:proofErr w:type="gramStart"/>
      <w:r w:rsidRPr="00B3207E">
        <w:t>бу</w:t>
      </w:r>
      <w:proofErr w:type="spellEnd"/>
      <w:r w:rsidRPr="00B3207E">
        <w:t>-маги</w:t>
      </w:r>
      <w:proofErr w:type="gramEnd"/>
      <w:r w:rsidRPr="00B3207E">
        <w:t xml:space="preserve"> (цепочка, гармошка). Работа проводится группой по два человека.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Изготовление гирлянд </w:t>
      </w:r>
      <w:r w:rsidRPr="00B3207E">
        <w:rPr>
          <w:i/>
          <w:iCs/>
        </w:rPr>
        <w:t>змейка.</w:t>
      </w:r>
      <w:r w:rsidRPr="00B3207E">
        <w:t xml:space="preserve"> Резание полосы бумаги по длине попеременно с одного и другого края, не дорезая до конца.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деталей аппликаций на флажки. Упражнения в резании по размеченным кривым линиям.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Симметричное вырезывание из листьев бумаги, сложенных пополам, изображений овощей и фруктов (сливы, яблока, огурца, помидора).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Изготовление по образцу флажков из цветной бумаги.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Основные и дополнительные цвета бумаги. Клеящие составы: клейстер, казеиновый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клей. Кисточка.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Правила безопасности с режущими инструментами и клеем. Соблюдение санитарно-гигиенических требований при работе с клеем. Понятие об аппликации.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Симметричное вырезывание. Намазывание деталей аппликации клеем и наклеивание.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глиной и пластилином с применением инструментов.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рельефов букв и цифр на подкладной доске или подложке из картона.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стилизованной фигуры человека.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Инструменты, применяемые при лепке, их названия и назначение (стека). Виды лепки: на плоскости (рельеф) и круглая (скульптура). Расположение материалов и инструментов на рабочем месте. Соблюдение санитарно-гигиенических требований при выполнении лепки.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Применение в работе инструментов для резания материала, зачистки изделий и обработки деталей фигуры.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 (МНОГОДЕТАЛЬНЫЕ ИЗДЕЛИЯ)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птички из шишки ели (сосны, платана, кедра), пластилина и веточек. Слабоуспевающие учащиеся делают птичку без ножек.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кораблика из скорлупы грецкого ореха, каштана, ракушек, сосновой коры: с парусом из стружки, бумаги или листьев дерева.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совы из шишки ели или кедра, бумажных, поролоновых или кожаных деталей и плюсок жёлудей (глаза).</w:t>
      </w:r>
      <w:bookmarkStart w:id="6" w:name="page293"/>
      <w:bookmarkEnd w:id="6"/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поросёнка из нераскрывшейся еловой шишки, пластилина и зёрен (глаза).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Изготовление по образцу пингвина из шишки ели, крылаток клёна и пластилина.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Оформление макетов изготовленными изделиями с созданием игровой ситуации.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Свойства материалов, используемые для работы. Инструмент (ножницы). Применение и назначение бумаги, пластилина, </w:t>
      </w:r>
      <w:proofErr w:type="spellStart"/>
      <w:r w:rsidRPr="00B3207E">
        <w:t>материалоотходов</w:t>
      </w:r>
      <w:proofErr w:type="spellEnd"/>
      <w:r w:rsidRPr="00B3207E">
        <w:t>. Организация рабочего места. Соблюдение санитар-</w:t>
      </w:r>
      <w:proofErr w:type="spellStart"/>
      <w:r w:rsidRPr="00B3207E">
        <w:t>ногигиенических</w:t>
      </w:r>
      <w:proofErr w:type="spellEnd"/>
      <w:r w:rsidRPr="00B3207E">
        <w:t xml:space="preserve"> требований. Правила безопасной работы с режущими инструментами.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Соединение отдельных деталей с помощью пластилина.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Рациональное использование пластилина и </w:t>
      </w:r>
      <w:proofErr w:type="spellStart"/>
      <w:r w:rsidRPr="00B3207E">
        <w:t>материалоотходов</w:t>
      </w:r>
      <w:proofErr w:type="spellEnd"/>
      <w:r w:rsidRPr="00B3207E">
        <w:t>. Расположение деталей на подставке. Применение дополнительных материалов для оформления макета.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(АППЛИКАЦИИ)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Составление по образцу композиции из геометрических фигур (снеговик, домик).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Составление по образцу орнамента в полосе из геометрических фигур (квадратов, треугольников, кругов), чередующихся по форме и цвету.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образцам (на выбор) орнамента в квадрате. Слабые учащиеся выполняют работу с помощью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Составление по образцу композиций: лодочка, пирамидка, фрукты, овощи. Слабые учащиеся выполняют работу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помощью учителя.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Ознакомление с оттенками цветов бумаги. Сочетание цветов бумаги в орнаменте, правила составления аппликации. Правила безопасной работы с клеем и режущими инструментами. Организация рабочего места.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Размещение на листе бумаги элементов аппликации. Смазывание деталей аппликации клеем и наклеивание их.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НИТКАМИ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Свойства ниток: упражнения в разрывании и резании ниток разной длины. Связывание цветных ниток, наматывание в клубок на картонку. Составление коллекции ниток — наклеивание на подложку из плотной бумаги.</w:t>
      </w:r>
      <w:bookmarkStart w:id="7" w:name="page295"/>
      <w:bookmarkEnd w:id="7"/>
    </w:p>
    <w:p w:rsidR="009A211E" w:rsidRPr="00B3207E" w:rsidRDefault="009A211E" w:rsidP="00B3207E">
      <w:pPr>
        <w:pStyle w:val="a8"/>
        <w:ind w:left="360"/>
        <w:jc w:val="both"/>
      </w:pPr>
      <w:r w:rsidRPr="00B3207E">
        <w:t>Витьё шнура из толстых цветных ниток. Завязывание узелков на концах шнурка, связывание бантиком и петлёй.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 цветка,  кисточки  из  цветных  ниток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шапочке.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Применение ниток. </w:t>
      </w:r>
      <w:proofErr w:type="gramStart"/>
      <w:r w:rsidRPr="00B3207E">
        <w:t>Свойства и особенности ниток: тонкие, толстые; разрываются, разрезаются, связываются, скручиваются, могут окрашиваться в разные цвета.</w:t>
      </w:r>
      <w:proofErr w:type="gramEnd"/>
      <w:r w:rsidRPr="00B3207E">
        <w:t xml:space="preserve"> Ножницы. Организация рабочего места. Соблюдение санитарно-гигиенических требований при работе с нитками.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Связывание ниток и завязывание бантиком, петлёй. Приёмы витья шнурка. Изготовление кисточки.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ГЛИНОЙ И ПЛАСТИЛИНОМ (МАКЕТЫ)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Лепка по образцу и представлению деталей для макетов на темы сказок, бытовых сюжетов и сборка макетов на подставках из плотного картона или тонкой фанеры с помощью учителя (макеты:</w:t>
      </w:r>
      <w:proofErr w:type="gramEnd"/>
      <w:r w:rsidRPr="00B3207E">
        <w:t xml:space="preserve"> </w:t>
      </w:r>
      <w:proofErr w:type="gramStart"/>
      <w:r w:rsidRPr="00B3207E">
        <w:t>«Репка», «За грибами», «Снегурочка в лесу», «Колобок», «Весна»).</w:t>
      </w:r>
      <w:proofErr w:type="gramEnd"/>
      <w:r w:rsidRPr="00B3207E">
        <w:t xml:space="preserve"> Работа выполняется группами по два человека. Слабые учащиеся работают в паре с </w:t>
      </w:r>
      <w:proofErr w:type="gramStart"/>
      <w:r w:rsidRPr="00B3207E">
        <w:t>сильными</w:t>
      </w:r>
      <w:proofErr w:type="gramEnd"/>
      <w:r w:rsidRPr="00B3207E">
        <w:t>, выполняют несложные детали макета (скамейку, колобок, репку, грибы и т. д.).</w:t>
      </w:r>
      <w:bookmarkStart w:id="8" w:name="page297"/>
      <w:bookmarkEnd w:id="8"/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Понятие о расположении предметов на подставке в определённой последовательности. Использование </w:t>
      </w:r>
      <w:proofErr w:type="spellStart"/>
      <w:r w:rsidRPr="00B3207E">
        <w:t>материалоотходов</w:t>
      </w:r>
      <w:proofErr w:type="spellEnd"/>
      <w:r w:rsidRPr="00B3207E">
        <w:t xml:space="preserve"> при оформлении макетов. Инструменты, организация рабочего места.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(АППЛИКАЦИЯ)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растительного орнамента в полосе.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к и е с в е д е н и я. Понятие о </w:t>
      </w:r>
      <w:proofErr w:type="gramStart"/>
      <w:r w:rsidRPr="00B3207E">
        <w:t>геометрическом</w:t>
      </w:r>
      <w:proofErr w:type="gramEnd"/>
      <w:r w:rsidRPr="00B3207E">
        <w:t xml:space="preserve"> и растительном орнаментах.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Правила составления растительного орнамента. Организация рабочего места. Правила безопасной работы с клеем и режущими инструментами.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Размещение на листе бумаги элементов аппликации, их наклеивание.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НИТКАМИ (ШИТЬЁ ПО ПРОКОЛУ)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Упражнения по вдеванию нитки в иголку. Закрепление нитки в начале и конце строчки. Шитье по проколам способом «игла вверх-вниз» на полоске тонкого картона (закладка для книг).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Вышивание по готовым проколам геометрических фигур: круга, квадрата, треугольника. Закрашивание контура.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Вышивание по готовым проколам контуров овощей и фруктов с последующим раскрашиванием.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Вышивание по рисунку, составленному учителем, с самостоятельным прокалыванием и последующим раскрашиванием. Слабые учащиеся вышивают по готовым проколам.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Вышивание разнообразных фигур по рисунку, составленному учителем, с самостоятельным прокалыванием. Вышивание в два приёма (прошить способом «игла вверх-вниз», затем расстояние между стежками прошить ниткой того же цвета). Слабые учащиеся вышивают без вторичного прошивания.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Свойства ниток: толщина, цвет, легко режутся. Инструменты для работы с нитками и их назначение: ножницы, иглы (короткие и длинные, толстые и тонкие), хранение игл (игольница, подушечка для игл). Сочетание цвета ниток и карандаша для</w:t>
      </w:r>
      <w:bookmarkStart w:id="9" w:name="page299"/>
      <w:bookmarkEnd w:id="9"/>
      <w:r w:rsidRPr="00B3207E">
        <w:t xml:space="preserve"> раскраски контура. Организация рабочего места. Правила безопасной работы. Соблюдение санитарно-гигиенических требований при работе.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Правильная хватка инструментов, пользование напёрстком. Приёмы вдевания нитки в иглу и закрепление нитки повторением двух-трёх стежков на одном месте. Шитьё по проколам приёмом «игла вверх-вниз» по намеченным линиям.</w:t>
      </w:r>
    </w:p>
    <w:p w:rsidR="009A211E" w:rsidRPr="00B3207E" w:rsidRDefault="009A211E" w:rsidP="00B3207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B3207E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B320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3207E">
        <w:rPr>
          <w:rFonts w:ascii="Times New Roman" w:hAnsi="Times New Roman" w:cs="Times New Roman"/>
          <w:sz w:val="24"/>
          <w:szCs w:val="24"/>
        </w:rPr>
        <w:t xml:space="preserve"> ориентироваться в задании (анализировать объект, условия работы);</w:t>
      </w: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     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9A211E" w:rsidRPr="00B3207E" w:rsidRDefault="009A211E" w:rsidP="00B320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207E">
        <w:rPr>
          <w:rFonts w:ascii="Times New Roman" w:hAnsi="Times New Roman" w:cs="Times New Roman"/>
          <w:sz w:val="24"/>
          <w:szCs w:val="24"/>
        </w:rPr>
        <w:t xml:space="preserve">      контролировать свою работу (определять правильность действий и результатов, оценивать качество готовых изделий).</w:t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2 класс</w:t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(68 часов)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ГЛИНОЙ И ПЛАСТИЛИНОМ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Лепка на плоскости форм прямоугольных геометрических тел (куб, параллелепипед).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дидактического материала с применением стеки и резака: кубик большой, кубик маленький, брусок высокий, брусок низкий. Складывание из вылепленных деталей башни, дома.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— с натуры.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Лепка по образцу или с натуры игрушек: автобуса, грузового и легкового автомобилей. В конце занятия можно провести игру «Правила уличного движения», используя изделия детей. Слабые учащиеся лепят по образцу автобус, имеющий упрощённую форму.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Назначение глины и применение этого материала в промышленности. Глина 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Обработка материала с применением резака. Обработка стекой плоскостей и рёбер геометрических тел. Соединение деталей способом промазывания. Определение на глаз и с помощью линейки высоты, длины и ширины изделия.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 (МНОГОДЕТАЛЬНЫЕ ОБЪЁМНЫЕ ИЗДЕЛИЯ)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Экскурсии в природу с целью сбора природного материала.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птички из жёлудей, перьев и палочек или ослика из жёлудей, крылаток ясеня, палочек.</w:t>
      </w:r>
      <w:bookmarkStart w:id="10" w:name="page303"/>
      <w:bookmarkEnd w:id="10"/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образцу зайца, щенка из жёлудей, палочек, крылаток ясеня и проволоки. Слабые учащиеся выполняют работу при частичной помощи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образцу рыбки, черепахи из персиковой косточки, бумажных, поролоновых или кожаных деталей. Слабые учащиеся выполняют работу при частичной помощи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иллюстрации свиньи из кукурузной кочерыжки, еловой шишки, палочек и бумажных деталей. Слабые учащиеся выполняют работу самостоятельно по образцу.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Т е х н и ч е с к и е с в е д е н и я. Свойства материалов, используемые при работе: цвет, форма, твёрдость, особенности поверхности.</w:t>
      </w:r>
      <w:proofErr w:type="gramEnd"/>
      <w:r w:rsidRPr="00B3207E">
        <w:t xml:space="preserve"> Инструменты, применяемые при работе: шило, нож, ножницы. </w:t>
      </w:r>
      <w:proofErr w:type="gramStart"/>
      <w:r w:rsidRPr="00B3207E">
        <w:t>Материалы, используемые для скрепления деталей: клей казеиновый, БФ, пластилин, палочки, проволока, нитки и т. д. Организация рабочего места.</w:t>
      </w:r>
      <w:proofErr w:type="gramEnd"/>
      <w:r w:rsidRPr="00B3207E">
        <w:t xml:space="preserve"> Соблюдение санитарно-гигиенических требований.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Соединение деталей с помощью клея, проволоки, ниток, палочек. Соблюдение пропорций.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пакета из бумаги для хранения изделий, украшение его аппликацией.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счётного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Склеивание картона цветной бумагой с одной стороны.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Применение и назначение картона.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Свойства и особенности картона: сгибается, ломается по сгибу, режется; впитывает влагу, более прочный, чем бумага; толщина картона; цвет.</w:t>
      </w:r>
      <w:proofErr w:type="gramEnd"/>
      <w:r w:rsidRPr="00B3207E">
        <w:t xml:space="preserve"> Элементарные сведения о короблении картона. Правила склеивания.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Приёмы работы. Разметка по шаблону. Смазывание клеем бумаги по всей поверхности при склеивании картона. Резание картона ножницами по линиям разметки. Синхронность работы обеих рук при резании по прямым и кривым линиям.</w:t>
      </w:r>
      <w:bookmarkStart w:id="11" w:name="page305"/>
      <w:bookmarkEnd w:id="11"/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ТЕКСТИЛЬНЫМИ МАТЕРИАЛАМИ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стилизованных ягод из связанных пучков нитей: плетение косички.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стилизованных фигурок (мальчика, девочки) из связанных пучков нитей, шпагата, тесьмы.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Пришивание пуговиц с двумя отверстиями — повторение приёмов шитья (игла вверх-вниз). Завязывание узелка.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Экскурсия в швейную мастерскую.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с в е д е н и я. Применение и назначение ниток, тесьмы, шпагата, тонкой верёвки, сутажа.</w:t>
      </w:r>
    </w:p>
    <w:p w:rsidR="009A211E" w:rsidRPr="00B3207E" w:rsidRDefault="009A211E" w:rsidP="00B3207E">
      <w:pPr>
        <w:pStyle w:val="a8"/>
        <w:ind w:left="360"/>
        <w:jc w:val="both"/>
      </w:pPr>
    </w:p>
    <w:p w:rsidR="009A211E" w:rsidRPr="00B3207E" w:rsidRDefault="009A211E" w:rsidP="00B3207E">
      <w:pPr>
        <w:pStyle w:val="a8"/>
        <w:ind w:left="360"/>
        <w:jc w:val="both"/>
      </w:pPr>
      <w:r w:rsidRPr="00B3207E">
        <w:t>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р а б о т ы. </w:t>
      </w:r>
      <w:proofErr w:type="gramStart"/>
      <w:r w:rsidRPr="00B3207E">
        <w:t>Намотка ниток на картон, связывание, перевязывание, разрезание, скручивание, плетение, витье шнурка.</w:t>
      </w:r>
      <w:proofErr w:type="gramEnd"/>
      <w:r w:rsidRPr="00B3207E">
        <w:t xml:space="preserve"> Завязывание узелка на конце нити. Пришивание пуговиц с подкладыванием палочки.</w:t>
      </w:r>
    </w:p>
    <w:p w:rsidR="009A211E" w:rsidRPr="00B3207E" w:rsidRDefault="009A211E" w:rsidP="00B3207E">
      <w:pPr>
        <w:pStyle w:val="a8"/>
        <w:ind w:left="360"/>
        <w:jc w:val="both"/>
      </w:pPr>
    </w:p>
    <w:p w:rsidR="009A211E" w:rsidRPr="00B3207E" w:rsidRDefault="009A211E" w:rsidP="00B3207E">
      <w:pPr>
        <w:pStyle w:val="a8"/>
        <w:ind w:left="360"/>
        <w:jc w:val="center"/>
      </w:pPr>
      <w:r w:rsidRPr="00B3207E">
        <w:t>3 класс</w:t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(68 часов)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 (МНОГОДЕТАЛЬНЫЕ ОБЪЁМНЫЕ ИЗДЕЛИЯ)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Экскурсия в природу с целью сбора природного материала.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жирафа из кукурузных початков, моркови, кочерыжек, палочек и бумажных деталей.</w:t>
      </w:r>
      <w:bookmarkStart w:id="12" w:name="page321"/>
      <w:bookmarkEnd w:id="12"/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рисунку паука из скорлупы грецкого ореха, плюски жёлудя, проволоки, пластилина.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Свойства материалов, используемых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B3207E">
        <w:t>материалоотходов</w:t>
      </w:r>
      <w:proofErr w:type="spellEnd"/>
      <w:r w:rsidRPr="00B3207E">
        <w:t xml:space="preserve"> в сочетании с </w:t>
      </w:r>
      <w:proofErr w:type="gramStart"/>
      <w:r w:rsidRPr="00B3207E">
        <w:t>природными</w:t>
      </w:r>
      <w:proofErr w:type="gramEnd"/>
      <w:r w:rsidRPr="00B3207E">
        <w:t xml:space="preserve"> (бумага, обрезки кожи, проволока, поролон и т. д.).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Организация рабочего места и соблюдение санитарно-гигиенических навыков.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Соединение деталей с помощью пластилина, клея, палочек, проволоки. Рациональное использование случайных материалов.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 Назначение  окантовки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изделиях</w:t>
      </w:r>
      <w:proofErr w:type="gramEnd"/>
      <w:r w:rsidRPr="00B3207E">
        <w:t xml:space="preserve"> из картона. Материалы, применяемые для окантовки, — переплётные ткани: коленкор, ледерин или бумажные заменители этих тканей. Клеящие составы: казеиновый клей, ПВА, декстриновый клей.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П</w:t>
      </w:r>
      <w:proofErr w:type="gramEnd"/>
      <w:r w:rsidRPr="00B3207E">
        <w:t xml:space="preserve"> р и ё м ы  р а б о т ы. Разметка бумаги и картона по линейке. Вырезание и намазывание клеем окантовочных полосок. Приёмы обработки углов изделий при окантовке.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ПРОВОЛОКОЙ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Экскурсия в слесарную мастерскую.</w:t>
      </w:r>
    </w:p>
    <w:p w:rsidR="009A211E" w:rsidRPr="00B3207E" w:rsidRDefault="009A211E" w:rsidP="00B3207E">
      <w:pPr>
        <w:pStyle w:val="a8"/>
        <w:ind w:left="360"/>
        <w:jc w:val="both"/>
      </w:pPr>
      <w:proofErr w:type="spellStart"/>
      <w:r w:rsidRPr="00B3207E">
        <w:t>Выплавление</w:t>
      </w:r>
      <w:proofErr w:type="spellEnd"/>
      <w:r w:rsidRPr="00B3207E">
        <w:t xml:space="preserve"> проволоки волочением, сгибание её под прямым углом, отрезание кусачками по заданному размеру. Изготовление деталей для работы с природным материалом.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и контурному рисунку стилизованных фигурок рыб, птиц, животных. Выполнение изделия по показу приёмов работы учителем.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сведения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назначении</w:t>
      </w:r>
      <w:proofErr w:type="gramEnd"/>
      <w:r w:rsidRPr="00B3207E">
        <w:t xml:space="preserve"> и применении проволоки. Элементарные сведения о видах проволоки (медная, алюминиевая, стальная). Свойства проволоки: сгибается, ломается, отрезается </w:t>
      </w:r>
      <w:bookmarkStart w:id="13" w:name="page323"/>
      <w:bookmarkEnd w:id="13"/>
      <w:r w:rsidRPr="00B3207E">
        <w:t>кусачками; тонкая и толстая, мягкая и жёсткая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проволокой.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Правильная хватка инструмента. Сгибание проволоки плоскогубцами, молотком. Резание проволоки кусачками.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ДРЕВЕСИНОЙ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Экскурсия в столярную мастерскую.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флажков и цветов к празднику из бумаги и палочек, обработанных напильником и наждачной бумагой.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сведения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назначении</w:t>
      </w:r>
      <w:proofErr w:type="gramEnd"/>
      <w:r w:rsidRPr="00B3207E">
        <w:t xml:space="preserve"> и применении древесины. Свойства древесины: ломается, гнётся,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Правильная хватка инструмента. Строгание и зачистка древесины напильником и наждачной бумагой.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ПРИРОДНЫМИ МАТЕРИАЛАМИ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замыслу объёмных изделий из различных материалов (после экскурсий, чтения книг, просмотра кинофильма).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Свойства природных материалов, используемые в работе: твёрдость,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П</w:t>
      </w:r>
      <w:proofErr w:type="gramEnd"/>
      <w:r w:rsidRPr="00B3207E">
        <w:t xml:space="preserve"> р и ё м ы  р а б о т ы. Компоновка различных деталей с помощью клея, проволоки, ниток.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МЕТАЛЛОКОНСТРУКТОРОМ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Упражнения в завинчивании гайки рукой. Сборка по образцу треугольника из трёх плоских планок. Выполнение приёмов работы ключом и отвёрткой.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Сборка по образцу квадрата из двух больших скоб </w:t>
      </w:r>
      <w:r w:rsidRPr="00B3207E">
        <w:rPr>
          <w:i/>
          <w:iCs/>
        </w:rPr>
        <w:t>5</w:t>
      </w:r>
      <w:r w:rsidRPr="00B3207E">
        <w:t xml:space="preserve"> и двух планок </w:t>
      </w:r>
      <w:r w:rsidRPr="00B3207E">
        <w:rPr>
          <w:i/>
          <w:iCs/>
        </w:rPr>
        <w:t>5</w:t>
      </w:r>
      <w:r w:rsidRPr="00B3207E">
        <w:t xml:space="preserve">, прямоугольника из двух планок </w:t>
      </w:r>
      <w:r w:rsidRPr="00B3207E">
        <w:rPr>
          <w:i/>
          <w:iCs/>
        </w:rPr>
        <w:t>3</w:t>
      </w:r>
      <w:r w:rsidRPr="00B3207E">
        <w:t xml:space="preserve"> и двух планок </w:t>
      </w:r>
      <w:r w:rsidRPr="00B3207E">
        <w:rPr>
          <w:i/>
          <w:iCs/>
        </w:rPr>
        <w:t>9.</w:t>
      </w:r>
      <w:r w:rsidRPr="00B3207E">
        <w:t xml:space="preserve"> Составление из собранных плоских фигур более сложных (домик, машина, паровоз).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Разборка собранных изделий.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Сборка по образцу лопатки из большого квадрата и планки </w:t>
      </w:r>
      <w:r w:rsidRPr="00B3207E">
        <w:rPr>
          <w:i/>
          <w:iCs/>
        </w:rPr>
        <w:t>10</w:t>
      </w:r>
      <w:r w:rsidRPr="00B3207E">
        <w:t xml:space="preserve">, грабель из планки </w:t>
      </w:r>
      <w:r w:rsidRPr="00B3207E">
        <w:rPr>
          <w:i/>
          <w:iCs/>
        </w:rPr>
        <w:t>5</w:t>
      </w:r>
      <w:r w:rsidRPr="00B3207E">
        <w:t xml:space="preserve"> (колодка), планки </w:t>
      </w:r>
      <w:r w:rsidRPr="00B3207E">
        <w:rPr>
          <w:i/>
          <w:iCs/>
        </w:rPr>
        <w:t xml:space="preserve">11 </w:t>
      </w:r>
      <w:r w:rsidRPr="00B3207E">
        <w:tab/>
        <w:t xml:space="preserve">(ручка), трёх планок </w:t>
      </w:r>
      <w:r w:rsidRPr="00B3207E">
        <w:rPr>
          <w:i/>
          <w:iCs/>
        </w:rPr>
        <w:t>2</w:t>
      </w:r>
      <w:r w:rsidRPr="00B3207E">
        <w:t xml:space="preserve"> (зубья). Разборка изделий. Слабые учащиеся делают только лопатку.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Сборка по образцу лесенки из двух длинных планок </w:t>
      </w:r>
      <w:r w:rsidRPr="00B3207E">
        <w:rPr>
          <w:i/>
          <w:iCs/>
        </w:rPr>
        <w:t>11</w:t>
      </w:r>
      <w:r w:rsidRPr="00B3207E">
        <w:t xml:space="preserve"> и четырёх-пяти скобок. Разборка лесенки. Слабые учащиеся выполняют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Сборка стола по образцу из большой пластины (крышка), малого плато (</w:t>
      </w:r>
      <w:proofErr w:type="spellStart"/>
      <w:r w:rsidRPr="00B3207E">
        <w:t>царга</w:t>
      </w:r>
      <w:proofErr w:type="spellEnd"/>
      <w:r w:rsidRPr="00B3207E">
        <w:t xml:space="preserve">), четырёх планок </w:t>
      </w:r>
      <w:r w:rsidRPr="00B3207E">
        <w:rPr>
          <w:i/>
          <w:iCs/>
        </w:rPr>
        <w:t>5</w:t>
      </w:r>
      <w:r w:rsidRPr="00B3207E">
        <w:t xml:space="preserve"> (ножки). Разборка стола. Слабые учащиеся выполняют работу с помощью учителя.</w:t>
      </w:r>
    </w:p>
    <w:p w:rsidR="009A211E" w:rsidRPr="00B3207E" w:rsidRDefault="009A211E" w:rsidP="00B3207E">
      <w:pPr>
        <w:pStyle w:val="a8"/>
        <w:ind w:left="360"/>
        <w:jc w:val="both"/>
      </w:pPr>
      <w:bookmarkStart w:id="14" w:name="page327"/>
      <w:bookmarkEnd w:id="14"/>
      <w:r w:rsidRPr="00B3207E">
        <w:t xml:space="preserve">Сборка по образцу и техническому рисунку стула из малого плато, двух коротких планок </w:t>
      </w:r>
      <w:r w:rsidRPr="00B3207E">
        <w:rPr>
          <w:i/>
          <w:iCs/>
        </w:rPr>
        <w:t>5</w:t>
      </w:r>
      <w:r w:rsidRPr="00B3207E">
        <w:t xml:space="preserve"> (передние ножки), двух планок </w:t>
      </w:r>
      <w:r w:rsidRPr="00B3207E">
        <w:rPr>
          <w:i/>
          <w:iCs/>
        </w:rPr>
        <w:t>9</w:t>
      </w:r>
      <w:r w:rsidRPr="00B3207E">
        <w:t xml:space="preserve"> и скобы. Разборка. Слабые учащиеся </w:t>
      </w:r>
      <w:proofErr w:type="gramStart"/>
      <w:r w:rsidRPr="00B3207E">
        <w:t>вы-</w:t>
      </w:r>
      <w:proofErr w:type="spellStart"/>
      <w:r w:rsidRPr="00B3207E">
        <w:t>полняют</w:t>
      </w:r>
      <w:proofErr w:type="spellEnd"/>
      <w:proofErr w:type="gramEnd"/>
      <w:r w:rsidRPr="00B3207E">
        <w:t xml:space="preserve">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сведения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отвёртка. Правила безопасной работы.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Подбор планок по счёту отверстий. Установка скоб, соединение деталей винтами и гайками. Завинчивание и отвинчивание рукой и инструментами. Правильная хватка инструментов.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картона и бумаги по шаблонам сложной конфигурации.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ёлочных игрушек.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Сорта картона, применяемые для оформительских работ. Применение других материалов в сочетании с картоном и бумагой (нитки, тесьма, </w:t>
      </w:r>
      <w:proofErr w:type="spellStart"/>
      <w:r w:rsidRPr="00B3207E">
        <w:t>материалоотходы</w:t>
      </w:r>
      <w:proofErr w:type="spellEnd"/>
      <w:r w:rsidRPr="00B3207E">
        <w:t xml:space="preserve"> 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Разметка картона и бумаги по шаблонам. Резание картона ножницами по кривым и прямым линиям. </w:t>
      </w:r>
      <w:proofErr w:type="spellStart"/>
      <w:r w:rsidRPr="00B3207E">
        <w:t>Прорезание</w:t>
      </w:r>
      <w:proofErr w:type="spellEnd"/>
      <w:r w:rsidRPr="00B3207E">
        <w:t xml:space="preserve"> отверстий в картоне. Пришивание тесьмы и других материалов к деталям из картона.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Упражнения в разметке бумаги и картона по линейке. Нанесение рицовки ножом по линейке с фальцем.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обложки для проездного билета. Изготовление по образцу складной доски для игры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 шашки.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папки для тетрадей без клапанов, с завязками.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понятия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профессии картонажника-переплётчика. Технологические особенности изделий из бумаги и картона (детали изделий склеивают и сшивают).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Понятие о </w:t>
      </w:r>
      <w:proofErr w:type="spellStart"/>
      <w:r w:rsidRPr="00B3207E">
        <w:t>многодетальных</w:t>
      </w:r>
      <w:proofErr w:type="spellEnd"/>
      <w:r w:rsidRPr="00B3207E"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переплётных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р а б о т ы. Разметка по линейке. Применение ученического циркуля для разметки картона и бумаги. Нанесение рицовки по линейке с фальцем.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ТЕКСТИЛЬНЫМИ МАТЕРИАЛАМИ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Ознакомление с косым обмёточным стежком. Упражнения на полосе тонкого картона по готовым проколам.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закладки из фотоплёнки с цветным вкладышем. Оформление концов закладки кисточками.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Пришивание косыми стежками вешалки из тесьмы к полотенцу.</w:t>
      </w:r>
    </w:p>
    <w:p w:rsidR="009A211E" w:rsidRPr="00B3207E" w:rsidRDefault="009A211E" w:rsidP="00B3207E">
      <w:pPr>
        <w:pStyle w:val="a8"/>
        <w:ind w:left="360"/>
        <w:jc w:val="both"/>
      </w:pPr>
      <w:bookmarkStart w:id="15" w:name="page331"/>
      <w:bookmarkEnd w:id="15"/>
      <w:r w:rsidRPr="00B3207E">
        <w:t>Изготовление кармашка из клеёнки или бархатной бумаги для счётных палочек, ножниц. Обмётывание боковых срезов кармашка по готовым проколам косым стежком. Слабые учащиеся выполняют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(смётывание по краям и по диагонали, обмётывание краёв косым стежком).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Назначение косого обмёточного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р а б о т ы. Правильное пользование иглой и напёрстком. Выполнение косого обмёточного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обмётывание боковых срезов мешочка, подушечки-прихватки косыми стежками.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ДРЕВЕСИНОЙ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Подготовительные упражнения: вбить гвоздь в древесину мягкой породы, извлечь гвоздь и распрямить, подготовить буравчиком гнездо для шурупа, ввернуть шуруп.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по образцу из готовых полуфабрикатов кукольной мебели с применением соединения деталей на гвоздях (стол, стул, кресло, кровать).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образцу из полуфабрикатов несложных игрушек-лопаток, носилок, корабликов.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Т е х н и ч е с к и е  с в е д е н и я. Элементарные понятия видах материалов из древесины: доске, бруске, клееной фанере.</w:t>
      </w:r>
      <w:proofErr w:type="gramEnd"/>
      <w:r w:rsidRPr="00B3207E">
        <w:t xml:space="preserve"> Технологические особенности изделий из древесины — детали соединяют гвоздями и шурупами. </w:t>
      </w:r>
      <w:proofErr w:type="gramStart"/>
      <w:r w:rsidRPr="00B3207E">
        <w:t>Инструменты для работы с деревом: нож, шило, буравчик, молоток, клещи, отвёртка, их назначение и применение.</w:t>
      </w:r>
      <w:proofErr w:type="gramEnd"/>
      <w:r w:rsidRPr="00B3207E">
        <w:t xml:space="preserve"> Понятие длины, ширины и толщины бруска. Организация рабочего места, санитарно-гигиенические требования. Правила безопасной работы.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р а б о т ы. Правильная хватка инструмента. Работа буравчиком и отвёрткой. Подготовка полуфабрикатов из древесины к работе (подбор необходимых деталей). Подбор гвоздей и шурупов в соответствии с размером деталей. Соединение деталей на гвоздях и шурупах. Окраска древесины акварельными красками и гуашью. </w:t>
      </w:r>
      <w:bookmarkStart w:id="16" w:name="page333"/>
      <w:bookmarkEnd w:id="16"/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 (ОБЪЁМНЫЕ ИЗДЕЛИЯ ИЗ КАРТОНА)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открытых коробок из тонкого картона. Разметка развёртки коробки по шаблону и по линейке. Склеивание коробок двумя способами: с помощью клапанов и по стыкам, склеивание полосой бумаги. Работа выполняется по образцу и показу отдельных приёмов работы учителем.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Элементарные сведения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назначении</w:t>
      </w:r>
      <w:proofErr w:type="gramEnd"/>
      <w:r w:rsidRPr="00B3207E">
        <w:t xml:space="preserve">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 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р а б о т ы. Разметка развёрток по шаблонам и линейке, надрез картона ножом по </w:t>
      </w:r>
      <w:proofErr w:type="spellStart"/>
      <w:r w:rsidRPr="00B3207E">
        <w:t>фальцлинейке</w:t>
      </w:r>
      <w:proofErr w:type="spellEnd"/>
      <w:r w:rsidRPr="00B3207E">
        <w:t xml:space="preserve"> на линиях сгиба (рицовка). Сгибание картона и склеивание по стыкам. Склеивание бумагой объёмных изделий.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ТЕКСТИЛЬНЫМИ МАТЕРИАЛАМИ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Составление по образцам простейшего рисунка на листе бумаги в клетку. Вышивание рисунка, переведённого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Виды стежков, применяемых для вышивки. Виды вышивок. Выбор рисунка в за</w:t>
      </w:r>
      <w:bookmarkStart w:id="17" w:name="page335"/>
      <w:bookmarkEnd w:id="17"/>
      <w:r w:rsidRPr="00B3207E">
        <w:t>висимости от назначения изделия. Организация рабочего места.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р а б о т ы. Вышивание по линиям рисунка. Оформление бахромой.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МЕТАЛЛОКОНСТРУКТОРОМ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Самостоятельная сборка по образцу и техническому рисунку стола с перекрещенными ножками из большого плато, четырёх пластин </w:t>
      </w:r>
      <w:r w:rsidRPr="00B3207E">
        <w:rPr>
          <w:i/>
          <w:iCs/>
        </w:rPr>
        <w:t>11</w:t>
      </w:r>
      <w:r w:rsidRPr="00B3207E">
        <w:t>, четырёх уголков и двух скоб (средних). Слабые учащиеся выполняют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Самостоятельная сборка по техническому рисунку дорожного знака. Слабые ученики выполняют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Самостоятельная сборка по образцу и представлению различных видов тележек. Слабые учащиеся выполняют работу по заделу.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Т е х н и ч е с к и е    с в е д е н и я. Повторение сведений, обозначенных в третьей четверти.</w:t>
      </w:r>
      <w:proofErr w:type="gramEnd"/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 р а б о т ы. Повторение приёмов, обозначенных в третьей четверти.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ДРЕВЕСИНОЙ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Самостоятельное изготовление по образцу и по представлению вагончика, тележки, машины. Слабые учащиеся выполняют изделия по образцу.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Т е х н и ч е с к и е    с в е д е н и я. Повторение сведений, обозначенных в третьей четверти.</w:t>
      </w:r>
      <w:proofErr w:type="gramEnd"/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П</w:t>
      </w:r>
      <w:proofErr w:type="gramEnd"/>
      <w:r w:rsidRPr="00B3207E">
        <w:t xml:space="preserve"> р и ё м ы    р а б о т ы. Повторение приёмов, обозначенных в третьей четверти.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ab/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4  класс</w:t>
      </w:r>
    </w:p>
    <w:p w:rsidR="009A211E" w:rsidRPr="00B3207E" w:rsidRDefault="009A211E" w:rsidP="00B3207E">
      <w:pPr>
        <w:pStyle w:val="a8"/>
        <w:ind w:left="360"/>
        <w:jc w:val="center"/>
      </w:pPr>
      <w:r w:rsidRPr="00B3207E">
        <w:t>(68 часов)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БУМАГОЙ И КАРТОНОМ (АППЛИКАЦИИ)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Аппликация — орнамент (коврик). 2. Предметные аппликации (дом, автомобиль, жилая комната и т. д.).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Круглые косоугольные детали размечаются по шаблонам, прямоугольные — по заданным размерам.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Т е х н и ч е с к и е  с в е д е н и я. Инструменты: измерительная линейка, угольник, ножницы, кисти для клея, их применение, устройство и назначение.</w:t>
      </w:r>
      <w:proofErr w:type="gramEnd"/>
      <w:r w:rsidRPr="00B3207E">
        <w:t xml:space="preserve"> Клей и его свойства. Повторение свой</w:t>
      </w:r>
      <w:proofErr w:type="gramStart"/>
      <w:r w:rsidRPr="00B3207E">
        <w:t>ств пр</w:t>
      </w:r>
      <w:proofErr w:type="gramEnd"/>
      <w:r w:rsidRPr="00B3207E"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Правила безопасности работы ножницами. Возможный брак при разметке деталей.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деталей по шаблону. Вырезание деталей ножницами. Разметка прямоугольных деталей с помощью измерительной линейки и угольника. Предварительное</w:t>
      </w:r>
      <w:bookmarkStart w:id="18" w:name="page339"/>
      <w:bookmarkEnd w:id="18"/>
      <w:r w:rsidRPr="00B3207E">
        <w:t xml:space="preserve"> раскладывание и разметка положения деталей на основании. Наклеивание деталей. Контроль правильности изделия.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Упражнение 1. Нахождение на линейке длин, заданных в миллиметрах.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Упражнение 2. Вычерчивание отрезков длины, заданных в миллиметрах.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ОБЪЁМНЫЕ ИГРУШКИ ИЗ КАРТОНА И БУМАГИ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з д е </w:t>
      </w:r>
      <w:proofErr w:type="gramStart"/>
      <w:r w:rsidRPr="00B3207E">
        <w:t>л</w:t>
      </w:r>
      <w:proofErr w:type="gramEnd"/>
      <w:r w:rsidRPr="00B3207E">
        <w:t xml:space="preserve"> и я: 1. Модель парашюта. 2. Модель планёра. Макет комнаты.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Краткие сведения об изготовлении бумаги. Свойства бумаги. Назначение реальных предметов, подлежащих моделированию. Материалы для моделей: бумага, картон, нитки, груз (для парашюта). Основные части планёра: фюзеляж, крылья, стабилизатор, руль высоты, их назначение.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 рисунков реальных предметов и образцов моделей.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заготовок по шаблонам и заданным размерам. Украшение раскрашиванием и дополнение деталей рисованием. Складывание развёрток. Опробование парашюта и планёра в действии.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ПАКЕТЫ  И  КОНВЕРТЫ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Пакеты для семян. 2. Карманы для библиотечных формуляров. 3. Конверты для почтовых отправлений.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Её назначение и правила выполнения. Гладилка, переплётный нож. Их применение. Правила безопасной работы с переплётным ножом. Технические требования к готовой продукции. Виды возможного брака.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lastRenderedPageBreak/>
        <w:t>П</w:t>
      </w:r>
      <w:proofErr w:type="gramEnd"/>
      <w:r w:rsidRPr="00B3207E">
        <w:t xml:space="preserve"> р а к т и ч е с к и е   р а б о т ы. Изготовление пакетов и конвертов из готовых развёрток. Фальцовка развёрток. Приём мазки нескольких конвертов одновременно. Изготовление изделий по разметке. Сборка и подклейка клапанов. Обжим готовых изделий. Контроль, подсчёт изделий.</w:t>
      </w:r>
      <w:bookmarkStart w:id="19" w:name="page341"/>
      <w:bookmarkEnd w:id="19"/>
    </w:p>
    <w:p w:rsidR="009A211E" w:rsidRPr="00B3207E" w:rsidRDefault="009A211E" w:rsidP="00B3207E">
      <w:pPr>
        <w:pStyle w:val="a8"/>
        <w:ind w:left="360"/>
        <w:jc w:val="both"/>
      </w:pPr>
      <w:r w:rsidRPr="00B3207E">
        <w:t>ЁЛОЧНЫЕ  УКРАШЕНИЯ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Фонарики. 2. Гирлянды. 3. Снежинки.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Корзиночки. 5. Полумаски. 6. Чемоданчики для новогодних подарков.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Виды бумаги для изготовления ёлочных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ёлочным украшениям.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заготовок по заданным размерам и шаблонам. Приёмы экономии материала при разметке. Сборка и склеивание изделий. Выполнение работ с пооперационным разделением труда. Контроль и учёт выполненной работы в течение занятия.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КОРОБКИ  ОТКРЫТЫЕ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коробки разных размеров и формы из тонкого картона.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</w:t>
      </w:r>
      <w:proofErr w:type="spellStart"/>
      <w:r w:rsidRPr="00B3207E">
        <w:t>ет</w:t>
      </w:r>
      <w:proofErr w:type="spellEnd"/>
      <w:r w:rsidRPr="00B3207E">
        <w:t xml:space="preserve"> с в е д е н и я. Сведения о получении картона. Свойства картона. Необходимость рицовки для сгибания развертки изделия. Названия элементов: </w:t>
      </w:r>
      <w:r w:rsidRPr="00B3207E">
        <w:rPr>
          <w:i/>
          <w:iCs/>
        </w:rPr>
        <w:t xml:space="preserve">развёртка, клапан. </w:t>
      </w:r>
      <w:r w:rsidRPr="00B3207E">
        <w:t xml:space="preserve">Условные обозначения линий при разметке развёртки (линии реза, </w:t>
      </w:r>
      <w:proofErr w:type="spellStart"/>
      <w:r w:rsidRPr="00B3207E">
        <w:t>рицованные</w:t>
      </w:r>
      <w:proofErr w:type="spellEnd"/>
      <w:r w:rsidRPr="00B3207E">
        <w:t xml:space="preserve"> линии сгиба, места нанесения клея). Правила безопасной рицовки картона.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Самостоятельная работа.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ТКАНЬЮ (ИЗГОТОВЛЕНИЕ ТКАНИ)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е. Макет полотняного переплетения нитей в ткани из полос цветной бумаги.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Применение тканей. Краткие сведения о получении нитей и ткани. Нити основы и нити утка. Самое простое переплетение нитей в ткани 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ножниц и правила безопасной работы с ними.</w:t>
      </w:r>
      <w:bookmarkStart w:id="20" w:name="page343"/>
      <w:bookmarkEnd w:id="20"/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САЛФЕТКИ-ПРИХВАТКИ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Салфетки для переноски горячей посуды из двух слоёв ткани, с обработкой срезов украшающими стежками «через край». Выполняются из готового кроя. 2. Другие виды обработки салфеток-прихваток.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Цвета тканей и ниток. Швейная игла. Её назначение и устройство. Правила безопасной работы при ручном шитье. Подбор и применение напёрстков. Украшающий стежок «через край», правила его выполнения. Виды возможного брака и меры его устранения.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Вдевание нитки в иглу, завязывание узла. Обработка срезов. Контроль выполненных изделий.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ПОДУШЕЧКА  ДЛЯ  ИГЛ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я.  Подушечка  10 × 10 см,  украшенная  орнаментом из отделочных стежков.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отделочных строчек на лицевой детали изделия. Выполнение отделочных строчек. Стачивание боковых срезов ручным стачным швом. Вывёртывание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РЕМОНТ  ОДЕЖДЫ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В и д ы </w:t>
      </w:r>
      <w:proofErr w:type="gramStart"/>
      <w:r w:rsidRPr="00B3207E">
        <w:t>р</w:t>
      </w:r>
      <w:proofErr w:type="gramEnd"/>
      <w:r w:rsidRPr="00B3207E">
        <w:t xml:space="preserve"> а б о т: 1. Пришивание пуговиц. 2. Изготовление и пришивание вешалок к халатам и верхней одежде.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Стачивание распоровшегося шва.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Виды пуговиц и способы их пришивания. Нитки для пришивания пуговиц. Рас</w:t>
      </w:r>
      <w:bookmarkStart w:id="21" w:name="page345"/>
      <w:bookmarkEnd w:id="21"/>
      <w:r w:rsidRPr="00B3207E">
        <w:t>крой вешалки по долевой нитке. Последовательность стачивания распоровшегося шва.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Определение места оторванной пуговицы. Пришивание пуговиц с образованием стойки. Закрепление нитки.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линий сгибов на заготовке для вешалки. Загиб и намётывание.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МЯГКИЕ  ИГРУШКИ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я. Набивные игрушки из готового кроя (рыбки, гриб, заяц, медвежонок, утка и др.).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Анализ формы игрушек название их частей. Дополнительные материалы: драп, фетр, кожа, мех, синтетические плёнки, картон. Ткани для основных деталей: фланель, байка, ситец. Эстетические требования к изделиям.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Разметка линий соединительного шва. Смётывание основных деталей и стачивание обтачным швом. Вывёртывание и набивка ватой. Пришивание и приклеивание дополнительных деталей. Анализ выполненных изделий.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РАБОТА С МЕТАЛЛОМ И ДРЕВЕСИНОЙ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 ИЗ  ПРОВОЛОКИ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Декоративные фигуры зверей и птиц (</w:t>
      </w:r>
      <w:proofErr w:type="gramStart"/>
      <w:r w:rsidRPr="00B3207E">
        <w:t>гибка</w:t>
      </w:r>
      <w:proofErr w:type="gramEnd"/>
      <w:r w:rsidRPr="00B3207E">
        <w:t xml:space="preserve"> по контуру рисунка). 2. Цепочки в 2 и 3 оборота. Подставки для книг. 4. Головоломки.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</w:t>
      </w:r>
      <w:proofErr w:type="gramStart"/>
      <w:r w:rsidRPr="00B3207E">
        <w:t>с</w:t>
      </w:r>
      <w:proofErr w:type="gramEnd"/>
      <w:r w:rsidRPr="00B3207E">
        <w:t xml:space="preserve"> к и е   с в е д е н и я. Стальная, алюминиевая, медная проволока. Применение проволоки и различия свой</w:t>
      </w:r>
      <w:proofErr w:type="gramStart"/>
      <w:r w:rsidRPr="00B3207E">
        <w:t>ств пр</w:t>
      </w:r>
      <w:proofErr w:type="gramEnd"/>
      <w:r w:rsidRPr="00B3207E">
        <w:t xml:space="preserve">оволоки из разных металлов. Миллиметр 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Последовательное изгибание заготовки стальной проволоки при изготовлении подставки для книги (ориентиров</w:t>
      </w:r>
      <w:bookmarkStart w:id="22" w:name="page347"/>
      <w:bookmarkEnd w:id="22"/>
      <w:r w:rsidRPr="00B3207E">
        <w:t>ка по предметным образцам-полуфабрикатам). Контроль и оценка правильности выполненных изделий.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 ИЗ  ЖЕСТИ  И  ТОНКОЛИСТОВОГО  МЕТАЛЛА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Коробочки из вырезанных по размерам заготовок. 2. Игрушка «летающий пропеллер».</w:t>
      </w:r>
    </w:p>
    <w:p w:rsidR="009A211E" w:rsidRPr="00B3207E" w:rsidRDefault="009A211E" w:rsidP="00B3207E">
      <w:pPr>
        <w:pStyle w:val="a8"/>
        <w:ind w:left="360"/>
        <w:jc w:val="both"/>
      </w:pPr>
      <w:proofErr w:type="gramStart"/>
      <w:r w:rsidRPr="00B3207E">
        <w:t>Т е х н и ч е с к и е   с в е д е н и я. Свойства и применение жести, тонколистового металла (кровельной стали).</w:t>
      </w:r>
      <w:proofErr w:type="gramEnd"/>
      <w:r w:rsidRPr="00B3207E">
        <w:t xml:space="preserve"> Инструменты и приспособления: чертилка, ручные ножницы по металлу, киянка, напильник плоский </w:t>
      </w:r>
      <w:proofErr w:type="spellStart"/>
      <w:r w:rsidRPr="00B3207E">
        <w:t>личневый</w:t>
      </w:r>
      <w:proofErr w:type="spellEnd"/>
      <w:r w:rsidRPr="00B3207E">
        <w:t>, оправки, тиски. Правила безопасной работы чертилкой и ножницами.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Разметка контура изделия по шаблону. Вырезание заготовки с креплением ножниц в тисках. Притупление кромок </w:t>
      </w:r>
      <w:proofErr w:type="spellStart"/>
      <w:r w:rsidRPr="00B3207E">
        <w:t>личневым</w:t>
      </w:r>
      <w:proofErr w:type="spellEnd"/>
      <w:r w:rsidRPr="00B3207E">
        <w:t xml:space="preserve"> напильником. </w:t>
      </w:r>
      <w:proofErr w:type="gramStart"/>
      <w:r w:rsidRPr="00B3207E">
        <w:t>Гибка</w:t>
      </w:r>
      <w:proofErr w:type="gramEnd"/>
      <w:r w:rsidRPr="00B3207E">
        <w:t xml:space="preserve"> заготовки на оправке.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Разметка заготовки летающего пропеллера по размерам. Разметка, </w:t>
      </w:r>
      <w:proofErr w:type="spellStart"/>
      <w:r w:rsidRPr="00B3207E">
        <w:t>прогибание</w:t>
      </w:r>
      <w:proofErr w:type="spellEnd"/>
      <w:r w:rsidRPr="00B3207E">
        <w:t xml:space="preserve"> отверстий под штифты и зачистка заусенцев напильником. Изгибание круга из тонкой стальной проволоки. Крепление пропеллера в круге (</w:t>
      </w:r>
      <w:proofErr w:type="spellStart"/>
      <w:r w:rsidRPr="00B3207E">
        <w:t>зафальцовкой</w:t>
      </w:r>
      <w:proofErr w:type="spellEnd"/>
      <w:r w:rsidRPr="00B3207E">
        <w:t xml:space="preserve"> проволоки на концах пропеллера). Пропеллер запускается с помощью катушки с двумя штифтами на торце и стержня.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 ИЗ  ДРЕВЕСИНЫ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Игрушечная мебель (из выстроганных по ширине и толщине заготовок). 2. Модели транспортных средств: повозка, трактор, грузовой автомобиль (колёса изготавливают учащиеся старших классов), корабль.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Поделки из природных материалов.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Распространённые в данной местности породы деревьев. Свойства их древесины: твёрдость, цвет, рисунок (текстура), запах, обрабатываемость.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н с т </w:t>
      </w:r>
      <w:proofErr w:type="gramStart"/>
      <w:r w:rsidRPr="00B3207E">
        <w:t>р</w:t>
      </w:r>
      <w:proofErr w:type="gramEnd"/>
      <w:r w:rsidRPr="00B3207E">
        <w:t xml:space="preserve"> у м е н т ы: пила-ножовка, </w:t>
      </w:r>
      <w:proofErr w:type="spellStart"/>
      <w:r w:rsidRPr="00B3207E">
        <w:t>драчёвый</w:t>
      </w:r>
      <w:proofErr w:type="spellEnd"/>
      <w:r w:rsidRPr="00B3207E">
        <w:t xml:space="preserve"> напильник, молоток, клещи, шило, буравчики.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М а т е </w:t>
      </w:r>
      <w:proofErr w:type="gramStart"/>
      <w:r w:rsidRPr="00B3207E">
        <w:t>р</w:t>
      </w:r>
      <w:proofErr w:type="gramEnd"/>
      <w:r w:rsidRPr="00B3207E">
        <w:t xml:space="preserve"> и а л ы: гвозди, клей, шкурка. Правила безопасной работы при пилении. Ознакомление учащихся с изделиями из сучков, веток, корней деревьев.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 образцов изделий и технических рисунков их деталей. Разметка деталей по заданным размерам. Отпиливание ножовкой и обработка деталей напильником, шкуркой. Сборка на гвоздях и клею. Крепление дополнительных деталей, раскраска.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Подбор сучков и веток для изготовления фигурок животных, человека. Сборка путём засверливания отверстий буравчиком, склеивания.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ИЗ ФАНЕРЫ (ВЫПИЛИВАНИЕ ЛОБЗИКОМ И ВЫЖИГАНИЕ)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Силуэты с преимущественно прямоугольными кромками (сельский дом, грузовая автомашина). Силуэты птиц и зверей.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Лобзик ручной. Устройство, приёмы работы, правила безопасности.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Фанера. Различие фанеры по толщине. Технологические свойства фанеры.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О т д е л о ч н ы е   м а т е </w:t>
      </w:r>
      <w:proofErr w:type="gramStart"/>
      <w:r w:rsidRPr="00B3207E">
        <w:t>р</w:t>
      </w:r>
      <w:proofErr w:type="gramEnd"/>
      <w:r w:rsidRPr="00B3207E">
        <w:t xml:space="preserve"> и а л ы: шкурка, бесцветный лак, олифа. Их свойства и применение.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Перевод рисунка на заготовку с помощью копировальной бумаги. Крепление заготовки при ручном выпиливании. Приёмы выпиливания на изгибах контура кромки изделия. Шлифовка изделия шкуркой. Выжигание. Подрисовка и раскраска. Нанесение бесцветного лака.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У </w:t>
      </w:r>
      <w:proofErr w:type="gramStart"/>
      <w:r w:rsidRPr="00B3207E">
        <w:t>п</w:t>
      </w:r>
      <w:proofErr w:type="gramEnd"/>
      <w:r w:rsidRPr="00B3207E">
        <w:t xml:space="preserve"> р а ж н е н и я. Выполнение установочных упражнений в выпиливании лобзиком и выжигании на </w:t>
      </w:r>
      <w:proofErr w:type="spellStart"/>
      <w:r w:rsidRPr="00B3207E">
        <w:t>материалоотходах</w:t>
      </w:r>
      <w:proofErr w:type="spellEnd"/>
      <w:r w:rsidRPr="00B3207E">
        <w:t>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Самостоятельная работа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>РАБОТА С ПЛАСТИЧЕСКИМИ МАТЕРИАЛАМИ И РАСТВОРАМИ (ПРОПЕДЕВТИКА ШТУКАТУРНО-МАЛЯРНОГО ДЕЛА)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 ИЗ  ПЛАСТИЛИНА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Геометрические тела. 2. Посуда. 3. Модели овощей, фруктов.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 с в е д е н и я. Правила подготовки рабочего места и материала. Свойства и цвета пластилина. Виды и назначение стеков. Эстетические требования к изделиям.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ЗАГОТОВКА  ГЛИНЫ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 с в е д е н и я. Виды и свойства глины. Применение глины. Оценка качества глины в полевых</w:t>
      </w:r>
      <w:bookmarkStart w:id="23" w:name="page351"/>
      <w:bookmarkEnd w:id="23"/>
      <w:r w:rsidRPr="00B3207E">
        <w:t xml:space="preserve"> условиях. «Жирная» и «тощая» глины. Приём определения готовности глины к работе.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Выкапывание глины. Определение наличия в глине мелких камней и песка на ощупь. Просушивание, измельчение и просеивание глины. Заливка водой и удаление примесей.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ИНСТРУМЕНТОВ И ПРИСПОСОБЛЕНИЙ ИЗ ДРЕВЕСИНЫ ДЛЯ РАБОТЫ С ГЛИНОЙ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Деревянная скалка. 2. Стеки и лопаточки разной формы. 3. Разборные формы для изготовления кирпичей уменьшенных размеров (заготовки выполняются учащимися старших классов).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Анализ образцов и технических рисунков изделий. Измерение заготовок и разметка по заданным размерам. Отпиливание заготовок. Обработка ножом, напильником и шкуркой. Покрытие поверхности скалок и лопаток олифой. Пропитка стеков растительным маслом. Разметка мест соединения деталей разборной формы и выпиливание выемок для соединения перегородок.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Зачистка деталей шкуркой и отделка олифой.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ИЗДЕЛИЯ  ИЗ  ГЛИНЫ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Кирпичи уменьшенного размера (соотношение сторон 4</w:t>
      </w:r>
      <w:proofErr w:type="gramStart"/>
      <w:r w:rsidRPr="00B3207E">
        <w:t xml:space="preserve"> :</w:t>
      </w:r>
      <w:proofErr w:type="gramEnd"/>
      <w:r w:rsidRPr="00B3207E">
        <w:t xml:space="preserve"> 2 : 1 и строения на них). 2. Посуда. Фигурки птиц и зверей.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Т е х н и ч е с </w:t>
      </w:r>
      <w:proofErr w:type="gramStart"/>
      <w:r w:rsidRPr="00B3207E">
        <w:t>к</w:t>
      </w:r>
      <w:proofErr w:type="gramEnd"/>
      <w:r w:rsidRPr="00B3207E">
        <w:t xml:space="preserve"> и е   с в е д е н и я. Глиняное тесто и способы его приготовления. Определение его готовности к формовке изделий. Качество и возможный </w:t>
      </w:r>
      <w:proofErr w:type="gramStart"/>
      <w:r w:rsidRPr="00B3207E">
        <w:t>брак изделий</w:t>
      </w:r>
      <w:proofErr w:type="gramEnd"/>
      <w:r w:rsidRPr="00B3207E">
        <w:t xml:space="preserve"> из глины. Способы отделки и украшения изделий. 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Подготовка рабочего места. Приготовление глиняного теста (насыпка сухой глины в посуду, заливка водой, отстаивание, сливание отстоявшейся воды, выкладывание теста в мешковину).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Формовка кирпичей с помощью формы, подкладной доски, киянки, лопаточки. Изготовление модели дома.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Изготовление других изделий: определение формы основной детали и её изготовление, лепка и присоединение дополнительных деталей, уточнение формы изделия. Просушка и обжиг изделий. Раскрашивание.</w:t>
      </w:r>
      <w:bookmarkStart w:id="24" w:name="page353"/>
      <w:bookmarkEnd w:id="24"/>
    </w:p>
    <w:p w:rsidR="009A211E" w:rsidRPr="00B3207E" w:rsidRDefault="009A211E" w:rsidP="00B3207E">
      <w:pPr>
        <w:pStyle w:val="a8"/>
        <w:ind w:left="360"/>
        <w:jc w:val="both"/>
      </w:pPr>
      <w:r w:rsidRPr="00B3207E">
        <w:t>ОТЛИВКА ИЗДЕЛИЙ ИЗ АЛЕБАСТРА, ГИПСА, ЦЕМЕНТА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 xml:space="preserve">И з д е </w:t>
      </w:r>
      <w:proofErr w:type="gramStart"/>
      <w:r w:rsidRPr="00B3207E">
        <w:t>л</w:t>
      </w:r>
      <w:proofErr w:type="gramEnd"/>
      <w:r w:rsidRPr="00B3207E">
        <w:t xml:space="preserve"> и я: 1. Барельефы. 2. Фигурки животных и птиц.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lastRenderedPageBreak/>
        <w:t xml:space="preserve"> Т е х н и ч е с </w:t>
      </w:r>
      <w:proofErr w:type="gramStart"/>
      <w:r w:rsidRPr="00B3207E">
        <w:t>к</w:t>
      </w:r>
      <w:proofErr w:type="gramEnd"/>
      <w:r w:rsidRPr="00B3207E">
        <w:t xml:space="preserve"> и е  с в е д е н и я. Основные свойства алебастра, гипса, цемента. Растворы для изготовления отливок. Формы для отливок. Правила подготовки форм для выполнения отливок. Требование к сушке изделий. Возможный брак при выполнении изделий отливкой и меры его недопущения.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Практические работы</w:t>
      </w:r>
    </w:p>
    <w:p w:rsidR="009A211E" w:rsidRPr="00B3207E" w:rsidRDefault="009A211E" w:rsidP="00B3207E">
      <w:pPr>
        <w:pStyle w:val="a8"/>
        <w:ind w:left="360"/>
        <w:jc w:val="both"/>
      </w:pPr>
      <w:r w:rsidRPr="00B3207E">
        <w:t>Приготовление раствора. Подготовка форм: выбор форм в соответствии с изделием, нанесение мастики на стенки формы, заливка формы раствором. Определение готовности отлитых изделий, выемка, установка изделий для просушки.</w:t>
      </w:r>
    </w:p>
    <w:p w:rsidR="009A211E" w:rsidRPr="00B3207E" w:rsidRDefault="009A211E" w:rsidP="00B3207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9A211E" w:rsidRDefault="00B3207E" w:rsidP="00B3207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A400F" w:rsidRPr="00B3207E" w:rsidRDefault="000A400F" w:rsidP="00B3207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1433"/>
        <w:gridCol w:w="1559"/>
        <w:gridCol w:w="1843"/>
        <w:gridCol w:w="5386"/>
      </w:tblGrid>
      <w:tr w:rsidR="000A400F" w:rsidRPr="005720A6" w:rsidTr="00B74079">
        <w:tc>
          <w:tcPr>
            <w:tcW w:w="4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0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400F" w:rsidRPr="005720A6" w:rsidTr="00B74079">
        <w:tc>
          <w:tcPr>
            <w:tcW w:w="4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0F" w:rsidRPr="005720A6" w:rsidRDefault="000A400F" w:rsidP="00B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глиной и пластилином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400F" w:rsidRPr="005720A6" w:rsidRDefault="000A400F" w:rsidP="00B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Картонажно – переплетные работы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текстильными материалами.</w:t>
            </w:r>
          </w:p>
          <w:p w:rsidR="000A400F" w:rsidRPr="005720A6" w:rsidRDefault="000A400F" w:rsidP="00B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одежды.</w:t>
            </w:r>
          </w:p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Ручные швейные работы.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древесиной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проволокой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</w:tr>
      <w:tr w:rsidR="000A400F" w:rsidRPr="005720A6" w:rsidTr="00B74079">
        <w:trPr>
          <w:trHeight w:val="634"/>
        </w:trPr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металлом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A400F" w:rsidRPr="005720A6" w:rsidTr="00B74079"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00F" w:rsidRPr="005720A6" w:rsidRDefault="000A400F" w:rsidP="00B74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</w:t>
            </w:r>
          </w:p>
        </w:tc>
      </w:tr>
    </w:tbl>
    <w:p w:rsidR="009A211E" w:rsidRPr="00B3207E" w:rsidRDefault="009A211E" w:rsidP="00B3207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9A211E" w:rsidRPr="00B3207E" w:rsidRDefault="009A211E" w:rsidP="00B3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07E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9A211E" w:rsidRPr="00B3207E" w:rsidRDefault="009A211E" w:rsidP="00B320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Кузнецова. </w:t>
      </w:r>
      <w:r w:rsidRPr="00B3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Ручной труд.</w:t>
      </w: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класс. Учебник для спец. (</w:t>
      </w:r>
      <w:proofErr w:type="spellStart"/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VIII вида. 3-е издание. «Просвещение СПб». 2018г.</w:t>
      </w:r>
    </w:p>
    <w:p w:rsidR="009A211E" w:rsidRPr="00B3207E" w:rsidRDefault="009A211E" w:rsidP="00B320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Кузнецова. </w:t>
      </w:r>
      <w:r w:rsidRPr="00B3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Ручной труд.</w:t>
      </w: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 класс. Учебник для специальных (коррекционных) образовательных учреждений VIII вида. 2-е </w:t>
      </w:r>
      <w:r w:rsidR="009C21E8"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издание. «Просвещение СПб». 2018</w:t>
      </w: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A211E" w:rsidRPr="00B3207E" w:rsidRDefault="009A211E" w:rsidP="00B320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Кузнецова. </w:t>
      </w:r>
      <w:r w:rsidRPr="00B3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Ручной труд.</w:t>
      </w: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класс. Учебник для специальных (коррекционных) образовательных учреждений VI</w:t>
      </w:r>
      <w:r w:rsidR="009C21E8"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вида. «Просвещение СПб». 2018</w:t>
      </w:r>
      <w:r w:rsidRPr="00B3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A211E" w:rsidRPr="000A400F" w:rsidRDefault="009A211E" w:rsidP="00B320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 Кузнецова. Я.С. Симукова</w:t>
      </w:r>
      <w:r w:rsidRPr="000A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Ручной труд.</w:t>
      </w:r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класс. Учебник для спец. (</w:t>
      </w:r>
      <w:proofErr w:type="spellStart"/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VI</w:t>
      </w:r>
      <w:r w:rsidR="009C21E8"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вида. «Просвещение СПб». 2018</w:t>
      </w:r>
      <w:r w:rsidRPr="000A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9A211E" w:rsidRPr="000A400F" w:rsidSect="00B3207E">
      <w:footerReference w:type="default" r:id="rId10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37" w:rsidRDefault="00570B37" w:rsidP="00F61830">
      <w:pPr>
        <w:spacing w:after="0" w:line="240" w:lineRule="auto"/>
      </w:pPr>
      <w:r>
        <w:separator/>
      </w:r>
    </w:p>
  </w:endnote>
  <w:endnote w:type="continuationSeparator" w:id="0">
    <w:p w:rsidR="00570B37" w:rsidRDefault="00570B37" w:rsidP="00F6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23"/>
      <w:docPartObj>
        <w:docPartGallery w:val="Page Numbers (Bottom of Page)"/>
        <w:docPartUnique/>
      </w:docPartObj>
    </w:sdtPr>
    <w:sdtEndPr/>
    <w:sdtContent>
      <w:p w:rsidR="009A211E" w:rsidRDefault="00C249F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D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11E" w:rsidRDefault="009A21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37" w:rsidRDefault="00570B37" w:rsidP="00F61830">
      <w:pPr>
        <w:spacing w:after="0" w:line="240" w:lineRule="auto"/>
      </w:pPr>
      <w:r>
        <w:separator/>
      </w:r>
    </w:p>
  </w:footnote>
  <w:footnote w:type="continuationSeparator" w:id="0">
    <w:p w:rsidR="00570B37" w:rsidRDefault="00570B37" w:rsidP="00F6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E5"/>
    <w:multiLevelType w:val="hybridMultilevel"/>
    <w:tmpl w:val="6722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5B9"/>
    <w:multiLevelType w:val="hybridMultilevel"/>
    <w:tmpl w:val="F83821C2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AA379F"/>
    <w:multiLevelType w:val="hybridMultilevel"/>
    <w:tmpl w:val="05B42A10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C58"/>
    <w:rsid w:val="000A400F"/>
    <w:rsid w:val="000E0351"/>
    <w:rsid w:val="0013200E"/>
    <w:rsid w:val="00172836"/>
    <w:rsid w:val="00224639"/>
    <w:rsid w:val="00284FB8"/>
    <w:rsid w:val="00293BE6"/>
    <w:rsid w:val="003C6F97"/>
    <w:rsid w:val="00446035"/>
    <w:rsid w:val="00463336"/>
    <w:rsid w:val="004F1431"/>
    <w:rsid w:val="00512C7F"/>
    <w:rsid w:val="0053311E"/>
    <w:rsid w:val="00570B37"/>
    <w:rsid w:val="00582976"/>
    <w:rsid w:val="0058725D"/>
    <w:rsid w:val="006445D0"/>
    <w:rsid w:val="00680E10"/>
    <w:rsid w:val="006F4990"/>
    <w:rsid w:val="00861232"/>
    <w:rsid w:val="009A211E"/>
    <w:rsid w:val="009A7442"/>
    <w:rsid w:val="009C21E8"/>
    <w:rsid w:val="00AB47F2"/>
    <w:rsid w:val="00B3207E"/>
    <w:rsid w:val="00B356B0"/>
    <w:rsid w:val="00C249FF"/>
    <w:rsid w:val="00C96152"/>
    <w:rsid w:val="00D00C58"/>
    <w:rsid w:val="00D15BC1"/>
    <w:rsid w:val="00E86C70"/>
    <w:rsid w:val="00F22D74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8"/>
  </w:style>
  <w:style w:type="paragraph" w:styleId="1">
    <w:name w:val="heading 1"/>
    <w:basedOn w:val="a"/>
    <w:next w:val="a"/>
    <w:link w:val="10"/>
    <w:qFormat/>
    <w:rsid w:val="00284F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C58"/>
    <w:pPr>
      <w:ind w:left="720"/>
      <w:contextualSpacing/>
    </w:pPr>
  </w:style>
  <w:style w:type="paragraph" w:styleId="a5">
    <w:name w:val="Body Text"/>
    <w:basedOn w:val="a"/>
    <w:link w:val="a6"/>
    <w:rsid w:val="00D00C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00C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D00C58"/>
    <w:rPr>
      <w:i/>
      <w:iCs/>
    </w:rPr>
  </w:style>
  <w:style w:type="paragraph" w:styleId="a8">
    <w:name w:val="No Spacing"/>
    <w:link w:val="a9"/>
    <w:uiPriority w:val="1"/>
    <w:qFormat/>
    <w:rsid w:val="00D1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BC1"/>
  </w:style>
  <w:style w:type="character" w:customStyle="1" w:styleId="a9">
    <w:name w:val="Без интервала Знак"/>
    <w:basedOn w:val="a0"/>
    <w:link w:val="a8"/>
    <w:uiPriority w:val="1"/>
    <w:locked/>
    <w:rsid w:val="00D15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0"/>
    <w:rsid w:val="00D15BC1"/>
  </w:style>
  <w:style w:type="paragraph" w:customStyle="1" w:styleId="c3c38">
    <w:name w:val="c3 c38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a">
    <w:name w:val="header"/>
    <w:basedOn w:val="a"/>
    <w:link w:val="ab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830"/>
  </w:style>
  <w:style w:type="paragraph" w:styleId="ac">
    <w:name w:val="footer"/>
    <w:basedOn w:val="a"/>
    <w:link w:val="ad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830"/>
  </w:style>
  <w:style w:type="character" w:customStyle="1" w:styleId="10">
    <w:name w:val="Заголовок 1 Знак"/>
    <w:basedOn w:val="a0"/>
    <w:link w:val="1"/>
    <w:rsid w:val="00284F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2">
    <w:name w:val="s12"/>
    <w:rsid w:val="009A7442"/>
  </w:style>
  <w:style w:type="paragraph" w:customStyle="1" w:styleId="p23">
    <w:name w:val="p23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Normal (Web)"/>
    <w:basedOn w:val="a"/>
    <w:uiPriority w:val="99"/>
    <w:unhideWhenUsed/>
    <w:rsid w:val="00E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rsid w:val="006F4990"/>
  </w:style>
  <w:style w:type="paragraph" w:customStyle="1" w:styleId="p28">
    <w:name w:val="p28"/>
    <w:basedOn w:val="a"/>
    <w:rsid w:val="006F499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f">
    <w:name w:val="Balloon Text"/>
    <w:basedOn w:val="a"/>
    <w:link w:val="af0"/>
    <w:uiPriority w:val="99"/>
    <w:semiHidden/>
    <w:unhideWhenUsed/>
    <w:rsid w:val="004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1431"/>
    <w:rPr>
      <w:rFonts w:ascii="Tahoma" w:hAnsi="Tahoma" w:cs="Tahoma"/>
      <w:sz w:val="16"/>
      <w:szCs w:val="16"/>
    </w:rPr>
  </w:style>
  <w:style w:type="character" w:customStyle="1" w:styleId="Zag11">
    <w:name w:val="Zag_11"/>
    <w:rsid w:val="00861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B13F-2D4F-40E8-BB52-83BDC430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8932</Words>
  <Characters>50914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Крюкова</dc:creator>
  <cp:lastModifiedBy>User</cp:lastModifiedBy>
  <cp:revision>21</cp:revision>
  <dcterms:created xsi:type="dcterms:W3CDTF">2023-06-11T15:16:00Z</dcterms:created>
  <dcterms:modified xsi:type="dcterms:W3CDTF">2023-06-13T19:20:00Z</dcterms:modified>
</cp:coreProperties>
</file>