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74" w:rsidRDefault="00C86374" w:rsidP="00BE327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86374" w:rsidRDefault="00C86374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30957"/>
            <wp:effectExtent l="0" t="0" r="3175" b="3810"/>
            <wp:docPr id="1" name="Рисунок 1" descr="C:\Users\User\Desktop\внеурочка 22-23\На сайт\8а 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неурочка 22-23\На сайт\8а Скан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374" w:rsidRDefault="00C86374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D5E17" w:rsidRPr="009D5E17" w:rsidRDefault="009D5E17" w:rsidP="009D5E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D5E17" w:rsidRPr="009D5E17" w:rsidRDefault="009D5E17" w:rsidP="009D5E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5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9D5E17" w:rsidRPr="009D5E17" w:rsidRDefault="009D5E17" w:rsidP="009D5E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E98" w:rsidRPr="00B02E98" w:rsidRDefault="00B02E98" w:rsidP="009D5E1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</w:t>
      </w:r>
    </w:p>
    <w:p w:rsidR="009D5E17" w:rsidRPr="009D5E17" w:rsidRDefault="009D5E17" w:rsidP="009D5E1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Пояснительная записка</w:t>
      </w:r>
      <w:r w:rsidRPr="009D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D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D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D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D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D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D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</w:t>
      </w:r>
    </w:p>
    <w:p w:rsidR="009D5E17" w:rsidRPr="009D5E17" w:rsidRDefault="009D5E17" w:rsidP="009D5E1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E17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Результаты освоения курса внеурочной деятельности</w:t>
      </w:r>
      <w:r w:rsidRPr="009D5E17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Pr="009D5E17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4</w:t>
      </w:r>
    </w:p>
    <w:p w:rsidR="009D5E17" w:rsidRPr="009D5E17" w:rsidRDefault="009D5E17" w:rsidP="009D5E1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</w:t>
      </w:r>
      <w:r w:rsidRPr="009D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D5E17">
        <w:rPr>
          <w:rFonts w:ascii="Times New Roman" w:hAnsi="Times New Roman" w:cs="Times New Roman"/>
          <w:color w:val="000000"/>
          <w:spacing w:val="-1"/>
          <w:sz w:val="28"/>
          <w:szCs w:val="28"/>
        </w:rPr>
        <w:t>курса внеурочной деятельности</w:t>
      </w:r>
      <w:r w:rsidRPr="009D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D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D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7</w:t>
      </w:r>
      <w:r w:rsidRPr="009D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D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9D5E17" w:rsidRPr="009D5E17" w:rsidRDefault="009D5E17" w:rsidP="009D5E1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E17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Тематическое планирование</w:t>
      </w:r>
      <w:r w:rsidRPr="009D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D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D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D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D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D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8</w:t>
      </w:r>
    </w:p>
    <w:p w:rsidR="009D5E17" w:rsidRPr="009D5E17" w:rsidRDefault="009D5E17" w:rsidP="009D5E1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E17">
        <w:rPr>
          <w:rFonts w:ascii="Times New Roman" w:hAnsi="Times New Roman" w:cs="Times New Roman"/>
          <w:bCs/>
          <w:sz w:val="28"/>
          <w:szCs w:val="28"/>
        </w:rPr>
        <w:t>Список литературы</w:t>
      </w:r>
      <w:r w:rsidRPr="009D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D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D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D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D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D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D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D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11</w:t>
      </w:r>
    </w:p>
    <w:p w:rsidR="009D5E17" w:rsidRDefault="009D5E17" w:rsidP="007B08F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08F7" w:rsidRPr="009D5E17" w:rsidRDefault="009D5E17" w:rsidP="009D5E17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55541" w:rsidRPr="007C069F" w:rsidRDefault="00455541" w:rsidP="00455541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455541" w:rsidRDefault="00455541" w:rsidP="005808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сегодняшнем мире высоких технологий и многообразия поступающей информации, которая является обязательной для усвоения и запоминания учащимися в рамках изучения различных учебных дисциплин, особое место отводится внеурочной предметной деятельности, которая способна помочь учащимся в познании мира, расширени</w:t>
      </w:r>
      <w:r w:rsidR="005808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кругозор</w:t>
      </w:r>
      <w:r w:rsidR="005808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применени</w:t>
      </w:r>
      <w:r w:rsidR="005808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творческих навыков в </w:t>
      </w:r>
      <w:r w:rsidR="00580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</w:t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ситуациях.</w:t>
      </w:r>
    </w:p>
    <w:p w:rsidR="009D5E17" w:rsidRPr="009D5E17" w:rsidRDefault="009D5E17" w:rsidP="009D5E1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bookmarkStart w:id="1" w:name="_Hlk54528731"/>
      <w:r w:rsidRPr="009D5E17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Данная программа «Занимательная математика» для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8</w:t>
      </w:r>
      <w:r w:rsidRPr="009D5E17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класса относится к </w:t>
      </w:r>
      <w:proofErr w:type="spellStart"/>
      <w:r w:rsidRPr="009D5E17">
        <w:rPr>
          <w:rFonts w:ascii="Times New Roman" w:eastAsia="Times New Roman" w:hAnsi="Times New Roman" w:cs="Times New Roman"/>
          <w:bCs/>
          <w:sz w:val="28"/>
          <w:szCs w:val="28"/>
          <w:lang w:eastAsia="ru-RU" w:bidi="he-IL"/>
        </w:rPr>
        <w:t>общеинтеллектуальному</w:t>
      </w:r>
      <w:proofErr w:type="spellEnd"/>
      <w:r w:rsidRPr="009D5E17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направлению реализации внеурочной деятельности в рамках ФГОС. Она составлена на основе следующих документов:</w:t>
      </w:r>
      <w:bookmarkEnd w:id="1"/>
      <w:r w:rsidRPr="009D5E17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  <w:r w:rsidRPr="009D5E17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he-IL"/>
        </w:rPr>
        <w:t xml:space="preserve">Федерального компонента государственного стандарта основного общего образования (утвержден приказом Министерства образования и науки Российской Федерации от 17.12.2010 № 1897), «Концепция развития математического образования в Российской Федерации» (утверждена Распоряжением Правительства РФ от 24 декабря 2013 г. № 2506-р), </w:t>
      </w:r>
      <w:r w:rsidRPr="009D5E17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Федерального государственного образовательного стандарта основного общего образования и Письме Министерства образования и науки РФ от 14.12.2015 года №09-3564 «О внеурочной деятельности реализации дополнительных и общеобразовательных программ»;  ФЗ  «Об образовании в Российской Федерации» от 29.12.2012 №273, СанПиН 2.4.2.2821-10, утвержденные постановлением Главного государственного санитарного врача РФ от 29. 12. 2010 г. №189 « 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9D5E17" w:rsidRPr="009D5E17" w:rsidRDefault="009D5E17" w:rsidP="009D5E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предназначена для того, чтобы обеспечить качественное математическое образование, построить единую систему восприятия школьных программ по предметам и внеурочную деятельность, и позволить школьникам проявить способности самостоятельно мыслить и рассуждать, показать организаторские способности и навыки проектной деятельности. </w:t>
      </w:r>
    </w:p>
    <w:p w:rsidR="009D5E17" w:rsidRPr="009D5E17" w:rsidRDefault="009D5E17" w:rsidP="009D5E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:rsidR="009D5E17" w:rsidRPr="007C069F" w:rsidRDefault="009D5E17" w:rsidP="005808F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E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ведущих концепций развития математического образования в Российской Федерации, утвержденной распоряжением Правительства РФ от 24.12.2013г. №2506, является </w:t>
      </w:r>
      <w:r w:rsidRPr="009D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«популяризация математических знаний и математического образования»</w:t>
      </w:r>
      <w:r w:rsidRPr="009D5E1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Особое место в Федеральном государственном стандарте о среднем (полном) общем образовании отводится «</w:t>
      </w:r>
      <w:r w:rsidRPr="009D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сформированности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мира».</w:t>
      </w:r>
    </w:p>
    <w:p w:rsidR="00455541" w:rsidRPr="007C069F" w:rsidRDefault="00455541" w:rsidP="00D02B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 для того, ч</w:t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обеспечить качественное математическое образование, построить единую систему восприятия школьных программ по предметам и внеурочную деятельность, и позволить школьникам проявить способности самостоятельно мыслить и рассуждать, показать организаторские способности и навыки проектной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5E17" w:rsidRPr="009D5E17" w:rsidRDefault="009D5E17" w:rsidP="009D5E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E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реализацию программы </w:t>
      </w:r>
      <w:r w:rsidR="00BE3270">
        <w:rPr>
          <w:rFonts w:ascii="Times New Roman" w:hAnsi="Times New Roman"/>
          <w:sz w:val="28"/>
          <w:szCs w:val="28"/>
        </w:rPr>
        <w:t>отводится 1 час в неделю – 34</w:t>
      </w:r>
      <w:r w:rsidRPr="009D5E17">
        <w:rPr>
          <w:rFonts w:ascii="Times New Roman" w:hAnsi="Times New Roman"/>
          <w:sz w:val="28"/>
          <w:szCs w:val="28"/>
        </w:rPr>
        <w:t xml:space="preserve"> часов в год.</w:t>
      </w:r>
    </w:p>
    <w:p w:rsidR="009D5E17" w:rsidRDefault="009D5E17" w:rsidP="00D02B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5541" w:rsidRPr="007C069F" w:rsidRDefault="00455541" w:rsidP="00D02B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</w:t>
      </w:r>
      <w:r w:rsidR="009D5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7C0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 – </w:t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9D5E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</w:t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</w:t>
      </w:r>
      <w:r w:rsidR="009D5E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познавательной деятельности, создание условий для интеллектуального развития школьников, способствова</w:t>
      </w:r>
      <w:r w:rsidR="009D5E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положительной мотивации к активной учебной и проектной деятельности, расшир</w:t>
      </w:r>
      <w:r w:rsidR="009D5E1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кругозор</w:t>
      </w:r>
      <w:r w:rsidR="009D5E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541" w:rsidRPr="007C069F" w:rsidRDefault="00455541" w:rsidP="00D02B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455541" w:rsidRPr="007C069F" w:rsidRDefault="00455541" w:rsidP="00D02B83">
      <w:pPr>
        <w:numPr>
          <w:ilvl w:val="0"/>
          <w:numId w:val="1"/>
        </w:numPr>
        <w:shd w:val="clear" w:color="auto" w:fill="FFFFFF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интереса к изучению дисциплины «Математика»;</w:t>
      </w:r>
    </w:p>
    <w:p w:rsidR="00455541" w:rsidRPr="007C069F" w:rsidRDefault="00455541" w:rsidP="00D02B83">
      <w:pPr>
        <w:numPr>
          <w:ilvl w:val="0"/>
          <w:numId w:val="1"/>
        </w:numPr>
        <w:shd w:val="clear" w:color="auto" w:fill="FFFFFF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математическую грамотность, навыки устного счета, расширять кругозор;</w:t>
      </w:r>
    </w:p>
    <w:p w:rsidR="00455541" w:rsidRPr="007C069F" w:rsidRDefault="00455541" w:rsidP="00D02B83">
      <w:pPr>
        <w:numPr>
          <w:ilvl w:val="0"/>
          <w:numId w:val="1"/>
        </w:numPr>
        <w:shd w:val="clear" w:color="auto" w:fill="FFFFFF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мышление и формировать навыки интеллектуальной деятельности (анализ, синтез, сравнение, умозаключении);</w:t>
      </w:r>
    </w:p>
    <w:p w:rsidR="00455541" w:rsidRPr="007C069F" w:rsidRDefault="00455541" w:rsidP="00D02B83">
      <w:pPr>
        <w:numPr>
          <w:ilvl w:val="0"/>
          <w:numId w:val="1"/>
        </w:numPr>
        <w:shd w:val="clear" w:color="auto" w:fill="FFFFFF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учебно-информационные умения;</w:t>
      </w:r>
    </w:p>
    <w:p w:rsidR="00455541" w:rsidRPr="007C069F" w:rsidRDefault="00455541" w:rsidP="00D02B83">
      <w:pPr>
        <w:numPr>
          <w:ilvl w:val="0"/>
          <w:numId w:val="1"/>
        </w:numPr>
        <w:shd w:val="clear" w:color="auto" w:fill="FFFFFF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умений и навыков проектной деятельности; самостоятельного решения проблемы;</w:t>
      </w:r>
    </w:p>
    <w:p w:rsidR="00455541" w:rsidRPr="007C069F" w:rsidRDefault="00455541" w:rsidP="00D02B8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Достигаться это будет</w:t>
      </w:r>
      <w:r w:rsidRPr="00A30B06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помощью приемов, разработанных</w:t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Я.И.Перельманом</w:t>
      </w:r>
      <w:proofErr w:type="spellEnd"/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5541" w:rsidRPr="007C069F" w:rsidRDefault="00455541" w:rsidP="00D02B83">
      <w:pPr>
        <w:numPr>
          <w:ilvl w:val="0"/>
          <w:numId w:val="2"/>
        </w:numPr>
        <w:shd w:val="clear" w:color="auto" w:fill="FFFFFF"/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экскурсы с историю математики;</w:t>
      </w:r>
    </w:p>
    <w:p w:rsidR="00455541" w:rsidRPr="007C069F" w:rsidRDefault="00455541" w:rsidP="00D02B83">
      <w:pPr>
        <w:numPr>
          <w:ilvl w:val="0"/>
          <w:numId w:val="2"/>
        </w:numPr>
        <w:shd w:val="clear" w:color="auto" w:fill="FFFFFF"/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математических игр, фокусов, головоломок;</w:t>
      </w:r>
    </w:p>
    <w:p w:rsidR="00455541" w:rsidRPr="007C069F" w:rsidRDefault="00455541" w:rsidP="00D02B83">
      <w:pPr>
        <w:numPr>
          <w:ilvl w:val="0"/>
          <w:numId w:val="2"/>
        </w:numPr>
        <w:shd w:val="clear" w:color="auto" w:fill="FFFFFF"/>
        <w:spacing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примеров применения математики при решении проблем и задач в других науках.</w:t>
      </w:r>
    </w:p>
    <w:p w:rsidR="00455541" w:rsidRPr="007C069F" w:rsidRDefault="00455541" w:rsidP="004555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программы:</w:t>
      </w:r>
    </w:p>
    <w:p w:rsidR="00455541" w:rsidRPr="007C069F" w:rsidRDefault="00455541" w:rsidP="00D02B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Актуальность: </w:t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повышения мотивации к обучению математики, стремление развивать интеллектуальные возможности учащихся.</w:t>
      </w:r>
    </w:p>
    <w:p w:rsidR="00455541" w:rsidRPr="007C069F" w:rsidRDefault="00455541" w:rsidP="00D02B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Научность: </w:t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455541" w:rsidRPr="007C069F" w:rsidRDefault="00455541" w:rsidP="00D02B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Системность: </w:t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строится от частных примеров (особенности решения отдельных примеров) к общим (решение математических задач).</w:t>
      </w:r>
    </w:p>
    <w:p w:rsidR="00455541" w:rsidRPr="007C069F" w:rsidRDefault="00455541" w:rsidP="00D02B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Практическая направленность: </w:t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занятий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районных олимпиадах и других математических играх и конкурсах.</w:t>
      </w:r>
    </w:p>
    <w:p w:rsidR="00455541" w:rsidRPr="007C069F" w:rsidRDefault="00455541" w:rsidP="00D02B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Обеспечение мотивации.</w:t>
      </w:r>
    </w:p>
    <w:p w:rsidR="00455541" w:rsidRPr="007C069F" w:rsidRDefault="00455541" w:rsidP="00D02B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Предметное содержание</w:t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программы целиком взаимодействует с программой основной школы, что позволяет решать совместные 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улучшат понимание</w:t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тем на уроках математики.</w:t>
      </w:r>
    </w:p>
    <w:p w:rsidR="00455541" w:rsidRPr="007C069F" w:rsidRDefault="00455541" w:rsidP="00D02B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Педагогическая целесообразность </w:t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внеурочной деятельности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Занимательная математика</w:t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состоит в привлечении школьников к познавательной активности в области математики, расширении кругозора и более глубокого изучения исторического понимания математических открытий и их роли в изучении предмета.</w:t>
      </w:r>
    </w:p>
    <w:p w:rsidR="00455541" w:rsidRDefault="00455541" w:rsidP="00D02B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реализации целей</w:t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предусматриваются различные формы учебных занятий: </w:t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стическая беседа, дидактические ролевые игры, парная и групповая работа, коллективное творческое дел</w:t>
      </w:r>
      <w:r w:rsidR="00D02B83">
        <w:rPr>
          <w:rFonts w:ascii="Times New Roman" w:eastAsia="Times New Roman" w:hAnsi="Times New Roman" w:cs="Times New Roman"/>
          <w:sz w:val="28"/>
          <w:szCs w:val="28"/>
          <w:lang w:eastAsia="ru-RU"/>
        </w:rPr>
        <w:t>о, проектная деятельность, игры и конкурсы</w:t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5E17" w:rsidRPr="009D5E17" w:rsidRDefault="009D5E17" w:rsidP="009D5E1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E17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Pr="009D5E17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подведения итогов освоения програм</w:t>
      </w:r>
      <w:r w:rsidRPr="009D5E17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м внеурочной деятельности:</w:t>
      </w:r>
    </w:p>
    <w:p w:rsidR="00656994" w:rsidRPr="00656994" w:rsidRDefault="00656994" w:rsidP="00656994">
      <w:pPr>
        <w:shd w:val="clear" w:color="auto" w:fill="FFFFFF"/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994">
        <w:rPr>
          <w:rFonts w:ascii="Times New Roman" w:hAnsi="Times New Roman" w:cs="Times New Roman"/>
          <w:sz w:val="28"/>
          <w:szCs w:val="28"/>
        </w:rPr>
        <w:t>- игровые занятия;</w:t>
      </w:r>
    </w:p>
    <w:p w:rsidR="00656994" w:rsidRPr="00656994" w:rsidRDefault="00656994" w:rsidP="00656994">
      <w:pPr>
        <w:shd w:val="clear" w:color="auto" w:fill="FFFFFF"/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994">
        <w:rPr>
          <w:rFonts w:ascii="Times New Roman" w:hAnsi="Times New Roman" w:cs="Times New Roman"/>
          <w:sz w:val="28"/>
          <w:szCs w:val="28"/>
        </w:rPr>
        <w:t xml:space="preserve">- составление математических ребусов; </w:t>
      </w:r>
    </w:p>
    <w:p w:rsidR="00656994" w:rsidRPr="00656994" w:rsidRDefault="00656994" w:rsidP="00656994">
      <w:pPr>
        <w:shd w:val="clear" w:color="auto" w:fill="FFFFFF"/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994">
        <w:rPr>
          <w:rFonts w:ascii="Times New Roman" w:hAnsi="Times New Roman" w:cs="Times New Roman"/>
          <w:sz w:val="28"/>
          <w:szCs w:val="28"/>
        </w:rPr>
        <w:t xml:space="preserve">- подготовка рефератов, творческих заданий; </w:t>
      </w:r>
    </w:p>
    <w:p w:rsidR="00656994" w:rsidRPr="00656994" w:rsidRDefault="00656994" w:rsidP="00656994">
      <w:pPr>
        <w:shd w:val="clear" w:color="auto" w:fill="FFFFFF"/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994">
        <w:rPr>
          <w:rFonts w:ascii="Times New Roman" w:hAnsi="Times New Roman" w:cs="Times New Roman"/>
          <w:sz w:val="28"/>
          <w:szCs w:val="28"/>
        </w:rPr>
        <w:t xml:space="preserve">- проверка задач самостоятельного решения; </w:t>
      </w:r>
    </w:p>
    <w:p w:rsidR="00656994" w:rsidRPr="00656994" w:rsidRDefault="00656994" w:rsidP="00656994">
      <w:pPr>
        <w:shd w:val="clear" w:color="auto" w:fill="FFFFFF"/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994">
        <w:rPr>
          <w:rFonts w:ascii="Times New Roman" w:hAnsi="Times New Roman" w:cs="Times New Roman"/>
          <w:sz w:val="28"/>
          <w:szCs w:val="28"/>
        </w:rPr>
        <w:t xml:space="preserve">- выпуск газеты; </w:t>
      </w:r>
    </w:p>
    <w:p w:rsidR="00656994" w:rsidRPr="00656994" w:rsidRDefault="00656994" w:rsidP="00656994">
      <w:pPr>
        <w:shd w:val="clear" w:color="auto" w:fill="FFFFFF"/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994">
        <w:rPr>
          <w:rFonts w:ascii="Times New Roman" w:hAnsi="Times New Roman" w:cs="Times New Roman"/>
          <w:sz w:val="28"/>
          <w:szCs w:val="28"/>
        </w:rPr>
        <w:t>- зачёт по типам задач;</w:t>
      </w:r>
    </w:p>
    <w:p w:rsidR="00656994" w:rsidRPr="00656994" w:rsidRDefault="00656994" w:rsidP="00656994">
      <w:pPr>
        <w:shd w:val="clear" w:color="auto" w:fill="FFFFFF"/>
        <w:spacing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конкурсах;</w:t>
      </w:r>
    </w:p>
    <w:p w:rsidR="00656994" w:rsidRPr="00656994" w:rsidRDefault="00656994" w:rsidP="00656994">
      <w:pPr>
        <w:shd w:val="clear" w:color="auto" w:fill="FFFFFF"/>
        <w:spacing w:line="24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КВН;</w:t>
      </w:r>
    </w:p>
    <w:p w:rsidR="009D5E17" w:rsidRDefault="00656994" w:rsidP="0065699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проектов.</w:t>
      </w:r>
    </w:p>
    <w:p w:rsidR="009D5E17" w:rsidRPr="00656994" w:rsidRDefault="009D5E17" w:rsidP="00656994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D5E17"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Результаты освоения курса внеурочной деятельности</w:t>
      </w:r>
    </w:p>
    <w:p w:rsidR="00455541" w:rsidRPr="007C069F" w:rsidRDefault="00455541" w:rsidP="00D02B8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Личностными результатами </w:t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курса является формирование</w:t>
      </w:r>
    </w:p>
    <w:p w:rsidR="00455541" w:rsidRPr="007C069F" w:rsidRDefault="00455541" w:rsidP="00D02B8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умений:</w:t>
      </w:r>
    </w:p>
    <w:p w:rsidR="00455541" w:rsidRPr="007C069F" w:rsidRDefault="00455541" w:rsidP="00D02B8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Определять </w:t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7C06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высказывать </w:t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руководством педагога самые простые общие для всех людей правила поведения при сотрудничестве (этические нормы).</w:t>
      </w:r>
    </w:p>
    <w:p w:rsidR="00455541" w:rsidRPr="007C069F" w:rsidRDefault="00455541" w:rsidP="00D02B8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предложенных педагогом ситуациях общения и сотрудничества, опираясь на общие для всех простые правила поведения, </w:t>
      </w:r>
      <w:r w:rsidRPr="007C06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делать выбор</w:t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поддержке других участников группы и педагога, как поступить.</w:t>
      </w:r>
    </w:p>
    <w:p w:rsidR="00455541" w:rsidRPr="007C069F" w:rsidRDefault="00455541" w:rsidP="00D02B8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формирования и развития личностных характеристик воспитанников (ценности, интересы, склонности, уровень притязаний положение ребенка в объединении, деловые качества воспитанника) используется</w:t>
      </w:r>
    </w:p>
    <w:p w:rsidR="00455541" w:rsidRPr="007C069F" w:rsidRDefault="00455541" w:rsidP="00D02B8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простое наблюдение,</w:t>
      </w:r>
    </w:p>
    <w:p w:rsidR="00455541" w:rsidRPr="007C069F" w:rsidRDefault="00455541" w:rsidP="00D02B8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математических игр,</w:t>
      </w:r>
    </w:p>
    <w:p w:rsidR="00455541" w:rsidRPr="007C069F" w:rsidRDefault="00455541" w:rsidP="00D02B8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опросники,</w:t>
      </w:r>
    </w:p>
    <w:p w:rsidR="00455541" w:rsidRPr="007C069F" w:rsidRDefault="00455541" w:rsidP="00D02B8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</w:t>
      </w:r>
    </w:p>
    <w:p w:rsidR="00455541" w:rsidRPr="007C069F" w:rsidRDefault="00455541" w:rsidP="00D02B8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психолого-диагностические методики.</w:t>
      </w:r>
    </w:p>
    <w:p w:rsidR="00455541" w:rsidRPr="007C069F" w:rsidRDefault="00455541" w:rsidP="00D02B8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Предметными результатами </w:t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курса является формирование следующих умений.</w:t>
      </w:r>
    </w:p>
    <w:p w:rsidR="00455541" w:rsidRPr="007C069F" w:rsidRDefault="00455541" w:rsidP="00D02B8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описывать признаки предметов и узнавать предметы по их признакам;</w:t>
      </w:r>
    </w:p>
    <w:p w:rsidR="00455541" w:rsidRPr="007C069F" w:rsidRDefault="00455541" w:rsidP="00D02B8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выделять существенные признаки предметов;</w:t>
      </w:r>
    </w:p>
    <w:p w:rsidR="00455541" w:rsidRPr="007C069F" w:rsidRDefault="00455541" w:rsidP="00D02B8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сравнивать между собой предметы, явления;</w:t>
      </w:r>
    </w:p>
    <w:p w:rsidR="00455541" w:rsidRPr="007C069F" w:rsidRDefault="00455541" w:rsidP="00D02B8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обобщать, делать несложные выводы;</w:t>
      </w:r>
    </w:p>
    <w:p w:rsidR="00455541" w:rsidRPr="007C069F" w:rsidRDefault="00455541" w:rsidP="00D02B8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классифицировать явления, предметы;</w:t>
      </w:r>
    </w:p>
    <w:p w:rsidR="00455541" w:rsidRPr="007C069F" w:rsidRDefault="00455541" w:rsidP="00D02B8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последовательность событий;</w:t>
      </w:r>
    </w:p>
    <w:p w:rsidR="00455541" w:rsidRPr="007C069F" w:rsidRDefault="00455541" w:rsidP="00D02B8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судить о противоположных явлениях;</w:t>
      </w:r>
    </w:p>
    <w:p w:rsidR="00455541" w:rsidRPr="007C069F" w:rsidRDefault="00455541" w:rsidP="00D02B8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давать определения тем или иным понятиям;</w:t>
      </w:r>
    </w:p>
    <w:p w:rsidR="00455541" w:rsidRPr="007C069F" w:rsidRDefault="00455541" w:rsidP="00D02B8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отношения между предметами типа «род» - «вид»;</w:t>
      </w:r>
    </w:p>
    <w:p w:rsidR="00455541" w:rsidRPr="007C069F" w:rsidRDefault="00455541" w:rsidP="00D02B8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выявлять функциональные отношения между понятиями;</w:t>
      </w:r>
    </w:p>
    <w:p w:rsidR="00455541" w:rsidRPr="007C069F" w:rsidRDefault="00455541" w:rsidP="00D02B8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выявлять закономерности и проводить аналогии.</w:t>
      </w:r>
    </w:p>
    <w:p w:rsidR="00455541" w:rsidRPr="007C069F" w:rsidRDefault="00455541" w:rsidP="00D02B8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условия, способствующие наиболее полной реализации потенциальных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 возможностей всех детей в целом и каждого ребенка в отдельности,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6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особенности их развития.</w:t>
      </w:r>
    </w:p>
    <w:p w:rsidR="009D5E17" w:rsidRPr="009D5E17" w:rsidRDefault="009D5E17" w:rsidP="009D5E1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E17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r w:rsidRPr="009D5E17">
        <w:rPr>
          <w:rFonts w:ascii="Times New Roman" w:hAnsi="Times New Roman" w:cs="Times New Roman"/>
          <w:sz w:val="28"/>
          <w:szCs w:val="28"/>
        </w:rPr>
        <w:t xml:space="preserve"> результатами изучения является формирование универсальных учебных действий (УУД). </w:t>
      </w:r>
    </w:p>
    <w:p w:rsidR="009D5E17" w:rsidRPr="009D5E17" w:rsidRDefault="009D5E17" w:rsidP="009D5E1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E17">
        <w:rPr>
          <w:rFonts w:ascii="Times New Roman" w:hAnsi="Times New Roman" w:cs="Times New Roman"/>
          <w:b/>
          <w:sz w:val="28"/>
          <w:szCs w:val="28"/>
        </w:rPr>
        <w:t xml:space="preserve">Регулятивные УУД: </w:t>
      </w:r>
    </w:p>
    <w:p w:rsidR="009D5E17" w:rsidRPr="009D5E17" w:rsidRDefault="009D5E17" w:rsidP="009D5E1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E17">
        <w:rPr>
          <w:rFonts w:ascii="Times New Roman" w:hAnsi="Times New Roman" w:cs="Times New Roman"/>
          <w:sz w:val="28"/>
          <w:szCs w:val="28"/>
        </w:rPr>
        <w:t>– 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9D5E17" w:rsidRPr="009D5E17" w:rsidRDefault="009D5E17" w:rsidP="009D5E1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E17">
        <w:rPr>
          <w:rFonts w:ascii="Times New Roman" w:hAnsi="Times New Roman" w:cs="Times New Roman"/>
          <w:sz w:val="28"/>
          <w:szCs w:val="28"/>
        </w:rPr>
        <w:t xml:space="preserve"> – 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 </w:t>
      </w:r>
    </w:p>
    <w:p w:rsidR="009D5E17" w:rsidRPr="009D5E17" w:rsidRDefault="009D5E17" w:rsidP="009D5E1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E17">
        <w:rPr>
          <w:rFonts w:ascii="Times New Roman" w:hAnsi="Times New Roman" w:cs="Times New Roman"/>
          <w:sz w:val="28"/>
          <w:szCs w:val="28"/>
        </w:rPr>
        <w:t xml:space="preserve">– составлять (индивидуально или в группе) план решения проблемы (выполнения проекта); </w:t>
      </w:r>
    </w:p>
    <w:p w:rsidR="009D5E17" w:rsidRPr="009D5E17" w:rsidRDefault="009D5E17" w:rsidP="009D5E1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E17">
        <w:rPr>
          <w:rFonts w:ascii="Times New Roman" w:hAnsi="Times New Roman" w:cs="Times New Roman"/>
          <w:sz w:val="28"/>
          <w:szCs w:val="28"/>
        </w:rPr>
        <w:t xml:space="preserve">– работая по плану, сверять свои действия с целью и, при необходимости, исправлять ошибки самостоятельно; </w:t>
      </w:r>
    </w:p>
    <w:p w:rsidR="009D5E17" w:rsidRPr="009D5E17" w:rsidRDefault="009D5E17" w:rsidP="009D5E1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E17">
        <w:rPr>
          <w:rFonts w:ascii="Times New Roman" w:hAnsi="Times New Roman" w:cs="Times New Roman"/>
          <w:sz w:val="28"/>
          <w:szCs w:val="28"/>
        </w:rPr>
        <w:t xml:space="preserve">– в диалоге с учителем совершенствовать самостоятельно выработанные критерии оценки. </w:t>
      </w:r>
    </w:p>
    <w:p w:rsidR="009D5E17" w:rsidRPr="009D5E17" w:rsidRDefault="009D5E17" w:rsidP="009D5E1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E17">
        <w:rPr>
          <w:rFonts w:ascii="Times New Roman" w:hAnsi="Times New Roman" w:cs="Times New Roman"/>
          <w:b/>
          <w:sz w:val="28"/>
          <w:szCs w:val="28"/>
        </w:rPr>
        <w:t xml:space="preserve">Познавательные УУД: </w:t>
      </w:r>
    </w:p>
    <w:p w:rsidR="009D5E17" w:rsidRPr="009D5E17" w:rsidRDefault="009D5E17" w:rsidP="009D5E1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E17">
        <w:rPr>
          <w:rFonts w:ascii="Times New Roman" w:hAnsi="Times New Roman" w:cs="Times New Roman"/>
          <w:sz w:val="28"/>
          <w:szCs w:val="28"/>
        </w:rPr>
        <w:t xml:space="preserve">– анализировать, сравнивать, классифицировать и обобщать факты и явления; </w:t>
      </w:r>
    </w:p>
    <w:p w:rsidR="009D5E17" w:rsidRPr="009D5E17" w:rsidRDefault="009D5E17" w:rsidP="009D5E1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E17">
        <w:rPr>
          <w:rFonts w:ascii="Times New Roman" w:hAnsi="Times New Roman" w:cs="Times New Roman"/>
          <w:sz w:val="28"/>
          <w:szCs w:val="28"/>
        </w:rPr>
        <w:t xml:space="preserve">– осуществлять сравнение, классификацию, самостоятельно выбирая основания и критерии для указанных логических операций; </w:t>
      </w:r>
    </w:p>
    <w:p w:rsidR="009D5E17" w:rsidRPr="009D5E17" w:rsidRDefault="009D5E17" w:rsidP="009D5E1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E17">
        <w:rPr>
          <w:rFonts w:ascii="Times New Roman" w:hAnsi="Times New Roman" w:cs="Times New Roman"/>
          <w:sz w:val="28"/>
          <w:szCs w:val="28"/>
        </w:rPr>
        <w:t xml:space="preserve">– строить логически обоснованное рассуждение, включающее установление </w:t>
      </w:r>
      <w:proofErr w:type="spellStart"/>
      <w:r w:rsidRPr="009D5E17">
        <w:rPr>
          <w:rFonts w:ascii="Times New Roman" w:hAnsi="Times New Roman" w:cs="Times New Roman"/>
          <w:sz w:val="28"/>
          <w:szCs w:val="28"/>
        </w:rPr>
        <w:t>причинноследственных</w:t>
      </w:r>
      <w:proofErr w:type="spellEnd"/>
      <w:r w:rsidRPr="009D5E17">
        <w:rPr>
          <w:rFonts w:ascii="Times New Roman" w:hAnsi="Times New Roman" w:cs="Times New Roman"/>
          <w:sz w:val="28"/>
          <w:szCs w:val="28"/>
        </w:rPr>
        <w:t xml:space="preserve"> связей; преобразовывать информацию из одного вида в другой (таблицу в текст, диаграмму и пр.); </w:t>
      </w:r>
    </w:p>
    <w:p w:rsidR="009D5E17" w:rsidRPr="009D5E17" w:rsidRDefault="009D5E17" w:rsidP="009D5E1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E17">
        <w:rPr>
          <w:rFonts w:ascii="Times New Roman" w:hAnsi="Times New Roman" w:cs="Times New Roman"/>
          <w:sz w:val="28"/>
          <w:szCs w:val="28"/>
        </w:rPr>
        <w:t xml:space="preserve">– уметь определять возможные источники необходимых сведений, производить поиск информации, анализировать и оценивать её достоверность; </w:t>
      </w:r>
    </w:p>
    <w:p w:rsidR="009D5E17" w:rsidRPr="009D5E17" w:rsidRDefault="009D5E17" w:rsidP="009D5E1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E17">
        <w:rPr>
          <w:rFonts w:ascii="Times New Roman" w:hAnsi="Times New Roman" w:cs="Times New Roman"/>
          <w:sz w:val="28"/>
          <w:szCs w:val="28"/>
        </w:rPr>
        <w:t xml:space="preserve">– понимая позицию другого человека, различать в его речи: мнение (точку зрения), доказательство (аргументы), факты; гипотезы, аксиомы, теории; </w:t>
      </w:r>
    </w:p>
    <w:p w:rsidR="009D5E17" w:rsidRPr="009D5E17" w:rsidRDefault="009D5E17" w:rsidP="009D5E1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E17">
        <w:rPr>
          <w:rFonts w:ascii="Times New Roman" w:hAnsi="Times New Roman" w:cs="Times New Roman"/>
          <w:sz w:val="28"/>
          <w:szCs w:val="28"/>
        </w:rPr>
        <w:t xml:space="preserve">– уметь использовать компьютерные и коммуникационные технологии как инструмент для достижения своих целей. </w:t>
      </w:r>
    </w:p>
    <w:p w:rsidR="009D5E17" w:rsidRPr="009D5E17" w:rsidRDefault="009D5E17" w:rsidP="009D5E1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E17">
        <w:rPr>
          <w:rFonts w:ascii="Times New Roman" w:hAnsi="Times New Roman" w:cs="Times New Roman"/>
          <w:b/>
          <w:sz w:val="28"/>
          <w:szCs w:val="28"/>
        </w:rPr>
        <w:t xml:space="preserve">Коммуникативные УУД: </w:t>
      </w:r>
    </w:p>
    <w:p w:rsidR="009D5E17" w:rsidRPr="009D5E17" w:rsidRDefault="009D5E17" w:rsidP="009D5E1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E17">
        <w:rPr>
          <w:rFonts w:ascii="Times New Roman" w:hAnsi="Times New Roman" w:cs="Times New Roman"/>
          <w:sz w:val="28"/>
          <w:szCs w:val="28"/>
        </w:rPr>
        <w:t xml:space="preserve">– самостоятельно организовывать учебное взаимодействие в группе (определять общие цели, договариваться друг с другом и т.д.); </w:t>
      </w:r>
    </w:p>
    <w:p w:rsidR="009D5E17" w:rsidRPr="009D5E17" w:rsidRDefault="009D5E17" w:rsidP="009D5E1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E17">
        <w:rPr>
          <w:rFonts w:ascii="Times New Roman" w:hAnsi="Times New Roman" w:cs="Times New Roman"/>
          <w:sz w:val="28"/>
          <w:szCs w:val="28"/>
        </w:rPr>
        <w:t xml:space="preserve">– отстаивая свою точку зрения, приводить аргументы, подтверждая их фактами; </w:t>
      </w:r>
    </w:p>
    <w:p w:rsidR="009D5E17" w:rsidRPr="009D5E17" w:rsidRDefault="009D5E17" w:rsidP="009D5E1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E17">
        <w:rPr>
          <w:rFonts w:ascii="Times New Roman" w:hAnsi="Times New Roman" w:cs="Times New Roman"/>
          <w:sz w:val="28"/>
          <w:szCs w:val="28"/>
        </w:rPr>
        <w:lastRenderedPageBreak/>
        <w:t xml:space="preserve">– учиться критично относиться к своему мнению, с достоинством признавать ошибочность своего мнения (если оно таково) и корректировать его; </w:t>
      </w:r>
    </w:p>
    <w:p w:rsidR="009D5E17" w:rsidRPr="009D5E17" w:rsidRDefault="009D5E17" w:rsidP="009D5E1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E17">
        <w:rPr>
          <w:rFonts w:ascii="Times New Roman" w:hAnsi="Times New Roman" w:cs="Times New Roman"/>
          <w:sz w:val="28"/>
          <w:szCs w:val="28"/>
        </w:rPr>
        <w:t xml:space="preserve">– понимая позицию другого, различать в его речи: мнение (точку зрения), доказательство (аргументы), факты; гипотезы, аксиомы, теории; </w:t>
      </w:r>
    </w:p>
    <w:p w:rsidR="009D5E17" w:rsidRPr="009D5E17" w:rsidRDefault="009D5E17" w:rsidP="009D5E1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E17">
        <w:rPr>
          <w:rFonts w:ascii="Times New Roman" w:hAnsi="Times New Roman" w:cs="Times New Roman"/>
          <w:sz w:val="28"/>
          <w:szCs w:val="28"/>
        </w:rPr>
        <w:t xml:space="preserve">– уметь взглянуть на ситуацию с иной позиции и договариваться с людьми иных позиций. </w:t>
      </w:r>
    </w:p>
    <w:p w:rsidR="00455541" w:rsidRPr="00656994" w:rsidRDefault="00455541" w:rsidP="004555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541" w:rsidRPr="009D5E17" w:rsidRDefault="00455541" w:rsidP="009D5E17">
      <w:pPr>
        <w:shd w:val="clear" w:color="auto" w:fill="FFFFFF"/>
        <w:spacing w:after="15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21A1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Содержание </w:t>
      </w:r>
      <w:r w:rsidR="009D5E17" w:rsidRPr="00D54A9A">
        <w:rPr>
          <w:rFonts w:ascii="Times New Roman" w:hAnsi="Times New Roman" w:cs="Times New Roman"/>
          <w:b/>
          <w:color w:val="000000"/>
          <w:spacing w:val="-1"/>
          <w:sz w:val="36"/>
          <w:szCs w:val="36"/>
        </w:rPr>
        <w:t>курса внеурочной деятельности</w:t>
      </w:r>
    </w:p>
    <w:p w:rsidR="005D3087" w:rsidRPr="005D3087" w:rsidRDefault="005D3087" w:rsidP="00455541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087">
        <w:rPr>
          <w:rFonts w:ascii="Times New Roman" w:hAnsi="Times New Roman" w:cs="Times New Roman"/>
          <w:b/>
          <w:sz w:val="28"/>
          <w:szCs w:val="28"/>
          <w:highlight w:val="white"/>
        </w:rPr>
        <w:t>Приемы быстрого счета</w:t>
      </w:r>
      <w:r w:rsidRPr="005D3087">
        <w:rPr>
          <w:rFonts w:ascii="Times New Roman" w:hAnsi="Times New Roman" w:cs="Times New Roman"/>
          <w:b/>
          <w:sz w:val="28"/>
          <w:szCs w:val="28"/>
        </w:rPr>
        <w:t xml:space="preserve"> (1ч)</w:t>
      </w:r>
    </w:p>
    <w:p w:rsidR="00455541" w:rsidRPr="00AA52A3" w:rsidRDefault="00455541" w:rsidP="00455541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5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Системы счисления</w:t>
      </w:r>
      <w:r w:rsidR="00D45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ч)</w:t>
      </w:r>
    </w:p>
    <w:p w:rsidR="00D45778" w:rsidRDefault="00455541" w:rsidP="00455541">
      <w:pPr>
        <w:spacing w:line="240" w:lineRule="auto"/>
        <w:contextualSpacing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AA5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Десятичная система счисления. </w:t>
      </w:r>
      <w:r w:rsidRPr="00AA52A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Двоичная система счисления. </w:t>
      </w:r>
    </w:p>
    <w:p w:rsidR="00455541" w:rsidRPr="00AA52A3" w:rsidRDefault="00455541" w:rsidP="00455541">
      <w:pPr>
        <w:spacing w:line="240" w:lineRule="auto"/>
        <w:contextualSpacing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A52A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Множества</w:t>
      </w:r>
      <w:r w:rsidR="00D4577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(2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ч)</w:t>
      </w:r>
    </w:p>
    <w:p w:rsidR="00455541" w:rsidRPr="00AA52A3" w:rsidRDefault="00455541" w:rsidP="00455541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52A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Пересечение множеств. Объединение множеств. Разность множеств. </w:t>
      </w:r>
      <w:r w:rsidRPr="00AA52A3">
        <w:rPr>
          <w:rFonts w:ascii="Times New Roman" w:hAnsi="Times New Roman" w:cs="Times New Roman"/>
          <w:sz w:val="28"/>
          <w:szCs w:val="28"/>
          <w:highlight w:val="white"/>
        </w:rPr>
        <w:t>Круги  Эйлера</w:t>
      </w:r>
      <w:r w:rsidRPr="00AA52A3">
        <w:rPr>
          <w:rFonts w:ascii="Times New Roman" w:hAnsi="Times New Roman" w:cs="Times New Roman"/>
          <w:sz w:val="28"/>
          <w:szCs w:val="28"/>
        </w:rPr>
        <w:t>.</w:t>
      </w:r>
    </w:p>
    <w:p w:rsidR="00455541" w:rsidRPr="00AA52A3" w:rsidRDefault="00455541" w:rsidP="00455541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A52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Чётность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(2ч)</w:t>
      </w:r>
    </w:p>
    <w:p w:rsidR="00455541" w:rsidRPr="00AA52A3" w:rsidRDefault="00455541" w:rsidP="00455541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52A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Чётность суммы. Чётность произведения. </w:t>
      </w:r>
    </w:p>
    <w:p w:rsidR="00455541" w:rsidRPr="00AA52A3" w:rsidRDefault="00455541" w:rsidP="00455541">
      <w:pPr>
        <w:spacing w:line="240" w:lineRule="auto"/>
        <w:contextualSpacing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A52A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Делимость</w:t>
      </w:r>
      <w:r w:rsidR="00D45778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(4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ч)</w:t>
      </w:r>
    </w:p>
    <w:p w:rsidR="004E7CAD" w:rsidRDefault="00455541" w:rsidP="00455541">
      <w:pPr>
        <w:spacing w:line="240" w:lineRule="auto"/>
        <w:contextualSpacing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AA52A3">
        <w:rPr>
          <w:rFonts w:ascii="Times New Roman" w:hAnsi="Times New Roman" w:cs="Times New Roman"/>
          <w:bCs/>
          <w:color w:val="333333"/>
          <w:sz w:val="28"/>
          <w:szCs w:val="28"/>
        </w:rPr>
        <w:t>Делимость суммы. Делимость произведения. Признаки делимости на 4 и на 8. Признаки делимости на 25 и на 125. Признак делимости на</w:t>
      </w:r>
      <w:r w:rsidRPr="00AA52A3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</w:rPr>
        <w:t> </w:t>
      </w:r>
      <w:r w:rsidRPr="00AA52A3">
        <w:rPr>
          <w:rStyle w:val="mn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11. </w:t>
      </w:r>
    </w:p>
    <w:p w:rsidR="00455541" w:rsidRPr="00AA52A3" w:rsidRDefault="00455541" w:rsidP="00455541">
      <w:pPr>
        <w:spacing w:line="240" w:lineRule="auto"/>
        <w:contextualSpacing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A52A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Графы</w:t>
      </w:r>
      <w:r w:rsidR="004E7CA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(1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ч)</w:t>
      </w:r>
    </w:p>
    <w:p w:rsidR="00455541" w:rsidRPr="00AA52A3" w:rsidRDefault="00455541" w:rsidP="00455541">
      <w:pPr>
        <w:spacing w:line="240" w:lineRule="auto"/>
        <w:contextualSpacing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A52A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Комбинаторика</w:t>
      </w:r>
      <w:r w:rsidR="000C3CE1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(3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ч)</w:t>
      </w:r>
    </w:p>
    <w:p w:rsidR="00455541" w:rsidRPr="00AA52A3" w:rsidRDefault="00455541" w:rsidP="00455541">
      <w:pPr>
        <w:spacing w:line="240" w:lineRule="auto"/>
        <w:contextualSpacing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A52A3">
        <w:rPr>
          <w:rFonts w:ascii="Times New Roman" w:hAnsi="Times New Roman" w:cs="Times New Roman"/>
          <w:color w:val="333333"/>
          <w:sz w:val="28"/>
          <w:szCs w:val="28"/>
        </w:rPr>
        <w:t xml:space="preserve">Правило суммы. </w:t>
      </w:r>
      <w:r w:rsidRPr="00AA52A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Правило произведения. </w:t>
      </w:r>
      <w:r w:rsidRPr="00AA52A3">
        <w:rPr>
          <w:rFonts w:ascii="Times New Roman" w:hAnsi="Times New Roman" w:cs="Times New Roman"/>
          <w:sz w:val="28"/>
          <w:szCs w:val="28"/>
          <w:highlight w:val="white"/>
        </w:rPr>
        <w:t>Задачи  на  худший  случай</w:t>
      </w:r>
      <w:r w:rsidRPr="00AA52A3">
        <w:rPr>
          <w:rFonts w:ascii="Times New Roman" w:hAnsi="Times New Roman" w:cs="Times New Roman"/>
          <w:sz w:val="28"/>
          <w:szCs w:val="28"/>
        </w:rPr>
        <w:t>.</w:t>
      </w:r>
    </w:p>
    <w:p w:rsidR="00455541" w:rsidRPr="00AA52A3" w:rsidRDefault="00956363" w:rsidP="00455541">
      <w:pPr>
        <w:spacing w:line="240" w:lineRule="auto"/>
        <w:contextualSpacing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Логические задачи</w:t>
      </w:r>
      <w:r w:rsidR="00455541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(2</w:t>
      </w:r>
      <w:r w:rsidR="00455541">
        <w:rPr>
          <w:rFonts w:ascii="Times New Roman" w:hAnsi="Times New Roman" w:cs="Times New Roman"/>
          <w:b/>
          <w:bCs/>
          <w:color w:val="333333"/>
          <w:sz w:val="28"/>
          <w:szCs w:val="28"/>
        </w:rPr>
        <w:t>ч)</w:t>
      </w:r>
    </w:p>
    <w:p w:rsidR="00455541" w:rsidRPr="00AA52A3" w:rsidRDefault="00455541" w:rsidP="00455541">
      <w:pPr>
        <w:spacing w:line="240" w:lineRule="auto"/>
        <w:contextualSpacing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A52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Исторические задачи</w:t>
      </w:r>
      <w:r w:rsidR="009563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(1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ч)</w:t>
      </w:r>
    </w:p>
    <w:p w:rsidR="00455541" w:rsidRPr="00AA52A3" w:rsidRDefault="00455541" w:rsidP="00455541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Геометрические задачи</w:t>
      </w:r>
      <w:r w:rsidR="005D3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ч)</w:t>
      </w:r>
    </w:p>
    <w:p w:rsidR="00455541" w:rsidRPr="00AA52A3" w:rsidRDefault="00455541" w:rsidP="00455541">
      <w:pPr>
        <w:spacing w:line="240" w:lineRule="auto"/>
        <w:contextualSpacing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A52A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Задачи на разрезание и перекладывание фигур. </w:t>
      </w:r>
      <w:r w:rsidRPr="00AA5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Геометрические головоломки. Пентамино. </w:t>
      </w:r>
      <w:proofErr w:type="spellStart"/>
      <w:r w:rsidRPr="00AA52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  <w:r w:rsidRPr="00AA52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541" w:rsidRPr="00AA52A3" w:rsidRDefault="00455541" w:rsidP="0045554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A52A3">
        <w:rPr>
          <w:rFonts w:ascii="Times New Roman" w:hAnsi="Times New Roman" w:cs="Times New Roman"/>
          <w:b/>
          <w:sz w:val="28"/>
          <w:szCs w:val="28"/>
          <w:highlight w:val="white"/>
        </w:rPr>
        <w:t>Задачи-шутки</w:t>
      </w:r>
      <w:r w:rsidR="005D3087">
        <w:rPr>
          <w:rFonts w:ascii="Times New Roman" w:hAnsi="Times New Roman" w:cs="Times New Roman"/>
          <w:b/>
          <w:sz w:val="28"/>
          <w:szCs w:val="28"/>
        </w:rPr>
        <w:t xml:space="preserve"> (2</w:t>
      </w:r>
      <w:r>
        <w:rPr>
          <w:rFonts w:ascii="Times New Roman" w:hAnsi="Times New Roman" w:cs="Times New Roman"/>
          <w:b/>
          <w:sz w:val="28"/>
          <w:szCs w:val="28"/>
        </w:rPr>
        <w:t>ч)</w:t>
      </w:r>
    </w:p>
    <w:p w:rsidR="00455541" w:rsidRPr="00AA52A3" w:rsidRDefault="00455541" w:rsidP="0045554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AA52A3">
        <w:rPr>
          <w:rFonts w:ascii="Times New Roman" w:hAnsi="Times New Roman" w:cs="Times New Roman"/>
          <w:b/>
          <w:sz w:val="28"/>
          <w:szCs w:val="28"/>
          <w:highlight w:val="white"/>
        </w:rPr>
        <w:t>Забавные исчезновения и остроумный дележ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(2ч)</w:t>
      </w:r>
    </w:p>
    <w:p w:rsidR="00455541" w:rsidRPr="00AA52A3" w:rsidRDefault="00455541" w:rsidP="00455541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A52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Магические квадраты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(2ч)</w:t>
      </w:r>
    </w:p>
    <w:p w:rsidR="00455541" w:rsidRPr="00AA52A3" w:rsidRDefault="00455541" w:rsidP="0045554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AA52A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Волшебные квадраты и волшебная таблица</w:t>
      </w:r>
    </w:p>
    <w:p w:rsidR="00455541" w:rsidRPr="00AA52A3" w:rsidRDefault="00455541" w:rsidP="0045554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A52A3">
        <w:rPr>
          <w:rFonts w:ascii="Times New Roman" w:hAnsi="Times New Roman" w:cs="Times New Roman"/>
          <w:b/>
          <w:sz w:val="28"/>
          <w:szCs w:val="28"/>
          <w:highlight w:val="white"/>
        </w:rPr>
        <w:t>Математические игры</w:t>
      </w:r>
      <w:r w:rsidR="000C3CE1">
        <w:rPr>
          <w:rFonts w:ascii="Times New Roman" w:hAnsi="Times New Roman" w:cs="Times New Roman"/>
          <w:b/>
          <w:sz w:val="28"/>
          <w:szCs w:val="28"/>
        </w:rPr>
        <w:t xml:space="preserve"> (5</w:t>
      </w:r>
      <w:r>
        <w:rPr>
          <w:rFonts w:ascii="Times New Roman" w:hAnsi="Times New Roman" w:cs="Times New Roman"/>
          <w:b/>
          <w:sz w:val="28"/>
          <w:szCs w:val="28"/>
        </w:rPr>
        <w:t>ч)</w:t>
      </w:r>
    </w:p>
    <w:p w:rsidR="00455541" w:rsidRDefault="00455541" w:rsidP="00455541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A52A3"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 w:rsidRPr="00AA5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A52A3">
        <w:rPr>
          <w:rFonts w:ascii="Times New Roman" w:hAnsi="Times New Roman" w:cs="Times New Roman"/>
          <w:sz w:val="28"/>
          <w:szCs w:val="28"/>
          <w:highlight w:val="white"/>
        </w:rPr>
        <w:t>Крестики-нолики 15х15</w:t>
      </w:r>
      <w:r w:rsidRPr="00AA52A3">
        <w:rPr>
          <w:rFonts w:ascii="Times New Roman" w:hAnsi="Times New Roman" w:cs="Times New Roman"/>
          <w:sz w:val="28"/>
          <w:szCs w:val="28"/>
        </w:rPr>
        <w:t xml:space="preserve">. «Быки и коровы». </w:t>
      </w:r>
      <w:r w:rsidRPr="00AA52A3">
        <w:rPr>
          <w:rFonts w:ascii="Times New Roman" w:hAnsi="Times New Roman" w:cs="Times New Roman"/>
          <w:bCs/>
          <w:color w:val="333333"/>
          <w:sz w:val="28"/>
          <w:szCs w:val="28"/>
        </w:rPr>
        <w:t>Игры со спичками</w:t>
      </w:r>
      <w:r w:rsidRPr="00AA5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A52A3">
        <w:rPr>
          <w:rFonts w:ascii="Times New Roman" w:hAnsi="Times New Roman" w:cs="Times New Roman"/>
          <w:bCs/>
          <w:color w:val="333333"/>
          <w:sz w:val="28"/>
          <w:szCs w:val="28"/>
        </w:rPr>
        <w:t>Игры с симметрией</w:t>
      </w:r>
      <w:r w:rsidRPr="00AA5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A52A3">
        <w:rPr>
          <w:rFonts w:ascii="Times New Roman" w:hAnsi="Times New Roman" w:cs="Times New Roman"/>
          <w:bCs/>
          <w:color w:val="333333"/>
          <w:sz w:val="28"/>
          <w:szCs w:val="28"/>
        </w:rPr>
        <w:t>Игры с выигрышными позициями</w:t>
      </w:r>
      <w:r w:rsidRPr="00AA52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55541" w:rsidRPr="007B4F59" w:rsidRDefault="00455541" w:rsidP="00455541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F59">
        <w:rPr>
          <w:rFonts w:ascii="Times New Roman" w:hAnsi="Times New Roman" w:cs="Times New Roman"/>
          <w:b/>
          <w:sz w:val="28"/>
          <w:szCs w:val="28"/>
          <w:highlight w:val="white"/>
        </w:rPr>
        <w:t>Математические головоломки</w:t>
      </w:r>
      <w:r w:rsidR="000C3CE1">
        <w:rPr>
          <w:rFonts w:ascii="Times New Roman" w:hAnsi="Times New Roman" w:cs="Times New Roman"/>
          <w:b/>
          <w:sz w:val="28"/>
          <w:szCs w:val="28"/>
        </w:rPr>
        <w:t xml:space="preserve"> (4</w:t>
      </w:r>
      <w:r w:rsidRPr="007B4F59">
        <w:rPr>
          <w:rFonts w:ascii="Times New Roman" w:hAnsi="Times New Roman" w:cs="Times New Roman"/>
          <w:b/>
          <w:sz w:val="28"/>
          <w:szCs w:val="28"/>
        </w:rPr>
        <w:t>ч)</w:t>
      </w:r>
    </w:p>
    <w:p w:rsidR="00656994" w:rsidRDefault="00656994" w:rsidP="0065699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6994" w:rsidRPr="00656994" w:rsidRDefault="00656994" w:rsidP="0065699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реализации целей</w:t>
      </w:r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программы предусматриваются различные </w:t>
      </w:r>
      <w:r w:rsidRPr="00656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</w:t>
      </w:r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занятий:  эвристическая беседа, дидактические ролевые игры, парная и групповая работа, проектная деятельность, конкурсы по математическим играм, участие в математических олимпиадах и конкурсах различного уровня.</w:t>
      </w:r>
    </w:p>
    <w:p w:rsidR="00B02E98" w:rsidRDefault="00B02E98" w:rsidP="00B02E9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B02E98" w:rsidRPr="00B02E98" w:rsidRDefault="00B02E98" w:rsidP="00B02E98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56994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Тематическое планирование</w:t>
      </w:r>
    </w:p>
    <w:p w:rsidR="00B02E98" w:rsidRPr="00D1411D" w:rsidRDefault="00B02E98" w:rsidP="00B02E9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4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внеурочной деятельности по математике </w:t>
      </w:r>
    </w:p>
    <w:p w:rsidR="00B02E98" w:rsidRPr="00D1411D" w:rsidRDefault="00B02E98" w:rsidP="00B02E9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02B83">
        <w:rPr>
          <w:rFonts w:ascii="Times New Roman" w:hAnsi="Times New Roman" w:cs="Times New Roman"/>
          <w:color w:val="000000"/>
          <w:sz w:val="28"/>
          <w:szCs w:val="28"/>
        </w:rPr>
        <w:t>Занимательная математика</w:t>
      </w:r>
      <w:r w:rsidRPr="00D02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(для 8а класса)</w:t>
      </w:r>
    </w:p>
    <w:p w:rsidR="009D5E17" w:rsidRDefault="009D5E17" w:rsidP="00B02E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104"/>
        <w:gridCol w:w="992"/>
        <w:gridCol w:w="1418"/>
        <w:gridCol w:w="1417"/>
      </w:tblGrid>
      <w:tr w:rsidR="00B02E98" w:rsidRPr="00B02E98" w:rsidTr="00A15A0D">
        <w:trPr>
          <w:trHeight w:val="208"/>
        </w:trPr>
        <w:tc>
          <w:tcPr>
            <w:tcW w:w="1134" w:type="dxa"/>
            <w:vMerge w:val="restart"/>
          </w:tcPr>
          <w:p w:rsidR="00B02E98" w:rsidRPr="00B02E98" w:rsidRDefault="00B02E98" w:rsidP="00B02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54533491"/>
            <w:r w:rsidRPr="00B02E98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2E98" w:rsidRPr="00B02E98" w:rsidRDefault="00B02E98" w:rsidP="00B02E9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2E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Раздел</w:t>
            </w:r>
            <w:proofErr w:type="spellEnd"/>
            <w:r w:rsidRPr="00B02E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02E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тема</w:t>
            </w:r>
            <w:proofErr w:type="spellEnd"/>
            <w:r w:rsidRPr="00B02E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2E98" w:rsidRPr="00B02E98" w:rsidRDefault="00B02E98" w:rsidP="00B02E9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02E98">
              <w:rPr>
                <w:rFonts w:ascii="Times New Roman" w:eastAsia="Times New Roman" w:hAnsi="Times New Roman" w:cs="Times New Roman"/>
                <w:sz w:val="24"/>
                <w:szCs w:val="28"/>
              </w:rPr>
              <w:t>Кол-во часов</w:t>
            </w:r>
          </w:p>
        </w:tc>
        <w:tc>
          <w:tcPr>
            <w:tcW w:w="2835" w:type="dxa"/>
            <w:gridSpan w:val="2"/>
          </w:tcPr>
          <w:p w:rsidR="00B02E98" w:rsidRPr="00B02E98" w:rsidRDefault="00B02E98" w:rsidP="00B02E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2E98">
              <w:rPr>
                <w:rFonts w:ascii="Times New Roman" w:hAnsi="Times New Roman"/>
                <w:sz w:val="20"/>
                <w:szCs w:val="20"/>
              </w:rPr>
              <w:t>Дата проведения урока</w:t>
            </w:r>
          </w:p>
        </w:tc>
      </w:tr>
      <w:tr w:rsidR="00B02E98" w:rsidRPr="00B02E98" w:rsidTr="00D974F4">
        <w:trPr>
          <w:trHeight w:val="469"/>
        </w:trPr>
        <w:tc>
          <w:tcPr>
            <w:tcW w:w="1134" w:type="dxa"/>
            <w:vMerge/>
          </w:tcPr>
          <w:p w:rsidR="00B02E98" w:rsidRPr="00B02E98" w:rsidRDefault="00B02E98" w:rsidP="00B02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E98" w:rsidRPr="00B02E98" w:rsidRDefault="00B02E98" w:rsidP="00B02E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E98" w:rsidRPr="00B02E98" w:rsidRDefault="00B02E98" w:rsidP="00B02E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02E98" w:rsidRPr="00B02E98" w:rsidRDefault="00B02E98" w:rsidP="00B02E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2E98">
              <w:rPr>
                <w:rFonts w:ascii="Times New Roman" w:hAnsi="Times New Roman"/>
                <w:sz w:val="20"/>
                <w:szCs w:val="20"/>
              </w:rPr>
              <w:t>планируемая</w:t>
            </w:r>
          </w:p>
        </w:tc>
        <w:tc>
          <w:tcPr>
            <w:tcW w:w="1417" w:type="dxa"/>
          </w:tcPr>
          <w:p w:rsidR="00B02E98" w:rsidRPr="00B02E98" w:rsidRDefault="00B02E98" w:rsidP="00B02E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2E98">
              <w:rPr>
                <w:rFonts w:ascii="Times New Roman" w:hAnsi="Times New Roman"/>
                <w:sz w:val="20"/>
                <w:szCs w:val="20"/>
              </w:rPr>
              <w:t>фактическая</w:t>
            </w:r>
          </w:p>
        </w:tc>
      </w:tr>
      <w:tr w:rsidR="00D974F4" w:rsidRPr="00B02E98" w:rsidTr="00A15A0D">
        <w:tc>
          <w:tcPr>
            <w:tcW w:w="1134" w:type="dxa"/>
          </w:tcPr>
          <w:p w:rsidR="00D974F4" w:rsidRPr="00B02E98" w:rsidRDefault="00D974F4" w:rsidP="00D974F4">
            <w:pPr>
              <w:numPr>
                <w:ilvl w:val="0"/>
                <w:numId w:val="11"/>
              </w:numPr>
              <w:spacing w:after="2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974F4" w:rsidRPr="004A314A" w:rsidRDefault="00D974F4" w:rsidP="00D974F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4A314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Вводное  занятие.  Задачи  на  сообразительность,  внимание,  смекалку.</w:t>
            </w:r>
          </w:p>
        </w:tc>
        <w:tc>
          <w:tcPr>
            <w:tcW w:w="992" w:type="dxa"/>
          </w:tcPr>
          <w:p w:rsidR="00D974F4" w:rsidRPr="00B02E98" w:rsidRDefault="00D974F4" w:rsidP="00D974F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2E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74F4" w:rsidRPr="001C07C6" w:rsidRDefault="008F3B51" w:rsidP="00D974F4">
            <w:pPr>
              <w:tabs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05.09.22-09</w:t>
            </w:r>
            <w:r w:rsidR="00D974F4">
              <w:rPr>
                <w:rFonts w:ascii="Times New Roman" w:hAnsi="Times New Roman"/>
                <w:sz w:val="28"/>
                <w:szCs w:val="28"/>
              </w:rPr>
              <w:t>.09.22</w:t>
            </w:r>
          </w:p>
        </w:tc>
        <w:tc>
          <w:tcPr>
            <w:tcW w:w="1417" w:type="dxa"/>
          </w:tcPr>
          <w:p w:rsidR="00D974F4" w:rsidRPr="00B02E98" w:rsidRDefault="00D974F4" w:rsidP="00D974F4">
            <w:pPr>
              <w:spacing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4F4" w:rsidRPr="00B02E98" w:rsidTr="00A15A0D">
        <w:tc>
          <w:tcPr>
            <w:tcW w:w="1134" w:type="dxa"/>
          </w:tcPr>
          <w:p w:rsidR="00D974F4" w:rsidRPr="00B02E98" w:rsidRDefault="00D974F4" w:rsidP="00D974F4">
            <w:pPr>
              <w:numPr>
                <w:ilvl w:val="0"/>
                <w:numId w:val="11"/>
              </w:numPr>
              <w:spacing w:after="2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974F4" w:rsidRPr="004A314A" w:rsidRDefault="00D974F4" w:rsidP="00D974F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314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Приемы быстрого счета</w:t>
            </w:r>
          </w:p>
        </w:tc>
        <w:tc>
          <w:tcPr>
            <w:tcW w:w="992" w:type="dxa"/>
          </w:tcPr>
          <w:p w:rsidR="00D974F4" w:rsidRPr="00B02E98" w:rsidRDefault="00D974F4" w:rsidP="00D974F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2E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974F4" w:rsidRPr="001C07C6" w:rsidRDefault="008F3B51" w:rsidP="00D974F4">
            <w:pPr>
              <w:tabs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12.09.22-16</w:t>
            </w:r>
            <w:r w:rsidR="00D974F4">
              <w:rPr>
                <w:rFonts w:ascii="Times New Roman" w:hAnsi="Times New Roman"/>
                <w:sz w:val="28"/>
                <w:szCs w:val="28"/>
              </w:rPr>
              <w:t>.09.22</w:t>
            </w:r>
          </w:p>
        </w:tc>
        <w:tc>
          <w:tcPr>
            <w:tcW w:w="1417" w:type="dxa"/>
          </w:tcPr>
          <w:p w:rsidR="00D974F4" w:rsidRPr="00B02E98" w:rsidRDefault="00D974F4" w:rsidP="00D974F4">
            <w:pPr>
              <w:spacing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B51" w:rsidRPr="00B02E98" w:rsidTr="00A15A0D">
        <w:tc>
          <w:tcPr>
            <w:tcW w:w="1134" w:type="dxa"/>
          </w:tcPr>
          <w:p w:rsidR="008F3B51" w:rsidRPr="00B02E98" w:rsidRDefault="008F3B51" w:rsidP="00D974F4">
            <w:pPr>
              <w:numPr>
                <w:ilvl w:val="0"/>
                <w:numId w:val="11"/>
              </w:numPr>
              <w:spacing w:after="2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3B51" w:rsidRPr="004A314A" w:rsidRDefault="008F3B51" w:rsidP="00D974F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4A314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Математические игры.  Крестики-нолики 15х15</w:t>
            </w:r>
          </w:p>
        </w:tc>
        <w:tc>
          <w:tcPr>
            <w:tcW w:w="992" w:type="dxa"/>
          </w:tcPr>
          <w:p w:rsidR="008F3B51" w:rsidRPr="00B02E98" w:rsidRDefault="008F3B51" w:rsidP="00D974F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2E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F3B51" w:rsidRPr="001C07C6" w:rsidRDefault="008F3B51" w:rsidP="00D974F4">
            <w:pPr>
              <w:tabs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19.09.22-23.09.22</w:t>
            </w:r>
          </w:p>
        </w:tc>
        <w:tc>
          <w:tcPr>
            <w:tcW w:w="1417" w:type="dxa"/>
          </w:tcPr>
          <w:p w:rsidR="008F3B51" w:rsidRPr="00B02E98" w:rsidRDefault="008F3B51" w:rsidP="00D974F4">
            <w:pPr>
              <w:spacing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B51" w:rsidRPr="00B02E98" w:rsidTr="00A15A0D">
        <w:tc>
          <w:tcPr>
            <w:tcW w:w="1134" w:type="dxa"/>
          </w:tcPr>
          <w:p w:rsidR="008F3B51" w:rsidRPr="00B02E98" w:rsidRDefault="008F3B51" w:rsidP="00D974F4">
            <w:pPr>
              <w:numPr>
                <w:ilvl w:val="0"/>
                <w:numId w:val="11"/>
              </w:numPr>
              <w:spacing w:after="2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3B51" w:rsidRPr="004A314A" w:rsidRDefault="008F3B51" w:rsidP="00D974F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4A31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Десятичная система счисления</w:t>
            </w:r>
          </w:p>
        </w:tc>
        <w:tc>
          <w:tcPr>
            <w:tcW w:w="992" w:type="dxa"/>
          </w:tcPr>
          <w:p w:rsidR="008F3B51" w:rsidRPr="00B02E98" w:rsidRDefault="008F3B51" w:rsidP="00D974F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2E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F3B51" w:rsidRPr="001C07C6" w:rsidRDefault="008F3B51" w:rsidP="00D974F4">
            <w:pPr>
              <w:tabs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26.09.22-30.09.22</w:t>
            </w:r>
          </w:p>
        </w:tc>
        <w:tc>
          <w:tcPr>
            <w:tcW w:w="1417" w:type="dxa"/>
          </w:tcPr>
          <w:p w:rsidR="008F3B51" w:rsidRPr="00B02E98" w:rsidRDefault="008F3B51" w:rsidP="00D974F4">
            <w:pPr>
              <w:spacing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B51" w:rsidRPr="00B02E98" w:rsidTr="00A15A0D">
        <w:tc>
          <w:tcPr>
            <w:tcW w:w="1134" w:type="dxa"/>
          </w:tcPr>
          <w:p w:rsidR="008F3B51" w:rsidRPr="00B02E98" w:rsidRDefault="008F3B51" w:rsidP="00D974F4">
            <w:pPr>
              <w:numPr>
                <w:ilvl w:val="0"/>
                <w:numId w:val="11"/>
              </w:numPr>
              <w:spacing w:after="2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3B51" w:rsidRPr="004A314A" w:rsidRDefault="008F3B51" w:rsidP="00D974F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4A314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Двоичная система счисления</w:t>
            </w:r>
          </w:p>
        </w:tc>
        <w:tc>
          <w:tcPr>
            <w:tcW w:w="992" w:type="dxa"/>
          </w:tcPr>
          <w:p w:rsidR="008F3B51" w:rsidRPr="00B02E98" w:rsidRDefault="008F3B51" w:rsidP="00D974F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2E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F3B51" w:rsidRPr="001C07C6" w:rsidRDefault="008F3B51" w:rsidP="00D974F4">
            <w:pPr>
              <w:tabs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03.10.22-07.10.22</w:t>
            </w:r>
          </w:p>
        </w:tc>
        <w:tc>
          <w:tcPr>
            <w:tcW w:w="1417" w:type="dxa"/>
          </w:tcPr>
          <w:p w:rsidR="008F3B51" w:rsidRPr="00B02E98" w:rsidRDefault="008F3B51" w:rsidP="00D974F4">
            <w:pPr>
              <w:spacing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B51" w:rsidRPr="00B02E98" w:rsidTr="00A15A0D">
        <w:tc>
          <w:tcPr>
            <w:tcW w:w="1134" w:type="dxa"/>
          </w:tcPr>
          <w:p w:rsidR="008F3B51" w:rsidRPr="00B02E98" w:rsidRDefault="008F3B51" w:rsidP="00D974F4">
            <w:pPr>
              <w:numPr>
                <w:ilvl w:val="0"/>
                <w:numId w:val="11"/>
              </w:numPr>
              <w:spacing w:after="2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3B51" w:rsidRPr="004A314A" w:rsidRDefault="008F3B51" w:rsidP="00D974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314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Задачи-шутки</w:t>
            </w:r>
          </w:p>
        </w:tc>
        <w:tc>
          <w:tcPr>
            <w:tcW w:w="992" w:type="dxa"/>
          </w:tcPr>
          <w:p w:rsidR="008F3B51" w:rsidRPr="00B02E98" w:rsidRDefault="008F3B51" w:rsidP="00D974F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2E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F3B51" w:rsidRPr="001C07C6" w:rsidRDefault="008F3B51" w:rsidP="00D974F4">
            <w:pPr>
              <w:tabs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10.10.22-14.10.22</w:t>
            </w:r>
          </w:p>
        </w:tc>
        <w:tc>
          <w:tcPr>
            <w:tcW w:w="1417" w:type="dxa"/>
          </w:tcPr>
          <w:p w:rsidR="008F3B51" w:rsidRPr="00B02E98" w:rsidRDefault="008F3B51" w:rsidP="00D974F4">
            <w:pPr>
              <w:spacing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B51" w:rsidRPr="00B02E98" w:rsidTr="00A15A0D">
        <w:tc>
          <w:tcPr>
            <w:tcW w:w="1134" w:type="dxa"/>
          </w:tcPr>
          <w:p w:rsidR="008F3B51" w:rsidRPr="00B02E98" w:rsidRDefault="008F3B51" w:rsidP="00D974F4">
            <w:pPr>
              <w:numPr>
                <w:ilvl w:val="0"/>
                <w:numId w:val="11"/>
              </w:numPr>
              <w:spacing w:after="2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3B51" w:rsidRPr="004A314A" w:rsidRDefault="008F3B51" w:rsidP="00D974F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4A314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Математические игры</w:t>
            </w:r>
            <w:r w:rsidRPr="004A31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A314A">
              <w:rPr>
                <w:rFonts w:ascii="Times New Roman" w:hAnsi="Times New Roman" w:cs="Times New Roman"/>
                <w:sz w:val="28"/>
                <w:szCs w:val="28"/>
              </w:rPr>
              <w:t>Судоку</w:t>
            </w:r>
            <w:proofErr w:type="spellEnd"/>
          </w:p>
        </w:tc>
        <w:tc>
          <w:tcPr>
            <w:tcW w:w="992" w:type="dxa"/>
          </w:tcPr>
          <w:p w:rsidR="008F3B51" w:rsidRPr="00B02E98" w:rsidRDefault="008F3B51" w:rsidP="00D974F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2E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F3B51" w:rsidRPr="001C07C6" w:rsidRDefault="008F3B51" w:rsidP="00D974F4">
            <w:pPr>
              <w:tabs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17.10.22-21.10.22</w:t>
            </w:r>
          </w:p>
        </w:tc>
        <w:tc>
          <w:tcPr>
            <w:tcW w:w="1417" w:type="dxa"/>
          </w:tcPr>
          <w:p w:rsidR="008F3B51" w:rsidRPr="00B02E98" w:rsidRDefault="008F3B51" w:rsidP="00D974F4">
            <w:pPr>
              <w:spacing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B51" w:rsidRPr="00B02E98" w:rsidTr="00A15A0D">
        <w:tc>
          <w:tcPr>
            <w:tcW w:w="1134" w:type="dxa"/>
          </w:tcPr>
          <w:p w:rsidR="008F3B51" w:rsidRPr="00B02E98" w:rsidRDefault="008F3B51" w:rsidP="00D974F4">
            <w:pPr>
              <w:numPr>
                <w:ilvl w:val="0"/>
                <w:numId w:val="11"/>
              </w:numPr>
              <w:spacing w:after="2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3B51" w:rsidRPr="004A314A" w:rsidRDefault="008F3B51" w:rsidP="00D974F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4A3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Арифметические  ребусы</w:t>
            </w:r>
          </w:p>
        </w:tc>
        <w:tc>
          <w:tcPr>
            <w:tcW w:w="992" w:type="dxa"/>
          </w:tcPr>
          <w:p w:rsidR="008F3B51" w:rsidRPr="00B02E98" w:rsidRDefault="008F3B51" w:rsidP="00D974F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2E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F3B51" w:rsidRPr="001C07C6" w:rsidRDefault="008F3B51" w:rsidP="00D974F4">
            <w:pPr>
              <w:tabs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24.10.22-28.10.22</w:t>
            </w:r>
          </w:p>
        </w:tc>
        <w:tc>
          <w:tcPr>
            <w:tcW w:w="1417" w:type="dxa"/>
          </w:tcPr>
          <w:p w:rsidR="008F3B51" w:rsidRPr="00B02E98" w:rsidRDefault="008F3B51" w:rsidP="00D974F4">
            <w:pPr>
              <w:spacing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B51" w:rsidRPr="00B02E98" w:rsidTr="00A15A0D">
        <w:tc>
          <w:tcPr>
            <w:tcW w:w="1134" w:type="dxa"/>
          </w:tcPr>
          <w:p w:rsidR="008F3B51" w:rsidRPr="00B02E98" w:rsidRDefault="008F3B51" w:rsidP="00D974F4">
            <w:pPr>
              <w:numPr>
                <w:ilvl w:val="0"/>
                <w:numId w:val="11"/>
              </w:numPr>
              <w:spacing w:after="2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3B51" w:rsidRPr="004A314A" w:rsidRDefault="008F3B51" w:rsidP="00D974F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4A314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Забавные исчезновения и остроумный дележ</w:t>
            </w:r>
          </w:p>
        </w:tc>
        <w:tc>
          <w:tcPr>
            <w:tcW w:w="992" w:type="dxa"/>
          </w:tcPr>
          <w:p w:rsidR="008F3B51" w:rsidRPr="00B02E98" w:rsidRDefault="008F3B51" w:rsidP="00D974F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2E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F3B51" w:rsidRPr="001C07C6" w:rsidRDefault="008F3B51" w:rsidP="00D974F4">
            <w:pPr>
              <w:tabs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07.11.22-11.11.22</w:t>
            </w:r>
          </w:p>
        </w:tc>
        <w:tc>
          <w:tcPr>
            <w:tcW w:w="1417" w:type="dxa"/>
          </w:tcPr>
          <w:p w:rsidR="008F3B51" w:rsidRPr="00B02E98" w:rsidRDefault="008F3B51" w:rsidP="00D974F4">
            <w:pPr>
              <w:spacing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B51" w:rsidRPr="00B02E98" w:rsidTr="00A15A0D">
        <w:tc>
          <w:tcPr>
            <w:tcW w:w="1134" w:type="dxa"/>
          </w:tcPr>
          <w:p w:rsidR="008F3B51" w:rsidRPr="00B02E98" w:rsidRDefault="008F3B51" w:rsidP="00D974F4">
            <w:pPr>
              <w:numPr>
                <w:ilvl w:val="0"/>
                <w:numId w:val="11"/>
              </w:numPr>
              <w:spacing w:after="2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3B51" w:rsidRPr="004A314A" w:rsidRDefault="008F3B51" w:rsidP="00D974F4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A314A">
              <w:rPr>
                <w:sz w:val="28"/>
                <w:szCs w:val="28"/>
                <w:highlight w:val="white"/>
              </w:rPr>
              <w:t>Математические игры</w:t>
            </w:r>
            <w:r w:rsidRPr="004A314A">
              <w:rPr>
                <w:sz w:val="28"/>
                <w:szCs w:val="28"/>
              </w:rPr>
              <w:t>. «Быки и коровы»</w:t>
            </w:r>
          </w:p>
          <w:p w:rsidR="008F3B51" w:rsidRPr="004A314A" w:rsidRDefault="008F3B51" w:rsidP="00D974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F3B51" w:rsidRPr="00B02E98" w:rsidRDefault="008F3B51" w:rsidP="00D974F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2E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F3B51" w:rsidRPr="001C07C6" w:rsidRDefault="008F3B51" w:rsidP="00D974F4">
            <w:pPr>
              <w:tabs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14.11.22-18.11.22</w:t>
            </w:r>
          </w:p>
        </w:tc>
        <w:tc>
          <w:tcPr>
            <w:tcW w:w="1417" w:type="dxa"/>
          </w:tcPr>
          <w:p w:rsidR="008F3B51" w:rsidRPr="00B02E98" w:rsidRDefault="008F3B51" w:rsidP="00D974F4">
            <w:pPr>
              <w:spacing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B51" w:rsidRPr="00B02E98" w:rsidTr="00A15A0D">
        <w:tc>
          <w:tcPr>
            <w:tcW w:w="1134" w:type="dxa"/>
          </w:tcPr>
          <w:p w:rsidR="008F3B51" w:rsidRPr="00B02E98" w:rsidRDefault="008F3B51" w:rsidP="00D974F4">
            <w:pPr>
              <w:numPr>
                <w:ilvl w:val="0"/>
                <w:numId w:val="11"/>
              </w:numPr>
              <w:spacing w:after="2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3B51" w:rsidRPr="004A314A" w:rsidRDefault="008F3B51" w:rsidP="00D974F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4A314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Множества</w:t>
            </w:r>
          </w:p>
        </w:tc>
        <w:tc>
          <w:tcPr>
            <w:tcW w:w="992" w:type="dxa"/>
          </w:tcPr>
          <w:p w:rsidR="008F3B51" w:rsidRPr="00B02E98" w:rsidRDefault="008F3B51" w:rsidP="00D974F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2E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F3B51" w:rsidRPr="001C07C6" w:rsidRDefault="008F3B51" w:rsidP="00D974F4">
            <w:pPr>
              <w:tabs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21.11.22-25.11.22</w:t>
            </w:r>
          </w:p>
        </w:tc>
        <w:tc>
          <w:tcPr>
            <w:tcW w:w="1417" w:type="dxa"/>
          </w:tcPr>
          <w:p w:rsidR="008F3B51" w:rsidRPr="00B02E98" w:rsidRDefault="008F3B51" w:rsidP="00D974F4">
            <w:pPr>
              <w:spacing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B51" w:rsidRPr="00B02E98" w:rsidTr="00A15A0D">
        <w:tc>
          <w:tcPr>
            <w:tcW w:w="1134" w:type="dxa"/>
          </w:tcPr>
          <w:p w:rsidR="008F3B51" w:rsidRPr="00B02E98" w:rsidRDefault="008F3B51" w:rsidP="00D974F4">
            <w:pPr>
              <w:numPr>
                <w:ilvl w:val="0"/>
                <w:numId w:val="11"/>
              </w:numPr>
              <w:spacing w:after="2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3B51" w:rsidRPr="004A314A" w:rsidRDefault="008F3B51" w:rsidP="00D974F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4A314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Круги  Эйлера</w:t>
            </w:r>
          </w:p>
        </w:tc>
        <w:tc>
          <w:tcPr>
            <w:tcW w:w="992" w:type="dxa"/>
          </w:tcPr>
          <w:p w:rsidR="008F3B51" w:rsidRPr="00B02E98" w:rsidRDefault="008F3B51" w:rsidP="00D974F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2E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F3B51" w:rsidRPr="001C07C6" w:rsidRDefault="008F3B51" w:rsidP="00D974F4">
            <w:pPr>
              <w:tabs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28.11.22-02.12.22</w:t>
            </w:r>
          </w:p>
        </w:tc>
        <w:tc>
          <w:tcPr>
            <w:tcW w:w="1417" w:type="dxa"/>
          </w:tcPr>
          <w:p w:rsidR="008F3B51" w:rsidRPr="00B02E98" w:rsidRDefault="008F3B51" w:rsidP="00D974F4">
            <w:pPr>
              <w:spacing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B51" w:rsidRPr="00B02E98" w:rsidTr="00A15A0D">
        <w:tc>
          <w:tcPr>
            <w:tcW w:w="1134" w:type="dxa"/>
          </w:tcPr>
          <w:p w:rsidR="008F3B51" w:rsidRPr="00B02E98" w:rsidRDefault="008F3B51" w:rsidP="00D974F4">
            <w:pPr>
              <w:numPr>
                <w:ilvl w:val="0"/>
                <w:numId w:val="11"/>
              </w:numPr>
              <w:spacing w:after="2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3B51" w:rsidRPr="004A314A" w:rsidRDefault="008F3B51" w:rsidP="00D974F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4A314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Чётность. Чётность суммы</w:t>
            </w:r>
          </w:p>
        </w:tc>
        <w:tc>
          <w:tcPr>
            <w:tcW w:w="992" w:type="dxa"/>
          </w:tcPr>
          <w:p w:rsidR="008F3B51" w:rsidRPr="00B02E98" w:rsidRDefault="008F3B51" w:rsidP="00D974F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2E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F3B51" w:rsidRPr="001C07C6" w:rsidRDefault="008F3B51" w:rsidP="00D974F4">
            <w:pPr>
              <w:tabs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05.12.22-09.12.22</w:t>
            </w:r>
          </w:p>
        </w:tc>
        <w:tc>
          <w:tcPr>
            <w:tcW w:w="1417" w:type="dxa"/>
          </w:tcPr>
          <w:p w:rsidR="008F3B51" w:rsidRPr="00B02E98" w:rsidRDefault="008F3B51" w:rsidP="00D974F4">
            <w:pPr>
              <w:spacing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B51" w:rsidRPr="00B02E98" w:rsidTr="00A15A0D">
        <w:tc>
          <w:tcPr>
            <w:tcW w:w="1134" w:type="dxa"/>
          </w:tcPr>
          <w:p w:rsidR="008F3B51" w:rsidRPr="00B02E98" w:rsidRDefault="008F3B51" w:rsidP="00D974F4">
            <w:pPr>
              <w:numPr>
                <w:ilvl w:val="0"/>
                <w:numId w:val="11"/>
              </w:numPr>
              <w:spacing w:after="2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3B51" w:rsidRPr="004A314A" w:rsidRDefault="008F3B51" w:rsidP="00D974F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4A314A">
              <w:rPr>
                <w:bCs/>
                <w:color w:val="333333"/>
                <w:sz w:val="28"/>
                <w:szCs w:val="28"/>
              </w:rPr>
              <w:t>Чётность. Чётность произведения</w:t>
            </w:r>
          </w:p>
        </w:tc>
        <w:tc>
          <w:tcPr>
            <w:tcW w:w="992" w:type="dxa"/>
          </w:tcPr>
          <w:p w:rsidR="008F3B51" w:rsidRPr="00B02E98" w:rsidRDefault="008F3B51" w:rsidP="00D974F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2E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F3B51" w:rsidRPr="001C07C6" w:rsidRDefault="008F3B51" w:rsidP="00D974F4">
            <w:pPr>
              <w:tabs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12.12.22-16.12.22</w:t>
            </w:r>
          </w:p>
        </w:tc>
        <w:tc>
          <w:tcPr>
            <w:tcW w:w="1417" w:type="dxa"/>
          </w:tcPr>
          <w:p w:rsidR="008F3B51" w:rsidRPr="00B02E98" w:rsidRDefault="008F3B51" w:rsidP="00D974F4">
            <w:pPr>
              <w:spacing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B51" w:rsidRPr="00B02E98" w:rsidTr="00A15A0D">
        <w:tc>
          <w:tcPr>
            <w:tcW w:w="1134" w:type="dxa"/>
          </w:tcPr>
          <w:p w:rsidR="008F3B51" w:rsidRPr="00B02E98" w:rsidRDefault="008F3B51" w:rsidP="00D974F4">
            <w:pPr>
              <w:numPr>
                <w:ilvl w:val="0"/>
                <w:numId w:val="11"/>
              </w:numPr>
              <w:spacing w:after="2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3B51" w:rsidRPr="004A314A" w:rsidRDefault="008F3B51" w:rsidP="00D974F4">
            <w:pPr>
              <w:pStyle w:val="a5"/>
              <w:spacing w:before="0" w:beforeAutospacing="0" w:after="0" w:afterAutospacing="0"/>
              <w:contextualSpacing/>
              <w:rPr>
                <w:bCs/>
                <w:color w:val="333333"/>
                <w:sz w:val="28"/>
                <w:szCs w:val="28"/>
              </w:rPr>
            </w:pPr>
            <w:r w:rsidRPr="004A314A">
              <w:rPr>
                <w:bCs/>
                <w:color w:val="333333"/>
                <w:sz w:val="28"/>
                <w:szCs w:val="28"/>
              </w:rPr>
              <w:t>Магические квадраты</w:t>
            </w:r>
          </w:p>
        </w:tc>
        <w:tc>
          <w:tcPr>
            <w:tcW w:w="992" w:type="dxa"/>
          </w:tcPr>
          <w:p w:rsidR="008F3B51" w:rsidRPr="00B02E98" w:rsidRDefault="008F3B51" w:rsidP="00D974F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2E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F3B51" w:rsidRPr="001C07C6" w:rsidRDefault="008F3B51" w:rsidP="00D974F4">
            <w:pPr>
              <w:tabs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19.12.22-23.12.22</w:t>
            </w:r>
          </w:p>
        </w:tc>
        <w:tc>
          <w:tcPr>
            <w:tcW w:w="1417" w:type="dxa"/>
          </w:tcPr>
          <w:p w:rsidR="008F3B51" w:rsidRPr="00B02E98" w:rsidRDefault="008F3B51" w:rsidP="00D974F4">
            <w:pPr>
              <w:spacing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B51" w:rsidRPr="00B02E98" w:rsidTr="00A15A0D">
        <w:tc>
          <w:tcPr>
            <w:tcW w:w="1134" w:type="dxa"/>
          </w:tcPr>
          <w:p w:rsidR="008F3B51" w:rsidRPr="00B02E98" w:rsidRDefault="008F3B51" w:rsidP="00D974F4">
            <w:pPr>
              <w:numPr>
                <w:ilvl w:val="0"/>
                <w:numId w:val="11"/>
              </w:numPr>
              <w:spacing w:after="2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3B51" w:rsidRPr="004A314A" w:rsidRDefault="008F3B51" w:rsidP="00D974F4">
            <w:pPr>
              <w:pStyle w:val="a5"/>
              <w:spacing w:before="0" w:beforeAutospacing="0" w:after="0" w:afterAutospacing="0"/>
              <w:contextualSpacing/>
              <w:rPr>
                <w:color w:val="333333"/>
                <w:sz w:val="28"/>
                <w:szCs w:val="28"/>
              </w:rPr>
            </w:pPr>
            <w:r w:rsidRPr="004A314A">
              <w:rPr>
                <w:bCs/>
                <w:color w:val="333333"/>
                <w:sz w:val="28"/>
                <w:szCs w:val="28"/>
              </w:rPr>
              <w:t>Волшебные квадраты и волшебная таблица</w:t>
            </w:r>
          </w:p>
        </w:tc>
        <w:tc>
          <w:tcPr>
            <w:tcW w:w="992" w:type="dxa"/>
          </w:tcPr>
          <w:p w:rsidR="008F3B51" w:rsidRPr="00B02E98" w:rsidRDefault="008F3B51" w:rsidP="00D974F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2E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F3B51" w:rsidRPr="001C07C6" w:rsidRDefault="008F3B51" w:rsidP="00D974F4">
            <w:pPr>
              <w:tabs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26.12.22-28.12.22</w:t>
            </w:r>
          </w:p>
        </w:tc>
        <w:tc>
          <w:tcPr>
            <w:tcW w:w="1417" w:type="dxa"/>
          </w:tcPr>
          <w:p w:rsidR="008F3B51" w:rsidRPr="00B02E98" w:rsidRDefault="008F3B51" w:rsidP="00D974F4">
            <w:pPr>
              <w:spacing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B51" w:rsidRPr="00B02E98" w:rsidTr="00A15A0D">
        <w:tc>
          <w:tcPr>
            <w:tcW w:w="1134" w:type="dxa"/>
          </w:tcPr>
          <w:p w:rsidR="008F3B51" w:rsidRPr="00B02E98" w:rsidRDefault="008F3B51" w:rsidP="00D974F4">
            <w:pPr>
              <w:numPr>
                <w:ilvl w:val="0"/>
                <w:numId w:val="11"/>
              </w:numPr>
              <w:spacing w:after="2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3B51" w:rsidRPr="004A314A" w:rsidRDefault="008F3B51" w:rsidP="00D974F4">
            <w:pPr>
              <w:pStyle w:val="a5"/>
              <w:spacing w:before="0" w:beforeAutospacing="0" w:after="0" w:afterAutospacing="0"/>
              <w:contextualSpacing/>
              <w:rPr>
                <w:bCs/>
                <w:color w:val="333333"/>
                <w:sz w:val="28"/>
                <w:szCs w:val="28"/>
              </w:rPr>
            </w:pPr>
            <w:r w:rsidRPr="004A314A">
              <w:rPr>
                <w:bCs/>
                <w:color w:val="333333"/>
                <w:sz w:val="28"/>
                <w:szCs w:val="28"/>
              </w:rPr>
              <w:t>Делимость</w:t>
            </w:r>
          </w:p>
          <w:p w:rsidR="008F3B51" w:rsidRPr="004A314A" w:rsidRDefault="008F3B51" w:rsidP="00D974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F3B51" w:rsidRPr="00B02E98" w:rsidRDefault="008F3B51" w:rsidP="00D974F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2E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F3B51" w:rsidRPr="001C07C6" w:rsidRDefault="008F3B51" w:rsidP="00D974F4">
            <w:pPr>
              <w:tabs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12.01.23-13.01.23</w:t>
            </w:r>
          </w:p>
        </w:tc>
        <w:tc>
          <w:tcPr>
            <w:tcW w:w="1417" w:type="dxa"/>
          </w:tcPr>
          <w:p w:rsidR="008F3B51" w:rsidRPr="00B02E98" w:rsidRDefault="008F3B51" w:rsidP="00D974F4">
            <w:pPr>
              <w:spacing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B51" w:rsidRPr="00B02E98" w:rsidTr="00A15A0D">
        <w:tc>
          <w:tcPr>
            <w:tcW w:w="1134" w:type="dxa"/>
          </w:tcPr>
          <w:p w:rsidR="008F3B51" w:rsidRPr="00B02E98" w:rsidRDefault="008F3B51" w:rsidP="00D974F4">
            <w:pPr>
              <w:numPr>
                <w:ilvl w:val="0"/>
                <w:numId w:val="11"/>
              </w:numPr>
              <w:spacing w:after="2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3B51" w:rsidRPr="004A314A" w:rsidRDefault="008F3B51" w:rsidP="00D974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4A314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Признаки делимости на 4 и на 8</w:t>
            </w:r>
          </w:p>
        </w:tc>
        <w:tc>
          <w:tcPr>
            <w:tcW w:w="992" w:type="dxa"/>
          </w:tcPr>
          <w:p w:rsidR="008F3B51" w:rsidRPr="00B02E98" w:rsidRDefault="008F3B51" w:rsidP="00D974F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2E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F3B51" w:rsidRPr="001C07C6" w:rsidRDefault="008F3B51" w:rsidP="00D974F4">
            <w:pPr>
              <w:tabs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16.01.23-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20.01.23</w:t>
            </w:r>
          </w:p>
        </w:tc>
        <w:tc>
          <w:tcPr>
            <w:tcW w:w="1417" w:type="dxa"/>
          </w:tcPr>
          <w:p w:rsidR="008F3B51" w:rsidRPr="00B02E98" w:rsidRDefault="008F3B51" w:rsidP="00D974F4">
            <w:pPr>
              <w:spacing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B51" w:rsidRPr="00B02E98" w:rsidTr="00A15A0D">
        <w:tc>
          <w:tcPr>
            <w:tcW w:w="1134" w:type="dxa"/>
          </w:tcPr>
          <w:p w:rsidR="008F3B51" w:rsidRPr="00B02E98" w:rsidRDefault="008F3B51" w:rsidP="00D974F4">
            <w:pPr>
              <w:numPr>
                <w:ilvl w:val="0"/>
                <w:numId w:val="11"/>
              </w:numPr>
              <w:spacing w:after="2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3B51" w:rsidRPr="004A314A" w:rsidRDefault="008F3B51" w:rsidP="00D974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A314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Признаки делимости на 25 и на 125</w:t>
            </w:r>
          </w:p>
        </w:tc>
        <w:tc>
          <w:tcPr>
            <w:tcW w:w="992" w:type="dxa"/>
          </w:tcPr>
          <w:p w:rsidR="008F3B51" w:rsidRPr="00B02E98" w:rsidRDefault="008F3B51" w:rsidP="00D974F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2E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F3B51" w:rsidRPr="001C07C6" w:rsidRDefault="008F3B51" w:rsidP="00D974F4">
            <w:pPr>
              <w:tabs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23.01.23-27.01.23</w:t>
            </w:r>
          </w:p>
        </w:tc>
        <w:tc>
          <w:tcPr>
            <w:tcW w:w="1417" w:type="dxa"/>
          </w:tcPr>
          <w:p w:rsidR="008F3B51" w:rsidRPr="00B02E98" w:rsidRDefault="008F3B51" w:rsidP="00D974F4">
            <w:pPr>
              <w:spacing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B51" w:rsidRPr="00B02E98" w:rsidTr="00A15A0D">
        <w:tc>
          <w:tcPr>
            <w:tcW w:w="1134" w:type="dxa"/>
          </w:tcPr>
          <w:p w:rsidR="008F3B51" w:rsidRPr="00B02E98" w:rsidRDefault="008F3B51" w:rsidP="00D974F4">
            <w:pPr>
              <w:numPr>
                <w:ilvl w:val="0"/>
                <w:numId w:val="11"/>
              </w:numPr>
              <w:spacing w:after="2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3B51" w:rsidRPr="004A314A" w:rsidRDefault="008F3B51" w:rsidP="00D974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4A314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Признак делимости на</w:t>
            </w:r>
            <w:r w:rsidRPr="004A314A">
              <w:rPr>
                <w:rStyle w:val="apple-converted-space"/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 </w:t>
            </w:r>
            <w:r w:rsidRPr="004A314A">
              <w:rPr>
                <w:rStyle w:val="mn"/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992" w:type="dxa"/>
          </w:tcPr>
          <w:p w:rsidR="008F3B51" w:rsidRPr="00B02E98" w:rsidRDefault="008F3B51" w:rsidP="00D974F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2E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F3B51" w:rsidRPr="001C07C6" w:rsidRDefault="008F3B51" w:rsidP="00D974F4">
            <w:pPr>
              <w:tabs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30.01.23-03.02.23</w:t>
            </w:r>
          </w:p>
        </w:tc>
        <w:tc>
          <w:tcPr>
            <w:tcW w:w="1417" w:type="dxa"/>
          </w:tcPr>
          <w:p w:rsidR="008F3B51" w:rsidRPr="00B02E98" w:rsidRDefault="008F3B51" w:rsidP="00D974F4">
            <w:pPr>
              <w:spacing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B51" w:rsidRPr="00B02E98" w:rsidTr="00A15A0D">
        <w:tc>
          <w:tcPr>
            <w:tcW w:w="1134" w:type="dxa"/>
          </w:tcPr>
          <w:p w:rsidR="008F3B51" w:rsidRPr="00B02E98" w:rsidRDefault="008F3B51" w:rsidP="00D974F4">
            <w:pPr>
              <w:numPr>
                <w:ilvl w:val="0"/>
                <w:numId w:val="11"/>
              </w:numPr>
              <w:spacing w:after="2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3B51" w:rsidRPr="004A314A" w:rsidRDefault="008F3B51" w:rsidP="00D974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4A314A">
              <w:rPr>
                <w:rFonts w:ascii="Times New Roman" w:hAnsi="Times New Roman" w:cs="Times New Roman"/>
                <w:sz w:val="28"/>
                <w:szCs w:val="28"/>
              </w:rPr>
              <w:t>Числовые  ребусы. Числовые  головоломки</w:t>
            </w:r>
          </w:p>
        </w:tc>
        <w:tc>
          <w:tcPr>
            <w:tcW w:w="992" w:type="dxa"/>
          </w:tcPr>
          <w:p w:rsidR="008F3B51" w:rsidRPr="00B02E98" w:rsidRDefault="008F3B51" w:rsidP="00D974F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2E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F3B51" w:rsidRPr="001C07C6" w:rsidRDefault="008F3B51" w:rsidP="00D974F4">
            <w:pPr>
              <w:tabs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06.02.23-10.02.23</w:t>
            </w:r>
          </w:p>
        </w:tc>
        <w:tc>
          <w:tcPr>
            <w:tcW w:w="1417" w:type="dxa"/>
          </w:tcPr>
          <w:p w:rsidR="008F3B51" w:rsidRPr="00B02E98" w:rsidRDefault="008F3B51" w:rsidP="00D974F4">
            <w:pPr>
              <w:spacing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B51" w:rsidRPr="00B02E98" w:rsidTr="00A15A0D">
        <w:tc>
          <w:tcPr>
            <w:tcW w:w="1134" w:type="dxa"/>
          </w:tcPr>
          <w:p w:rsidR="008F3B51" w:rsidRPr="00B02E98" w:rsidRDefault="008F3B51" w:rsidP="00D974F4">
            <w:pPr>
              <w:numPr>
                <w:ilvl w:val="0"/>
                <w:numId w:val="11"/>
              </w:numPr>
              <w:spacing w:after="2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3B51" w:rsidRPr="004A314A" w:rsidRDefault="008F3B51" w:rsidP="00D974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4A314A">
              <w:rPr>
                <w:bCs/>
                <w:color w:val="333333"/>
                <w:sz w:val="28"/>
                <w:szCs w:val="28"/>
              </w:rPr>
              <w:t>Графы</w:t>
            </w:r>
          </w:p>
        </w:tc>
        <w:tc>
          <w:tcPr>
            <w:tcW w:w="992" w:type="dxa"/>
          </w:tcPr>
          <w:p w:rsidR="008F3B51" w:rsidRPr="00B02E98" w:rsidRDefault="008F3B51" w:rsidP="00D974F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2E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F3B51" w:rsidRPr="001C07C6" w:rsidRDefault="008F3B51" w:rsidP="00D974F4">
            <w:pPr>
              <w:tabs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13.02.23-17.02.23</w:t>
            </w:r>
          </w:p>
        </w:tc>
        <w:tc>
          <w:tcPr>
            <w:tcW w:w="1417" w:type="dxa"/>
          </w:tcPr>
          <w:p w:rsidR="008F3B51" w:rsidRPr="00B02E98" w:rsidRDefault="008F3B51" w:rsidP="00D974F4">
            <w:pPr>
              <w:spacing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B51" w:rsidRPr="00B02E98" w:rsidTr="00A15A0D">
        <w:tc>
          <w:tcPr>
            <w:tcW w:w="1134" w:type="dxa"/>
          </w:tcPr>
          <w:p w:rsidR="008F3B51" w:rsidRPr="00B02E98" w:rsidRDefault="008F3B51" w:rsidP="00D974F4">
            <w:pPr>
              <w:numPr>
                <w:ilvl w:val="0"/>
                <w:numId w:val="11"/>
              </w:numPr>
              <w:spacing w:after="2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F3B51" w:rsidRPr="004A314A" w:rsidRDefault="008F3B51" w:rsidP="00D974F4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A314A">
              <w:rPr>
                <w:bCs/>
                <w:color w:val="333333"/>
                <w:sz w:val="28"/>
                <w:szCs w:val="28"/>
              </w:rPr>
              <w:t xml:space="preserve">Комбинаторика. </w:t>
            </w:r>
            <w:r w:rsidRPr="004A314A">
              <w:rPr>
                <w:color w:val="333333"/>
                <w:sz w:val="28"/>
                <w:szCs w:val="28"/>
              </w:rPr>
              <w:t>Правило суммы</w:t>
            </w:r>
          </w:p>
        </w:tc>
        <w:tc>
          <w:tcPr>
            <w:tcW w:w="992" w:type="dxa"/>
          </w:tcPr>
          <w:p w:rsidR="008F3B51" w:rsidRPr="00B02E98" w:rsidRDefault="008F3B51" w:rsidP="00D974F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2E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F3B51" w:rsidRDefault="003627F7" w:rsidP="00D974F4">
            <w:pPr>
              <w:tabs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20.02.23-24.02.23</w:t>
            </w:r>
          </w:p>
        </w:tc>
        <w:tc>
          <w:tcPr>
            <w:tcW w:w="1417" w:type="dxa"/>
          </w:tcPr>
          <w:p w:rsidR="008F3B51" w:rsidRPr="00B02E98" w:rsidRDefault="008F3B51" w:rsidP="00D974F4">
            <w:pPr>
              <w:spacing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A8C" w:rsidRPr="00B02E98" w:rsidTr="00A15A0D">
        <w:tc>
          <w:tcPr>
            <w:tcW w:w="1134" w:type="dxa"/>
          </w:tcPr>
          <w:p w:rsidR="00E53A8C" w:rsidRPr="00B02E98" w:rsidRDefault="00E53A8C" w:rsidP="00D974F4">
            <w:pPr>
              <w:numPr>
                <w:ilvl w:val="0"/>
                <w:numId w:val="11"/>
              </w:numPr>
              <w:spacing w:after="2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53A8C" w:rsidRPr="004A314A" w:rsidRDefault="00E53A8C" w:rsidP="00D974F4">
            <w:pPr>
              <w:pStyle w:val="a5"/>
              <w:spacing w:before="0" w:beforeAutospacing="0" w:after="0" w:afterAutospacing="0"/>
              <w:contextualSpacing/>
              <w:rPr>
                <w:bCs/>
                <w:color w:val="333333"/>
                <w:sz w:val="28"/>
                <w:szCs w:val="28"/>
              </w:rPr>
            </w:pPr>
            <w:r w:rsidRPr="004A314A">
              <w:rPr>
                <w:bCs/>
                <w:color w:val="333333"/>
                <w:sz w:val="28"/>
                <w:szCs w:val="28"/>
              </w:rPr>
              <w:t>Комбинаторика. Правило произведения</w:t>
            </w:r>
          </w:p>
        </w:tc>
        <w:tc>
          <w:tcPr>
            <w:tcW w:w="992" w:type="dxa"/>
          </w:tcPr>
          <w:p w:rsidR="00E53A8C" w:rsidRPr="00B02E98" w:rsidRDefault="00E53A8C" w:rsidP="00D974F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2E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53A8C" w:rsidRDefault="00E53A8C" w:rsidP="00D974F4">
            <w:pPr>
              <w:tabs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27.02.23-03.03.23</w:t>
            </w:r>
          </w:p>
        </w:tc>
        <w:tc>
          <w:tcPr>
            <w:tcW w:w="1417" w:type="dxa"/>
          </w:tcPr>
          <w:p w:rsidR="00E53A8C" w:rsidRPr="00B02E98" w:rsidRDefault="00E53A8C" w:rsidP="00D974F4">
            <w:pPr>
              <w:spacing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A8C" w:rsidRPr="00B02E98" w:rsidTr="00A15A0D">
        <w:tc>
          <w:tcPr>
            <w:tcW w:w="1134" w:type="dxa"/>
          </w:tcPr>
          <w:p w:rsidR="00E53A8C" w:rsidRPr="00B02E98" w:rsidRDefault="00E53A8C" w:rsidP="00D974F4">
            <w:pPr>
              <w:numPr>
                <w:ilvl w:val="0"/>
                <w:numId w:val="11"/>
              </w:numPr>
              <w:spacing w:after="2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53A8C" w:rsidRPr="004A314A" w:rsidRDefault="00E53A8C" w:rsidP="00D974F4">
            <w:pPr>
              <w:pStyle w:val="a5"/>
              <w:spacing w:before="0" w:beforeAutospacing="0" w:after="0" w:afterAutospacing="0"/>
              <w:contextualSpacing/>
              <w:rPr>
                <w:bCs/>
                <w:color w:val="333333"/>
                <w:sz w:val="28"/>
                <w:szCs w:val="28"/>
              </w:rPr>
            </w:pPr>
            <w:r w:rsidRPr="004A314A">
              <w:rPr>
                <w:sz w:val="28"/>
                <w:szCs w:val="28"/>
                <w:highlight w:val="white"/>
              </w:rPr>
              <w:t>Задачи  на  худший  случай</w:t>
            </w:r>
          </w:p>
        </w:tc>
        <w:tc>
          <w:tcPr>
            <w:tcW w:w="992" w:type="dxa"/>
          </w:tcPr>
          <w:p w:rsidR="00E53A8C" w:rsidRPr="00B02E98" w:rsidRDefault="00E53A8C" w:rsidP="00D974F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2E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53A8C" w:rsidRDefault="00E53A8C" w:rsidP="00D974F4">
            <w:pPr>
              <w:tabs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06.03.23-10.03.23</w:t>
            </w:r>
          </w:p>
        </w:tc>
        <w:tc>
          <w:tcPr>
            <w:tcW w:w="1417" w:type="dxa"/>
          </w:tcPr>
          <w:p w:rsidR="00E53A8C" w:rsidRPr="00B02E98" w:rsidRDefault="00E53A8C" w:rsidP="00D974F4">
            <w:pPr>
              <w:spacing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A8C" w:rsidRPr="00B02E98" w:rsidTr="00A15A0D">
        <w:tc>
          <w:tcPr>
            <w:tcW w:w="1134" w:type="dxa"/>
          </w:tcPr>
          <w:p w:rsidR="00E53A8C" w:rsidRPr="00B02E98" w:rsidRDefault="00E53A8C" w:rsidP="00D974F4">
            <w:pPr>
              <w:numPr>
                <w:ilvl w:val="0"/>
                <w:numId w:val="11"/>
              </w:numPr>
              <w:spacing w:after="2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53A8C" w:rsidRPr="004A314A" w:rsidRDefault="00E53A8C" w:rsidP="00D974F4">
            <w:pPr>
              <w:pStyle w:val="a5"/>
              <w:spacing w:before="0" w:beforeAutospacing="0" w:after="0" w:afterAutospacing="0"/>
              <w:contextualSpacing/>
              <w:rPr>
                <w:bCs/>
                <w:color w:val="333333"/>
                <w:sz w:val="28"/>
                <w:szCs w:val="28"/>
              </w:rPr>
            </w:pPr>
            <w:r w:rsidRPr="004A314A">
              <w:rPr>
                <w:sz w:val="28"/>
                <w:szCs w:val="28"/>
                <w:highlight w:val="white"/>
              </w:rPr>
              <w:t>Забавные исчезновения и остроумный дележ</w:t>
            </w:r>
          </w:p>
        </w:tc>
        <w:tc>
          <w:tcPr>
            <w:tcW w:w="992" w:type="dxa"/>
          </w:tcPr>
          <w:p w:rsidR="00E53A8C" w:rsidRPr="00B02E98" w:rsidRDefault="00E53A8C" w:rsidP="00D974F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2E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53A8C" w:rsidRDefault="00E53A8C" w:rsidP="00D974F4">
            <w:pPr>
              <w:tabs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13.03.23-17.03.23</w:t>
            </w:r>
          </w:p>
        </w:tc>
        <w:tc>
          <w:tcPr>
            <w:tcW w:w="1417" w:type="dxa"/>
          </w:tcPr>
          <w:p w:rsidR="00E53A8C" w:rsidRPr="00B02E98" w:rsidRDefault="00E53A8C" w:rsidP="00D974F4">
            <w:pPr>
              <w:spacing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A8C" w:rsidRPr="00B02E98" w:rsidTr="00A15A0D">
        <w:tc>
          <w:tcPr>
            <w:tcW w:w="1134" w:type="dxa"/>
          </w:tcPr>
          <w:p w:rsidR="00E53A8C" w:rsidRPr="00B02E98" w:rsidRDefault="00E53A8C" w:rsidP="00D974F4">
            <w:pPr>
              <w:numPr>
                <w:ilvl w:val="0"/>
                <w:numId w:val="11"/>
              </w:numPr>
              <w:spacing w:after="2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53A8C" w:rsidRPr="004A314A" w:rsidRDefault="00E53A8C" w:rsidP="00D974F4">
            <w:pPr>
              <w:pStyle w:val="a5"/>
              <w:spacing w:before="0" w:beforeAutospacing="0" w:after="0" w:afterAutospacing="0"/>
              <w:contextualSpacing/>
              <w:rPr>
                <w:sz w:val="28"/>
                <w:szCs w:val="28"/>
                <w:highlight w:val="white"/>
              </w:rPr>
            </w:pPr>
            <w:r w:rsidRPr="004A314A">
              <w:rPr>
                <w:bCs/>
                <w:color w:val="333333"/>
                <w:sz w:val="28"/>
                <w:szCs w:val="28"/>
              </w:rPr>
              <w:t>Математические головоломки</w:t>
            </w:r>
          </w:p>
        </w:tc>
        <w:tc>
          <w:tcPr>
            <w:tcW w:w="992" w:type="dxa"/>
          </w:tcPr>
          <w:p w:rsidR="00E53A8C" w:rsidRPr="00B02E98" w:rsidRDefault="00E53A8C" w:rsidP="00D974F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2E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53A8C" w:rsidRDefault="00E53A8C" w:rsidP="00D974F4">
            <w:pPr>
              <w:tabs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20.03.23-24.03.23</w:t>
            </w:r>
          </w:p>
        </w:tc>
        <w:tc>
          <w:tcPr>
            <w:tcW w:w="1417" w:type="dxa"/>
          </w:tcPr>
          <w:p w:rsidR="00E53A8C" w:rsidRPr="00B02E98" w:rsidRDefault="00E53A8C" w:rsidP="00D974F4">
            <w:pPr>
              <w:spacing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A8C" w:rsidRPr="00B02E98" w:rsidTr="00A15A0D">
        <w:tc>
          <w:tcPr>
            <w:tcW w:w="1134" w:type="dxa"/>
          </w:tcPr>
          <w:p w:rsidR="00E53A8C" w:rsidRPr="00B02E98" w:rsidRDefault="00E53A8C" w:rsidP="00D974F4">
            <w:pPr>
              <w:numPr>
                <w:ilvl w:val="0"/>
                <w:numId w:val="11"/>
              </w:numPr>
              <w:spacing w:after="2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53A8C" w:rsidRPr="004A314A" w:rsidRDefault="00E53A8C" w:rsidP="00D974F4">
            <w:pPr>
              <w:pStyle w:val="a5"/>
              <w:spacing w:before="0" w:beforeAutospacing="0" w:after="0" w:afterAutospacing="0"/>
              <w:contextualSpacing/>
              <w:rPr>
                <w:color w:val="333333"/>
                <w:sz w:val="28"/>
                <w:szCs w:val="28"/>
              </w:rPr>
            </w:pPr>
            <w:r w:rsidRPr="004A314A">
              <w:rPr>
                <w:sz w:val="28"/>
                <w:szCs w:val="28"/>
                <w:highlight w:val="white"/>
              </w:rPr>
              <w:t>Решение  логических  задач</w:t>
            </w:r>
          </w:p>
        </w:tc>
        <w:tc>
          <w:tcPr>
            <w:tcW w:w="992" w:type="dxa"/>
          </w:tcPr>
          <w:p w:rsidR="00E53A8C" w:rsidRPr="00B02E98" w:rsidRDefault="00E53A8C" w:rsidP="00D974F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2E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53A8C" w:rsidRPr="001C07C6" w:rsidRDefault="00E53A8C" w:rsidP="00D974F4">
            <w:pPr>
              <w:tabs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03.04.23-07.04.23</w:t>
            </w:r>
          </w:p>
        </w:tc>
        <w:tc>
          <w:tcPr>
            <w:tcW w:w="1417" w:type="dxa"/>
          </w:tcPr>
          <w:p w:rsidR="00E53A8C" w:rsidRPr="00B02E98" w:rsidRDefault="00E53A8C" w:rsidP="00D974F4">
            <w:pPr>
              <w:spacing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A8C" w:rsidRPr="00B02E98" w:rsidTr="00A15A0D">
        <w:tc>
          <w:tcPr>
            <w:tcW w:w="1134" w:type="dxa"/>
          </w:tcPr>
          <w:p w:rsidR="00E53A8C" w:rsidRPr="00B02E98" w:rsidRDefault="00E53A8C" w:rsidP="00D974F4">
            <w:pPr>
              <w:numPr>
                <w:ilvl w:val="0"/>
                <w:numId w:val="11"/>
              </w:numPr>
              <w:spacing w:after="2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53A8C" w:rsidRPr="004A314A" w:rsidRDefault="00E53A8C" w:rsidP="00D974F4">
            <w:pPr>
              <w:pStyle w:val="a5"/>
              <w:spacing w:before="0" w:beforeAutospacing="0" w:after="0" w:afterAutospacing="0"/>
              <w:contextualSpacing/>
              <w:rPr>
                <w:color w:val="333333"/>
                <w:sz w:val="28"/>
                <w:szCs w:val="28"/>
                <w:highlight w:val="yellow"/>
              </w:rPr>
            </w:pPr>
            <w:r w:rsidRPr="004A314A">
              <w:rPr>
                <w:sz w:val="28"/>
                <w:szCs w:val="28"/>
                <w:highlight w:val="white"/>
              </w:rPr>
              <w:t>Решение  логических  задач.  Задачи – таблицы</w:t>
            </w:r>
          </w:p>
        </w:tc>
        <w:tc>
          <w:tcPr>
            <w:tcW w:w="992" w:type="dxa"/>
          </w:tcPr>
          <w:p w:rsidR="00E53A8C" w:rsidRPr="00B02E98" w:rsidRDefault="00E53A8C" w:rsidP="00D974F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2E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53A8C" w:rsidRPr="001C07C6" w:rsidRDefault="00E53A8C" w:rsidP="00D974F4">
            <w:pPr>
              <w:tabs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10.04.23-14.04.23</w:t>
            </w:r>
          </w:p>
        </w:tc>
        <w:tc>
          <w:tcPr>
            <w:tcW w:w="1417" w:type="dxa"/>
          </w:tcPr>
          <w:p w:rsidR="00E53A8C" w:rsidRPr="00B02E98" w:rsidRDefault="00E53A8C" w:rsidP="00D974F4">
            <w:pPr>
              <w:spacing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A8C" w:rsidRPr="00B02E98" w:rsidTr="00A15A0D">
        <w:tc>
          <w:tcPr>
            <w:tcW w:w="1134" w:type="dxa"/>
          </w:tcPr>
          <w:p w:rsidR="00E53A8C" w:rsidRPr="00B02E98" w:rsidRDefault="00E53A8C" w:rsidP="00D974F4">
            <w:pPr>
              <w:numPr>
                <w:ilvl w:val="0"/>
                <w:numId w:val="11"/>
              </w:numPr>
              <w:spacing w:after="2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53A8C" w:rsidRPr="004A314A" w:rsidRDefault="00E53A8C" w:rsidP="00D974F4">
            <w:pPr>
              <w:pStyle w:val="a5"/>
              <w:spacing w:before="0" w:beforeAutospacing="0" w:after="0" w:afterAutospacing="0"/>
              <w:contextualSpacing/>
              <w:rPr>
                <w:color w:val="333333"/>
                <w:sz w:val="28"/>
                <w:szCs w:val="28"/>
                <w:highlight w:val="yellow"/>
              </w:rPr>
            </w:pPr>
            <w:r w:rsidRPr="004A314A">
              <w:rPr>
                <w:sz w:val="28"/>
                <w:szCs w:val="28"/>
              </w:rPr>
              <w:t>Конкурс по математической игре «</w:t>
            </w:r>
            <w:r w:rsidRPr="004A314A">
              <w:rPr>
                <w:sz w:val="28"/>
                <w:szCs w:val="28"/>
                <w:highlight w:val="white"/>
              </w:rPr>
              <w:t>Крестики-нолики 15х15</w:t>
            </w:r>
            <w:r w:rsidRPr="004A314A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E53A8C" w:rsidRPr="00B02E98" w:rsidRDefault="00E53A8C" w:rsidP="00D974F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2E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53A8C" w:rsidRPr="001C07C6" w:rsidRDefault="00E53A8C" w:rsidP="00D974F4">
            <w:pPr>
              <w:tabs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17.04.23-21.04.23</w:t>
            </w:r>
          </w:p>
        </w:tc>
        <w:tc>
          <w:tcPr>
            <w:tcW w:w="1417" w:type="dxa"/>
          </w:tcPr>
          <w:p w:rsidR="00E53A8C" w:rsidRPr="00B02E98" w:rsidRDefault="00E53A8C" w:rsidP="00D974F4">
            <w:pPr>
              <w:spacing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A8C" w:rsidRPr="00B02E98" w:rsidTr="00A15A0D">
        <w:tc>
          <w:tcPr>
            <w:tcW w:w="1134" w:type="dxa"/>
          </w:tcPr>
          <w:p w:rsidR="00E53A8C" w:rsidRPr="00B02E98" w:rsidRDefault="00E53A8C" w:rsidP="00D974F4">
            <w:pPr>
              <w:numPr>
                <w:ilvl w:val="0"/>
                <w:numId w:val="11"/>
              </w:numPr>
              <w:spacing w:after="2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53A8C" w:rsidRPr="004A314A" w:rsidRDefault="00E53A8C" w:rsidP="00D974F4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A314A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Исторические задачи</w:t>
            </w:r>
          </w:p>
        </w:tc>
        <w:tc>
          <w:tcPr>
            <w:tcW w:w="992" w:type="dxa"/>
          </w:tcPr>
          <w:p w:rsidR="00E53A8C" w:rsidRPr="00B02E98" w:rsidRDefault="00E53A8C" w:rsidP="00D974F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2E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53A8C" w:rsidRPr="001C07C6" w:rsidRDefault="00E53A8C" w:rsidP="00D974F4">
            <w:pPr>
              <w:tabs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24.04.23-28.04.23</w:t>
            </w:r>
          </w:p>
        </w:tc>
        <w:tc>
          <w:tcPr>
            <w:tcW w:w="1417" w:type="dxa"/>
          </w:tcPr>
          <w:p w:rsidR="00E53A8C" w:rsidRPr="00B02E98" w:rsidRDefault="00E53A8C" w:rsidP="00D974F4">
            <w:pPr>
              <w:spacing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A8C" w:rsidRPr="00B02E98" w:rsidTr="00A15A0D">
        <w:tc>
          <w:tcPr>
            <w:tcW w:w="1134" w:type="dxa"/>
          </w:tcPr>
          <w:p w:rsidR="00E53A8C" w:rsidRPr="00B02E98" w:rsidRDefault="00E53A8C" w:rsidP="00D974F4">
            <w:pPr>
              <w:numPr>
                <w:ilvl w:val="0"/>
                <w:numId w:val="11"/>
              </w:numPr>
              <w:spacing w:after="2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53A8C" w:rsidRPr="004A314A" w:rsidRDefault="00E53A8C" w:rsidP="00D974F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4A3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Арифметические  ребусы</w:t>
            </w:r>
          </w:p>
        </w:tc>
        <w:tc>
          <w:tcPr>
            <w:tcW w:w="992" w:type="dxa"/>
          </w:tcPr>
          <w:p w:rsidR="00E53A8C" w:rsidRPr="00B02E98" w:rsidRDefault="00E53A8C" w:rsidP="00D974F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2E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53A8C" w:rsidRPr="001C07C6" w:rsidRDefault="00E53A8C" w:rsidP="00D974F4">
            <w:pPr>
              <w:tabs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08.05.23-12.05.23</w:t>
            </w:r>
          </w:p>
        </w:tc>
        <w:tc>
          <w:tcPr>
            <w:tcW w:w="1417" w:type="dxa"/>
          </w:tcPr>
          <w:p w:rsidR="00E53A8C" w:rsidRPr="00B02E98" w:rsidRDefault="00E53A8C" w:rsidP="00D974F4">
            <w:pPr>
              <w:spacing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A8C" w:rsidRPr="00B02E98" w:rsidTr="00A15A0D">
        <w:tc>
          <w:tcPr>
            <w:tcW w:w="1134" w:type="dxa"/>
          </w:tcPr>
          <w:p w:rsidR="00E53A8C" w:rsidRPr="00B02E98" w:rsidRDefault="00E53A8C" w:rsidP="00D974F4">
            <w:pPr>
              <w:numPr>
                <w:ilvl w:val="0"/>
                <w:numId w:val="11"/>
              </w:numPr>
              <w:spacing w:after="2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53A8C" w:rsidRPr="004A314A" w:rsidRDefault="00E53A8C" w:rsidP="00D974F4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4A314A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Задачи на разрезание и перекладывание фигур</w:t>
            </w:r>
          </w:p>
        </w:tc>
        <w:tc>
          <w:tcPr>
            <w:tcW w:w="992" w:type="dxa"/>
          </w:tcPr>
          <w:p w:rsidR="00E53A8C" w:rsidRPr="00B02E98" w:rsidRDefault="00E53A8C" w:rsidP="00D974F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2E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53A8C" w:rsidRPr="001C07C6" w:rsidRDefault="00E53A8C" w:rsidP="00D974F4">
            <w:pPr>
              <w:tabs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15.05.23-19.05.23</w:t>
            </w:r>
          </w:p>
        </w:tc>
        <w:tc>
          <w:tcPr>
            <w:tcW w:w="1417" w:type="dxa"/>
          </w:tcPr>
          <w:p w:rsidR="00E53A8C" w:rsidRPr="00B02E98" w:rsidRDefault="00E53A8C" w:rsidP="00D974F4">
            <w:pPr>
              <w:spacing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A8C" w:rsidRPr="00B02E98" w:rsidTr="00A15A0D">
        <w:tc>
          <w:tcPr>
            <w:tcW w:w="1134" w:type="dxa"/>
          </w:tcPr>
          <w:p w:rsidR="00E53A8C" w:rsidRPr="00B02E98" w:rsidRDefault="00E53A8C" w:rsidP="00D974F4">
            <w:pPr>
              <w:numPr>
                <w:ilvl w:val="0"/>
                <w:numId w:val="11"/>
              </w:numPr>
              <w:spacing w:after="20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53A8C" w:rsidRPr="004A314A" w:rsidRDefault="00E53A8C" w:rsidP="00D974F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4A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Геометрические головоломки. Пентамино. </w:t>
            </w:r>
            <w:proofErr w:type="spellStart"/>
            <w:r w:rsidRPr="004A3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Танграм</w:t>
            </w:r>
            <w:proofErr w:type="spellEnd"/>
          </w:p>
        </w:tc>
        <w:tc>
          <w:tcPr>
            <w:tcW w:w="992" w:type="dxa"/>
          </w:tcPr>
          <w:p w:rsidR="00E53A8C" w:rsidRPr="00B02E98" w:rsidRDefault="00E53A8C" w:rsidP="00D974F4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2E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53A8C" w:rsidRPr="001C07C6" w:rsidRDefault="00E53A8C" w:rsidP="00D974F4">
            <w:pPr>
              <w:tabs>
                <w:tab w:val="left" w:pos="156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22.05.23-26.05.23</w:t>
            </w:r>
          </w:p>
        </w:tc>
        <w:tc>
          <w:tcPr>
            <w:tcW w:w="1417" w:type="dxa"/>
          </w:tcPr>
          <w:p w:rsidR="00E53A8C" w:rsidRPr="00B02E98" w:rsidRDefault="00E53A8C" w:rsidP="00D974F4">
            <w:pPr>
              <w:spacing w:line="240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bookmarkEnd w:id="2"/>
    <w:p w:rsidR="00656994" w:rsidRPr="00656994" w:rsidRDefault="00656994" w:rsidP="0065699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6994">
        <w:rPr>
          <w:rFonts w:ascii="Times New Roman" w:hAnsi="Times New Roman" w:cs="Times New Roman"/>
          <w:b/>
          <w:sz w:val="32"/>
          <w:szCs w:val="32"/>
        </w:rPr>
        <w:t>Литература, используемая педагогом для разработки программы и организации образовательного процесса</w:t>
      </w:r>
    </w:p>
    <w:p w:rsidR="00656994" w:rsidRPr="00656994" w:rsidRDefault="00656994" w:rsidP="00656994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20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Аменицкий</w:t>
      </w:r>
      <w:proofErr w:type="spellEnd"/>
      <w:r w:rsidRPr="0065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Н.И., Сахаров. И.П</w:t>
      </w:r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Забавная арифметика.- М.: Наука. </w:t>
      </w:r>
      <w:proofErr w:type="spellStart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proofErr w:type="spellEnd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 </w:t>
      </w:r>
      <w:proofErr w:type="spellStart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Физ-мат</w:t>
      </w:r>
      <w:proofErr w:type="gramStart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spellEnd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., 1991.-128с.</w:t>
      </w:r>
    </w:p>
    <w:p w:rsidR="00656994" w:rsidRPr="00656994" w:rsidRDefault="00656994" w:rsidP="00656994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20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Балаян</w:t>
      </w:r>
      <w:proofErr w:type="spellEnd"/>
      <w:r w:rsidRPr="0065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Э.Н.</w:t>
      </w:r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750 лучших олимпиадных и занимательных задач по математике./Э.Н. </w:t>
      </w:r>
      <w:proofErr w:type="spellStart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Балаян</w:t>
      </w:r>
      <w:proofErr w:type="spellEnd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.-Ростов н</w:t>
      </w:r>
      <w:proofErr w:type="gramStart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: Феникс, 2014.-236с.</w:t>
      </w:r>
    </w:p>
    <w:p w:rsidR="00656994" w:rsidRPr="00656994" w:rsidRDefault="00656994" w:rsidP="00656994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20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Депман</w:t>
      </w:r>
      <w:proofErr w:type="spellEnd"/>
      <w:r w:rsidRPr="0065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И.Я.</w:t>
      </w:r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 страницами учебника математики.: пособие для учащихся 5-6 </w:t>
      </w:r>
      <w:proofErr w:type="spellStart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сред. </w:t>
      </w:r>
      <w:proofErr w:type="spellStart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И.Я. </w:t>
      </w:r>
      <w:proofErr w:type="spellStart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Депман</w:t>
      </w:r>
      <w:proofErr w:type="spellEnd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Н.Я </w:t>
      </w:r>
      <w:proofErr w:type="spellStart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Виленкин</w:t>
      </w:r>
      <w:proofErr w:type="spellEnd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Просвещение,1989.-278.с.</w:t>
      </w:r>
    </w:p>
    <w:p w:rsidR="00656994" w:rsidRPr="00656994" w:rsidRDefault="00656994" w:rsidP="00656994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20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Канель</w:t>
      </w:r>
      <w:proofErr w:type="spellEnd"/>
      <w:r w:rsidRPr="0065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-Белов. А.Я, Трепалин А.С., Ященко И.В</w:t>
      </w:r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Олимпиадный ковчег.-М.: МЦНМО, 2014.-56с.</w:t>
      </w:r>
    </w:p>
    <w:p w:rsidR="00656994" w:rsidRPr="00656994" w:rsidRDefault="00656994" w:rsidP="00656994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20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Козлова Е.Г</w:t>
      </w:r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Сказки и подсказки ( задачи для математического кружка).- 8-е изд.. стереотип</w:t>
      </w:r>
      <w:proofErr w:type="gramStart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-М.: МЦНМО, 2014.-168с.</w:t>
      </w:r>
    </w:p>
    <w:p w:rsidR="00656994" w:rsidRPr="00656994" w:rsidRDefault="00656994" w:rsidP="00656994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20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Смит, Курт.</w:t>
      </w:r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Задачки на математическую логику/ Курт Смит; пер с англ. Д.А. Курбатова. -М.: АСТ: Астрель, 2008,-95с.</w:t>
      </w:r>
    </w:p>
    <w:p w:rsidR="00656994" w:rsidRPr="00656994" w:rsidRDefault="00656994" w:rsidP="00656994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20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Магия чисел и фигур. Занимательные материалы по математике/ </w:t>
      </w:r>
      <w:proofErr w:type="spellStart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</w:t>
      </w:r>
      <w:proofErr w:type="spellEnd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–сост. </w:t>
      </w:r>
      <w:proofErr w:type="spellStart"/>
      <w:r w:rsidRPr="0065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В.В.Трошин</w:t>
      </w:r>
      <w:proofErr w:type="spellEnd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глобус, 2007-382с.</w:t>
      </w:r>
    </w:p>
    <w:p w:rsidR="00656994" w:rsidRPr="00656994" w:rsidRDefault="00656994" w:rsidP="00656994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20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задач и занимательных упражнений по математике, 5-9 классы/</w:t>
      </w:r>
      <w:r w:rsidRPr="0065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И.И. </w:t>
      </w:r>
      <w:proofErr w:type="spellStart"/>
      <w:r w:rsidRPr="0065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Баврин</w:t>
      </w:r>
      <w:proofErr w:type="spellEnd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. -М.: Гуманитарный изд. центр ВЛАДОС, 2014.-236с.</w:t>
      </w:r>
    </w:p>
    <w:p w:rsidR="00656994" w:rsidRPr="00656994" w:rsidRDefault="00656994" w:rsidP="00656994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20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Перельман Я.И.</w:t>
      </w:r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Живая математика.: </w:t>
      </w:r>
      <w:proofErr w:type="spellStart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</w:t>
      </w:r>
      <w:proofErr w:type="spellEnd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рассказы и головоломки/ </w:t>
      </w:r>
      <w:proofErr w:type="spellStart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Я.И.Перельман</w:t>
      </w:r>
      <w:proofErr w:type="spellEnd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под ред. В.Г.Болтянского.-15-е </w:t>
      </w:r>
      <w:proofErr w:type="spellStart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gramStart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Наука, 1994.-167с.</w:t>
      </w:r>
    </w:p>
    <w:p w:rsidR="00656994" w:rsidRPr="00656994" w:rsidRDefault="00656994" w:rsidP="00656994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20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Перельман Я.И</w:t>
      </w:r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Занимательная арифметика./ Азбука для юных гениев: Я.И. Перельман, изд. </w:t>
      </w:r>
      <w:proofErr w:type="spellStart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Центрполиграф</w:t>
      </w:r>
      <w:proofErr w:type="spellEnd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, М.:-2015.-224с.</w:t>
      </w:r>
    </w:p>
    <w:p w:rsidR="00656994" w:rsidRPr="00656994" w:rsidRDefault="00656994" w:rsidP="00656994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20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Перельман Я.И</w:t>
      </w:r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Головоломки. Задачи. Фокусы. Развлечения</w:t>
      </w:r>
      <w:proofErr w:type="gramStart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gramStart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анимательная наука в иллюстрациях. М.: Изд. АСТ., </w:t>
      </w:r>
      <w:proofErr w:type="spellStart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Аванта</w:t>
      </w:r>
      <w:proofErr w:type="spellEnd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+ . 2015-192с.</w:t>
      </w:r>
    </w:p>
    <w:p w:rsidR="00656994" w:rsidRPr="00656994" w:rsidRDefault="00656994" w:rsidP="00656994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20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Спивак</w:t>
      </w:r>
      <w:proofErr w:type="spellEnd"/>
      <w:proofErr w:type="gramStart"/>
      <w:r w:rsidRPr="0065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</w:t>
      </w:r>
      <w:proofErr w:type="gramEnd"/>
      <w:r w:rsidRPr="0065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А.В</w:t>
      </w:r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Математический кружок.6-7 классы.-6-е изд., стереотип.- М.: МЦНМО, 2015.-128с.</w:t>
      </w:r>
    </w:p>
    <w:p w:rsidR="00656994" w:rsidRPr="00656994" w:rsidRDefault="00656994" w:rsidP="00656994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20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Чулков П.В</w:t>
      </w:r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Математика. Школьные олимпиады 5-7 </w:t>
      </w:r>
      <w:proofErr w:type="spellStart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.: метод. пособие. М.:- Изд-во НЦ ЭНАС.2001.-88с</w:t>
      </w:r>
    </w:p>
    <w:p w:rsidR="00656994" w:rsidRPr="00656994" w:rsidRDefault="00656994" w:rsidP="00656994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pacing w:after="20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Цукарь</w:t>
      </w:r>
      <w:proofErr w:type="spellEnd"/>
      <w:r w:rsidRPr="0065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пространственного воображения. Задания для учащихся.- СПб</w:t>
      </w:r>
      <w:proofErr w:type="gramStart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СОЮЗ, 2009.-144с.</w:t>
      </w:r>
    </w:p>
    <w:p w:rsidR="00656994" w:rsidRPr="00656994" w:rsidRDefault="00656994" w:rsidP="00656994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994" w:rsidRPr="00656994" w:rsidRDefault="00656994" w:rsidP="00656994">
      <w:pPr>
        <w:suppressAutoHyphens/>
        <w:spacing w:line="240" w:lineRule="auto"/>
        <w:ind w:left="525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56994">
        <w:rPr>
          <w:rFonts w:ascii="Times New Roman" w:eastAsia="Times New Roman" w:hAnsi="Times New Roman" w:cs="Times New Roman"/>
          <w:b/>
          <w:sz w:val="32"/>
          <w:szCs w:val="32"/>
        </w:rPr>
        <w:t>Литература, рекомендуемая для учащихся</w:t>
      </w:r>
    </w:p>
    <w:p w:rsidR="00656994" w:rsidRPr="00656994" w:rsidRDefault="00656994" w:rsidP="00656994">
      <w:pPr>
        <w:numPr>
          <w:ilvl w:val="0"/>
          <w:numId w:val="12"/>
        </w:numPr>
        <w:shd w:val="clear" w:color="auto" w:fill="FFFFFF"/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Аменицкий</w:t>
      </w:r>
      <w:proofErr w:type="spellEnd"/>
      <w:r w:rsidRPr="0065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Н.И., Сахаров. И.П</w:t>
      </w:r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Забавная арифметика.- М.: Наука. </w:t>
      </w:r>
      <w:proofErr w:type="spellStart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proofErr w:type="spellEnd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 </w:t>
      </w:r>
      <w:proofErr w:type="spellStart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Физ-мат</w:t>
      </w:r>
      <w:proofErr w:type="gramStart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spellEnd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., 1991.-128с.</w:t>
      </w:r>
    </w:p>
    <w:p w:rsidR="00656994" w:rsidRPr="00656994" w:rsidRDefault="00656994" w:rsidP="00656994">
      <w:pPr>
        <w:numPr>
          <w:ilvl w:val="0"/>
          <w:numId w:val="12"/>
        </w:numPr>
        <w:shd w:val="clear" w:color="auto" w:fill="FFFFFF"/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Депман</w:t>
      </w:r>
      <w:proofErr w:type="spellEnd"/>
      <w:r w:rsidRPr="0065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И.Я.</w:t>
      </w:r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 страницами учебника математики.: пособие для учащихся 5-6 </w:t>
      </w:r>
      <w:proofErr w:type="spellStart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сред. </w:t>
      </w:r>
      <w:proofErr w:type="spellStart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И.Я. </w:t>
      </w:r>
      <w:proofErr w:type="spellStart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Депман</w:t>
      </w:r>
      <w:proofErr w:type="spellEnd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Н.Я </w:t>
      </w:r>
      <w:proofErr w:type="spellStart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Виленкин</w:t>
      </w:r>
      <w:proofErr w:type="spellEnd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Просвещение,1989.-278.с.</w:t>
      </w:r>
    </w:p>
    <w:p w:rsidR="00656994" w:rsidRPr="00656994" w:rsidRDefault="00656994" w:rsidP="00656994">
      <w:pPr>
        <w:numPr>
          <w:ilvl w:val="0"/>
          <w:numId w:val="12"/>
        </w:numPr>
        <w:shd w:val="clear" w:color="auto" w:fill="FFFFFF"/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Магия чисел и фигур. Занимательные материалы по математике/ </w:t>
      </w:r>
      <w:proofErr w:type="spellStart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</w:t>
      </w:r>
      <w:proofErr w:type="spellEnd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–сост. </w:t>
      </w:r>
      <w:proofErr w:type="spellStart"/>
      <w:r w:rsidRPr="0065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В.В.Трошин</w:t>
      </w:r>
      <w:proofErr w:type="spellEnd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глобус, 2007-382с.</w:t>
      </w:r>
    </w:p>
    <w:p w:rsidR="00656994" w:rsidRPr="00656994" w:rsidRDefault="00656994" w:rsidP="00656994">
      <w:pPr>
        <w:numPr>
          <w:ilvl w:val="0"/>
          <w:numId w:val="12"/>
        </w:numPr>
        <w:shd w:val="clear" w:color="auto" w:fill="FFFFFF"/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Перельман Я.И</w:t>
      </w:r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Головоломки. Задачи. Фокусы. Развлечения</w:t>
      </w:r>
      <w:proofErr w:type="gramStart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proofErr w:type="gramStart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анимательная наука в иллюстрациях. М.: Изд. АСТ., </w:t>
      </w:r>
      <w:proofErr w:type="spellStart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Аванта</w:t>
      </w:r>
      <w:proofErr w:type="spellEnd"/>
      <w:r w:rsidRPr="00656994">
        <w:rPr>
          <w:rFonts w:ascii="Times New Roman" w:eastAsia="Times New Roman" w:hAnsi="Times New Roman" w:cs="Times New Roman"/>
          <w:sz w:val="28"/>
          <w:szCs w:val="28"/>
          <w:lang w:eastAsia="ru-RU"/>
        </w:rPr>
        <w:t>+ . 2015-192с.</w:t>
      </w:r>
    </w:p>
    <w:p w:rsidR="00F37F30" w:rsidRPr="00205E84" w:rsidRDefault="00F37F30" w:rsidP="00205E84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37F30" w:rsidRPr="00205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3152"/>
    <w:multiLevelType w:val="multilevel"/>
    <w:tmpl w:val="B526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75099D"/>
    <w:multiLevelType w:val="multilevel"/>
    <w:tmpl w:val="0CB2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74635"/>
    <w:multiLevelType w:val="multilevel"/>
    <w:tmpl w:val="51BE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F1708D"/>
    <w:multiLevelType w:val="multilevel"/>
    <w:tmpl w:val="4ACE1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61F0530"/>
    <w:multiLevelType w:val="hybridMultilevel"/>
    <w:tmpl w:val="8154E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02258"/>
    <w:multiLevelType w:val="multilevel"/>
    <w:tmpl w:val="A490D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D751E2"/>
    <w:multiLevelType w:val="hybridMultilevel"/>
    <w:tmpl w:val="13C4A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E0042"/>
    <w:multiLevelType w:val="hybridMultilevel"/>
    <w:tmpl w:val="02A4C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3C6A"/>
    <w:multiLevelType w:val="multilevel"/>
    <w:tmpl w:val="C4D2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994BC3"/>
    <w:multiLevelType w:val="hybridMultilevel"/>
    <w:tmpl w:val="8B0CCB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67446C"/>
    <w:multiLevelType w:val="hybridMultilevel"/>
    <w:tmpl w:val="044292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D6C7E7D"/>
    <w:multiLevelType w:val="multilevel"/>
    <w:tmpl w:val="8EE0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5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41"/>
    <w:rsid w:val="000C3CE1"/>
    <w:rsid w:val="00205E84"/>
    <w:rsid w:val="003627F7"/>
    <w:rsid w:val="003E6B34"/>
    <w:rsid w:val="00455541"/>
    <w:rsid w:val="004A314A"/>
    <w:rsid w:val="004E7CAD"/>
    <w:rsid w:val="005808F9"/>
    <w:rsid w:val="005D3087"/>
    <w:rsid w:val="00656994"/>
    <w:rsid w:val="007B08F7"/>
    <w:rsid w:val="00873D37"/>
    <w:rsid w:val="008F3B51"/>
    <w:rsid w:val="00915C46"/>
    <w:rsid w:val="00935BBD"/>
    <w:rsid w:val="00956363"/>
    <w:rsid w:val="009D5E17"/>
    <w:rsid w:val="00A15A0D"/>
    <w:rsid w:val="00B02E98"/>
    <w:rsid w:val="00B3265E"/>
    <w:rsid w:val="00BE3270"/>
    <w:rsid w:val="00C86374"/>
    <w:rsid w:val="00D02B83"/>
    <w:rsid w:val="00D1411D"/>
    <w:rsid w:val="00D45778"/>
    <w:rsid w:val="00D974F4"/>
    <w:rsid w:val="00E53A8C"/>
    <w:rsid w:val="00F3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41"/>
    <w:pPr>
      <w:spacing w:after="0" w:line="2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5541"/>
  </w:style>
  <w:style w:type="character" w:customStyle="1" w:styleId="mn">
    <w:name w:val="mn"/>
    <w:basedOn w:val="a0"/>
    <w:rsid w:val="00455541"/>
  </w:style>
  <w:style w:type="paragraph" w:styleId="a3">
    <w:name w:val="List Paragraph"/>
    <w:basedOn w:val="a"/>
    <w:qFormat/>
    <w:rsid w:val="00455541"/>
    <w:pPr>
      <w:ind w:left="720"/>
      <w:contextualSpacing/>
    </w:pPr>
  </w:style>
  <w:style w:type="table" w:styleId="a4">
    <w:name w:val="Table Grid"/>
    <w:basedOn w:val="a1"/>
    <w:uiPriority w:val="59"/>
    <w:rsid w:val="00455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2c18">
    <w:name w:val="c22 c18"/>
    <w:basedOn w:val="a"/>
    <w:rsid w:val="00455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customStyle="1" w:styleId="c4">
    <w:name w:val="c4"/>
    <w:basedOn w:val="a0"/>
    <w:rsid w:val="00455541"/>
  </w:style>
  <w:style w:type="paragraph" w:styleId="a5">
    <w:name w:val="Normal (Web)"/>
    <w:basedOn w:val="a"/>
    <w:uiPriority w:val="99"/>
    <w:unhideWhenUsed/>
    <w:rsid w:val="00D1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63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41"/>
    <w:pPr>
      <w:spacing w:after="0" w:line="2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5541"/>
  </w:style>
  <w:style w:type="character" w:customStyle="1" w:styleId="mn">
    <w:name w:val="mn"/>
    <w:basedOn w:val="a0"/>
    <w:rsid w:val="00455541"/>
  </w:style>
  <w:style w:type="paragraph" w:styleId="a3">
    <w:name w:val="List Paragraph"/>
    <w:basedOn w:val="a"/>
    <w:qFormat/>
    <w:rsid w:val="00455541"/>
    <w:pPr>
      <w:ind w:left="720"/>
      <w:contextualSpacing/>
    </w:pPr>
  </w:style>
  <w:style w:type="table" w:styleId="a4">
    <w:name w:val="Table Grid"/>
    <w:basedOn w:val="a1"/>
    <w:uiPriority w:val="59"/>
    <w:rsid w:val="00455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2c18">
    <w:name w:val="c22 c18"/>
    <w:basedOn w:val="a"/>
    <w:rsid w:val="00455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customStyle="1" w:styleId="c4">
    <w:name w:val="c4"/>
    <w:basedOn w:val="a0"/>
    <w:rsid w:val="00455541"/>
  </w:style>
  <w:style w:type="paragraph" w:styleId="a5">
    <w:name w:val="Normal (Web)"/>
    <w:basedOn w:val="a"/>
    <w:uiPriority w:val="99"/>
    <w:unhideWhenUsed/>
    <w:rsid w:val="00D1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63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1144F-EA17-44B1-BC92-F731B2E3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2242</Words>
  <Characters>12783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19</cp:revision>
  <dcterms:created xsi:type="dcterms:W3CDTF">2019-06-17T14:16:00Z</dcterms:created>
  <dcterms:modified xsi:type="dcterms:W3CDTF">2023-06-17T08:16:00Z</dcterms:modified>
</cp:coreProperties>
</file>