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8B" w:rsidRDefault="00E0518B" w:rsidP="00E0518B">
      <w:pPr>
        <w:suppressAutoHyphens/>
        <w:spacing w:after="0" w:line="240" w:lineRule="auto"/>
        <w:ind w:left="10773"/>
        <w:jc w:val="center"/>
      </w:pPr>
    </w:p>
    <w:p w:rsidR="00EC6CB1" w:rsidRDefault="00EC6CB1" w:rsidP="00E0518B">
      <w:pPr>
        <w:suppressAutoHyphens/>
        <w:spacing w:after="0" w:line="240" w:lineRule="auto"/>
        <w:ind w:left="10773"/>
        <w:jc w:val="center"/>
      </w:pPr>
    </w:p>
    <w:p w:rsidR="00EC6CB1" w:rsidRDefault="00EC6CB1" w:rsidP="00E0518B">
      <w:pPr>
        <w:suppressAutoHyphens/>
        <w:spacing w:after="0" w:line="240" w:lineRule="auto"/>
        <w:ind w:left="10773"/>
        <w:jc w:val="center"/>
      </w:pPr>
    </w:p>
    <w:p w:rsidR="00EC6CB1" w:rsidRDefault="00EC6CB1" w:rsidP="00E0518B">
      <w:pPr>
        <w:suppressAutoHyphens/>
        <w:spacing w:after="0" w:line="240" w:lineRule="auto"/>
        <w:ind w:left="10773"/>
        <w:jc w:val="center"/>
      </w:pPr>
    </w:p>
    <w:p w:rsidR="00EC6CB1" w:rsidRDefault="00EC6CB1" w:rsidP="00E0518B">
      <w:pPr>
        <w:suppressAutoHyphens/>
        <w:spacing w:after="0" w:line="240" w:lineRule="auto"/>
        <w:ind w:left="10773"/>
        <w:jc w:val="center"/>
      </w:pPr>
    </w:p>
    <w:p w:rsidR="00EC6CB1" w:rsidRDefault="00EC6CB1" w:rsidP="00E0518B">
      <w:pPr>
        <w:suppressAutoHyphens/>
        <w:spacing w:after="0" w:line="240" w:lineRule="auto"/>
        <w:ind w:left="10773"/>
        <w:jc w:val="center"/>
      </w:pPr>
    </w:p>
    <w:p w:rsidR="00EC6CB1" w:rsidRDefault="00EC6CB1" w:rsidP="00E0518B">
      <w:pPr>
        <w:suppressAutoHyphens/>
        <w:spacing w:after="0" w:line="240" w:lineRule="auto"/>
        <w:ind w:left="10773"/>
        <w:jc w:val="center"/>
      </w:pPr>
    </w:p>
    <w:p w:rsidR="00EC6CB1" w:rsidRDefault="00EC6CB1" w:rsidP="00E0518B">
      <w:pPr>
        <w:suppressAutoHyphens/>
        <w:spacing w:after="0" w:line="240" w:lineRule="auto"/>
        <w:ind w:left="10773"/>
        <w:jc w:val="center"/>
      </w:pPr>
    </w:p>
    <w:p w:rsidR="00EC6CB1" w:rsidRDefault="00EC6CB1" w:rsidP="00E0518B">
      <w:pPr>
        <w:suppressAutoHyphens/>
        <w:spacing w:after="0" w:line="240" w:lineRule="auto"/>
        <w:ind w:left="10773"/>
        <w:jc w:val="center"/>
      </w:pPr>
      <w:bookmarkStart w:id="0" w:name="_GoBack"/>
      <w:bookmarkEnd w:id="0"/>
    </w:p>
    <w:p w:rsidR="00E0518B" w:rsidRDefault="00E0518B" w:rsidP="00E0518B">
      <w:pPr>
        <w:suppressAutoHyphens/>
        <w:spacing w:after="0" w:line="240" w:lineRule="auto"/>
        <w:ind w:left="10773"/>
        <w:jc w:val="center"/>
      </w:pPr>
    </w:p>
    <w:p w:rsidR="00E0518B" w:rsidRDefault="00E0518B" w:rsidP="00E0518B">
      <w:pPr>
        <w:suppressAutoHyphens/>
        <w:spacing w:after="0" w:line="240" w:lineRule="auto"/>
        <w:ind w:left="10773"/>
        <w:jc w:val="center"/>
      </w:pPr>
    </w:p>
    <w:p w:rsidR="00E0518B" w:rsidRDefault="00E0518B" w:rsidP="00E0518B">
      <w:pPr>
        <w:suppressAutoHyphens/>
        <w:spacing w:after="0" w:line="240" w:lineRule="auto"/>
        <w:ind w:left="10773"/>
        <w:jc w:val="center"/>
      </w:pPr>
    </w:p>
    <w:p w:rsidR="00E0518B" w:rsidRDefault="00E0518B" w:rsidP="00E0518B">
      <w:pPr>
        <w:suppressAutoHyphens/>
        <w:spacing w:after="0" w:line="240" w:lineRule="auto"/>
        <w:ind w:left="10773"/>
        <w:jc w:val="center"/>
      </w:pPr>
    </w:p>
    <w:p w:rsidR="00E0518B" w:rsidRDefault="00E0518B" w:rsidP="00E0518B">
      <w:pPr>
        <w:suppressAutoHyphens/>
        <w:spacing w:after="0" w:line="240" w:lineRule="auto"/>
        <w:ind w:left="10773"/>
        <w:jc w:val="center"/>
      </w:pPr>
    </w:p>
    <w:p w:rsidR="00E0518B" w:rsidRDefault="00E0518B" w:rsidP="00E0518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0518B">
        <w:rPr>
          <w:rFonts w:ascii="Times New Roman" w:hAnsi="Times New Roman" w:cs="Times New Roman"/>
          <w:sz w:val="40"/>
          <w:szCs w:val="40"/>
        </w:rPr>
        <w:t xml:space="preserve">ПЛАН </w:t>
      </w:r>
    </w:p>
    <w:p w:rsidR="00E0518B" w:rsidRDefault="00E0518B" w:rsidP="00E0518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0518B">
        <w:rPr>
          <w:rFonts w:ascii="Times New Roman" w:hAnsi="Times New Roman" w:cs="Times New Roman"/>
          <w:sz w:val="40"/>
          <w:szCs w:val="40"/>
        </w:rPr>
        <w:t xml:space="preserve">ВНУТРИШКОЛЬНОГО КОНТРОЛЯ </w:t>
      </w:r>
    </w:p>
    <w:p w:rsidR="00E0518B" w:rsidRDefault="00E0518B" w:rsidP="00E0518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0518B">
        <w:rPr>
          <w:rFonts w:ascii="Times New Roman" w:hAnsi="Times New Roman" w:cs="Times New Roman"/>
          <w:sz w:val="40"/>
          <w:szCs w:val="40"/>
        </w:rPr>
        <w:t xml:space="preserve">НА 2022-2023 УЧЕБНЫЙ ГОД </w:t>
      </w:r>
    </w:p>
    <w:p w:rsidR="00E0518B" w:rsidRPr="00E0518B" w:rsidRDefault="00E0518B" w:rsidP="00E0518B">
      <w:pPr>
        <w:suppressAutoHyphens/>
        <w:spacing w:after="0" w:line="240" w:lineRule="auto"/>
        <w:jc w:val="center"/>
        <w:rPr>
          <w:sz w:val="40"/>
          <w:szCs w:val="40"/>
        </w:rPr>
      </w:pPr>
      <w:r w:rsidRPr="00E0518B">
        <w:rPr>
          <w:rFonts w:ascii="Times New Roman" w:hAnsi="Times New Roman" w:cs="Times New Roman"/>
          <w:sz w:val="40"/>
          <w:szCs w:val="40"/>
        </w:rPr>
        <w:t>МКОУ  «</w:t>
      </w:r>
      <w:proofErr w:type="spellStart"/>
      <w:r w:rsidRPr="00E0518B">
        <w:rPr>
          <w:rFonts w:ascii="Times New Roman" w:hAnsi="Times New Roman" w:cs="Times New Roman"/>
          <w:sz w:val="40"/>
          <w:szCs w:val="40"/>
        </w:rPr>
        <w:t>Верхнелюбажская</w:t>
      </w:r>
      <w:proofErr w:type="spellEnd"/>
      <w:r w:rsidRPr="00E0518B">
        <w:rPr>
          <w:rFonts w:ascii="Times New Roman" w:hAnsi="Times New Roman" w:cs="Times New Roman"/>
          <w:sz w:val="40"/>
          <w:szCs w:val="40"/>
        </w:rPr>
        <w:t xml:space="preserve"> средняя общеобразовательная школа»</w:t>
      </w:r>
    </w:p>
    <w:p w:rsidR="00E0518B" w:rsidRDefault="00E0518B" w:rsidP="00E0518B">
      <w:pPr>
        <w:suppressAutoHyphens/>
        <w:spacing w:after="0" w:line="240" w:lineRule="auto"/>
        <w:jc w:val="center"/>
      </w:pPr>
    </w:p>
    <w:p w:rsidR="00E0518B" w:rsidRDefault="00E0518B" w:rsidP="00E0518B">
      <w:pPr>
        <w:suppressAutoHyphens/>
        <w:spacing w:after="0" w:line="240" w:lineRule="auto"/>
        <w:jc w:val="center"/>
      </w:pPr>
    </w:p>
    <w:p w:rsidR="00E0518B" w:rsidRDefault="00E0518B" w:rsidP="00E0518B">
      <w:pPr>
        <w:suppressAutoHyphens/>
        <w:spacing w:after="0" w:line="240" w:lineRule="auto"/>
        <w:jc w:val="center"/>
      </w:pPr>
    </w:p>
    <w:p w:rsidR="00E0518B" w:rsidRDefault="00E0518B" w:rsidP="00E0518B">
      <w:pPr>
        <w:suppressAutoHyphens/>
        <w:spacing w:after="0" w:line="240" w:lineRule="auto"/>
        <w:jc w:val="center"/>
      </w:pPr>
    </w:p>
    <w:p w:rsidR="00E0518B" w:rsidRDefault="00E0518B" w:rsidP="00E0518B">
      <w:pPr>
        <w:suppressAutoHyphens/>
        <w:spacing w:after="0" w:line="240" w:lineRule="auto"/>
        <w:jc w:val="center"/>
      </w:pPr>
    </w:p>
    <w:p w:rsidR="00E0518B" w:rsidRDefault="00E0518B" w:rsidP="00E0518B">
      <w:pPr>
        <w:suppressAutoHyphens/>
        <w:spacing w:after="0" w:line="240" w:lineRule="auto"/>
        <w:jc w:val="center"/>
      </w:pPr>
    </w:p>
    <w:p w:rsidR="00E0518B" w:rsidRDefault="00E0518B" w:rsidP="00E0518B">
      <w:pPr>
        <w:suppressAutoHyphens/>
        <w:spacing w:after="0" w:line="240" w:lineRule="auto"/>
        <w:jc w:val="center"/>
      </w:pPr>
    </w:p>
    <w:p w:rsidR="00E0518B" w:rsidRDefault="00E0518B" w:rsidP="00E0518B">
      <w:pPr>
        <w:suppressAutoHyphens/>
        <w:spacing w:after="0" w:line="240" w:lineRule="auto"/>
        <w:jc w:val="center"/>
      </w:pPr>
    </w:p>
    <w:p w:rsidR="00E0518B" w:rsidRDefault="00E0518B" w:rsidP="00E0518B">
      <w:pPr>
        <w:suppressAutoHyphens/>
        <w:spacing w:after="0" w:line="240" w:lineRule="auto"/>
        <w:jc w:val="center"/>
      </w:pPr>
    </w:p>
    <w:p w:rsidR="00E0518B" w:rsidRDefault="00E0518B" w:rsidP="00E0518B">
      <w:pPr>
        <w:suppressAutoHyphens/>
        <w:spacing w:after="0" w:line="240" w:lineRule="auto"/>
        <w:jc w:val="center"/>
      </w:pPr>
    </w:p>
    <w:p w:rsidR="00E0518B" w:rsidRDefault="00E0518B" w:rsidP="00E0518B">
      <w:pPr>
        <w:suppressAutoHyphens/>
        <w:spacing w:after="0" w:line="240" w:lineRule="auto"/>
        <w:jc w:val="center"/>
      </w:pPr>
    </w:p>
    <w:p w:rsidR="00E0518B" w:rsidRDefault="00E0518B" w:rsidP="00E0518B">
      <w:pPr>
        <w:suppressAutoHyphens/>
        <w:spacing w:after="0" w:line="240" w:lineRule="auto"/>
        <w:jc w:val="center"/>
      </w:pPr>
    </w:p>
    <w:p w:rsidR="00E0518B" w:rsidRDefault="00E0518B" w:rsidP="00E0518B">
      <w:pPr>
        <w:suppressAutoHyphens/>
        <w:spacing w:after="0" w:line="240" w:lineRule="auto"/>
        <w:jc w:val="center"/>
      </w:pPr>
    </w:p>
    <w:p w:rsidR="00E0518B" w:rsidRDefault="00E0518B" w:rsidP="00E0518B">
      <w:pPr>
        <w:suppressAutoHyphens/>
        <w:spacing w:after="0" w:line="240" w:lineRule="auto"/>
        <w:jc w:val="center"/>
      </w:pPr>
    </w:p>
    <w:p w:rsidR="00E0518B" w:rsidRDefault="00E0518B" w:rsidP="00E0518B">
      <w:pPr>
        <w:suppressAutoHyphens/>
        <w:spacing w:after="0" w:line="240" w:lineRule="auto"/>
        <w:jc w:val="center"/>
      </w:pPr>
    </w:p>
    <w:p w:rsidR="00E0518B" w:rsidRPr="004629AF" w:rsidRDefault="00E0518B" w:rsidP="004401E9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4629AF">
        <w:rPr>
          <w:rFonts w:ascii="Times New Roman" w:hAnsi="Times New Roman" w:cs="Times New Roman"/>
        </w:rPr>
        <w:t>2022</w:t>
      </w:r>
    </w:p>
    <w:p w:rsidR="00E0518B" w:rsidRDefault="00E0518B" w:rsidP="004401E9">
      <w:pPr>
        <w:suppressAutoHyphens/>
        <w:spacing w:after="0" w:line="240" w:lineRule="auto"/>
        <w:jc w:val="center"/>
      </w:pPr>
    </w:p>
    <w:p w:rsidR="00E0518B" w:rsidRDefault="00E0518B" w:rsidP="004401E9">
      <w:pPr>
        <w:suppressAutoHyphens/>
        <w:spacing w:after="0" w:line="240" w:lineRule="auto"/>
        <w:jc w:val="center"/>
      </w:pPr>
    </w:p>
    <w:p w:rsidR="004401E9" w:rsidRPr="004401E9" w:rsidRDefault="004401E9" w:rsidP="004401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01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План </w:t>
      </w:r>
      <w:proofErr w:type="spellStart"/>
      <w:r w:rsidRPr="004401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внутришкольного</w:t>
      </w:r>
      <w:proofErr w:type="spellEnd"/>
      <w:r w:rsidRPr="004401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контроля на 2022 – 2023 учебный год</w:t>
      </w:r>
    </w:p>
    <w:p w:rsidR="004401E9" w:rsidRPr="004401E9" w:rsidRDefault="004401E9" w:rsidP="004401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401E9" w:rsidRDefault="004401E9" w:rsidP="004401E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1E9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proofErr w:type="spellStart"/>
      <w:r w:rsidRPr="004401E9"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 w:rsidRPr="004401E9">
        <w:rPr>
          <w:rFonts w:ascii="Times New Roman" w:hAnsi="Times New Roman" w:cs="Times New Roman"/>
          <w:b/>
          <w:sz w:val="24"/>
          <w:szCs w:val="24"/>
        </w:rPr>
        <w:t xml:space="preserve"> контроля:</w:t>
      </w:r>
      <w:r w:rsidRPr="004401E9">
        <w:rPr>
          <w:rFonts w:ascii="Times New Roman" w:hAnsi="Times New Roman" w:cs="Times New Roman"/>
          <w:sz w:val="24"/>
          <w:szCs w:val="24"/>
        </w:rPr>
        <w:t xml:space="preserve"> получение объективной информации о состоянии качества образования в школе, степени соответствия образовательных результатов федеральным государстве</w:t>
      </w:r>
      <w:r>
        <w:rPr>
          <w:rFonts w:ascii="Times New Roman" w:hAnsi="Times New Roman" w:cs="Times New Roman"/>
          <w:sz w:val="24"/>
          <w:szCs w:val="24"/>
        </w:rPr>
        <w:t>нным образовательным стандартам,</w:t>
      </w:r>
      <w:r w:rsidRPr="004401E9">
        <w:rPr>
          <w:rFonts w:ascii="Times New Roman" w:hAnsi="Times New Roman" w:cs="Times New Roman"/>
          <w:sz w:val="24"/>
          <w:szCs w:val="24"/>
        </w:rPr>
        <w:t xml:space="preserve"> о состоянии педагогического процесса в школе; дальнейшее совершенствование учебно-воспитательного процесса, учитывающее индивидуальные особенности учащихся, их интересы, образовательные возможности</w:t>
      </w:r>
      <w:r>
        <w:rPr>
          <w:rFonts w:ascii="Times New Roman" w:hAnsi="Times New Roman" w:cs="Times New Roman"/>
          <w:sz w:val="24"/>
          <w:szCs w:val="24"/>
        </w:rPr>
        <w:t>, состояние здоровья; коррекция,</w:t>
      </w:r>
      <w:r w:rsidRPr="004401E9">
        <w:rPr>
          <w:rFonts w:ascii="Times New Roman" w:hAnsi="Times New Roman" w:cs="Times New Roman"/>
          <w:sz w:val="24"/>
          <w:szCs w:val="24"/>
        </w:rPr>
        <w:t xml:space="preserve"> всестороннее изучение и анализ воспитательного процесса в школе для координирования всей работы;</w:t>
      </w:r>
      <w:proofErr w:type="gramEnd"/>
      <w:r w:rsidRPr="004401E9">
        <w:rPr>
          <w:rFonts w:ascii="Times New Roman" w:hAnsi="Times New Roman" w:cs="Times New Roman"/>
          <w:sz w:val="24"/>
          <w:szCs w:val="24"/>
        </w:rPr>
        <w:t xml:space="preserve"> проектирования результатов и прогнозирования тенденций развития воспитательной деятельности и совершенствования механизма управления качеством воспитания. </w:t>
      </w:r>
    </w:p>
    <w:p w:rsidR="004401E9" w:rsidRDefault="004401E9" w:rsidP="004401E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1E9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4401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1E9" w:rsidRPr="004401E9" w:rsidRDefault="004401E9" w:rsidP="004401E9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1E9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4401E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401E9">
        <w:rPr>
          <w:rFonts w:ascii="Times New Roman" w:hAnsi="Times New Roman" w:cs="Times New Roman"/>
          <w:sz w:val="24"/>
          <w:szCs w:val="24"/>
        </w:rPr>
        <w:t xml:space="preserve"> исполнением законодательства в области образования, нормативных документов органов управления образования разных уровней и р</w:t>
      </w:r>
      <w:r>
        <w:rPr>
          <w:rFonts w:ascii="Times New Roman" w:hAnsi="Times New Roman" w:cs="Times New Roman"/>
          <w:sz w:val="24"/>
          <w:szCs w:val="24"/>
        </w:rPr>
        <w:t>ешений педагогического совета.</w:t>
      </w:r>
    </w:p>
    <w:p w:rsidR="004401E9" w:rsidRPr="004401E9" w:rsidRDefault="004401E9" w:rsidP="004401E9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01E9">
        <w:rPr>
          <w:rFonts w:ascii="Times New Roman" w:hAnsi="Times New Roman" w:cs="Times New Roman"/>
          <w:sz w:val="24"/>
          <w:szCs w:val="24"/>
        </w:rPr>
        <w:t>Изучение результатов педагогической деятельности, выявление положительных и отрицательных тенденций в организации образовательного процесса, анализ и оценка эффективности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педагогического коллектива. </w:t>
      </w:r>
    </w:p>
    <w:p w:rsidR="004401E9" w:rsidRPr="004401E9" w:rsidRDefault="004401E9" w:rsidP="004401E9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01E9">
        <w:rPr>
          <w:rFonts w:ascii="Times New Roman" w:hAnsi="Times New Roman" w:cs="Times New Roman"/>
          <w:sz w:val="24"/>
          <w:szCs w:val="24"/>
        </w:rPr>
        <w:t xml:space="preserve">Определение степени соответствия качества образования в школе федеральным государственным образовательным стандартам. </w:t>
      </w:r>
    </w:p>
    <w:p w:rsidR="004401E9" w:rsidRPr="004401E9" w:rsidRDefault="004401E9" w:rsidP="004401E9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01E9">
        <w:rPr>
          <w:rFonts w:ascii="Times New Roman" w:hAnsi="Times New Roman" w:cs="Times New Roman"/>
          <w:sz w:val="24"/>
          <w:szCs w:val="24"/>
        </w:rPr>
        <w:t>Информационное, аналитическое и экспертное обеспечение мониторинга ш</w:t>
      </w:r>
      <w:r>
        <w:rPr>
          <w:rFonts w:ascii="Times New Roman" w:hAnsi="Times New Roman" w:cs="Times New Roman"/>
          <w:sz w:val="24"/>
          <w:szCs w:val="24"/>
        </w:rPr>
        <w:t xml:space="preserve">кольной системы образования. </w:t>
      </w:r>
    </w:p>
    <w:p w:rsidR="004401E9" w:rsidRPr="004401E9" w:rsidRDefault="004401E9" w:rsidP="004401E9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01E9">
        <w:rPr>
          <w:rFonts w:ascii="Times New Roman" w:hAnsi="Times New Roman" w:cs="Times New Roman"/>
          <w:sz w:val="24"/>
          <w:szCs w:val="24"/>
        </w:rPr>
        <w:t xml:space="preserve">Совершенствование системы </w:t>
      </w:r>
      <w:proofErr w:type="gramStart"/>
      <w:r w:rsidRPr="004401E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401E9">
        <w:rPr>
          <w:rFonts w:ascii="Times New Roman" w:hAnsi="Times New Roman" w:cs="Times New Roman"/>
          <w:sz w:val="24"/>
          <w:szCs w:val="24"/>
        </w:rPr>
        <w:t xml:space="preserve"> состоянием и вед</w:t>
      </w:r>
      <w:r>
        <w:rPr>
          <w:rFonts w:ascii="Times New Roman" w:hAnsi="Times New Roman" w:cs="Times New Roman"/>
          <w:sz w:val="24"/>
          <w:szCs w:val="24"/>
        </w:rPr>
        <w:t xml:space="preserve">ением школьной документации. </w:t>
      </w:r>
    </w:p>
    <w:p w:rsidR="004401E9" w:rsidRPr="004401E9" w:rsidRDefault="004401E9" w:rsidP="004401E9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01E9">
        <w:rPr>
          <w:rFonts w:ascii="Times New Roman" w:hAnsi="Times New Roman" w:cs="Times New Roman"/>
          <w:sz w:val="24"/>
          <w:szCs w:val="24"/>
        </w:rPr>
        <w:t>Реализация мероприятий по обновлен</w:t>
      </w:r>
      <w:r>
        <w:rPr>
          <w:rFonts w:ascii="Times New Roman" w:hAnsi="Times New Roman" w:cs="Times New Roman"/>
          <w:sz w:val="24"/>
          <w:szCs w:val="24"/>
        </w:rPr>
        <w:t>ным ФГОС ООО в 1, 5 классах.</w:t>
      </w:r>
    </w:p>
    <w:p w:rsidR="004401E9" w:rsidRPr="004401E9" w:rsidRDefault="004401E9" w:rsidP="004401E9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01E9">
        <w:rPr>
          <w:rFonts w:ascii="Times New Roman" w:hAnsi="Times New Roman" w:cs="Times New Roman"/>
          <w:sz w:val="24"/>
          <w:szCs w:val="24"/>
        </w:rPr>
        <w:t xml:space="preserve">Реализация мероприятий по подготовке и проведению ВПР, олимпиад. </w:t>
      </w:r>
    </w:p>
    <w:p w:rsidR="004401E9" w:rsidRPr="004401E9" w:rsidRDefault="004401E9" w:rsidP="004401E9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01E9">
        <w:rPr>
          <w:rFonts w:ascii="Times New Roman" w:hAnsi="Times New Roman" w:cs="Times New Roman"/>
          <w:sz w:val="24"/>
          <w:szCs w:val="24"/>
        </w:rPr>
        <w:t xml:space="preserve">Повышение ответственности педагогов за качество преподавания. </w:t>
      </w:r>
    </w:p>
    <w:p w:rsidR="004401E9" w:rsidRPr="004401E9" w:rsidRDefault="004401E9" w:rsidP="004401E9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01E9">
        <w:rPr>
          <w:rFonts w:ascii="Times New Roman" w:hAnsi="Times New Roman" w:cs="Times New Roman"/>
          <w:sz w:val="24"/>
          <w:szCs w:val="24"/>
        </w:rPr>
        <w:t xml:space="preserve">Диагностировать состояние воспитательного процесса, выявить отклонения от запланированного результата в работе коллектива и отдельных его членов. </w:t>
      </w:r>
    </w:p>
    <w:p w:rsidR="004401E9" w:rsidRPr="004401E9" w:rsidRDefault="004401E9" w:rsidP="004401E9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01E9">
        <w:rPr>
          <w:rFonts w:ascii="Times New Roman" w:hAnsi="Times New Roman" w:cs="Times New Roman"/>
          <w:sz w:val="24"/>
          <w:szCs w:val="24"/>
        </w:rPr>
        <w:t xml:space="preserve">Создание обстановки заинтересованности, доверия и совместного творчества: учитель - учащийся, руководитель — учитель. </w:t>
      </w:r>
    </w:p>
    <w:p w:rsidR="004401E9" w:rsidRPr="004401E9" w:rsidRDefault="004401E9" w:rsidP="004401E9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01E9">
        <w:rPr>
          <w:rFonts w:ascii="Times New Roman" w:hAnsi="Times New Roman" w:cs="Times New Roman"/>
          <w:sz w:val="24"/>
          <w:szCs w:val="24"/>
        </w:rPr>
        <w:t xml:space="preserve">Обеспечить единство системы воспитательной работы и дополнительного образования. </w:t>
      </w:r>
    </w:p>
    <w:p w:rsidR="004401E9" w:rsidRPr="004401E9" w:rsidRDefault="004401E9" w:rsidP="004401E9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01E9">
        <w:rPr>
          <w:rFonts w:ascii="Times New Roman" w:hAnsi="Times New Roman" w:cs="Times New Roman"/>
          <w:sz w:val="24"/>
          <w:szCs w:val="24"/>
        </w:rPr>
        <w:t>Внедрение новых методов и приемов работы в практику проведения воспитательных мероприятий с учетом требований ФГОС ООО, НОО</w:t>
      </w:r>
      <w:proofErr w:type="gramStart"/>
      <w:r w:rsidRPr="004401E9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4401E9">
        <w:rPr>
          <w:rFonts w:ascii="Times New Roman" w:hAnsi="Times New Roman" w:cs="Times New Roman"/>
          <w:sz w:val="24"/>
          <w:szCs w:val="24"/>
        </w:rPr>
        <w:t xml:space="preserve">ОО. </w:t>
      </w:r>
    </w:p>
    <w:p w:rsidR="004401E9" w:rsidRPr="004401E9" w:rsidRDefault="004401E9" w:rsidP="004401E9">
      <w:pPr>
        <w:pStyle w:val="a4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01E9">
        <w:rPr>
          <w:rFonts w:ascii="Times New Roman" w:hAnsi="Times New Roman" w:cs="Times New Roman"/>
          <w:sz w:val="24"/>
          <w:szCs w:val="24"/>
        </w:rPr>
        <w:t xml:space="preserve">Совершенствовать систему контроля состояния и ведения школьной документации. </w:t>
      </w:r>
    </w:p>
    <w:p w:rsidR="004401E9" w:rsidRPr="004401E9" w:rsidRDefault="004401E9" w:rsidP="004401E9">
      <w:pPr>
        <w:pStyle w:val="a4"/>
        <w:suppressAutoHyphens/>
        <w:spacing w:after="0" w:line="240" w:lineRule="auto"/>
        <w:ind w:left="14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4401E9" w:rsidRDefault="004401E9" w:rsidP="004401E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1E9">
        <w:rPr>
          <w:rFonts w:ascii="Times New Roman" w:hAnsi="Times New Roman" w:cs="Times New Roman"/>
          <w:b/>
          <w:sz w:val="24"/>
          <w:szCs w:val="24"/>
        </w:rPr>
        <w:t>Прогнозируемый результат:</w:t>
      </w:r>
      <w:r w:rsidRPr="004401E9">
        <w:rPr>
          <w:rFonts w:ascii="Times New Roman" w:hAnsi="Times New Roman" w:cs="Times New Roman"/>
          <w:sz w:val="24"/>
          <w:szCs w:val="24"/>
        </w:rPr>
        <w:t xml:space="preserve"> повышение качества образования, реализация обновленных ФГОС СОО в 1, 5 классах успешное прохождение государственной итоговой аттестации выпускниками 9 и 11 классов. </w:t>
      </w:r>
    </w:p>
    <w:p w:rsidR="004401E9" w:rsidRDefault="004401E9" w:rsidP="004401E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1E9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</w:t>
      </w:r>
      <w:proofErr w:type="spellStart"/>
      <w:r w:rsidRPr="004401E9"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 w:rsidRPr="004401E9">
        <w:rPr>
          <w:rFonts w:ascii="Times New Roman" w:hAnsi="Times New Roman" w:cs="Times New Roman"/>
          <w:b/>
          <w:sz w:val="24"/>
          <w:szCs w:val="24"/>
        </w:rPr>
        <w:t xml:space="preserve"> контроля в 2022-2023 учебном году:</w:t>
      </w:r>
      <w:r w:rsidRPr="004401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1E9" w:rsidRPr="004401E9" w:rsidRDefault="004401E9" w:rsidP="004401E9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4401E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401E9">
        <w:rPr>
          <w:rFonts w:ascii="Times New Roman" w:hAnsi="Times New Roman" w:cs="Times New Roman"/>
          <w:sz w:val="24"/>
          <w:szCs w:val="24"/>
        </w:rPr>
        <w:t xml:space="preserve"> выполнением всеобуча. </w:t>
      </w:r>
    </w:p>
    <w:p w:rsidR="004401E9" w:rsidRPr="004401E9" w:rsidRDefault="004401E9" w:rsidP="004401E9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4401E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401E9">
        <w:rPr>
          <w:rFonts w:ascii="Times New Roman" w:hAnsi="Times New Roman" w:cs="Times New Roman"/>
          <w:sz w:val="24"/>
          <w:szCs w:val="24"/>
        </w:rPr>
        <w:t xml:space="preserve"> уровнем </w:t>
      </w:r>
      <w:proofErr w:type="spellStart"/>
      <w:r w:rsidRPr="004401E9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4401E9">
        <w:rPr>
          <w:rFonts w:ascii="Times New Roman" w:hAnsi="Times New Roman" w:cs="Times New Roman"/>
          <w:sz w:val="24"/>
          <w:szCs w:val="24"/>
        </w:rPr>
        <w:t xml:space="preserve"> обучающихся (результаты ВПР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401E9">
        <w:rPr>
          <w:rFonts w:ascii="Times New Roman" w:hAnsi="Times New Roman" w:cs="Times New Roman"/>
          <w:sz w:val="24"/>
          <w:szCs w:val="24"/>
        </w:rPr>
        <w:t>олим</w:t>
      </w:r>
      <w:r>
        <w:rPr>
          <w:rFonts w:ascii="Times New Roman" w:hAnsi="Times New Roman" w:cs="Times New Roman"/>
          <w:sz w:val="24"/>
          <w:szCs w:val="24"/>
        </w:rPr>
        <w:t>пиад, мониторинг успеваемости).</w:t>
      </w:r>
      <w:r w:rsidRPr="004401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1E9" w:rsidRPr="004401E9" w:rsidRDefault="004401E9" w:rsidP="004401E9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4401E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401E9">
        <w:rPr>
          <w:rFonts w:ascii="Times New Roman" w:hAnsi="Times New Roman" w:cs="Times New Roman"/>
          <w:sz w:val="24"/>
          <w:szCs w:val="24"/>
        </w:rPr>
        <w:t xml:space="preserve"> обеспечением образовательной деятельности. </w:t>
      </w:r>
    </w:p>
    <w:p w:rsidR="004401E9" w:rsidRPr="004401E9" w:rsidRDefault="004401E9" w:rsidP="004401E9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4401E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401E9">
        <w:rPr>
          <w:rFonts w:ascii="Times New Roman" w:hAnsi="Times New Roman" w:cs="Times New Roman"/>
          <w:sz w:val="24"/>
          <w:szCs w:val="24"/>
        </w:rPr>
        <w:t xml:space="preserve"> ведением школьной документации. </w:t>
      </w:r>
    </w:p>
    <w:p w:rsidR="004401E9" w:rsidRPr="004401E9" w:rsidRDefault="004401E9" w:rsidP="004401E9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01E9">
        <w:rPr>
          <w:rFonts w:ascii="Times New Roman" w:hAnsi="Times New Roman" w:cs="Times New Roman"/>
          <w:sz w:val="24"/>
          <w:szCs w:val="24"/>
        </w:rPr>
        <w:t xml:space="preserve">Контроль состояния преподавания учебных предметов. </w:t>
      </w:r>
    </w:p>
    <w:p w:rsidR="004401E9" w:rsidRPr="004401E9" w:rsidRDefault="004401E9" w:rsidP="004401E9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01E9">
        <w:rPr>
          <w:rFonts w:ascii="Times New Roman" w:hAnsi="Times New Roman" w:cs="Times New Roman"/>
          <w:sz w:val="24"/>
          <w:szCs w:val="24"/>
        </w:rPr>
        <w:t xml:space="preserve">Контроль за работой по реализации </w:t>
      </w:r>
      <w:proofErr w:type="gramStart"/>
      <w:r w:rsidRPr="004401E9">
        <w:rPr>
          <w:rFonts w:ascii="Times New Roman" w:hAnsi="Times New Roman" w:cs="Times New Roman"/>
          <w:sz w:val="24"/>
          <w:szCs w:val="24"/>
        </w:rPr>
        <w:t>обновленных</w:t>
      </w:r>
      <w:proofErr w:type="gramEnd"/>
      <w:r w:rsidRPr="004401E9">
        <w:rPr>
          <w:rFonts w:ascii="Times New Roman" w:hAnsi="Times New Roman" w:cs="Times New Roman"/>
          <w:sz w:val="24"/>
          <w:szCs w:val="24"/>
        </w:rPr>
        <w:t xml:space="preserve"> ФГОС </w:t>
      </w:r>
    </w:p>
    <w:p w:rsidR="004401E9" w:rsidRPr="004401E9" w:rsidRDefault="004401E9" w:rsidP="004401E9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401E9">
        <w:rPr>
          <w:rFonts w:ascii="Times New Roman" w:hAnsi="Times New Roman" w:cs="Times New Roman"/>
          <w:sz w:val="24"/>
          <w:szCs w:val="24"/>
        </w:rPr>
        <w:t xml:space="preserve">Выполнение должностных обязанностей. </w:t>
      </w:r>
    </w:p>
    <w:p w:rsidR="004401E9" w:rsidRDefault="004401E9" w:rsidP="004401E9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1E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Основными принципами </w:t>
      </w:r>
      <w:proofErr w:type="spellStart"/>
      <w:r w:rsidRPr="004401E9">
        <w:rPr>
          <w:rFonts w:ascii="Times New Roman" w:hAnsi="Times New Roman" w:cs="Times New Roman"/>
          <w:b/>
          <w:sz w:val="24"/>
          <w:szCs w:val="24"/>
        </w:rPr>
        <w:t>внутришкольного</w:t>
      </w:r>
      <w:proofErr w:type="spellEnd"/>
      <w:r w:rsidRPr="004401E9">
        <w:rPr>
          <w:rFonts w:ascii="Times New Roman" w:hAnsi="Times New Roman" w:cs="Times New Roman"/>
          <w:b/>
          <w:sz w:val="24"/>
          <w:szCs w:val="24"/>
        </w:rPr>
        <w:t xml:space="preserve"> контроля являются:</w:t>
      </w:r>
    </w:p>
    <w:p w:rsidR="004401E9" w:rsidRDefault="004401E9" w:rsidP="004401E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1E9">
        <w:rPr>
          <w:rFonts w:ascii="Times New Roman" w:hAnsi="Times New Roman" w:cs="Times New Roman"/>
          <w:sz w:val="24"/>
          <w:szCs w:val="24"/>
        </w:rPr>
        <w:t xml:space="preserve">- планомерность (проект плана </w:t>
      </w:r>
      <w:proofErr w:type="spellStart"/>
      <w:r w:rsidRPr="004401E9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4401E9">
        <w:rPr>
          <w:rFonts w:ascii="Times New Roman" w:hAnsi="Times New Roman" w:cs="Times New Roman"/>
          <w:sz w:val="24"/>
          <w:szCs w:val="24"/>
        </w:rPr>
        <w:t xml:space="preserve"> контроля нарабатывается в течение всего текущего года, темы контроля намечаются на основании предшествующих инспектирований и решений (выводов) по ним.</w:t>
      </w:r>
      <w:proofErr w:type="gramEnd"/>
      <w:r w:rsidRPr="004401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01E9">
        <w:rPr>
          <w:rFonts w:ascii="Times New Roman" w:hAnsi="Times New Roman" w:cs="Times New Roman"/>
          <w:sz w:val="24"/>
          <w:szCs w:val="24"/>
        </w:rPr>
        <w:t xml:space="preserve">Планомерность </w:t>
      </w:r>
      <w:proofErr w:type="spellStart"/>
      <w:r w:rsidRPr="004401E9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4401E9">
        <w:rPr>
          <w:rFonts w:ascii="Times New Roman" w:hAnsi="Times New Roman" w:cs="Times New Roman"/>
          <w:sz w:val="24"/>
          <w:szCs w:val="24"/>
        </w:rPr>
        <w:t xml:space="preserve"> контроля обеспечивает создание комфортных психологических условий для развития всех объектов школы); </w:t>
      </w:r>
      <w:proofErr w:type="gramEnd"/>
    </w:p>
    <w:p w:rsidR="004401E9" w:rsidRDefault="004401E9" w:rsidP="004401E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01E9">
        <w:rPr>
          <w:rFonts w:ascii="Times New Roman" w:hAnsi="Times New Roman" w:cs="Times New Roman"/>
          <w:sz w:val="24"/>
          <w:szCs w:val="24"/>
        </w:rPr>
        <w:t xml:space="preserve">- обоснованность (четкое представление, понимание о том, что контролировать, когда и во имя чего); </w:t>
      </w:r>
    </w:p>
    <w:p w:rsidR="004401E9" w:rsidRDefault="004401E9" w:rsidP="004401E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01E9">
        <w:rPr>
          <w:rFonts w:ascii="Times New Roman" w:hAnsi="Times New Roman" w:cs="Times New Roman"/>
          <w:sz w:val="24"/>
          <w:szCs w:val="24"/>
        </w:rPr>
        <w:t xml:space="preserve">- полнота (охват всех компонентов, направлений системы жизнедеятельности школы, а также результативность их взаимодействия в достижении поставленных целей и задач; </w:t>
      </w:r>
    </w:p>
    <w:p w:rsidR="004401E9" w:rsidRDefault="004401E9" w:rsidP="004401E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01E9">
        <w:rPr>
          <w:rFonts w:ascii="Times New Roman" w:hAnsi="Times New Roman" w:cs="Times New Roman"/>
          <w:sz w:val="24"/>
          <w:szCs w:val="24"/>
        </w:rPr>
        <w:t xml:space="preserve">- теоретическая и методическая подготовленность (достаточный уровень компетентности тех людей, кто готовится к предстоящему инспектированию); </w:t>
      </w:r>
    </w:p>
    <w:p w:rsidR="004401E9" w:rsidRDefault="004401E9" w:rsidP="004401E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1E9">
        <w:rPr>
          <w:rFonts w:ascii="Times New Roman" w:hAnsi="Times New Roman" w:cs="Times New Roman"/>
          <w:sz w:val="24"/>
          <w:szCs w:val="24"/>
        </w:rPr>
        <w:t>- открытость (это один из самых важных принципов ВШК.</w:t>
      </w:r>
      <w:proofErr w:type="gramEnd"/>
      <w:r w:rsidRPr="004401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01E9">
        <w:rPr>
          <w:rFonts w:ascii="Times New Roman" w:hAnsi="Times New Roman" w:cs="Times New Roman"/>
          <w:sz w:val="24"/>
          <w:szCs w:val="24"/>
        </w:rPr>
        <w:t xml:space="preserve">Каждый непосредственный участник УВП должен знать, в каком «состоянии» он находится, с целью дальнейшего планирования своего будущего развития); </w:t>
      </w:r>
      <w:proofErr w:type="gramEnd"/>
    </w:p>
    <w:p w:rsidR="004401E9" w:rsidRDefault="004401E9" w:rsidP="004401E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01E9">
        <w:rPr>
          <w:rFonts w:ascii="Times New Roman" w:hAnsi="Times New Roman" w:cs="Times New Roman"/>
          <w:sz w:val="24"/>
          <w:szCs w:val="24"/>
        </w:rPr>
        <w:t xml:space="preserve">- результативность (принятое решение (вывод) должно быть выполнимым, конкретным, направленным на положительные изменения, рост); </w:t>
      </w:r>
    </w:p>
    <w:p w:rsidR="004401E9" w:rsidRDefault="004401E9" w:rsidP="004401E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01E9">
        <w:rPr>
          <w:rFonts w:ascii="Times New Roman" w:hAnsi="Times New Roman" w:cs="Times New Roman"/>
          <w:sz w:val="24"/>
          <w:szCs w:val="24"/>
        </w:rPr>
        <w:t xml:space="preserve">- перманентность – непрерывность (особенно важен этот принцип при отслеживании результатов труда учителя, что делает процесс формирования его профессиональной компетентности непрерывным). </w:t>
      </w:r>
    </w:p>
    <w:p w:rsidR="004401E9" w:rsidRDefault="004401E9" w:rsidP="004401E9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401E9">
        <w:rPr>
          <w:rFonts w:ascii="Times New Roman" w:hAnsi="Times New Roman" w:cs="Times New Roman"/>
          <w:b/>
          <w:sz w:val="24"/>
          <w:szCs w:val="24"/>
        </w:rPr>
        <w:t>Полноценный контроль должен охватывать все объекты системы образования:</w:t>
      </w:r>
    </w:p>
    <w:p w:rsidR="004401E9" w:rsidRDefault="004401E9" w:rsidP="004401E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01E9">
        <w:rPr>
          <w:rFonts w:ascii="Times New Roman" w:hAnsi="Times New Roman" w:cs="Times New Roman"/>
          <w:sz w:val="24"/>
          <w:szCs w:val="24"/>
        </w:rPr>
        <w:t xml:space="preserve">- качество знаний и воспитания; </w:t>
      </w:r>
    </w:p>
    <w:p w:rsidR="004401E9" w:rsidRDefault="004401E9" w:rsidP="004401E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01E9">
        <w:rPr>
          <w:rFonts w:ascii="Times New Roman" w:hAnsi="Times New Roman" w:cs="Times New Roman"/>
          <w:sz w:val="24"/>
          <w:szCs w:val="24"/>
        </w:rPr>
        <w:t xml:space="preserve">- уровень здоровья; </w:t>
      </w:r>
    </w:p>
    <w:p w:rsidR="004401E9" w:rsidRDefault="004401E9" w:rsidP="004401E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01E9">
        <w:rPr>
          <w:rFonts w:ascii="Times New Roman" w:hAnsi="Times New Roman" w:cs="Times New Roman"/>
          <w:sz w:val="24"/>
          <w:szCs w:val="24"/>
        </w:rPr>
        <w:t xml:space="preserve">- качество организации методической работы; </w:t>
      </w:r>
    </w:p>
    <w:p w:rsidR="004401E9" w:rsidRDefault="004401E9" w:rsidP="004401E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01E9">
        <w:rPr>
          <w:rFonts w:ascii="Times New Roman" w:hAnsi="Times New Roman" w:cs="Times New Roman"/>
          <w:sz w:val="24"/>
          <w:szCs w:val="24"/>
        </w:rPr>
        <w:t xml:space="preserve">- программно-методическое обеспечение; </w:t>
      </w:r>
    </w:p>
    <w:p w:rsidR="004401E9" w:rsidRDefault="004401E9" w:rsidP="004401E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01E9">
        <w:rPr>
          <w:rFonts w:ascii="Times New Roman" w:hAnsi="Times New Roman" w:cs="Times New Roman"/>
          <w:sz w:val="24"/>
          <w:szCs w:val="24"/>
        </w:rPr>
        <w:t xml:space="preserve">- работа с родителями; - ученическое самоуправление; </w:t>
      </w:r>
    </w:p>
    <w:p w:rsidR="004401E9" w:rsidRDefault="004401E9" w:rsidP="004401E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01E9">
        <w:rPr>
          <w:rFonts w:ascii="Times New Roman" w:hAnsi="Times New Roman" w:cs="Times New Roman"/>
          <w:sz w:val="24"/>
          <w:szCs w:val="24"/>
        </w:rPr>
        <w:t xml:space="preserve">- безопасность жизнеобеспечения образовательного процесса; </w:t>
      </w:r>
    </w:p>
    <w:p w:rsidR="004401E9" w:rsidRDefault="004401E9" w:rsidP="004401E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01E9">
        <w:rPr>
          <w:rFonts w:ascii="Times New Roman" w:hAnsi="Times New Roman" w:cs="Times New Roman"/>
          <w:sz w:val="24"/>
          <w:szCs w:val="24"/>
        </w:rPr>
        <w:t xml:space="preserve">- психологическое состояние и условия. </w:t>
      </w:r>
    </w:p>
    <w:p w:rsidR="004401E9" w:rsidRDefault="004401E9" w:rsidP="004401E9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4401E9">
        <w:rPr>
          <w:rFonts w:ascii="Times New Roman" w:hAnsi="Times New Roman" w:cs="Times New Roman"/>
          <w:b/>
          <w:sz w:val="24"/>
          <w:szCs w:val="24"/>
        </w:rPr>
        <w:t>Выделяются следующие формы контроля:</w:t>
      </w:r>
    </w:p>
    <w:p w:rsidR="004401E9" w:rsidRDefault="004401E9" w:rsidP="004401E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01E9">
        <w:rPr>
          <w:rFonts w:ascii="Times New Roman" w:hAnsi="Times New Roman" w:cs="Times New Roman"/>
          <w:sz w:val="24"/>
          <w:szCs w:val="24"/>
        </w:rPr>
        <w:t xml:space="preserve">- административный (инициатор и организатор администрация); </w:t>
      </w:r>
    </w:p>
    <w:p w:rsidR="004401E9" w:rsidRDefault="004401E9" w:rsidP="004401E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01E9">
        <w:rPr>
          <w:rFonts w:ascii="Times New Roman" w:hAnsi="Times New Roman" w:cs="Times New Roman"/>
          <w:sz w:val="24"/>
          <w:szCs w:val="24"/>
        </w:rPr>
        <w:t xml:space="preserve">- взаимоконтроль (инициатор администрация, а организатор-педагог (руководитель проблемно-методической группы) или инспектор по охране труда, профком); </w:t>
      </w:r>
    </w:p>
    <w:p w:rsidR="004401E9" w:rsidRDefault="004401E9" w:rsidP="004401E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01E9">
        <w:rPr>
          <w:rFonts w:ascii="Times New Roman" w:hAnsi="Times New Roman" w:cs="Times New Roman"/>
          <w:sz w:val="24"/>
          <w:szCs w:val="24"/>
        </w:rPr>
        <w:t xml:space="preserve">- самоконтроль (инициатор и организатор педагог). </w:t>
      </w:r>
    </w:p>
    <w:p w:rsidR="004401E9" w:rsidRDefault="004401E9" w:rsidP="004401E9">
      <w:pPr>
        <w:suppressAutoHyphens/>
        <w:spacing w:after="0" w:line="240" w:lineRule="auto"/>
        <w:ind w:left="360"/>
        <w:jc w:val="center"/>
      </w:pPr>
      <w:r w:rsidRPr="004401E9">
        <w:rPr>
          <w:rFonts w:ascii="Times New Roman" w:hAnsi="Times New Roman" w:cs="Times New Roman"/>
          <w:b/>
          <w:sz w:val="24"/>
          <w:szCs w:val="24"/>
        </w:rPr>
        <w:t xml:space="preserve">Эти формы инспектирования подразделяются </w:t>
      </w:r>
      <w:proofErr w:type="gramStart"/>
      <w:r w:rsidRPr="004401E9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4401E9">
        <w:rPr>
          <w:rFonts w:ascii="Times New Roman" w:hAnsi="Times New Roman" w:cs="Times New Roman"/>
          <w:b/>
          <w:sz w:val="24"/>
          <w:szCs w:val="24"/>
        </w:rPr>
        <w:t>:</w:t>
      </w:r>
    </w:p>
    <w:p w:rsidR="004401E9" w:rsidRDefault="004401E9" w:rsidP="004401E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01E9">
        <w:sym w:font="Symbol" w:char="F0B7"/>
      </w:r>
      <w:r w:rsidRPr="004401E9">
        <w:rPr>
          <w:rFonts w:ascii="Times New Roman" w:hAnsi="Times New Roman" w:cs="Times New Roman"/>
          <w:sz w:val="24"/>
          <w:szCs w:val="24"/>
        </w:rPr>
        <w:t xml:space="preserve"> классно-обобщающий контроль. В школе эта форма контроля применяется традиционно в 1, 5-7, 8-9, 10, 11 классах. Изучается поведение обучающихся в школе, их активность на уроках, взаимоотношения ученик – учитель - родител</w:t>
      </w:r>
      <w:proofErr w:type="gramStart"/>
      <w:r w:rsidRPr="004401E9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4401E9">
        <w:rPr>
          <w:rFonts w:ascii="Times New Roman" w:hAnsi="Times New Roman" w:cs="Times New Roman"/>
          <w:sz w:val="24"/>
          <w:szCs w:val="24"/>
        </w:rPr>
        <w:t xml:space="preserve"> школа, проверяется освоение стандартов за курс начальной школы (5 класс), уровень развития (1 класс) и т.д. Инспекторами являются администрация, классный руководитель; </w:t>
      </w:r>
      <w:r w:rsidRPr="004401E9">
        <w:sym w:font="Symbol" w:char="F0B7"/>
      </w:r>
      <w:r w:rsidRPr="004401E9">
        <w:rPr>
          <w:rFonts w:ascii="Times New Roman" w:hAnsi="Times New Roman" w:cs="Times New Roman"/>
          <w:sz w:val="24"/>
          <w:szCs w:val="24"/>
        </w:rPr>
        <w:t xml:space="preserve"> фронтальный или предметный контроль – изучение состояния преподавания какого-либо предмета по причине очень низкого или высокого качества знаний, или нового предмета, или работы классного руководителя; </w:t>
      </w:r>
    </w:p>
    <w:p w:rsidR="004401E9" w:rsidRDefault="004401E9" w:rsidP="004401E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01E9">
        <w:sym w:font="Symbol" w:char="F0B7"/>
      </w:r>
      <w:r w:rsidRPr="004401E9">
        <w:rPr>
          <w:rFonts w:ascii="Times New Roman" w:hAnsi="Times New Roman" w:cs="Times New Roman"/>
          <w:sz w:val="24"/>
          <w:szCs w:val="24"/>
        </w:rPr>
        <w:t xml:space="preserve"> тематический контроль – самая распространенная форма. Имеет место в связи с конкретно выявленной проблемой в школ</w:t>
      </w:r>
      <w:proofErr w:type="gramStart"/>
      <w:r w:rsidRPr="004401E9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4401E9">
        <w:rPr>
          <w:rFonts w:ascii="Times New Roman" w:hAnsi="Times New Roman" w:cs="Times New Roman"/>
          <w:sz w:val="24"/>
          <w:szCs w:val="24"/>
        </w:rPr>
        <w:t xml:space="preserve"> это все виды текущего контроля; </w:t>
      </w:r>
    </w:p>
    <w:p w:rsidR="004401E9" w:rsidRDefault="004401E9" w:rsidP="004401E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01E9">
        <w:sym w:font="Symbol" w:char="F0B7"/>
      </w:r>
      <w:r w:rsidRPr="004401E9">
        <w:rPr>
          <w:rFonts w:ascii="Times New Roman" w:hAnsi="Times New Roman" w:cs="Times New Roman"/>
          <w:sz w:val="24"/>
          <w:szCs w:val="24"/>
        </w:rPr>
        <w:t xml:space="preserve"> персональный контроль проводится с целью оказания методической помощи конкретному учителю, изучения системы работы учителя, внедряющего новые технологии или </w:t>
      </w:r>
      <w:proofErr w:type="spellStart"/>
      <w:r w:rsidRPr="004401E9">
        <w:rPr>
          <w:rFonts w:ascii="Times New Roman" w:hAnsi="Times New Roman" w:cs="Times New Roman"/>
          <w:sz w:val="24"/>
          <w:szCs w:val="24"/>
        </w:rPr>
        <w:t>аттестующегося</w:t>
      </w:r>
      <w:proofErr w:type="spellEnd"/>
      <w:r w:rsidRPr="004401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01E9" w:rsidRDefault="004401E9" w:rsidP="004401E9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401E9">
        <w:lastRenderedPageBreak/>
        <w:sym w:font="Symbol" w:char="F0B7"/>
      </w:r>
      <w:r w:rsidRPr="004401E9">
        <w:rPr>
          <w:rFonts w:ascii="Times New Roman" w:hAnsi="Times New Roman" w:cs="Times New Roman"/>
          <w:sz w:val="24"/>
          <w:szCs w:val="24"/>
        </w:rPr>
        <w:t xml:space="preserve"> обзорный контроль предполагает проверку состояния школьной документации, трудовой дисциплины учителей, учебного оборудования. Для подведения итогов контроля используются такие формы: - педсовет; - административное совещание (при директоре, завуче); - заседания методического совета; - приказ по школе, справки. </w:t>
      </w:r>
    </w:p>
    <w:p w:rsidR="004401E9" w:rsidRDefault="004401E9" w:rsidP="004401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01E9" w:rsidRPr="004401E9" w:rsidRDefault="004401E9" w:rsidP="004401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31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2230"/>
        <w:gridCol w:w="3275"/>
        <w:gridCol w:w="2099"/>
        <w:gridCol w:w="2177"/>
        <w:gridCol w:w="1563"/>
        <w:gridCol w:w="1775"/>
        <w:gridCol w:w="2193"/>
      </w:tblGrid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проверки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Цель проверки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Форма контроля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Методы контроля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Ответственные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Выход</w:t>
            </w:r>
          </w:p>
        </w:tc>
      </w:tr>
      <w:tr w:rsidR="004401E9" w:rsidRPr="00E0518B" w:rsidTr="00404CBE">
        <w:tc>
          <w:tcPr>
            <w:tcW w:w="15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АВГУСТ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Комплектование 1, 10 классов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Комплектование 1, 10 классов; августовский учет детей от 0 до 18 лет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Диагностический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Составление списков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Шахова Е.Н., Гнездилова Н.Т.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Совещание при директоре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Готовность классных кабинетов к учебному году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состояния техники безопасности, готовность материальной базы, методического обеспечения и санитарно-гигиеническое состояние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Диагностический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Рейд по кабинетам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Директор </w:t>
            </w:r>
            <w:proofErr w:type="spellStart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Пучинин</w:t>
            </w:r>
            <w:proofErr w:type="spellEnd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А.А., зам. директора по УВР Шахова Е.Н., зам. директора по УВР Гнездилова Н.Т., зам. директора по АХЧ Панов В.И.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Совещание при директоре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Планирование работы ШМО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Изучение состояния планов ШМО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Предупредительный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Собеседование и проверка документации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зам. директора по ВР Баранова Н.И.</w:t>
            </w:r>
          </w:p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зам. директора по УВР Шахова Е.Н.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План работы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Распределение учебной нагрузки учителей предметников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Провести тарификацию в соответствии с требованиями ТК РФ и уровнем профессиональной подготовки учителя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Тематический, текущий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Собеседование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Директор </w:t>
            </w:r>
            <w:proofErr w:type="spellStart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Пучинин</w:t>
            </w:r>
            <w:proofErr w:type="spellEnd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А.А., зам. директора по УВР Шахова Е.Н., зам. директора по УВР Гнездилова </w:t>
            </w: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Н.Т., зам. директора по ВР Баранова Н.И.</w:t>
            </w:r>
          </w:p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Совещание при директоре, информация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Рабочие программы и КТП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Установить соответствие ФГОС НОО, ООО, СОО, выявить уровень качества разработки программ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Тематический, текущий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Просмотр рабочих программ и КТП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зам. директора по УВР Шахова Е.Н., зам. директора по УВР Гнездилова Н.Т., зам. директора по ВР Баранова Н.И.</w:t>
            </w:r>
          </w:p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Совещание при директоре, информация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Обеспеченность УМК обучающихся, педагогов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Обеспеченность обучающихся учебниками, программно-методическим обеспечением у педагогов</w:t>
            </w:r>
            <w:proofErr w:type="gramEnd"/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Предупредительный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Собеседование с педагогом-библиотекарем и классными руководителями, наличие учебников </w:t>
            </w:r>
            <w:proofErr w:type="gram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</w:t>
            </w:r>
            <w:proofErr w:type="gramEnd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обучающихся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август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педагог-библиотекарь </w:t>
            </w:r>
            <w:proofErr w:type="spell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Анпилогова</w:t>
            </w:r>
            <w:proofErr w:type="spellEnd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С.А.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Справка, совещание при директоре</w:t>
            </w:r>
          </w:p>
        </w:tc>
      </w:tr>
      <w:tr w:rsidR="004401E9" w:rsidRPr="00E0518B" w:rsidTr="00404CBE">
        <w:tc>
          <w:tcPr>
            <w:tcW w:w="15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СЕНТЯБРЬ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Организация  внеурочной деятельности, </w:t>
            </w:r>
            <w:proofErr w:type="gramStart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</w:t>
            </w:r>
            <w:proofErr w:type="gramEnd"/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Организация  занятий внеурочной деятельности, </w:t>
            </w:r>
            <w:proofErr w:type="gramStart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ДО</w:t>
            </w:r>
            <w:proofErr w:type="gramEnd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  </w:t>
            </w:r>
            <w:proofErr w:type="gramStart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соответствии с требованиями ФГОС на начало 2022-2023 учебного года в </w:t>
            </w: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</w:t>
            </w: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val="en-US" w:eastAsia="ar-SA"/>
              </w:rPr>
              <w:t>IV</w:t>
            </w: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val="en-US" w:eastAsia="ar-SA"/>
              </w:rPr>
              <w:t>V</w:t>
            </w: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-Х классах.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Тематический</w:t>
            </w:r>
          </w:p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обзорный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Посещение занятий, проверка документации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1-2-я недели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Баранова Н.И., зам. директора по УВР Гнездилова Н.Т., педагог-организатор </w:t>
            </w:r>
            <w:proofErr w:type="spellStart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Гребенькова</w:t>
            </w:r>
            <w:proofErr w:type="spellEnd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И.Д.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Справка, приказ – совещание при директоре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Уровень знаний учащихся программного материала в 4-11 </w:t>
            </w: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классах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 xml:space="preserve">Анализ уровня </w:t>
            </w:r>
            <w:proofErr w:type="spellStart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обученности</w:t>
            </w:r>
            <w:proofErr w:type="spellEnd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 качества знаний, уровня </w:t>
            </w:r>
            <w:proofErr w:type="spellStart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сформированности</w:t>
            </w:r>
            <w:proofErr w:type="spellEnd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универсальных учебных </w:t>
            </w: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действий обучающихся на начало учебного года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Диагностический, ВПР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Контрольные работы, тесты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Сентябрь-октябрь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Шахова Е.Н., Гнездилова Н.Т. и классные </w:t>
            </w: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руководители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Справки, заседание МС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Организация горячего питания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Анализ обеспеченности обучающихся горячим питанием (</w:t>
            </w:r>
            <w:proofErr w:type="gramStart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бесплатное</w:t>
            </w:r>
            <w:proofErr w:type="gramEnd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за счет средств родителей)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Обзорный фронтальный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Информация классных руководителей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1- 2-я недели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Баранова Н.И.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Информация – совещание при директоре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Сопроводительная документация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Анализ сопроводительной документации:</w:t>
            </w:r>
          </w:p>
          <w:p w:rsidR="004401E9" w:rsidRPr="00E0518B" w:rsidRDefault="004401E9" w:rsidP="00404CBE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-социальные паспорта классов;</w:t>
            </w:r>
          </w:p>
          <w:p w:rsidR="004401E9" w:rsidRPr="00E0518B" w:rsidRDefault="004401E9" w:rsidP="00404CBE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-личные дела </w:t>
            </w:r>
            <w:proofErr w:type="gramStart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4401E9" w:rsidRPr="00E0518B" w:rsidRDefault="004401E9" w:rsidP="00404CBE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-договоры на предоставление общего образования;</w:t>
            </w:r>
          </w:p>
          <w:p w:rsidR="004401E9" w:rsidRPr="00E0518B" w:rsidRDefault="004401E9" w:rsidP="00404CBE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-договоры на </w:t>
            </w:r>
            <w:proofErr w:type="gramStart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обучение детей по</w:t>
            </w:r>
            <w:proofErr w:type="gramEnd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адаптированным программам по итогам ПМПК;</w:t>
            </w:r>
          </w:p>
          <w:p w:rsidR="004401E9" w:rsidRPr="00E0518B" w:rsidRDefault="004401E9" w:rsidP="00404CBE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-заявления родителей (законных представителей) на посещение учащимися кружков и внеурочной деятельности;</w:t>
            </w:r>
          </w:p>
          <w:p w:rsidR="004401E9" w:rsidRPr="00E0518B" w:rsidRDefault="004401E9" w:rsidP="00404CBE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-заявления родителей (законных представителей) на обучение детей на родном языке;</w:t>
            </w:r>
          </w:p>
          <w:p w:rsidR="004401E9" w:rsidRPr="00E0518B" w:rsidRDefault="004401E9" w:rsidP="00404CBE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-заявления родителей (законных представителей) на </w:t>
            </w:r>
            <w:proofErr w:type="gramStart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обучение детей по</w:t>
            </w:r>
            <w:proofErr w:type="gramEnd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адаптированным программам по итогам ПМПК;</w:t>
            </w:r>
          </w:p>
          <w:p w:rsidR="004401E9" w:rsidRPr="00E0518B" w:rsidRDefault="004401E9" w:rsidP="00404CBE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-списки учащихся и заявления родителей (законных представителей) на посещение ГПД;</w:t>
            </w:r>
          </w:p>
          <w:p w:rsidR="004401E9" w:rsidRPr="00E0518B" w:rsidRDefault="004401E9" w:rsidP="00404CBE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-заявления родителей (законных представителей) </w:t>
            </w: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 xml:space="preserve">на изучение ОРКСЭ в </w:t>
            </w: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val="en-US" w:eastAsia="ar-SA"/>
              </w:rPr>
              <w:t>IV</w:t>
            </w: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классах, ОДНКНР в </w:t>
            </w: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val="en-US" w:eastAsia="ar-SA"/>
              </w:rPr>
              <w:t>V</w:t>
            </w: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классах, ОПК – в </w:t>
            </w: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val="en-US" w:eastAsia="ar-SA"/>
              </w:rPr>
              <w:t>VI</w:t>
            </w: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val="en-US" w:eastAsia="ar-SA"/>
              </w:rPr>
              <w:t>XI</w:t>
            </w: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классах;</w:t>
            </w:r>
          </w:p>
          <w:p w:rsidR="004401E9" w:rsidRPr="00E0518B" w:rsidRDefault="004401E9" w:rsidP="00404CBE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-списки учащихся и заявления родителей (законных представителей) для психолого-педагогического, логопедического  сопровождения;</w:t>
            </w:r>
          </w:p>
          <w:p w:rsidR="004401E9" w:rsidRPr="00E0518B" w:rsidRDefault="004401E9" w:rsidP="00404CBE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-списки групп </w:t>
            </w:r>
            <w:proofErr w:type="spellStart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предшкольной</w:t>
            </w:r>
            <w:proofErr w:type="spellEnd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подготовки и заявления родителей (законных представителей) на обучение в ГПП;</w:t>
            </w:r>
          </w:p>
          <w:p w:rsidR="004401E9" w:rsidRPr="00E0518B" w:rsidRDefault="004401E9" w:rsidP="00404CBE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-списки занятости учащихся </w:t>
            </w:r>
            <w:proofErr w:type="gramStart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УДОД.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Обзорный фронтальный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Информация классных руководителей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4-я неделя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Баранова Н.И, Шахова Е.Н., Гнездилова Н.Т, Дьяконова М.В., </w:t>
            </w:r>
            <w:proofErr w:type="spellStart"/>
            <w:proofErr w:type="gramStart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соц</w:t>
            </w:r>
            <w:proofErr w:type="spellEnd"/>
            <w:proofErr w:type="gramEnd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педагог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Информация - совещание при директоре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 xml:space="preserve">Проверка журналов </w:t>
            </w:r>
          </w:p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>(№1) 19.09.22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Соблюдение нормативных требований к оформлению классных журналов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Текущий фронтальный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Проверка классных и электронных журналов, КТП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4-я неделя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Шахова Е.Н., Гнездилова Н.Т, Баранова Н.И.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Информация - совещание при директоре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Организационная работа по проведению 1 тура ВОШ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Подготовительные мероприятия по организации школьного этапа ВОШ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Тематический</w:t>
            </w:r>
          </w:p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Составление планов работы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1-3-я неделя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Шахова Е.Н.,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Информация – заседание МС</w:t>
            </w:r>
          </w:p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Составление плана подготовки ГИА 2023г.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Организация работы зам. директора по УВР, учителей-предметников, классных руководителей по подготовке ГИА 2023г.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Персональный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Составление планов работы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4-я неделя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зам. директора по УВР Гнездилова Н.Т.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Справка, заседание МС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Подготовка к итоговой аттестации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Выбор обучающимися 9,11 классов экзаменов в форме ОГЭ и ЕГЭ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Тематический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Составление графика консультаций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 течение месяца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зам. директора по УВР Гнездилова Н.Т.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Составление графика консультаций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Персональный контроль </w:t>
            </w: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 xml:space="preserve">подготовки учителя ОБЖ Запольских М. </w:t>
            </w:r>
            <w:proofErr w:type="gramStart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</w:t>
            </w:r>
            <w:proofErr w:type="gramEnd"/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 xml:space="preserve">Соответствие уровня профессиональной </w:t>
            </w: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>подготовки учителя заявленной квалификационной категории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Персональный, беседа, анализ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Посещение уроков, проверка 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документации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Зам. директора по УВР 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Гнездилова, зам. директора по НМР Шахова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proofErr w:type="gram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Справка-педагогический</w:t>
            </w:r>
            <w:proofErr w:type="gramEnd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совет</w:t>
            </w:r>
          </w:p>
        </w:tc>
      </w:tr>
      <w:tr w:rsidR="004401E9" w:rsidRPr="00E0518B" w:rsidTr="00404CBE">
        <w:tc>
          <w:tcPr>
            <w:tcW w:w="15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ОКТЯБРЬ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проверки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Цель проверки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Форма контроля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Методы контроля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Ответственные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Выход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Адаптация обучающихся </w:t>
            </w: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val="en-US" w:eastAsia="ar-SA"/>
              </w:rPr>
              <w:t>V</w:t>
            </w: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val="en-US" w:eastAsia="ar-SA"/>
              </w:rPr>
              <w:t>X</w:t>
            </w: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классов и  вновь прибывших обучающихся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Определение уровня готовности к обучению в школе, коррекция результатов, создание благоприятных условий для комфортной адаптации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Тематический</w:t>
            </w:r>
          </w:p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фронтальный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Посещение уроков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3-я, 4-я недели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Шахова Е.Н., Гнездилова Н.Т.  Дьяконова М.В.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Справка, приказ – совещание при директоре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Организация </w:t>
            </w:r>
            <w:proofErr w:type="spellStart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предшкольной</w:t>
            </w:r>
            <w:proofErr w:type="spellEnd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подготовки в 2022-2023 </w:t>
            </w:r>
            <w:proofErr w:type="spellStart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</w:t>
            </w:r>
            <w:proofErr w:type="gramStart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.г</w:t>
            </w:r>
            <w:proofErr w:type="gramEnd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оду</w:t>
            </w:r>
            <w:proofErr w:type="spellEnd"/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Анализ организационной работы групп </w:t>
            </w:r>
            <w:proofErr w:type="spellStart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предшкольной</w:t>
            </w:r>
            <w:proofErr w:type="spellEnd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подготовки в 2022-2023 </w:t>
            </w:r>
            <w:proofErr w:type="spellStart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уч.г</w:t>
            </w:r>
            <w:proofErr w:type="spellEnd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Тематический</w:t>
            </w:r>
          </w:p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обзорный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Информация, проверка документации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1-2-я недели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Шахова Е.Н.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Информация </w:t>
            </w:r>
            <w:proofErr w:type="gramStart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-с</w:t>
            </w:r>
            <w:proofErr w:type="gramEnd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овещание при директоре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Выполнение </w:t>
            </w:r>
            <w:proofErr w:type="gramStart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общешкольного</w:t>
            </w:r>
            <w:proofErr w:type="gramEnd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классных планов воспитательной работы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Анализ работы классных руководителей по выполнению </w:t>
            </w:r>
            <w:proofErr w:type="gramStart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общешкольного</w:t>
            </w:r>
            <w:proofErr w:type="gramEnd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, классных планов воспитательной работы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Текущий фронтальный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Проверка планов воспитательной работы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3-я неделя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Баранова Н.И.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Справка – совещание при директоре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Проведение 1 тура ВОШ, подведение итогов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Работа с детьми повышенной мотивации к учебно-познавательной деятельности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Обобщающий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Проведение олимпиады, протоколы и рейтинги ВОШ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сентябрь-октябрь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Шахова Е.Н., руководители ШМО, учителя-предметники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Справка, заявка на 2 тур – заседание МС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Мониторинг качества образования за </w:t>
            </w: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четверть</w:t>
            </w:r>
          </w:p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Анализ уровня </w:t>
            </w:r>
            <w:proofErr w:type="spellStart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обученности</w:t>
            </w:r>
            <w:proofErr w:type="spellEnd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и качества знаний по предметам, вынесенным на административный контроль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Итоговый обзорный фронтальный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Контрольные работы, тесты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4-5-я неделя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Шахова Е.Н., Гнездилова Н.Т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Справка, приказ – совещание при директоре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Образовательная деятельность по итогам 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четверти 2022 – 2023 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учебного года 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Мониторинг образовательных результатов по итогам 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четверти 2022 – 2023 учебного года 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Обзорный фронтальный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четвертых отметок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5-я неделя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Шахова Е.Н., Гнездилова Н.Т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Справка, приказ – Педагогический Совет Школы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 xml:space="preserve">Состояние ведения рабочих и контрольных тетрадей во 2-4 классах, дневников во 2-11 классах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Выполнение Положения ОУ о едином орфографическом режиме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Тематический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рабочих и контрольных тетрадей.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5-я неделя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Шахова Е.Н., Баранова Н.И.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Справки - заседания ШМО</w:t>
            </w:r>
          </w:p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работой молодых специалистов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Изучение методики организации урока, оказание метод. Помощи (Бабченко, Глушкова, </w:t>
            </w:r>
            <w:proofErr w:type="spell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Чернусь</w:t>
            </w:r>
            <w:proofErr w:type="spellEnd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Дьяконова, </w:t>
            </w:r>
            <w:proofErr w:type="gram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Непочатых</w:t>
            </w:r>
            <w:proofErr w:type="gramEnd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Паникаровская</w:t>
            </w:r>
            <w:proofErr w:type="spellEnd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Алексеева, </w:t>
            </w:r>
            <w:proofErr w:type="spell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Гребенькова</w:t>
            </w:r>
            <w:proofErr w:type="spellEnd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Персональный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Посещение занятий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месяца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Шахова Е.Н., Гнездилова Н.Т, Баранова Н.И.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Справка, метод</w:t>
            </w:r>
            <w:proofErr w:type="gram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gramEnd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екомендации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Соблюдение требований Устава школы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внешним видом учащихся, опоздание учащихся на занятия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Обзорный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Посещение учебных занятий и проверка журнала посещаемости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месяца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ВР Баранова Н.И., классные руководители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Информация-совещание при директоре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Персональный контроль подготовки воспитателя Гнездиловой С. М.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Персональный, беседа, анализ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Посещение уроков, проверка документации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ВР Баранова Н. И.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proofErr w:type="gram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Справка-педагогический</w:t>
            </w:r>
            <w:proofErr w:type="gramEnd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</w:t>
            </w:r>
          </w:p>
        </w:tc>
      </w:tr>
      <w:tr w:rsidR="004401E9" w:rsidRPr="00E0518B" w:rsidTr="00404CBE">
        <w:tc>
          <w:tcPr>
            <w:tcW w:w="15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НОЯБРЬ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проверки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Цель проверки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Форма контроля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Методы контроля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Ответственные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Выход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журналов</w:t>
            </w:r>
          </w:p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(№2) 01.11.22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Выявление соответствия (несоответствия) записей календарно-тематического планирования, печатного классного журнала, электронного журнала.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фронтальный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классных и электронных журналов, КТП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1-я неделя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Шахова Е.Н., Гнездилова Н.Т, Баранова Н.И.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Справка, приказ – совещание при директоре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Выявление </w:t>
            </w:r>
            <w:proofErr w:type="gram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имеющих низкую 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учебную мотивацию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Выявление </w:t>
            </w:r>
            <w:proofErr w:type="gram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имеющих низкую учебную мотивацию по итогам  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четверти 2022 – 2023 учебного года 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Обзорный фронтальный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Анализ четвертых отметок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1-я неделя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Шахова Е.Н., Гнездилова Н.Т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Информация - заседания ШМО УНК, </w:t>
            </w:r>
            <w:proofErr w:type="spell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ПМПк</w:t>
            </w:r>
            <w:proofErr w:type="spellEnd"/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Оформление информационных стендов по подготовке к ОГЭ ЕГЭ и ВПР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Качество и полнота оформления информационных стендов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Тематический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Оформление стендов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месяца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Шахова Е.Н., Гнездилова Н.Т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Информация 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Использование</w:t>
            </w:r>
          </w:p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педагогами возможностей</w:t>
            </w:r>
          </w:p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современной</w:t>
            </w:r>
          </w:p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образовательной среды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Определить уровень ИКТ компетентности педагогов,</w:t>
            </w:r>
          </w:p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проверить, как учителя</w:t>
            </w:r>
          </w:p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используют возможности</w:t>
            </w:r>
          </w:p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современной</w:t>
            </w:r>
          </w:p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образовательной среды, </w:t>
            </w:r>
            <w:proofErr w:type="gram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</w:p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частности, ЦОР, ресурсов</w:t>
            </w:r>
          </w:p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«РЭШ» и др.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Тематический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Посещение уроков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2-3 неделя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Гнездилова, Шахова, Баранова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 – совещание при директоре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по предупреждению неуспеваемости, профилактики безнадзорности, правонарушений несовершеннолетних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Совета профилактики школы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Обзорный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Анкетирование, анализ, проверка тематических классных часов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месяца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Баранова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 – совещание при директоре</w:t>
            </w:r>
          </w:p>
        </w:tc>
      </w:tr>
      <w:tr w:rsidR="004401E9" w:rsidRPr="00E0518B" w:rsidTr="00404CBE">
        <w:tc>
          <w:tcPr>
            <w:tcW w:w="15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ДЕКАБРЬ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проверки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Цель проверки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Форма контроля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Методы контроля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Ответственные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Выход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О  специфике организации образовательного процесса для обучающихся 1, 5 классов </w:t>
            </w:r>
          </w:p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 реализации ФГОС НОО, ООО в 2022-2023 уч. году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Анализ организации образовательного процесса для обучающихся 1,5 классов </w:t>
            </w:r>
          </w:p>
          <w:p w:rsidR="004401E9" w:rsidRPr="00E0518B" w:rsidRDefault="004401E9" w:rsidP="00404C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реализации ФГОС НОО в 2022-2023 учебном году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Классно-обобщающий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Посещение уроков, проверка рабочих программ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1 - 2-я недели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Шахова Е.Н., Гнездилова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Справка, приказ – совещание при директоре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8B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</w:t>
            </w:r>
            <w:r w:rsidRPr="00E05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hd w:val="clear" w:color="auto" w:fill="FFFFFF" w:themeFill="background1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Итоги контроля качества </w:t>
            </w:r>
            <w:r w:rsidRPr="00E05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подготовки к итоговому сочинению (изложению) по русскому языку </w:t>
            </w:r>
            <w:r w:rsidRPr="00E051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0518B">
              <w:rPr>
                <w:rFonts w:ascii="Times New Roman" w:hAnsi="Times New Roman" w:cs="Times New Roman"/>
                <w:sz w:val="24"/>
                <w:szCs w:val="24"/>
              </w:rPr>
              <w:t>I класса как обязательного условия для допуска к  ГИА по образовательным предметам СОО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Итоги ИС-11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8B">
              <w:rPr>
                <w:rFonts w:ascii="Times New Roman" w:hAnsi="Times New Roman" w:cs="Times New Roman"/>
                <w:sz w:val="24"/>
                <w:szCs w:val="24"/>
              </w:rPr>
              <w:t>ИС-11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8B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proofErr w:type="gramStart"/>
            <w:r w:rsidRPr="00E051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5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gramEnd"/>
            <w:r w:rsidRPr="00E0518B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pStyle w:val="a3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51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Гнездилова Н. </w:t>
            </w:r>
            <w:r w:rsidRPr="00E0518B">
              <w:rPr>
                <w:rFonts w:ascii="Times New Roman" w:hAnsi="Times New Roman"/>
                <w:sz w:val="24"/>
                <w:szCs w:val="24"/>
              </w:rPr>
              <w:lastRenderedPageBreak/>
              <w:t>Т.</w:t>
            </w:r>
          </w:p>
          <w:p w:rsidR="004401E9" w:rsidRPr="00E0518B" w:rsidRDefault="004401E9" w:rsidP="00404CBE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hd w:val="clear" w:color="auto" w:fill="FFFFFF" w:themeFill="background1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Справка – </w:t>
            </w:r>
            <w:r w:rsidRPr="00E051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совещание при директоре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 xml:space="preserve">Персональный контроль подготовки учителя физ. культуры </w:t>
            </w:r>
            <w:proofErr w:type="spellStart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Боровлевой</w:t>
            </w:r>
            <w:proofErr w:type="spellEnd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О.В.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Персональный, беседа, анализ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Посещение уроков, проверка документации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УВР Гнездилова, зам. директора по НМР Шахова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proofErr w:type="gram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Справка-педагогический</w:t>
            </w:r>
            <w:proofErr w:type="gramEnd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Сформированность</w:t>
            </w:r>
            <w:proofErr w:type="spellEnd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уровня качества знаний и уровня </w:t>
            </w:r>
            <w:proofErr w:type="spell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обученности</w:t>
            </w:r>
            <w:proofErr w:type="spellEnd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обучающихся </w:t>
            </w:r>
            <w:proofErr w:type="gram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  <w:proofErr w:type="gramEnd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Х классов                                                                                               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Анализ </w:t>
            </w:r>
            <w:proofErr w:type="spell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сформированности</w:t>
            </w:r>
            <w:proofErr w:type="spellEnd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уровня качества знаний и уровня </w:t>
            </w:r>
            <w:proofErr w:type="spell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обученности</w:t>
            </w:r>
            <w:proofErr w:type="spellEnd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обучающихся </w:t>
            </w:r>
            <w:proofErr w:type="gram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</w:t>
            </w:r>
            <w:proofErr w:type="gramEnd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 классов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Классно-обобщающий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Посещение уроков, срезы знаний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3-4-я недели</w:t>
            </w:r>
          </w:p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Гнездилова Н.Т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Справка, приказ – совещание при директоре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Мониторинг качества образования за 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четверть, </w:t>
            </w:r>
          </w:p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полугодие 2022-2023 уч. Года</w:t>
            </w:r>
          </w:p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Анализ уровня </w:t>
            </w:r>
            <w:proofErr w:type="spell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обученности</w:t>
            </w:r>
            <w:proofErr w:type="spellEnd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качества знаний по предметам, вынесенным на административный контроль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Итоговый обзорный фронтальный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Контрольные работы, тесты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val="en-US" w:eastAsia="ar-SA"/>
              </w:rPr>
              <w:t>3-</w:t>
            </w: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4-я недели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Шахова Е.Н., Гнездилова Н.Т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Справка, приказ – совещание при директоре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Образовательная деятельность по итогам 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четверти (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полугодие)  2022-2023 </w:t>
            </w:r>
            <w:proofErr w:type="spell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</w:t>
            </w:r>
            <w:proofErr w:type="gram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.г</w:t>
            </w:r>
            <w:proofErr w:type="gramEnd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ода</w:t>
            </w:r>
            <w:proofErr w:type="spellEnd"/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Мониторинг образовательных результатов по итогам 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четверти (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полугодие)  2022 – 2023 учебного года 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Обзорный фронтальный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четвертых отметок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4-я неделя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Шахова Е.Н., Гнездилова Н.Т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Справка, приказ – Педагогический Совет Школы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журналов</w:t>
            </w:r>
          </w:p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(№3)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Выполнение учебной программы по предмету и ее практической части (нормы обучающих и контрольных работ) за 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учебную четверть (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полугодие) 2022 – 2023 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учебного года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Текущий фронтальный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Проверка классных и электронных журналов и рабочих программ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4-я неделя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Шахова Е.Н., Гнездилова Н.Т,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 xml:space="preserve">  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Справка, приказ – совещание при директоре 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Анализ проведения занятий внеурочной деятельности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Оценка состояния проведения курсов внеурочной деятельности, соответствие их содержания целям и задачам ФГОС НОО </w:t>
            </w:r>
            <w:proofErr w:type="gram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ООО</w:t>
            </w:r>
            <w:proofErr w:type="gramEnd"/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Персональная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Посещение занятий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месяца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Баранова Н. И.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Справка, приказ – совещание при директоре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 психолого-педагогической направленности социально-экономического профиля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Классно-обобщающий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Посещение уроков,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месяц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Гнездилова Н. Т. Дьяконова М. В.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Справка-педагогический</w:t>
            </w:r>
            <w:proofErr w:type="gramEnd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</w:t>
            </w:r>
          </w:p>
        </w:tc>
      </w:tr>
      <w:tr w:rsidR="004401E9" w:rsidRPr="00E0518B" w:rsidTr="00404CBE">
        <w:tc>
          <w:tcPr>
            <w:tcW w:w="15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ЯНВАРЬ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проверки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Цель проверки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Форма контроля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Методы контроля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Ответственные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Выход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к  итоговому собеседованию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уровня готовности обучающихся I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классов как обязательного условия для допуска к  ГИА по образовательным предметам ООО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Тематический </w:t>
            </w:r>
          </w:p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обзорный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Посещение уроков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3-я неделя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Гнездилова Н.Т., </w:t>
            </w:r>
            <w:proofErr w:type="spell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Пучинин</w:t>
            </w:r>
            <w:proofErr w:type="spellEnd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А.А.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Справка, приказ - Педагогический Совет Школы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Работа педагогов с </w:t>
            </w:r>
            <w:proofErr w:type="gram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обучающимися</w:t>
            </w:r>
            <w:proofErr w:type="gramEnd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имеющими низкую учебную мотивацию</w:t>
            </w:r>
          </w:p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Анализ работы учителей с </w:t>
            </w:r>
            <w:proofErr w:type="gram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обучающимися</w:t>
            </w:r>
            <w:proofErr w:type="gramEnd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имеющими низкую учебную мотивацию.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Персональный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Посещение уроков, диагностика, беседа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1-3 я недели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Шахова Е.Н., Гнездилова Н.Т.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 - совещание при директоре</w:t>
            </w:r>
          </w:p>
        </w:tc>
      </w:tr>
      <w:tr w:rsidR="004401E9" w:rsidRPr="00E0518B" w:rsidTr="00404CBE">
        <w:tc>
          <w:tcPr>
            <w:tcW w:w="15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ФЕВРАЛЬ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проверки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Цель проверки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контроля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Методы контроля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Ответственные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Выход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Мониторинг уровня подготовленности к ГИА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Анализ уровня подготовленности к ОГЭ обучающихся 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IX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классов, к ЕГЭ обучающихся 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класса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фронтальный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Анализ </w:t>
            </w:r>
          </w:p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посещенных уроков, элективных учебных предметов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3-я неделя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Гнездилова Н.Т.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 - Педагогический Совет Школы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Сформированность</w:t>
            </w:r>
            <w:proofErr w:type="spellEnd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уровня качества знаний и уровня </w:t>
            </w:r>
            <w:proofErr w:type="spell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обученности</w:t>
            </w:r>
            <w:proofErr w:type="spellEnd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обучающихся по </w:t>
            </w:r>
            <w:proofErr w:type="gram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ин-</w:t>
            </w:r>
            <w:proofErr w:type="spell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яз</w:t>
            </w:r>
            <w:proofErr w:type="spellEnd"/>
            <w:proofErr w:type="gramEnd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2-11 классах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Анализ уровня качества 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знаний и уровня </w:t>
            </w:r>
            <w:proofErr w:type="spell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обученности</w:t>
            </w:r>
            <w:proofErr w:type="spellEnd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обучающихся по </w:t>
            </w:r>
            <w:proofErr w:type="gram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ин-</w:t>
            </w:r>
            <w:proofErr w:type="spell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яз</w:t>
            </w:r>
            <w:proofErr w:type="spellEnd"/>
            <w:proofErr w:type="gramEnd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2-11 классах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Тематический </w:t>
            </w:r>
          </w:p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обзорный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Посещение уроков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3-4-я недели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Гнездилова 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Н.Т.</w:t>
            </w:r>
          </w:p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Шахова Е. Н.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Справка, приказ - 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Педагогический Совет Школы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Обучение на дому</w:t>
            </w:r>
          </w:p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Анализ работы учителей-предметников с </w:t>
            </w:r>
            <w:proofErr w:type="gram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обучающимися</w:t>
            </w:r>
            <w:proofErr w:type="gramEnd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занимающимися на дому; качество подготовки обучающихся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Обзорный фронтальный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Посещение занятий, срезы знаний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3-4-я недели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Шахова Е.Н.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Справка, приказ – совещание при директоре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Уровень </w:t>
            </w:r>
            <w:proofErr w:type="spell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сформированности</w:t>
            </w:r>
            <w:proofErr w:type="spellEnd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ЗУН </w:t>
            </w:r>
            <w:proofErr w:type="gram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с ОВЗ, занимающихся по АООП (9в класс)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Анализ уровня </w:t>
            </w:r>
            <w:proofErr w:type="spell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сформированности</w:t>
            </w:r>
            <w:proofErr w:type="spellEnd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ЗУН обучающихся с ОВЗ в классах, занимающихся по АООП (9б класс)</w:t>
            </w:r>
            <w:proofErr w:type="gramEnd"/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Классно-обобщающий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Посещение уроков, срезы знаний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3-4-я недели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Шахова Е.Н., 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Справка, приказ – совещание при директоре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Персональный контроль подготовки учителя технологии, ИЗО, </w:t>
            </w:r>
            <w:proofErr w:type="gramStart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нем-</w:t>
            </w:r>
            <w:proofErr w:type="spellStart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яз</w:t>
            </w:r>
            <w:proofErr w:type="spellEnd"/>
            <w:proofErr w:type="gramEnd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Рассказенковой</w:t>
            </w:r>
            <w:proofErr w:type="spellEnd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Т. В.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Персональный, беседа, анализ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Посещение уроков, проверка документации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УВР Гнездилова, зам. директора по НМР Шахова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proofErr w:type="gram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Справка-педагогический</w:t>
            </w:r>
            <w:proofErr w:type="gramEnd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</w:t>
            </w:r>
          </w:p>
        </w:tc>
      </w:tr>
      <w:tr w:rsidR="004401E9" w:rsidRPr="00E0518B" w:rsidTr="00404CBE">
        <w:tc>
          <w:tcPr>
            <w:tcW w:w="15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МАРТ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проверки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Цель проверки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Форма контроля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Методы контроля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Ответственные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Выход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Сотрудничество МКОУ «ВЛСОШ» с учреждениями дополнительного образования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реализации плана-сотрудничества с учреждениями дополнительного образования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обзорный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Посещение занятий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1-я неделя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Баранова Н.И.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– совещание при директоре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Административные контрольные работы за 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четверть 2022-2023 уч. года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Анализ уровня </w:t>
            </w:r>
            <w:proofErr w:type="spell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обученности</w:t>
            </w:r>
            <w:proofErr w:type="spellEnd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качества знаний обучающихся за 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четверть 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2022-2023 учебного года по предметам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Итоговый обзорный фронтальный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Контрольные работы, тесты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2-3-я недели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Шахова Е.Н., Гнездилова Н.Т.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Справка, приказ – совещание при директоре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Работа ГПД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Анализ работы, посещаемость </w:t>
            </w:r>
            <w:proofErr w:type="gram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обучающимися</w:t>
            </w:r>
            <w:proofErr w:type="gramEnd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ГПД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фронтальный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Посещение занятий, проверка документации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3-я неделя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Баранова Н.И.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Справка, приказ – совещание при директоре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Образовательная деятельность</w:t>
            </w:r>
          </w:p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итогам 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четверти 2022-2023 учебного года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Мониторинг образовательных результатов за 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четверть   2022 – 2023 учебного года 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Обзорный фронтальный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четвертых отметок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4-я неделя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Шахова Е.Н., Гнездилова Н.Т.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Справка, приказ – Педагогический Совет Школы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журналов</w:t>
            </w:r>
          </w:p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(№4), 21.03.23г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Выполнение учебной программы по предмету и ее практической части (нормы обучающих и контрольных работ) за 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учебную четверть 2022- 2023 учебного года 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фронтальный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Проверка классных и электронных журналов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4-я неделя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Шахова Е.Н., Гнездилова Н.Т.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Справка, приказ – совещание при директоре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Персональный контроль подготовки логопеда Яковлевой И. П.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Персональный, беседа, анализ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Посещение занятий, проверка документации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ВР Баранова Н. И.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proofErr w:type="gram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Справка-педагогический</w:t>
            </w:r>
            <w:proofErr w:type="gramEnd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</w:t>
            </w:r>
          </w:p>
        </w:tc>
      </w:tr>
      <w:tr w:rsidR="004401E9" w:rsidRPr="00E0518B" w:rsidTr="00404CBE">
        <w:tc>
          <w:tcPr>
            <w:tcW w:w="15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АПРЕЛЬ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проверки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Цель проверки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Форма контроля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Методы контроля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Ответственные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Выход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Психолого-педагогическая, социальная, логопедическая служба школы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Изучение и анализ работы педагога-психолога, учителя-логопеда, социального педагога по оказанию психолого-педагогической, социальной, помощи </w:t>
            </w:r>
            <w:proofErr w:type="gram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обучающимся</w:t>
            </w:r>
            <w:proofErr w:type="gramEnd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испытывающим трудности в освоении ООП, развитии и социальной адаптации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фронтальный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Посещение занятий, планы работы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1-я неделя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Баранова Н.И..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Справка, приказ –</w:t>
            </w:r>
          </w:p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совещание при директоре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lastRenderedPageBreak/>
              <w:t xml:space="preserve">Состояния ведения рабочих и контрольных тетрадей во 5-11 классах 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Выполнение Положения ОУ о едином орфографическом режиме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Тематический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рабочих и контрольных тетрадей.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3-я неделя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Шахова Е.Н., Гнездилова Н.Т.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- заседание ШМО</w:t>
            </w:r>
          </w:p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Проверка выполнения учащимися I-ого класса единых педагогических требований на конец учебного года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Анализ работы учащихся I-ого класса по выполнению  единых педагогических требований </w:t>
            </w:r>
            <w:proofErr w:type="gramStart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 конец</w:t>
            </w:r>
            <w:proofErr w:type="gramEnd"/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2022-2023 учебного года; анализ работы педагогов.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Классно-обобщающий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Посещение уроков, мониторинг учебных УД, проверка соответствующей документации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2-3-я недели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Шахова Е.Н.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Справка, приказ – совещание при директоре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Сформированность</w:t>
            </w:r>
            <w:proofErr w:type="spellEnd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уровня воспитанности </w:t>
            </w:r>
            <w:proofErr w:type="gram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Анализ уровня </w:t>
            </w:r>
            <w:proofErr w:type="spellStart"/>
            <w:proofErr w:type="gram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уровня</w:t>
            </w:r>
            <w:proofErr w:type="spellEnd"/>
            <w:proofErr w:type="gramEnd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сформированности</w:t>
            </w:r>
            <w:proofErr w:type="spellEnd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воспитанности обучающихся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Персональный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Анкетирование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4-я неделя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Баранова Н.И.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– совещание при директоре</w:t>
            </w:r>
          </w:p>
        </w:tc>
      </w:tr>
      <w:tr w:rsidR="004401E9" w:rsidRPr="00E0518B" w:rsidTr="00404CBE">
        <w:tc>
          <w:tcPr>
            <w:tcW w:w="15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МАЙ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проверки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Цель проверки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Форма контроля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Методы контроля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Ответственные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Выход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Итоги работы групп </w:t>
            </w:r>
            <w:proofErr w:type="spell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предшкольной</w:t>
            </w:r>
            <w:proofErr w:type="spellEnd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подготовки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Анализ работы  учителей и обучающихся  </w:t>
            </w:r>
            <w:proofErr w:type="spell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предшкольной</w:t>
            </w:r>
            <w:proofErr w:type="spellEnd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подготовки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Обобщающий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Заседание ПМПК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1-я неделя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Шахова Е.Н.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Справка, совещание при директоре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Детское общественное объединение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и итоги работы детского общественного объединения «им. И.А. Докукина»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Итоговый обзорный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документации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3-я неделя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Баранова Н.И., Алексеева А. В.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Справка, приказ – совещание при директоре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Административные контрольные работы за 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учебную четверть (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полугодие) 2022 – 2023 учебного года.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Анализ уровня </w:t>
            </w:r>
            <w:proofErr w:type="spell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обученности</w:t>
            </w:r>
            <w:proofErr w:type="spellEnd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качества знаний обучающихся за 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учебную четверть (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полугодие) 2022 – 2023 учебного года по предметам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Итоговый обзорный фронтальный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Контрольные работы, тесты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2-3-я недели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Шахова Е.Н., Гнездилова Н.Т.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Справка, приказ – совещание при директоре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Образовательная деятельность</w:t>
            </w:r>
          </w:p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по итогам 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четверти 2022-2023 учебного года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Мониторинг образовательных результатов 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за 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четверть   2022 – 2023 учебного года 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Обзорный фронтальный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четвертых отметок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4-я неделя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Шахова Е.Н., Гнездилова 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Н.Т.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Справка, приказ – Педагогический 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Совет Школы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Проверка журналов</w:t>
            </w:r>
          </w:p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(№5), 31.05.23г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Выполнение учебной программы по предмету и ее практической части (нормы обучающих и контрольных работ) за 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учебную четверть (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полугодие) 2022 – 2023 учебного года.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фронтальный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записей классных и электронных журналов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4-я неделя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Шахова Е.Н., Гнездилова Н.Т.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Справка, приказ-</w:t>
            </w:r>
          </w:p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совещание при директоре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Итоги внеклассной воспитательной работы за 2022-2023 </w:t>
            </w:r>
            <w:proofErr w:type="spell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</w:t>
            </w:r>
            <w:proofErr w:type="gram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.г</w:t>
            </w:r>
            <w:proofErr w:type="gramEnd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</w:t>
            </w:r>
            <w:proofErr w:type="spellEnd"/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Анализ работы классных руководителей за 2022-2023 </w:t>
            </w:r>
            <w:proofErr w:type="spell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</w:t>
            </w:r>
            <w:proofErr w:type="gram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.г</w:t>
            </w:r>
            <w:proofErr w:type="gramEnd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</w:t>
            </w:r>
            <w:proofErr w:type="spellEnd"/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Тематический</w:t>
            </w:r>
          </w:p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обзорный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Посещение мероприятий в течение </w:t>
            </w:r>
            <w:proofErr w:type="spell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</w:t>
            </w:r>
            <w:proofErr w:type="gram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.г</w:t>
            </w:r>
            <w:proofErr w:type="gramEnd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ода</w:t>
            </w:r>
            <w:proofErr w:type="spellEnd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проверка документации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4-я неделя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Баранова Н.И.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Справки, приказ</w:t>
            </w:r>
            <w:proofErr w:type="gram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ы-</w:t>
            </w:r>
            <w:proofErr w:type="gramEnd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совещание при директоре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Реализация и результативность  внеурочной деятельности за 2022-2023 учебный год в 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классах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Анализ  эффективности и результативности внеурочной деятельности в 2022-2023 учебном году в </w:t>
            </w: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val="en-US" w:eastAsia="ar-SA"/>
              </w:rPr>
              <w:t>X</w:t>
            </w: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классах.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Итоговый обзорный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Посещение занятий, проверка документации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3-4-я недели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Баранова Н.И.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Справки, приказы – совещание при директоре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Персональный контроль подготовки учителя русского языка и литературы Саловой О. А.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Персональный, беседа, анализ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Посещение уроков, проверка документации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Зам. директора по УВР Гнездилова, зам. директора по НМР Шахова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proofErr w:type="gram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Справка-педагогический</w:t>
            </w:r>
            <w:proofErr w:type="gramEnd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совет</w:t>
            </w:r>
          </w:p>
        </w:tc>
      </w:tr>
      <w:tr w:rsidR="004401E9" w:rsidRPr="00E0518B" w:rsidTr="00404CBE">
        <w:tc>
          <w:tcPr>
            <w:tcW w:w="153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ИЮНЬ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проверки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Цель проверки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Форма контроля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Методы контроля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Сроки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Ответственные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Выход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Образовательная деятельность</w:t>
            </w:r>
          </w:p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итогам 2022-2023 учебного года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Мониторинг образовательных результатов за 2022 – 2023 учебный год 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Итоговый фронтальный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четвертых отметок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1-я неделя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Шахова Е.Н., Гнездилова Н.Т.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Справка, приказ – Педагогический Совет Школы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Уровень удовлетворённости 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образовательным процессом за 2022-2023 учебный год участниками образовательных отношений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Анализ удовлетворённости участников образовательных 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отношений образовательным процессом за 2022-2023 учебный год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Тематический, обзорный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Анкетирование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1-2-я недели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Дьяконова М.В.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Справка – совещание при 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директоре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Рабочие программы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рабочих программ учителей, руководителей кружков, секций на 2023-2024 учебный год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Текущий фронтальный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Рабочие программы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3-я неделя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Руководители ШМО, Шахова Е.Н., Гнездилова Н.Т., Баранова Н.И.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Обсуждение</w:t>
            </w:r>
          </w:p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Экспертиза</w:t>
            </w:r>
          </w:p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Принятие</w:t>
            </w:r>
          </w:p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Итоговая аттестация </w:t>
            </w:r>
            <w:proofErr w:type="gramStart"/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Анализ итоговой аттестации обучающихся 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IX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-х и 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XI</w:t>
            </w: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-го классов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Итоговый обзорный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Итоги экзаменов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3-4-я недели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Гнездилова Н.Т.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Справка, приказ – Педагогический Совет Школы</w:t>
            </w:r>
          </w:p>
        </w:tc>
      </w:tr>
      <w:tr w:rsidR="004401E9" w:rsidRPr="00E0518B" w:rsidTr="00404CBE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аналитических материалов к Педагогическому Совету Школы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Анализ образовательной деятельности за 2022-2023 учебного года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Итоговый обзорный фронтальный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с документами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4-я неделя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Шахова Е.Н., Гнездилова Н.Т., Баранова Н.И.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01E9" w:rsidRPr="00E0518B" w:rsidRDefault="004401E9" w:rsidP="00404C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051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Справка, приказ – Педагогический Совет Школы</w:t>
            </w:r>
          </w:p>
        </w:tc>
      </w:tr>
    </w:tbl>
    <w:p w:rsidR="004401E9" w:rsidRPr="004401E9" w:rsidRDefault="004401E9" w:rsidP="004401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01E9" w:rsidRPr="004401E9" w:rsidRDefault="004401E9" w:rsidP="004401E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401E9" w:rsidRPr="004401E9" w:rsidRDefault="004401E9" w:rsidP="004401E9">
      <w:pPr>
        <w:rPr>
          <w:rFonts w:ascii="Times New Roman" w:hAnsi="Times New Roman" w:cs="Times New Roman"/>
          <w:sz w:val="24"/>
          <w:szCs w:val="24"/>
        </w:rPr>
      </w:pPr>
    </w:p>
    <w:p w:rsidR="00DF4482" w:rsidRPr="004401E9" w:rsidRDefault="00DF4482" w:rsidP="004401E9">
      <w:pPr>
        <w:rPr>
          <w:rFonts w:ascii="Times New Roman" w:hAnsi="Times New Roman" w:cs="Times New Roman"/>
          <w:sz w:val="24"/>
          <w:szCs w:val="24"/>
        </w:rPr>
      </w:pPr>
    </w:p>
    <w:sectPr w:rsidR="00DF4482" w:rsidRPr="004401E9" w:rsidSect="00404CB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0037"/>
    <w:multiLevelType w:val="hybridMultilevel"/>
    <w:tmpl w:val="145668DA"/>
    <w:lvl w:ilvl="0" w:tplc="F8268E8C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AD11BCD"/>
    <w:multiLevelType w:val="hybridMultilevel"/>
    <w:tmpl w:val="11ECCC9A"/>
    <w:lvl w:ilvl="0" w:tplc="0EDA249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E9"/>
    <w:rsid w:val="00404CBE"/>
    <w:rsid w:val="004249A0"/>
    <w:rsid w:val="004401E9"/>
    <w:rsid w:val="004629AF"/>
    <w:rsid w:val="00DF4482"/>
    <w:rsid w:val="00E0518B"/>
    <w:rsid w:val="00EC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401E9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4401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401E9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4">
    <w:name w:val="List Paragraph"/>
    <w:basedOn w:val="a"/>
    <w:uiPriority w:val="34"/>
    <w:qFormat/>
    <w:rsid w:val="00440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4387</Words>
  <Characters>25011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Шлем</dc:creator>
  <cp:lastModifiedBy>Шлем</cp:lastModifiedBy>
  <cp:revision>7</cp:revision>
  <dcterms:created xsi:type="dcterms:W3CDTF">2023-06-04T18:58:00Z</dcterms:created>
  <dcterms:modified xsi:type="dcterms:W3CDTF">2023-06-10T12:41:00Z</dcterms:modified>
</cp:coreProperties>
</file>