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 приказу </w:t>
      </w:r>
      <w:r w:rsidRPr="00F1328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28-2</w:t>
      </w:r>
      <w:r w:rsidRPr="00F1328E">
        <w:rPr>
          <w:rFonts w:ascii="Times New Roman" w:hAnsi="Times New Roman"/>
          <w:sz w:val="28"/>
          <w:szCs w:val="28"/>
        </w:rPr>
        <w:t xml:space="preserve">  от  0</w:t>
      </w:r>
      <w:r>
        <w:rPr>
          <w:rFonts w:ascii="Times New Roman" w:hAnsi="Times New Roman"/>
          <w:sz w:val="28"/>
          <w:szCs w:val="28"/>
        </w:rPr>
        <w:t>9</w:t>
      </w:r>
      <w:r w:rsidRPr="00F1328E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F1328E">
        <w:rPr>
          <w:rFonts w:ascii="Times New Roman" w:hAnsi="Times New Roman"/>
          <w:sz w:val="28"/>
          <w:szCs w:val="28"/>
        </w:rPr>
        <w:t xml:space="preserve"> г.</w:t>
      </w:r>
    </w:p>
    <w:p w:rsidR="00684E49" w:rsidRDefault="00684E49" w:rsidP="0068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индивидуальных итоговых проектов 9а класса</w:t>
      </w: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Верхнелюбажская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 учебном году.</w:t>
      </w:r>
    </w:p>
    <w:p w:rsidR="00684E49" w:rsidRDefault="00684E49" w:rsidP="0068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685"/>
        <w:gridCol w:w="2659"/>
      </w:tblGrid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 И. О. обучающегося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проекта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B2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FB263A">
              <w:rPr>
                <w:rFonts w:ascii="Times New Roman" w:hAnsi="Times New Roman"/>
                <w:sz w:val="24"/>
                <w:szCs w:val="24"/>
              </w:rPr>
              <w:t>Алексеев Егор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«Вирусы и другие вредоносные программы»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FB263A">
              <w:rPr>
                <w:rFonts w:ascii="Times New Roman" w:hAnsi="Times New Roman"/>
                <w:sz w:val="24"/>
                <w:szCs w:val="24"/>
              </w:rPr>
              <w:t>Алехин Станислав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«Возобновляемые источники энергии»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FB263A">
              <w:rPr>
                <w:rFonts w:ascii="Times New Roman" w:hAnsi="Times New Roman"/>
                <w:sz w:val="24"/>
                <w:szCs w:val="24"/>
              </w:rPr>
              <w:t>Анненков Илья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«Глобальные проблемы человечества и пути их решения»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Шахова Е.Н.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63A">
              <w:rPr>
                <w:rFonts w:ascii="Times New Roman" w:hAnsi="Times New Roman"/>
                <w:sz w:val="24"/>
                <w:szCs w:val="24"/>
              </w:rPr>
              <w:t>Боровлева</w:t>
            </w:r>
            <w:proofErr w:type="spellEnd"/>
            <w:r w:rsidRPr="00FB263A">
              <w:rPr>
                <w:rFonts w:ascii="Times New Roman" w:hAnsi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«Химическая и нефтехимическая промышленность Курской области»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Гнездилова Н.Т.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FB263A">
              <w:rPr>
                <w:rFonts w:ascii="Times New Roman" w:hAnsi="Times New Roman"/>
                <w:sz w:val="24"/>
                <w:szCs w:val="24"/>
              </w:rPr>
              <w:t>Голубчиков Владимир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медицинской помощи»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Запольских М.С.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FB263A">
              <w:rPr>
                <w:rFonts w:ascii="Times New Roman" w:hAnsi="Times New Roman"/>
                <w:sz w:val="24"/>
                <w:szCs w:val="24"/>
              </w:rPr>
              <w:t>Евдокимова Алина Игоревна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«Болезни хлеба»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FB263A">
              <w:rPr>
                <w:rFonts w:ascii="Times New Roman" w:hAnsi="Times New Roman"/>
                <w:sz w:val="24"/>
                <w:szCs w:val="24"/>
              </w:rPr>
              <w:t>Зубков Кирилл Юрьевич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shd w:val="clear" w:color="auto" w:fill="FFFFFF"/>
              <w:spacing w:after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«</w:t>
            </w:r>
            <w:proofErr w:type="spellStart"/>
            <w:r w:rsidRPr="00250270">
              <w:rPr>
                <w:rFonts w:ascii="Times New Roman" w:hAnsi="Times New Roman"/>
                <w:kern w:val="36"/>
                <w:sz w:val="24"/>
                <w:szCs w:val="24"/>
              </w:rPr>
              <w:t>Лесоторфяные</w:t>
            </w:r>
            <w:proofErr w:type="spellEnd"/>
            <w:r w:rsidRPr="00250270">
              <w:rPr>
                <w:rFonts w:ascii="Times New Roman" w:hAnsi="Times New Roman"/>
                <w:kern w:val="36"/>
                <w:sz w:val="24"/>
                <w:szCs w:val="24"/>
              </w:rPr>
              <w:t xml:space="preserve"> пожары Подмосковья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Запольских М.С.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63A">
              <w:rPr>
                <w:rFonts w:ascii="Times New Roman" w:hAnsi="Times New Roman"/>
                <w:sz w:val="24"/>
                <w:szCs w:val="24"/>
              </w:rPr>
              <w:t>Коренская</w:t>
            </w:r>
            <w:proofErr w:type="spellEnd"/>
            <w:r w:rsidRPr="00FB263A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«Газированные напитки» «Вред и польза»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FB263A">
              <w:rPr>
                <w:rFonts w:ascii="Times New Roman" w:hAnsi="Times New Roman"/>
                <w:sz w:val="24"/>
                <w:szCs w:val="24"/>
              </w:rPr>
              <w:t xml:space="preserve">Новикова Анастасия Александровна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«Пионеры-герои, опаленные войной»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Панкова Н.Г.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FB263A">
              <w:rPr>
                <w:rFonts w:ascii="Times New Roman" w:hAnsi="Times New Roman"/>
                <w:sz w:val="24"/>
                <w:szCs w:val="24"/>
              </w:rPr>
              <w:t>Чаплыгин Александр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«Деятели культуры-уроженцы Курского края»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Панкова Н.Г.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FB263A">
              <w:rPr>
                <w:rFonts w:ascii="Times New Roman" w:hAnsi="Times New Roman"/>
                <w:sz w:val="24"/>
                <w:szCs w:val="24"/>
              </w:rPr>
              <w:t>Ярыгина Вера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F875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«Предпринимательская деятельность несовершеннолетних»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Шахова Е.Н.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B25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C372AE">
              <w:rPr>
                <w:rFonts w:ascii="Times New Roman" w:hAnsi="Times New Roman"/>
                <w:sz w:val="24"/>
                <w:szCs w:val="24"/>
              </w:rPr>
              <w:t>Глухова Диана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B263A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C75E6">
              <w:rPr>
                <w:rFonts w:ascii="Times New Roman" w:hAnsi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/>
                <w:sz w:val="24"/>
                <w:szCs w:val="24"/>
              </w:rPr>
              <w:t>-правительницы в истории России»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Панкова Н.Г.</w:t>
            </w:r>
          </w:p>
        </w:tc>
      </w:tr>
    </w:tbl>
    <w:p w:rsidR="00684E49" w:rsidRDefault="00684E49" w:rsidP="00684E49"/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 приказу </w:t>
      </w:r>
      <w:r w:rsidRPr="00F1328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28-2</w:t>
      </w:r>
      <w:r w:rsidRPr="00F1328E">
        <w:rPr>
          <w:rFonts w:ascii="Times New Roman" w:hAnsi="Times New Roman"/>
          <w:sz w:val="28"/>
          <w:szCs w:val="28"/>
        </w:rPr>
        <w:t xml:space="preserve">  от  0</w:t>
      </w:r>
      <w:r>
        <w:rPr>
          <w:rFonts w:ascii="Times New Roman" w:hAnsi="Times New Roman"/>
          <w:sz w:val="28"/>
          <w:szCs w:val="28"/>
        </w:rPr>
        <w:t>9</w:t>
      </w:r>
      <w:r w:rsidRPr="00F1328E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F1328E">
        <w:rPr>
          <w:rFonts w:ascii="Times New Roman" w:hAnsi="Times New Roman"/>
          <w:sz w:val="28"/>
          <w:szCs w:val="28"/>
        </w:rPr>
        <w:t xml:space="preserve"> г.</w:t>
      </w: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индивидуальных итоговых проектов 9б класса</w:t>
      </w: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Верхнелюбажская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 учебном году.</w:t>
      </w:r>
    </w:p>
    <w:p w:rsidR="00684E49" w:rsidRDefault="00684E49" w:rsidP="0068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685"/>
        <w:gridCol w:w="2659"/>
      </w:tblGrid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 И. О. обучающегося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проекта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B2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9B2">
              <w:rPr>
                <w:rFonts w:ascii="Times New Roman" w:hAnsi="Times New Roman"/>
                <w:sz w:val="24"/>
                <w:szCs w:val="24"/>
              </w:rPr>
              <w:t>Беклемищев</w:t>
            </w:r>
            <w:proofErr w:type="spellEnd"/>
            <w:r w:rsidRPr="003F69B2">
              <w:rPr>
                <w:rFonts w:ascii="Times New Roman" w:hAnsi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«ЧС Курской области»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Запольских М.С.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9B2">
              <w:rPr>
                <w:rFonts w:ascii="Times New Roman" w:hAnsi="Times New Roman"/>
                <w:sz w:val="24"/>
                <w:szCs w:val="24"/>
              </w:rPr>
              <w:t>Брусенцева</w:t>
            </w:r>
            <w:proofErr w:type="spellEnd"/>
            <w:r w:rsidRPr="003F69B2">
              <w:rPr>
                <w:rFonts w:ascii="Times New Roman" w:hAnsi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«Алгоритмы в нашей жизни»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>Воронцов Никита 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Запольских М.С.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9B2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3F69B2">
              <w:rPr>
                <w:rFonts w:ascii="Times New Roman" w:hAnsi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«Сон и сновидения»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>Докукина Вероника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 возникновения и развитие лоскутного шитья»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Рассказенкова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>Красникова София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«Предприятия машиностроительного комплекса Курской области»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Гнездилова Н.Т.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>Лазарева Татьяна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Фотошоп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 xml:space="preserve">Лысых Юлия </w:t>
            </w:r>
          </w:p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«Изготовление лоскутной куклы»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Рассказенкова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 xml:space="preserve">Мальнева Ульяна Ильинична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«Предприятия легкой промышленности Курской области»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Гнездилова Н.Т.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>Панюшкина Ирина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«Исаак Ньютон и его законы»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9B2">
              <w:rPr>
                <w:rFonts w:ascii="Times New Roman" w:hAnsi="Times New Roman"/>
                <w:sz w:val="24"/>
                <w:szCs w:val="24"/>
              </w:rPr>
              <w:t>Сухочев</w:t>
            </w:r>
            <w:proofErr w:type="spellEnd"/>
            <w:r w:rsidRPr="003F69B2">
              <w:rPr>
                <w:rFonts w:ascii="Times New Roman" w:hAnsi="Times New Roman"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 и безопасность человека»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Запольских М.С.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B25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>Шишкова Елизавета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создания русской национальной куклы»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Рассказенкова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B23B25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>Тарасенко Андрей</w:t>
            </w:r>
          </w:p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«Вода-источник жизни»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B23B25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 w:rsidRPr="003F69B2">
              <w:rPr>
                <w:rFonts w:ascii="Times New Roman" w:hAnsi="Times New Roman"/>
                <w:sz w:val="24"/>
                <w:szCs w:val="24"/>
              </w:rPr>
              <w:t>Юнак Константин Григорьевич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«Вредные привычки школьников»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3F69B2" w:rsidRDefault="00684E49" w:rsidP="0044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Запольских М.С.</w:t>
            </w:r>
          </w:p>
        </w:tc>
      </w:tr>
    </w:tbl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 приказу </w:t>
      </w:r>
      <w:r w:rsidRPr="00F1328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28-2</w:t>
      </w:r>
      <w:r w:rsidRPr="00F1328E">
        <w:rPr>
          <w:rFonts w:ascii="Times New Roman" w:hAnsi="Times New Roman"/>
          <w:sz w:val="28"/>
          <w:szCs w:val="28"/>
        </w:rPr>
        <w:t xml:space="preserve">  от  0</w:t>
      </w:r>
      <w:r>
        <w:rPr>
          <w:rFonts w:ascii="Times New Roman" w:hAnsi="Times New Roman"/>
          <w:sz w:val="28"/>
          <w:szCs w:val="28"/>
        </w:rPr>
        <w:t>9</w:t>
      </w:r>
      <w:r w:rsidRPr="00F1328E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F1328E">
        <w:rPr>
          <w:rFonts w:ascii="Times New Roman" w:hAnsi="Times New Roman"/>
          <w:sz w:val="28"/>
          <w:szCs w:val="28"/>
        </w:rPr>
        <w:t xml:space="preserve"> г.</w:t>
      </w:r>
    </w:p>
    <w:p w:rsidR="00684E49" w:rsidRDefault="00684E49" w:rsidP="00684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индивидуальных итоговых проектов 11 класса</w:t>
      </w: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Верхнелюбажская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684E49" w:rsidRDefault="00684E49" w:rsidP="00684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2022-2023 учебном году.</w:t>
      </w:r>
    </w:p>
    <w:p w:rsidR="00684E49" w:rsidRDefault="00684E49" w:rsidP="0068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685"/>
        <w:gridCol w:w="2659"/>
      </w:tblGrid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 И. О. обучающегося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проекта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328E">
              <w:rPr>
                <w:rFonts w:ascii="Times New Roman" w:hAnsi="Times New Roman"/>
                <w:sz w:val="24"/>
                <w:szCs w:val="24"/>
                <w:lang w:eastAsia="en-US"/>
              </w:rPr>
              <w:t>Жиленков</w:t>
            </w:r>
            <w:proofErr w:type="spellEnd"/>
            <w:r w:rsidRPr="00F132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Вениамин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«Традиции в современном мире»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Шахова Е.Н.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Ивакин Владислав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«Учебно-опытный участок, как средство развития и воспитания экологически грамотной личности ребенка»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Никулин Роман Юрьевич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«Виды спорта: баскетбол»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Фарафонова Т.А.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Филимонов Матвей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«Стрелковое вооружение СССР и Германии накануне и в годы Великой Отечественной войны»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Панкова Н.Г.</w:t>
            </w:r>
          </w:p>
        </w:tc>
      </w:tr>
      <w:tr w:rsidR="00684E49" w:rsidTr="00445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49" w:rsidRDefault="00684E49" w:rsidP="004454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Чаплыгина Алина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1D13A3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«Влияние Екатерины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1D13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Курскую губернию»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49" w:rsidRPr="00F1328E" w:rsidRDefault="00684E49" w:rsidP="00445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Панкова Н.Г.</w:t>
            </w:r>
          </w:p>
        </w:tc>
      </w:tr>
    </w:tbl>
    <w:p w:rsidR="00684E49" w:rsidRDefault="00684E49" w:rsidP="00684E49"/>
    <w:p w:rsidR="00684E49" w:rsidRDefault="00684E49" w:rsidP="00684E49"/>
    <w:p w:rsidR="00684E49" w:rsidRDefault="00684E49" w:rsidP="00684E49"/>
    <w:p w:rsidR="001A1385" w:rsidRDefault="001A1385">
      <w:bookmarkStart w:id="0" w:name="_GoBack"/>
      <w:bookmarkEnd w:id="0"/>
    </w:p>
    <w:sectPr w:rsidR="001A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A"/>
    <w:rsid w:val="001A1385"/>
    <w:rsid w:val="00684E49"/>
    <w:rsid w:val="00B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2023-03-14T17:41:00Z</dcterms:created>
  <dcterms:modified xsi:type="dcterms:W3CDTF">2023-03-14T17:41:00Z</dcterms:modified>
</cp:coreProperties>
</file>