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85" w:rsidRDefault="000A4407">
      <w:r>
        <w:t>8 марта</w:t>
      </w:r>
      <w:r w:rsidR="00EE416E">
        <w:t xml:space="preserve">: </w:t>
      </w:r>
      <w:hyperlink r:id="rId5" w:history="1">
        <w:r w:rsidR="004D32EA" w:rsidRPr="00046031">
          <w:rPr>
            <w:rStyle w:val="a3"/>
          </w:rPr>
          <w:t>http://fat-verhb.ru/novosti/2234-den-samoupravleniya.html</w:t>
        </w:r>
      </w:hyperlink>
    </w:p>
    <w:p w:rsidR="004D32EA" w:rsidRDefault="004D32EA">
      <w:bookmarkStart w:id="0" w:name="_GoBack"/>
      <w:bookmarkEnd w:id="0"/>
    </w:p>
    <w:p w:rsidR="00C55B5B" w:rsidRDefault="00C55B5B"/>
    <w:p w:rsidR="000A4407" w:rsidRDefault="000A4407"/>
    <w:sectPr w:rsidR="000A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C4"/>
    <w:rsid w:val="000A4407"/>
    <w:rsid w:val="001A1385"/>
    <w:rsid w:val="004D32EA"/>
    <w:rsid w:val="00637CF5"/>
    <w:rsid w:val="00C55B5B"/>
    <w:rsid w:val="00EE416E"/>
    <w:rsid w:val="00F1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at-verhb.ru/novosti/2234-den-samoupravl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2022-03-05T09:07:00Z</dcterms:created>
  <dcterms:modified xsi:type="dcterms:W3CDTF">2022-03-10T11:21:00Z</dcterms:modified>
</cp:coreProperties>
</file>