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User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0E9" w:rsidRDefault="00E110E9" w:rsidP="009912CE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214" w:rsidRPr="001D02C9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F4214" w:rsidRPr="001D02C9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214" w:rsidRPr="001D02C9" w:rsidRDefault="00CA1B39" w:rsidP="000F42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4214" w:rsidRPr="00C95796" w:rsidRDefault="00A35B77" w:rsidP="000F42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Планируемые р</w:t>
      </w:r>
      <w:r w:rsidR="000F4214" w:rsidRPr="00C95796">
        <w:rPr>
          <w:rFonts w:ascii="Times New Roman" w:hAnsi="Times New Roman" w:cs="Times New Roman"/>
          <w:color w:val="000000"/>
          <w:spacing w:val="-2"/>
          <w:sz w:val="28"/>
          <w:szCs w:val="28"/>
        </w:rPr>
        <w:t>езультаты освоения курса внеурочной деятельности</w:t>
      </w:r>
      <w:r w:rsidR="000F421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0F421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0F4214" w:rsidRPr="00C95796" w:rsidRDefault="000F4214" w:rsidP="000F42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курса внеурочной деятельности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4214" w:rsidRDefault="000F4214" w:rsidP="000F42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Тематическое планирование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4214" w:rsidRPr="000F4214" w:rsidRDefault="000F4214" w:rsidP="000F42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14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Pr="000F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4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214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6AC" w:rsidRDefault="000F4214" w:rsidP="000F42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F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F4214" w:rsidRDefault="000F4214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Нормативно-правовая база</w:t>
      </w:r>
    </w:p>
    <w:p w:rsidR="00D056AC" w:rsidRDefault="00D056AC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внеурочной деятельности «Сложности русского языка»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</w:t>
      </w: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создает условия для подготовки к ОГЭ.</w:t>
      </w:r>
    </w:p>
    <w:p w:rsidR="000F4214" w:rsidRPr="00D056AC" w:rsidRDefault="000F4214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1.2.Актуальность</w:t>
      </w:r>
    </w:p>
    <w:p w:rsidR="00D056AC" w:rsidRDefault="00D056AC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0F4214" w:rsidRDefault="000F4214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1.3.Режим и число занятий</w:t>
      </w:r>
    </w:p>
    <w:p w:rsidR="000F4214" w:rsidRDefault="000F4214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курса в 9 классе отводится 34 часа в год (1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делю) согласно Учебному плану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Верхнелюбажская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0F4214" w:rsidRDefault="000F4214" w:rsidP="000F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1.4.Цель и задачи</w:t>
      </w:r>
    </w:p>
    <w:p w:rsidR="00D056AC" w:rsidRPr="000F4214" w:rsidRDefault="00A35B77" w:rsidP="000F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D056AC" w:rsidRPr="00D0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056AC"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</w:t>
      </w:r>
      <w:r w:rsidR="0077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в 5-9 классах основной школы.</w:t>
      </w:r>
    </w:p>
    <w:p w:rsidR="00D056AC" w:rsidRPr="000F4214" w:rsidRDefault="00A35B77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D056AC" w:rsidRPr="000F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056AC" w:rsidRPr="00D056AC" w:rsidRDefault="0077348D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знания по русскому языку, полученные</w:t>
      </w:r>
      <w:r w:rsidR="00D056AC"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основной школе;</w:t>
      </w:r>
    </w:p>
    <w:p w:rsidR="00D056AC" w:rsidRPr="00D056AC" w:rsidRDefault="0077348D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</w:t>
      </w:r>
      <w:r w:rsidR="00D056AC"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бщённые знания и умения</w:t>
      </w:r>
      <w:r w:rsidR="00D056AC"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анализе текста;</w:t>
      </w:r>
    </w:p>
    <w:p w:rsidR="00D056AC" w:rsidRPr="00D056AC" w:rsidRDefault="0077348D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углубить знания</w:t>
      </w:r>
      <w:r w:rsidR="00D056AC"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рассуждении - основном коммуникативном виде текста;</w:t>
      </w:r>
    </w:p>
    <w:p w:rsidR="00D056AC" w:rsidRPr="00D056AC" w:rsidRDefault="0077348D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полученные знания и умения</w:t>
      </w:r>
      <w:r w:rsidR="00D056AC"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собственной речевой практике.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формирования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лингворечевой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компетенции: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извлечение необходимой информации из различных источников, в том числе представленных в электронном виде;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текста с точки зрения понимания его содержания и проблематики;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текста с точки зрения характера смысловых отношений между его частями;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особенностей использования лексических средств и средств выразительности;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 в овладении орфографическими, пунктуационными и речевыми нормами русского языка;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сочинения-рассуждения по данному тексту;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редактирование собственного текста;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в практике письма основных норм языка;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практике основных приёмов информационной переработки устного и письменного текста.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-коммуникативного (сознательно-коммуникативного) обучения русскому языку. Таким образом, программа создает условия для реализации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изучению русского языка в 9 классе.</w:t>
      </w:r>
    </w:p>
    <w:p w:rsidR="00D056AC" w:rsidRDefault="00D056AC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надпредметной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 которую русский язык выполняет в системе школьного образования.</w:t>
      </w:r>
    </w:p>
    <w:p w:rsidR="000F4214" w:rsidRPr="00D056AC" w:rsidRDefault="000F4214" w:rsidP="000F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1.5.Формы подведения итогов освоения программы</w:t>
      </w:r>
    </w:p>
    <w:p w:rsidR="00D056AC" w:rsidRPr="00D056AC" w:rsidRDefault="000F4214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учащимися используются следующие  формы работы: лекции, практические работы, тестирование, выступле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докладами: «защита проек</w:t>
      </w:r>
      <w:r w:rsidR="00A35B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ов».</w:t>
      </w:r>
    </w:p>
    <w:p w:rsidR="001E31F6" w:rsidRDefault="001E31F6" w:rsidP="001E31F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56AC" w:rsidRPr="001E31F6" w:rsidRDefault="001E31F6" w:rsidP="001E31F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E31F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2.Планируемые результаты освоения курса внеурочной деятельности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 </w:t>
      </w:r>
      <w:r w:rsidRPr="00D05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предметных результатов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на достижение </w:t>
      </w:r>
      <w:proofErr w:type="spellStart"/>
      <w:r w:rsidRPr="00D05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D05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личностных результатов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 Они представляют собой конкретизированные и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операционализированные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образования.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D0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выпускниками основной школы программы по русскому языку являются: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5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05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</w:t>
      </w:r>
      <w:r w:rsidRPr="00D0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выпускниками основной школы программы по русскому (родному) языку являются: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владение всеми видами речевой деятельности: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D0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чтение: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говорение и письмо: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услышанному, увиденному;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(на уроках иностранного языка, литературы и др.);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 результатами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единицы языка, их признаки и особенности употребления в речи;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39" w:rsidRDefault="00CA1B39" w:rsidP="001E31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6AC" w:rsidRPr="001E31F6" w:rsidRDefault="001E31F6" w:rsidP="001E31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588">
        <w:rPr>
          <w:rFonts w:ascii="Times New Roman" w:hAnsi="Times New Roman"/>
          <w:b/>
          <w:sz w:val="28"/>
          <w:szCs w:val="28"/>
        </w:rPr>
        <w:t xml:space="preserve">3.Содержание </w:t>
      </w:r>
      <w:bookmarkStart w:id="0" w:name="_Hlk83756922"/>
      <w:r w:rsidRPr="0019358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курса внеурочной деятельности</w:t>
      </w:r>
      <w:bookmarkEnd w:id="0"/>
    </w:p>
    <w:p w:rsidR="00D056AC" w:rsidRPr="00D056AC" w:rsidRDefault="00D056AC" w:rsidP="00D056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сжатого изложения</w:t>
      </w:r>
      <w:r w:rsidR="00A35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(4ч)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с текстом.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языковых средств обобщенной передачи содержания.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знаний: построение сжатого изложения.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Средства выразительности речи</w:t>
      </w:r>
      <w:r w:rsidR="0051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(4ч)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Богатые возможности русского языка. </w:t>
      </w: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текста с точки зрения использования в нём средств выразительности.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="0051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Морфология и орфография(12ч)</w:t>
      </w:r>
    </w:p>
    <w:p w:rsidR="0051526E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функционально-стилистическая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эмоционально-экспрессивная. Выбор и организация языковых сре</w:t>
      </w: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темой, целями, сферой и ситуацией общения.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 служебные части речи.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C37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4</w:t>
      </w:r>
      <w:r w:rsidR="0051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Синтаксис и пунктуация(8ч)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</w:t>
      </w:r>
    </w:p>
    <w:p w:rsidR="00D056AC" w:rsidRPr="00D056AC" w:rsidRDefault="00C3704D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="00D056AC"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Построение сочинения-рассуждения</w:t>
      </w:r>
      <w:r w:rsidR="0051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(6ч)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 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AC" w:rsidRDefault="001E31F6" w:rsidP="001E3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4.Тематическое планирование</w:t>
      </w:r>
    </w:p>
    <w:p w:rsidR="001E31F6" w:rsidRDefault="001E31F6" w:rsidP="001E3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6AC" w:rsidRDefault="00D056AC" w:rsidP="001E31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264"/>
        <w:gridCol w:w="1682"/>
        <w:gridCol w:w="2003"/>
        <w:gridCol w:w="1950"/>
      </w:tblGrid>
      <w:tr w:rsidR="00A35B77" w:rsidTr="00C3704D">
        <w:trPr>
          <w:trHeight w:val="43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35B77" w:rsidRDefault="00A35B77" w:rsidP="0073705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A35B77" w:rsidTr="00C3704D">
        <w:trPr>
          <w:trHeight w:val="210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77" w:rsidRDefault="00A35B77" w:rsidP="0073705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77" w:rsidRDefault="00A35B77" w:rsidP="0073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Построение сжатого изложения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D05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 занятия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05.09.22-09.09.22              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D05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Абзацное членение текста.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12.09.22-16.09.22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D05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сжатия текста.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704D" w:rsidRDefault="00C3704D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19.09.22-23.09.22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7348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77348D" w:rsidRDefault="00A35B77" w:rsidP="0077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работа. </w:t>
            </w:r>
            <w:r w:rsidRPr="0077348D">
              <w:rPr>
                <w:rFonts w:ascii="Times New Roman" w:eastAsia="Times New Roman" w:hAnsi="Times New Roman" w:cs="Times New Roman"/>
                <w:sz w:val="28"/>
                <w:szCs w:val="28"/>
              </w:rPr>
              <w:t>Сжатие текста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D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26.09.22-30.09.22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выразительности речи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D05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Синонимы, антонимы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03.10.22-07.10.22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30">
              <w:rPr>
                <w:rFonts w:ascii="Times New Roman" w:eastAsia="Times New Roman" w:hAnsi="Times New Roman" w:cs="Times New Roman"/>
                <w:sz w:val="28"/>
                <w:szCs w:val="28"/>
              </w:rPr>
              <w:t>04.10.22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D05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выразительности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Тропы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10.10.22-14.10.22                 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D05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выразительности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Стилистические фигуры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17.10.22-21.10.22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30">
              <w:rPr>
                <w:rFonts w:ascii="Times New Roman" w:eastAsia="Times New Roman" w:hAnsi="Times New Roman" w:cs="Times New Roman"/>
                <w:sz w:val="28"/>
                <w:szCs w:val="28"/>
              </w:rPr>
              <w:t>18.10.22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D05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24.10.22-28.10.22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511130" w:rsidRDefault="00511130" w:rsidP="0073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30">
              <w:rPr>
                <w:rFonts w:ascii="Times New Roman" w:eastAsia="Times New Roman" w:hAnsi="Times New Roman" w:cs="Times New Roman"/>
                <w:sz w:val="28"/>
                <w:szCs w:val="28"/>
              </w:rPr>
              <w:t>25.10.22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D05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Морфология и орфография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Словосочетание. Замена словосочетаний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07.11.22-11.11.22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957AB6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08.11.22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правописание корней.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14.11.22-18.11.22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F24B8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15.11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правописание приставок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21.11.22-25.11.22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55EC4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22.11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правописание суффиксов существительных и прилагательных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28.11.22-02.12.22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55EC4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29.11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55EC4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3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="00A3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рамматическая</w:t>
            </w:r>
            <w:proofErr w:type="spellEnd"/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основа предложения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704D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05.12.22-09.12.22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55EC4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Д/о.03.12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наречий и их омонимов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704D" w:rsidRDefault="00C3704D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12.12.22-16.12.22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55EC4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06.12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разбор простого предложения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704D" w:rsidRDefault="00C3704D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19.12.22-23.12.22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55EC4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13.12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правописание суффиксов глаголов и причастий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704D" w:rsidRDefault="00C3704D" w:rsidP="00C3704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26.12.22-28.12.22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3B04C3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20.12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правописание окончаний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704D" w:rsidRDefault="00C36E13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16.01.23-20.01.23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3B04C3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27.12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FB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не с разными частями речи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6E13" w:rsidRDefault="00C36E13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23.01.23-27.01.23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</w:t>
            </w:r>
            <w:r w:rsidR="00FB6C7D">
              <w:rPr>
                <w:rFonts w:ascii="Calibri" w:eastAsia="Times New Roman" w:hAnsi="Calibri" w:cs="Times New Roman"/>
                <w:sz w:val="28"/>
                <w:szCs w:val="28"/>
              </w:rPr>
              <w:t>/о. 17.01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FB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не с разными частями речи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6E13" w:rsidRDefault="00C36E13" w:rsidP="00C36E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30.01.23-03.02.23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</w:t>
            </w:r>
            <w:r w:rsidR="00FB6C7D">
              <w:rPr>
                <w:rFonts w:ascii="Calibri" w:eastAsia="Times New Roman" w:hAnsi="Calibri" w:cs="Times New Roman"/>
                <w:sz w:val="28"/>
                <w:szCs w:val="28"/>
              </w:rPr>
              <w:t>/о. 24.01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0C5D51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FB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Дефисное написание слов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6E13" w:rsidRDefault="00C36E13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06.02.23-10.02.23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</w:t>
            </w:r>
            <w:r w:rsidR="00FB6C7D">
              <w:rPr>
                <w:rFonts w:ascii="Calibri" w:eastAsia="Times New Roman" w:hAnsi="Calibri" w:cs="Times New Roman"/>
                <w:sz w:val="28"/>
                <w:szCs w:val="28"/>
              </w:rPr>
              <w:t>/о. 31.01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Синтаксис и пунктуация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0C5D51" w:rsidP="00556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87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при однородных членах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6E13" w:rsidRDefault="00C36E13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13.02.23-17.02.23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</w:t>
            </w:r>
            <w:r w:rsidR="008777BC">
              <w:rPr>
                <w:rFonts w:ascii="Calibri" w:eastAsia="Times New Roman" w:hAnsi="Calibri" w:cs="Times New Roman"/>
                <w:sz w:val="28"/>
                <w:szCs w:val="28"/>
              </w:rPr>
              <w:t>/о. 07.02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" Знаки препинания при однородных членах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6E13" w:rsidRDefault="00C36E13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20.02.23-24.02.23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</w:t>
            </w:r>
            <w:r w:rsidR="008777BC">
              <w:rPr>
                <w:rFonts w:ascii="Calibri" w:eastAsia="Times New Roman" w:hAnsi="Calibri" w:cs="Times New Roman"/>
                <w:sz w:val="28"/>
                <w:szCs w:val="28"/>
              </w:rPr>
              <w:t>/о.14.02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при обособленных определениях и приложениях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3" w:rsidRDefault="00C36E13" w:rsidP="00C3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27.02.23-03.03.23</w:t>
            </w:r>
          </w:p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</w:t>
            </w:r>
            <w:r w:rsidR="008777BC">
              <w:rPr>
                <w:rFonts w:ascii="Calibri" w:eastAsia="Times New Roman" w:hAnsi="Calibri" w:cs="Times New Roman"/>
                <w:sz w:val="28"/>
                <w:szCs w:val="28"/>
              </w:rPr>
              <w:t>/о.21.02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0C5D51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Э/о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при обособленных обстоятельствах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6E13" w:rsidRDefault="00C36E13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06.03.23-10.03.23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</w:t>
            </w:r>
            <w:r w:rsidR="008777BC">
              <w:rPr>
                <w:rFonts w:ascii="Calibri" w:eastAsia="Times New Roman" w:hAnsi="Calibri" w:cs="Times New Roman"/>
                <w:sz w:val="28"/>
                <w:szCs w:val="28"/>
              </w:rPr>
              <w:t>/о. 28.02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" Знаки препинания при обособленных членах"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6E13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13.03.23-17.03.23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 07.03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Э/о. 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разбор осложнённых предложений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36E13" w:rsidRDefault="00C36E13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20.03.23-24.03.23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14.03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0C5D51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</w:t>
            </w:r>
            <w:proofErr w:type="spellEnd"/>
            <w:r w:rsidR="00A35B77"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препинания при вводных конструкциях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36E13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03.04.23-07.04.23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0C5D51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21.03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  <w:r w:rsidR="0051526E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" Знаки препинания при вводных, вставных конструкциях"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A1B39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10.04.23- 14.04.23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EB632F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04.04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Построение сочинения-рассуждения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441B5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текстом. Подготовка к сочинению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A1B39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17.04.23-21.04.23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EB632F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11.04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сочинения на лингвистическую тему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A1B39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24.04.23-28.04.23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EB632F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18.04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сочинения по финальным строкам.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A1B39" w:rsidRDefault="00CA1B39" w:rsidP="007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01.05.23-05.05.23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EB632F" w:rsidP="007370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25.04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сочинения по значению слова.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A1B39" w:rsidRDefault="00CA1B39" w:rsidP="00D6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08.05.23- 12.05.23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EB632F" w:rsidP="00D64EB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02.05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D056AC" w:rsidRDefault="00A35B77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Пробный ОГЭ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Pr="00CA1B39" w:rsidRDefault="00CA1B39" w:rsidP="00D6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15.05.23- 19.05.23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EB632F" w:rsidP="00D64EB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16.05</w:t>
            </w:r>
          </w:p>
        </w:tc>
      </w:tr>
      <w:tr w:rsidR="00A35B77" w:rsidTr="00C3704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F43FC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A35B77" w:rsidP="00A74C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Пробный ОГЭ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51526E" w:rsidP="0051526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CA1B39" w:rsidP="00D64EB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22.05.23-26.05.23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7" w:rsidRDefault="00EB632F" w:rsidP="00D64EB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Э/о. 23.05</w:t>
            </w:r>
          </w:p>
        </w:tc>
      </w:tr>
    </w:tbl>
    <w:p w:rsidR="00D056AC" w:rsidRPr="00D056AC" w:rsidRDefault="00D056AC" w:rsidP="00A74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AC" w:rsidRPr="00D056AC" w:rsidRDefault="00D056AC" w:rsidP="00A74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F0" w:rsidRDefault="00EC74F0" w:rsidP="00A74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4F0" w:rsidRDefault="00EC74F0" w:rsidP="00A74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4F0" w:rsidRDefault="00EC74F0" w:rsidP="00A74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4F0" w:rsidRDefault="00EC74F0" w:rsidP="00A74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4F0" w:rsidRDefault="00EC74F0" w:rsidP="00A74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04D" w:rsidRDefault="00C3704D" w:rsidP="00EC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04D" w:rsidRDefault="00C3704D" w:rsidP="00EC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04D" w:rsidRDefault="00C3704D" w:rsidP="00EC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04D" w:rsidRDefault="00C3704D" w:rsidP="00EC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0E9" w:rsidRDefault="00E110E9" w:rsidP="00EC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0E9" w:rsidRDefault="00E110E9" w:rsidP="00EC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4F0" w:rsidRPr="00AE1D4D" w:rsidRDefault="00EC74F0" w:rsidP="00EC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AE1D4D">
        <w:rPr>
          <w:rFonts w:ascii="Times New Roman" w:hAnsi="Times New Roman" w:cs="Times New Roman"/>
          <w:b/>
          <w:sz w:val="28"/>
          <w:szCs w:val="28"/>
        </w:rPr>
        <w:t xml:space="preserve">5.Список литературы 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spellEnd"/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ост.: И.П.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Степанова. М.: "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Львова С.И.,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Замураева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 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Егораева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 Русский язык. 9 класс. Типовые тестовые задания: Государственная итоговая аттестация (в новой форме). М.: "Экзамен".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Антонова Е.С. Методика преподавания русского языка: коммуникативно</w:t>
      </w: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М.: КНОРУС, 2010.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Нарушевич</w:t>
      </w:r>
      <w:proofErr w:type="spell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 Сочинение на ЕГЭ. Формулировки, аргументы, комментарии. М.: Просвещение, 2011.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Опыты анализа художественного текста</w:t>
      </w:r>
      <w:proofErr w:type="gramStart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Н.А. Шапиро. М.: МЦНМО, 2010.</w:t>
      </w:r>
    </w:p>
    <w:p w:rsidR="00D056AC" w:rsidRPr="00D056AC" w:rsidRDefault="00D056AC" w:rsidP="00D05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Материалы сайта ФИПИ www.fipi.ru.</w:t>
      </w:r>
    </w:p>
    <w:p w:rsidR="009D2937" w:rsidRPr="00D056AC" w:rsidRDefault="009D2937">
      <w:pPr>
        <w:rPr>
          <w:rFonts w:ascii="Times New Roman" w:hAnsi="Times New Roman" w:cs="Times New Roman"/>
          <w:sz w:val="28"/>
          <w:szCs w:val="28"/>
        </w:rPr>
      </w:pPr>
    </w:p>
    <w:sectPr w:rsidR="009D2937" w:rsidRPr="00D0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4909"/>
    <w:multiLevelType w:val="hybridMultilevel"/>
    <w:tmpl w:val="309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B53"/>
    <w:multiLevelType w:val="multilevel"/>
    <w:tmpl w:val="AF70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7446C"/>
    <w:multiLevelType w:val="hybridMultilevel"/>
    <w:tmpl w:val="04429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13"/>
    <w:rsid w:val="00011B1C"/>
    <w:rsid w:val="00055EC4"/>
    <w:rsid w:val="000A61FF"/>
    <w:rsid w:val="000A7B2B"/>
    <w:rsid w:val="000C5D51"/>
    <w:rsid w:val="000F4214"/>
    <w:rsid w:val="0010597F"/>
    <w:rsid w:val="001E31F6"/>
    <w:rsid w:val="002335C9"/>
    <w:rsid w:val="00375D44"/>
    <w:rsid w:val="00380413"/>
    <w:rsid w:val="003B04C3"/>
    <w:rsid w:val="003D6912"/>
    <w:rsid w:val="00441B56"/>
    <w:rsid w:val="00511130"/>
    <w:rsid w:val="0051526E"/>
    <w:rsid w:val="005563E7"/>
    <w:rsid w:val="005C5D63"/>
    <w:rsid w:val="006520C2"/>
    <w:rsid w:val="006E2715"/>
    <w:rsid w:val="0077348D"/>
    <w:rsid w:val="008777BC"/>
    <w:rsid w:val="00957AB6"/>
    <w:rsid w:val="009912CE"/>
    <w:rsid w:val="009D2937"/>
    <w:rsid w:val="009E1F63"/>
    <w:rsid w:val="009F2CD4"/>
    <w:rsid w:val="00A03D98"/>
    <w:rsid w:val="00A35B77"/>
    <w:rsid w:val="00A74C07"/>
    <w:rsid w:val="00C36E13"/>
    <w:rsid w:val="00C3704D"/>
    <w:rsid w:val="00CA1B39"/>
    <w:rsid w:val="00CF24B8"/>
    <w:rsid w:val="00D056AC"/>
    <w:rsid w:val="00D05716"/>
    <w:rsid w:val="00E110E9"/>
    <w:rsid w:val="00EB632F"/>
    <w:rsid w:val="00EC74F0"/>
    <w:rsid w:val="00F43FCD"/>
    <w:rsid w:val="00F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6912"/>
    <w:pPr>
      <w:ind w:left="720"/>
      <w:contextualSpacing/>
    </w:pPr>
  </w:style>
  <w:style w:type="paragraph" w:styleId="a7">
    <w:name w:val="No Spacing"/>
    <w:uiPriority w:val="1"/>
    <w:qFormat/>
    <w:rsid w:val="00011B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6912"/>
    <w:pPr>
      <w:ind w:left="720"/>
      <w:contextualSpacing/>
    </w:pPr>
  </w:style>
  <w:style w:type="paragraph" w:styleId="a7">
    <w:name w:val="No Spacing"/>
    <w:uiPriority w:val="1"/>
    <w:qFormat/>
    <w:rsid w:val="00011B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89C5-EE3D-45CA-BC4D-227988D5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46</cp:revision>
  <cp:lastPrinted>2020-10-27T07:03:00Z</cp:lastPrinted>
  <dcterms:created xsi:type="dcterms:W3CDTF">2020-10-27T05:09:00Z</dcterms:created>
  <dcterms:modified xsi:type="dcterms:W3CDTF">2023-06-17T12:35:00Z</dcterms:modified>
</cp:coreProperties>
</file>