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16" w:rsidRPr="00FB5216" w:rsidRDefault="00FB5216" w:rsidP="00FB521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B5216">
        <w:rPr>
          <w:rFonts w:ascii="Times New Roman" w:eastAsia="Calibri" w:hAnsi="Times New Roman"/>
          <w:sz w:val="24"/>
          <w:szCs w:val="24"/>
        </w:rPr>
        <w:t>Муниципальное казенное общеобразовательное учреждение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FB5216">
        <w:rPr>
          <w:rFonts w:ascii="Times New Roman" w:eastAsia="Calibri" w:hAnsi="Times New Roman"/>
          <w:sz w:val="24"/>
          <w:szCs w:val="24"/>
        </w:rPr>
        <w:t>«</w:t>
      </w:r>
      <w:proofErr w:type="spellStart"/>
      <w:r w:rsidRPr="00FB5216">
        <w:rPr>
          <w:rFonts w:ascii="Times New Roman" w:eastAsia="Calibri" w:hAnsi="Times New Roman"/>
          <w:sz w:val="24"/>
          <w:szCs w:val="24"/>
        </w:rPr>
        <w:t>Верхнелюбажская</w:t>
      </w:r>
      <w:proofErr w:type="spellEnd"/>
      <w:r w:rsidRPr="00FB5216">
        <w:rPr>
          <w:rFonts w:ascii="Times New Roman" w:eastAsia="Calibri" w:hAnsi="Times New Roman"/>
          <w:sz w:val="24"/>
          <w:szCs w:val="24"/>
        </w:rPr>
        <w:t xml:space="preserve"> средняя общеобразовательная школа»</w:t>
      </w:r>
    </w:p>
    <w:p w:rsidR="00FB5216" w:rsidRPr="00FB5216" w:rsidRDefault="00FB5216" w:rsidP="00FB521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proofErr w:type="spellStart"/>
      <w:r w:rsidRPr="00FB5216">
        <w:rPr>
          <w:rFonts w:ascii="Times New Roman" w:eastAsia="Calibri" w:hAnsi="Times New Roman"/>
          <w:sz w:val="24"/>
          <w:szCs w:val="24"/>
        </w:rPr>
        <w:t>Фатежского</w:t>
      </w:r>
      <w:proofErr w:type="spellEnd"/>
      <w:r w:rsidRPr="00FB5216">
        <w:rPr>
          <w:rFonts w:ascii="Times New Roman" w:eastAsia="Calibri" w:hAnsi="Times New Roman"/>
          <w:sz w:val="24"/>
          <w:szCs w:val="24"/>
        </w:rPr>
        <w:t xml:space="preserve"> района Курской области</w:t>
      </w:r>
    </w:p>
    <w:p w:rsidR="00FB5216" w:rsidRPr="00FB5216" w:rsidRDefault="00FB5216" w:rsidP="00FB521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B5216" w:rsidRPr="00FB5216" w:rsidRDefault="00FB5216" w:rsidP="00FB521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B5216" w:rsidRPr="00FB5216" w:rsidRDefault="00137290" w:rsidP="00FB5216">
      <w:pPr>
        <w:spacing w:line="240" w:lineRule="auto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noProof/>
          <w:sz w:val="32"/>
          <w:szCs w:val="32"/>
        </w:rPr>
        <w:drawing>
          <wp:inline distT="0" distB="0" distL="0" distR="0">
            <wp:extent cx="8692896" cy="2484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НОО ФГОС 2009 Артемова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2896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216" w:rsidRPr="00FB5216" w:rsidRDefault="00FB5216" w:rsidP="00FB5216">
      <w:pPr>
        <w:spacing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FB5216" w:rsidRPr="00FB5216" w:rsidRDefault="00FB5216" w:rsidP="00FB5216">
      <w:pPr>
        <w:jc w:val="center"/>
        <w:rPr>
          <w:rFonts w:ascii="Times New Roman" w:hAnsi="Times New Roman"/>
          <w:b/>
          <w:sz w:val="24"/>
          <w:szCs w:val="24"/>
        </w:rPr>
      </w:pPr>
      <w:r w:rsidRPr="00FB5216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B5216" w:rsidRPr="00FB5216" w:rsidRDefault="003B2A92" w:rsidP="00FB52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окружающему миру</w:t>
      </w:r>
      <w:bookmarkStart w:id="0" w:name="_GoBack"/>
      <w:bookmarkEnd w:id="0"/>
    </w:p>
    <w:p w:rsidR="00FB5216" w:rsidRPr="00FB5216" w:rsidRDefault="00FB5216" w:rsidP="00FB5216">
      <w:pPr>
        <w:jc w:val="center"/>
        <w:rPr>
          <w:rFonts w:ascii="Times New Roman" w:hAnsi="Times New Roman"/>
          <w:b/>
          <w:sz w:val="24"/>
          <w:szCs w:val="24"/>
        </w:rPr>
      </w:pPr>
      <w:r w:rsidRPr="00FB5216">
        <w:rPr>
          <w:rFonts w:ascii="Times New Roman" w:hAnsi="Times New Roman"/>
          <w:b/>
          <w:sz w:val="24"/>
          <w:szCs w:val="24"/>
        </w:rPr>
        <w:t>(начальное общее образование)</w:t>
      </w:r>
    </w:p>
    <w:p w:rsidR="00FB5216" w:rsidRPr="00FB5216" w:rsidRDefault="00FB5216" w:rsidP="00FB5216">
      <w:pPr>
        <w:rPr>
          <w:sz w:val="32"/>
          <w:szCs w:val="32"/>
        </w:rPr>
      </w:pPr>
    </w:p>
    <w:p w:rsidR="00FB5216" w:rsidRPr="00FB5216" w:rsidRDefault="00FB5216" w:rsidP="00FB5216">
      <w:pPr>
        <w:rPr>
          <w:sz w:val="24"/>
          <w:szCs w:val="24"/>
        </w:rPr>
      </w:pPr>
    </w:p>
    <w:p w:rsidR="00FB5216" w:rsidRPr="00FB5216" w:rsidRDefault="00FB5216" w:rsidP="00FB5216">
      <w:pPr>
        <w:rPr>
          <w:sz w:val="24"/>
          <w:szCs w:val="24"/>
        </w:rPr>
      </w:pPr>
    </w:p>
    <w:p w:rsidR="00FB5216" w:rsidRPr="00FB5216" w:rsidRDefault="00FB5216" w:rsidP="00FB5216">
      <w:pPr>
        <w:jc w:val="center"/>
        <w:rPr>
          <w:rFonts w:ascii="Times New Roman" w:hAnsi="Times New Roman"/>
          <w:sz w:val="24"/>
          <w:szCs w:val="24"/>
        </w:rPr>
      </w:pPr>
      <w:r w:rsidRPr="00FB5216">
        <w:rPr>
          <w:rFonts w:ascii="Times New Roman" w:hAnsi="Times New Roman"/>
          <w:sz w:val="24"/>
          <w:szCs w:val="24"/>
        </w:rPr>
        <w:t>2020-2024 учебный год</w:t>
      </w:r>
    </w:p>
    <w:p w:rsidR="00E57CD7" w:rsidRPr="00237FD2" w:rsidRDefault="00FB5216" w:rsidP="00237F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he-IL"/>
        </w:rPr>
      </w:pPr>
      <w:r w:rsidRPr="00FB5216">
        <w:rPr>
          <w:rFonts w:ascii="Times New Roman" w:hAnsi="Times New Roman"/>
          <w:b/>
          <w:bCs/>
          <w:sz w:val="24"/>
          <w:szCs w:val="24"/>
          <w:lang w:bidi="he-IL"/>
        </w:rPr>
        <w:br w:type="page"/>
      </w:r>
      <w:r w:rsidR="00E57CD7" w:rsidRPr="00237FD2">
        <w:rPr>
          <w:rFonts w:ascii="Times New Roman" w:hAnsi="Times New Roman"/>
          <w:b/>
          <w:bCs/>
          <w:sz w:val="24"/>
          <w:szCs w:val="24"/>
          <w:lang w:bidi="he-IL"/>
        </w:rPr>
        <w:lastRenderedPageBreak/>
        <w:t>Структура рабочей  программы</w:t>
      </w:r>
    </w:p>
    <w:p w:rsidR="00E57CD7" w:rsidRPr="00237FD2" w:rsidRDefault="00E57CD7" w:rsidP="00237F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E57CD7" w:rsidRPr="00237FD2" w:rsidRDefault="00E57CD7" w:rsidP="00237FD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237FD2">
        <w:rPr>
          <w:rFonts w:ascii="Times New Roman" w:hAnsi="Times New Roman"/>
          <w:bCs/>
          <w:sz w:val="24"/>
          <w:szCs w:val="24"/>
          <w:lang w:bidi="he-IL"/>
        </w:rPr>
        <w:t xml:space="preserve">Пояснительная записка ……………………………………………………………………………………………………………….……..3                      </w:t>
      </w:r>
    </w:p>
    <w:p w:rsidR="00E57CD7" w:rsidRPr="00237FD2" w:rsidRDefault="00E57CD7" w:rsidP="00237FD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Требования к уровню подготовки обучающихся по данному предмету ………………………………………………………….…….</w:t>
      </w:r>
      <w:r w:rsidR="00395C99">
        <w:rPr>
          <w:rFonts w:ascii="Times New Roman" w:hAnsi="Times New Roman"/>
          <w:sz w:val="24"/>
          <w:szCs w:val="24"/>
        </w:rPr>
        <w:t>11</w:t>
      </w:r>
    </w:p>
    <w:p w:rsidR="00E57CD7" w:rsidRPr="00237FD2" w:rsidRDefault="00E57CD7" w:rsidP="00237FD2">
      <w:pPr>
        <w:pStyle w:val="aa"/>
        <w:numPr>
          <w:ilvl w:val="0"/>
          <w:numId w:val="27"/>
        </w:numPr>
        <w:rPr>
          <w:sz w:val="24"/>
          <w:szCs w:val="24"/>
        </w:rPr>
      </w:pPr>
      <w:r w:rsidRPr="00237FD2">
        <w:rPr>
          <w:sz w:val="24"/>
          <w:szCs w:val="24"/>
        </w:rPr>
        <w:t>Содержание учебного предмета</w:t>
      </w:r>
      <w:r w:rsidR="007D0773">
        <w:rPr>
          <w:sz w:val="24"/>
          <w:szCs w:val="24"/>
        </w:rPr>
        <w:t xml:space="preserve"> …………………………………………………………………………………………………..……….12</w:t>
      </w:r>
    </w:p>
    <w:p w:rsidR="00E57CD7" w:rsidRPr="00237FD2" w:rsidRDefault="00E57CD7" w:rsidP="00237FD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237FD2">
        <w:rPr>
          <w:rFonts w:ascii="Times New Roman" w:hAnsi="Times New Roman"/>
          <w:bCs/>
          <w:sz w:val="24"/>
          <w:szCs w:val="24"/>
          <w:lang w:bidi="he-IL"/>
        </w:rPr>
        <w:t>Тематическое планирование</w:t>
      </w:r>
      <w:r w:rsidR="007D0773">
        <w:rPr>
          <w:rFonts w:ascii="Times New Roman" w:hAnsi="Times New Roman"/>
          <w:bCs/>
          <w:sz w:val="24"/>
          <w:szCs w:val="24"/>
          <w:lang w:bidi="he-IL"/>
        </w:rPr>
        <w:t xml:space="preserve"> ………………………………………………………………………………………………………………..20</w:t>
      </w:r>
    </w:p>
    <w:p w:rsidR="00E57CD7" w:rsidRPr="00237FD2" w:rsidRDefault="00E57CD7" w:rsidP="00237FD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237FD2">
        <w:rPr>
          <w:rFonts w:ascii="Times New Roman" w:hAnsi="Times New Roman"/>
          <w:bCs/>
          <w:sz w:val="24"/>
          <w:szCs w:val="24"/>
          <w:lang w:bidi="he-IL"/>
        </w:rPr>
        <w:t>Перечень учебно-методического обеспечения …………………………………………………………………………………………</w:t>
      </w:r>
      <w:r w:rsidR="00395C99">
        <w:rPr>
          <w:rFonts w:ascii="Times New Roman" w:hAnsi="Times New Roman"/>
          <w:bCs/>
          <w:sz w:val="24"/>
          <w:szCs w:val="24"/>
          <w:lang w:bidi="he-IL"/>
        </w:rPr>
        <w:t>....65</w:t>
      </w:r>
    </w:p>
    <w:p w:rsidR="00E57CD7" w:rsidRPr="00237FD2" w:rsidRDefault="00E57CD7" w:rsidP="00237F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he-IL"/>
        </w:rPr>
      </w:pPr>
      <w:r w:rsidRPr="00237FD2">
        <w:rPr>
          <w:rFonts w:ascii="Times New Roman" w:hAnsi="Times New Roman"/>
          <w:bCs/>
          <w:sz w:val="24"/>
          <w:szCs w:val="24"/>
          <w:lang w:bidi="he-IL"/>
        </w:rPr>
        <w:t xml:space="preserve">   </w:t>
      </w:r>
    </w:p>
    <w:p w:rsidR="00E57CD7" w:rsidRPr="00237FD2" w:rsidRDefault="00E57CD7" w:rsidP="00237F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bCs/>
          <w:sz w:val="24"/>
          <w:szCs w:val="24"/>
          <w:lang w:bidi="he-IL"/>
        </w:rPr>
        <w:br w:type="page"/>
      </w:r>
    </w:p>
    <w:p w:rsidR="00E57CD7" w:rsidRPr="00237FD2" w:rsidRDefault="00E57CD7" w:rsidP="00237FD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5201" w:rsidRPr="00237FD2" w:rsidRDefault="00BC5201" w:rsidP="00237FD2">
      <w:pPr>
        <w:pStyle w:val="4"/>
        <w:jc w:val="both"/>
        <w:rPr>
          <w:sz w:val="24"/>
        </w:rPr>
      </w:pPr>
      <w:r w:rsidRPr="00237FD2">
        <w:rPr>
          <w:sz w:val="24"/>
        </w:rPr>
        <w:t>Пояснительная записка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Рабочая пр</w:t>
      </w:r>
      <w:r w:rsidR="007E3B1B" w:rsidRPr="00237FD2">
        <w:rPr>
          <w:rFonts w:ascii="Times New Roman" w:hAnsi="Times New Roman"/>
          <w:sz w:val="24"/>
          <w:szCs w:val="24"/>
        </w:rPr>
        <w:t xml:space="preserve">ограмма по предмету «Окружающий </w:t>
      </w:r>
      <w:r w:rsidRPr="00237FD2">
        <w:rPr>
          <w:rFonts w:ascii="Times New Roman" w:hAnsi="Times New Roman"/>
          <w:sz w:val="24"/>
          <w:szCs w:val="24"/>
        </w:rPr>
        <w:t>мир»</w:t>
      </w:r>
      <w:r w:rsidR="007E3B1B" w:rsidRPr="00237FD2">
        <w:rPr>
          <w:rFonts w:ascii="Times New Roman" w:hAnsi="Times New Roman"/>
          <w:sz w:val="24"/>
          <w:szCs w:val="24"/>
        </w:rPr>
        <w:t xml:space="preserve"> для 1-4 классов </w:t>
      </w:r>
      <w:r w:rsidR="00FB2F43" w:rsidRPr="00237FD2">
        <w:rPr>
          <w:rFonts w:ascii="Times New Roman" w:hAnsi="Times New Roman"/>
          <w:sz w:val="24"/>
          <w:szCs w:val="24"/>
        </w:rPr>
        <w:t xml:space="preserve"> построена </w:t>
      </w:r>
      <w:r w:rsidRPr="00237FD2">
        <w:rPr>
          <w:rFonts w:ascii="Times New Roman" w:hAnsi="Times New Roman"/>
          <w:sz w:val="24"/>
          <w:szCs w:val="24"/>
        </w:rPr>
        <w:t>в </w:t>
      </w:r>
      <w:r w:rsidR="00FB2F43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соответствии </w:t>
      </w:r>
      <w:r w:rsidR="00FB2F43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с </w:t>
      </w:r>
      <w:r w:rsidR="00FB2F43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требованиями</w:t>
      </w:r>
      <w:r w:rsidR="00FB2F43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 Федерального </w:t>
      </w:r>
      <w:r w:rsidR="00FB2F43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компонента</w:t>
      </w:r>
      <w:r w:rsidR="00FB2F43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 государственного образовательного стандарта начального общего образования и рассчитана на базовый уровень.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Цели и задачи, решаемые для реализации программы: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237FD2">
        <w:rPr>
          <w:rFonts w:ascii="Times New Roman" w:hAnsi="Times New Roman"/>
          <w:color w:val="000000"/>
          <w:sz w:val="24"/>
          <w:szCs w:val="24"/>
        </w:rPr>
        <w:t>: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BC5201" w:rsidRPr="00237FD2" w:rsidRDefault="00BC5201" w:rsidP="00237F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Формирование в сознании ученика ценностно-окрашенного образа окружающего мира как дома своего собственного и общего для всех людей, для всего живого.</w:t>
      </w:r>
    </w:p>
    <w:p w:rsidR="00BC5201" w:rsidRPr="00237FD2" w:rsidRDefault="00BC5201" w:rsidP="00237F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Воспитание любви к своему городу, к своей Родине, формирование опыта 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подготовки к изучению естественно-научных и обществоведческих дисциплин в основной школе.</w:t>
      </w:r>
    </w:p>
    <w:p w:rsidR="00BC5201" w:rsidRPr="00237FD2" w:rsidRDefault="00BC5201" w:rsidP="00237F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Развитие у учащихся познавательных процессов, речи, эмоциональной сферы, творческих способностей, формирования учебной деятельности.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Исходными документами для составления данной рабочей программы являются:</w:t>
      </w:r>
    </w:p>
    <w:p w:rsidR="00BC5201" w:rsidRPr="00237FD2" w:rsidRDefault="00FB2F43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-</w:t>
      </w:r>
      <w:r w:rsidR="00BC5201" w:rsidRPr="00237FD2">
        <w:rPr>
          <w:rFonts w:ascii="Times New Roman" w:hAnsi="Times New Roman"/>
          <w:sz w:val="24"/>
          <w:szCs w:val="24"/>
        </w:rPr>
        <w:t>Федеральный закон «Об образовании в Российской Федерации» от 29.12.2012г. №273.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 </w:t>
      </w:r>
      <w:r w:rsidR="00FB2F43" w:rsidRPr="00237FD2">
        <w:rPr>
          <w:rFonts w:ascii="Times New Roman" w:hAnsi="Times New Roman"/>
          <w:sz w:val="24"/>
          <w:szCs w:val="24"/>
        </w:rPr>
        <w:t>-</w:t>
      </w:r>
      <w:r w:rsidRPr="00237FD2">
        <w:rPr>
          <w:rFonts w:ascii="Times New Roman" w:hAnsi="Times New Roman"/>
          <w:sz w:val="24"/>
          <w:szCs w:val="24"/>
        </w:rPr>
        <w:t>Приказ Министерства образования РФ от 9 марта 2004 года №1312 «Об утверждении федерального базисного учебного плана для 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образовательных учреждений Российской Федерации, реализующих программы начального общего образования.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Региональный базисный учебный план для общеобразовательных учреждений Курскойобласти, утвержденного приказом комитета образования и науки Курской области от17.08.2012 г. №1 893 «О внесении изменений и дополнений в региональный базисный учебный план.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 </w:t>
      </w:r>
      <w:r w:rsidR="00FC4EFC" w:rsidRPr="00237FD2">
        <w:rPr>
          <w:rFonts w:ascii="Times New Roman" w:hAnsi="Times New Roman"/>
          <w:sz w:val="24"/>
          <w:szCs w:val="24"/>
        </w:rPr>
        <w:t>-</w:t>
      </w:r>
      <w:r w:rsidRPr="00237FD2">
        <w:rPr>
          <w:rFonts w:ascii="Times New Roman" w:hAnsi="Times New Roman"/>
          <w:sz w:val="24"/>
          <w:szCs w:val="24"/>
        </w:rPr>
        <w:t>Приказ комитета образования и науки Курской области от 23.03.2007 г. №1 421 «Об</w:t>
      </w:r>
      <w:r w:rsidR="00FB2F43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утверждении </w:t>
      </w:r>
      <w:r w:rsidR="00FB2F43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регионального</w:t>
      </w:r>
      <w:r w:rsidR="00FB2F43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 базисного</w:t>
      </w:r>
      <w:r w:rsidR="00FB2F43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 учебного</w:t>
      </w:r>
      <w:r w:rsidR="00FB2F43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 плана </w:t>
      </w:r>
      <w:r w:rsidR="00FB2F43" w:rsidRPr="00237FD2">
        <w:rPr>
          <w:rFonts w:ascii="Times New Roman" w:hAnsi="Times New Roman"/>
          <w:sz w:val="24"/>
          <w:szCs w:val="24"/>
        </w:rPr>
        <w:t>д</w:t>
      </w:r>
      <w:r w:rsidRPr="00237FD2">
        <w:rPr>
          <w:rFonts w:ascii="Times New Roman" w:hAnsi="Times New Roman"/>
          <w:sz w:val="24"/>
          <w:szCs w:val="24"/>
        </w:rPr>
        <w:t>ля</w:t>
      </w:r>
      <w:r w:rsidR="00FB2F43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 </w:t>
      </w:r>
      <w:r w:rsidR="00FB2F43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общеобразовательных </w:t>
      </w:r>
      <w:r w:rsidR="00FB2F43" w:rsidRPr="00237FD2">
        <w:rPr>
          <w:rFonts w:ascii="Times New Roman" w:hAnsi="Times New Roman"/>
          <w:sz w:val="24"/>
          <w:szCs w:val="24"/>
        </w:rPr>
        <w:t xml:space="preserve">               </w:t>
      </w:r>
      <w:r w:rsidRPr="00237FD2">
        <w:rPr>
          <w:rFonts w:ascii="Times New Roman" w:hAnsi="Times New Roman"/>
          <w:sz w:val="24"/>
          <w:szCs w:val="24"/>
        </w:rPr>
        <w:t>учреждений </w:t>
      </w:r>
      <w:r w:rsidR="00FB2F43" w:rsidRPr="00237FD2">
        <w:rPr>
          <w:rFonts w:ascii="Times New Roman" w:hAnsi="Times New Roman"/>
          <w:sz w:val="24"/>
          <w:szCs w:val="24"/>
        </w:rPr>
        <w:t xml:space="preserve">        </w:t>
      </w:r>
      <w:r w:rsidRPr="00237FD2">
        <w:rPr>
          <w:rFonts w:ascii="Times New Roman" w:hAnsi="Times New Roman"/>
          <w:sz w:val="24"/>
          <w:szCs w:val="24"/>
        </w:rPr>
        <w:t>Курской области, реализующих программы начального общего образования</w:t>
      </w:r>
      <w:r w:rsidR="00FB2F43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(в редакции приказа</w:t>
      </w:r>
      <w:r w:rsidR="00FB2F43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комитета образования и науки Курской облас</w:t>
      </w:r>
      <w:r w:rsidR="00D345F0" w:rsidRPr="00237FD2">
        <w:rPr>
          <w:rFonts w:ascii="Times New Roman" w:hAnsi="Times New Roman"/>
          <w:sz w:val="24"/>
          <w:szCs w:val="24"/>
        </w:rPr>
        <w:t xml:space="preserve">ти от 17.08.2012 г.№1-893). </w:t>
      </w:r>
      <w:r w:rsidR="007E3B1B" w:rsidRPr="00237FD2">
        <w:rPr>
          <w:rFonts w:ascii="Times New Roman" w:hAnsi="Times New Roman"/>
          <w:sz w:val="24"/>
          <w:szCs w:val="24"/>
        </w:rPr>
        <w:t>.</w:t>
      </w:r>
      <w:r w:rsidRPr="00237FD2">
        <w:rPr>
          <w:rFonts w:ascii="Times New Roman" w:hAnsi="Times New Roman"/>
          <w:sz w:val="24"/>
          <w:szCs w:val="24"/>
        </w:rPr>
        <w:t>Приказ комитета образования и науки Курской области от11.06.2013 г. №1677,СанПиН2.4.2.2821</w:t>
      </w:r>
      <w:r w:rsidRPr="00237FD2">
        <w:rPr>
          <w:rFonts w:ascii="Times New Roman" w:hAnsi="Times New Roman"/>
          <w:sz w:val="24"/>
          <w:szCs w:val="24"/>
        </w:rPr>
        <w:noBreakHyphen/>
        <w:t>10, утвержденные постановлением Главного го</w:t>
      </w:r>
      <w:r w:rsidR="007E3B1B" w:rsidRPr="00237FD2">
        <w:rPr>
          <w:rFonts w:ascii="Times New Roman" w:hAnsi="Times New Roman"/>
          <w:sz w:val="24"/>
          <w:szCs w:val="24"/>
        </w:rPr>
        <w:t xml:space="preserve">сударственного врача Российской  </w:t>
      </w:r>
      <w:r w:rsidRPr="00237FD2">
        <w:rPr>
          <w:rFonts w:ascii="Times New Roman" w:hAnsi="Times New Roman"/>
          <w:sz w:val="24"/>
          <w:szCs w:val="24"/>
        </w:rPr>
        <w:t>Федерации от 29 декабря 2010г. №189 Москва «Об утверждении СанПиН 2.4.2.281.-10</w:t>
      </w:r>
    </w:p>
    <w:p w:rsidR="00BC5201" w:rsidRPr="00237FD2" w:rsidRDefault="007E3B1B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.</w:t>
      </w:r>
      <w:r w:rsidR="00BC5201" w:rsidRPr="00237FD2">
        <w:rPr>
          <w:rFonts w:ascii="Times New Roman" w:hAnsi="Times New Roman"/>
          <w:sz w:val="24"/>
          <w:szCs w:val="24"/>
        </w:rPr>
        <w:t>«Санитарно эпидемиологические требования к условиям и организации обучения в общеобразовательных учреждениях».</w:t>
      </w:r>
    </w:p>
    <w:p w:rsidR="00BC5201" w:rsidRPr="00237FD2" w:rsidRDefault="007E3B1B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.</w:t>
      </w:r>
      <w:r w:rsidR="00BC5201" w:rsidRPr="00237FD2">
        <w:rPr>
          <w:rFonts w:ascii="Times New Roman" w:hAnsi="Times New Roman"/>
          <w:sz w:val="24"/>
          <w:szCs w:val="24"/>
        </w:rPr>
        <w:t> Инструктивно</w:t>
      </w:r>
      <w:r w:rsidR="00216F08" w:rsidRPr="00237FD2">
        <w:rPr>
          <w:rFonts w:ascii="Times New Roman" w:hAnsi="Times New Roman"/>
          <w:sz w:val="24"/>
          <w:szCs w:val="24"/>
        </w:rPr>
        <w:t>-</w:t>
      </w:r>
      <w:r w:rsidR="00BC5201" w:rsidRPr="00237FD2">
        <w:rPr>
          <w:rFonts w:ascii="Times New Roman" w:hAnsi="Times New Roman"/>
          <w:sz w:val="24"/>
          <w:szCs w:val="24"/>
        </w:rPr>
        <w:t>методическое письмо комитета образования и науки Курской области от 16.05.2014 г. №101 -0702/3070.</w:t>
      </w:r>
    </w:p>
    <w:p w:rsidR="00BC5201" w:rsidRPr="00237FD2" w:rsidRDefault="007E3B1B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.</w:t>
      </w:r>
      <w:r w:rsidR="00BC5201" w:rsidRPr="00237FD2">
        <w:rPr>
          <w:rFonts w:ascii="Times New Roman" w:hAnsi="Times New Roman"/>
          <w:sz w:val="24"/>
          <w:szCs w:val="24"/>
        </w:rPr>
        <w:t>Авторская программа А.А. Плешакова «Окружающий мир». Сборник рабочих программ 1-4 классы.- М.: Прсвещение,2011.</w:t>
      </w:r>
    </w:p>
    <w:p w:rsidR="00852D24" w:rsidRPr="00237FD2" w:rsidRDefault="00852D24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.Учебный план образовательного учреждения МКОУ «</w:t>
      </w:r>
      <w:proofErr w:type="spellStart"/>
      <w:r w:rsidRPr="00237FD2">
        <w:rPr>
          <w:rFonts w:ascii="Times New Roman" w:hAnsi="Times New Roman"/>
          <w:sz w:val="24"/>
          <w:szCs w:val="24"/>
        </w:rPr>
        <w:t>Верхнелюбажская</w:t>
      </w:r>
      <w:proofErr w:type="spellEnd"/>
      <w:r w:rsidRPr="00237FD2"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237FD2">
        <w:rPr>
          <w:rFonts w:ascii="Times New Roman" w:hAnsi="Times New Roman"/>
          <w:sz w:val="24"/>
          <w:szCs w:val="24"/>
        </w:rPr>
        <w:t>Фате</w:t>
      </w:r>
      <w:r w:rsidR="00216F08" w:rsidRPr="00237FD2">
        <w:rPr>
          <w:rFonts w:ascii="Times New Roman" w:hAnsi="Times New Roman"/>
          <w:sz w:val="24"/>
          <w:szCs w:val="24"/>
        </w:rPr>
        <w:t>жского</w:t>
      </w:r>
      <w:proofErr w:type="spellEnd"/>
      <w:r w:rsidR="00216F08" w:rsidRPr="00237FD2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Сведения о программе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Рабочая программа составлена с учетом Федерального государственного стандарта, авторской программы </w:t>
      </w:r>
      <w:proofErr w:type="spellStart"/>
      <w:r w:rsidRPr="00237FD2">
        <w:rPr>
          <w:rFonts w:ascii="Times New Roman" w:hAnsi="Times New Roman"/>
          <w:color w:val="000000"/>
          <w:sz w:val="24"/>
          <w:szCs w:val="24"/>
        </w:rPr>
        <w:t>А.А.Плешакова</w:t>
      </w:r>
      <w:proofErr w:type="spellEnd"/>
      <w:r w:rsidRPr="00237FD2">
        <w:rPr>
          <w:rFonts w:ascii="Times New Roman" w:hAnsi="Times New Roman"/>
          <w:sz w:val="24"/>
          <w:szCs w:val="24"/>
        </w:rPr>
        <w:t xml:space="preserve">// Рабочие программы 1-4 классы – М.: «Просвещение», 2011, которая является допущенной МО РФ и обеспечивает реализацию обязательного </w:t>
      </w:r>
      <w:r w:rsidRPr="00237FD2">
        <w:rPr>
          <w:rFonts w:ascii="Times New Roman" w:hAnsi="Times New Roman"/>
          <w:sz w:val="24"/>
          <w:szCs w:val="24"/>
        </w:rPr>
        <w:lastRenderedPageBreak/>
        <w:t xml:space="preserve">минимума содержания образования. Полностью отражает содержание примерной программы с дополнениями, не превышающими требования к уровню подготовки обучающихся. Построена с учетом реализации </w:t>
      </w:r>
      <w:proofErr w:type="spellStart"/>
      <w:r w:rsidRPr="00237FD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237FD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7FD2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237FD2">
        <w:rPr>
          <w:rFonts w:ascii="Times New Roman" w:hAnsi="Times New Roman"/>
          <w:sz w:val="24"/>
          <w:szCs w:val="24"/>
        </w:rPr>
        <w:t xml:space="preserve"> связей, логики учебного процесса и возрастных особенностей младших школьников.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Информация о внесенных изменениях в авторскую программу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Изменения в авторскую программу не внесены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Обоснование выбора авторской программы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Данная программа соответствует Федеральным государственным общеобразовательным стандартам, направлена на формирование учебно-управленческих умений и навыков, учебно-коммуникативных, учебно-информационных умений и навыков, развитие логического мышления на основе формирования умений сравнивать, классифицировать, обобщать, делать выводы, анализировать, сопоставлять.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Авторская программа «Окружающий мир», авт. А.А. Плешаков входит в УМК «Школа России», который построен на единых для всех учебных предметов основополагающих принципах, имеет полное программно-методическое сопровождение и гарантирует преемственность с дошкольным образованием. Ведущая целевая установка и основные средства ее реализации, заложенные в основу УМК «Школа России», направлены на обеспечение современного образования младшего школьника в контексте требований ФГОС.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237FD2">
        <w:rPr>
          <w:rFonts w:ascii="Times New Roman" w:hAnsi="Times New Roman"/>
          <w:sz w:val="24"/>
          <w:szCs w:val="24"/>
        </w:rPr>
        <w:t>Курс «Окружающий мир» имеет экологическую направлен</w:t>
      </w:r>
      <w:r w:rsidRPr="00237FD2">
        <w:rPr>
          <w:rFonts w:ascii="Times New Roman" w:hAnsi="Times New Roman"/>
          <w:sz w:val="24"/>
          <w:szCs w:val="24"/>
        </w:rPr>
        <w:softHyphen/>
        <w:t>ность, которая определена особой актуальностью экологичес</w:t>
      </w:r>
      <w:r w:rsidRPr="00237FD2">
        <w:rPr>
          <w:rFonts w:ascii="Times New Roman" w:hAnsi="Times New Roman"/>
          <w:sz w:val="24"/>
          <w:szCs w:val="24"/>
        </w:rPr>
        <w:softHyphen/>
        <w:t>кого образования в современных условиях. С началом треть</w:t>
      </w:r>
      <w:r w:rsidRPr="00237FD2">
        <w:rPr>
          <w:rFonts w:ascii="Times New Roman" w:hAnsi="Times New Roman"/>
          <w:sz w:val="24"/>
          <w:szCs w:val="24"/>
        </w:rPr>
        <w:softHyphen/>
        <w:t xml:space="preserve">его тысячелетия экологические проблемы, возникшие ранее, не только не исчезли, а продолжают углубляться. В </w:t>
      </w:r>
      <w:r w:rsidRPr="00237FD2">
        <w:rPr>
          <w:rFonts w:ascii="Times New Roman" w:hAnsi="Times New Roman"/>
          <w:sz w:val="24"/>
          <w:szCs w:val="24"/>
          <w:lang w:val="en-US"/>
        </w:rPr>
        <w:t>XXI</w:t>
      </w:r>
      <w:r w:rsidRPr="00237FD2">
        <w:rPr>
          <w:rFonts w:ascii="Times New Roman" w:hAnsi="Times New Roman"/>
          <w:sz w:val="24"/>
          <w:szCs w:val="24"/>
        </w:rPr>
        <w:t xml:space="preserve"> ве</w:t>
      </w:r>
      <w:r w:rsidRPr="00237FD2">
        <w:rPr>
          <w:rFonts w:ascii="Times New Roman" w:hAnsi="Times New Roman"/>
          <w:sz w:val="24"/>
          <w:szCs w:val="24"/>
        </w:rPr>
        <w:softHyphen/>
        <w:t>ке их решение приобретает характер фактора выживания че</w:t>
      </w:r>
      <w:r w:rsidRPr="00237FD2">
        <w:rPr>
          <w:rFonts w:ascii="Times New Roman" w:hAnsi="Times New Roman"/>
          <w:sz w:val="24"/>
          <w:szCs w:val="24"/>
        </w:rPr>
        <w:softHyphen/>
        <w:t>ловечества. Особую остроту экологические проблемы будут иметь в России, поскольку наша страна решает сложнейшие задачи экономического и социального развития в условиях крайнего дефицита экологической культуры в обществе.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 xml:space="preserve">Учебный курс «Мир вокруг нас» носит личностно-развивающий характер. </w:t>
      </w:r>
    </w:p>
    <w:p w:rsidR="00BC5201" w:rsidRPr="00237FD2" w:rsidRDefault="00BC5201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Определение места и роли учебного предмета</w:t>
      </w:r>
    </w:p>
    <w:p w:rsidR="00A214F6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Курс «Окружающий мир» рассчитан на 270 часов. В 1 классе на изучение окружающего мира  отводится 66 </w:t>
      </w:r>
      <w:r w:rsidR="00AA5026" w:rsidRPr="00237FD2">
        <w:rPr>
          <w:rFonts w:ascii="Times New Roman" w:hAnsi="Times New Roman"/>
          <w:sz w:val="24"/>
          <w:szCs w:val="24"/>
        </w:rPr>
        <w:t>часов (</w:t>
      </w:r>
      <w:r w:rsidRPr="00237FD2">
        <w:rPr>
          <w:rFonts w:ascii="Times New Roman" w:hAnsi="Times New Roman"/>
          <w:sz w:val="24"/>
          <w:szCs w:val="24"/>
        </w:rPr>
        <w:t>2 час</w:t>
      </w:r>
      <w:r w:rsidR="002637E3" w:rsidRPr="00237FD2">
        <w:rPr>
          <w:rFonts w:ascii="Times New Roman" w:hAnsi="Times New Roman"/>
          <w:sz w:val="24"/>
          <w:szCs w:val="24"/>
        </w:rPr>
        <w:t>а</w:t>
      </w:r>
      <w:r w:rsidRPr="00237FD2">
        <w:rPr>
          <w:rFonts w:ascii="Times New Roman" w:hAnsi="Times New Roman"/>
          <w:sz w:val="24"/>
          <w:szCs w:val="24"/>
        </w:rPr>
        <w:t xml:space="preserve"> в неделю</w:t>
      </w:r>
      <w:r w:rsidR="002637E3" w:rsidRPr="00237FD2">
        <w:rPr>
          <w:rFonts w:ascii="Times New Roman" w:hAnsi="Times New Roman"/>
          <w:sz w:val="24"/>
          <w:szCs w:val="24"/>
        </w:rPr>
        <w:t>, 33 учебные недели</w:t>
      </w:r>
      <w:r w:rsidRPr="00237FD2">
        <w:rPr>
          <w:rFonts w:ascii="Times New Roman" w:hAnsi="Times New Roman"/>
          <w:sz w:val="24"/>
          <w:szCs w:val="24"/>
        </w:rPr>
        <w:t>), во 2-4 классах</w:t>
      </w:r>
      <w:r w:rsidR="00A33031" w:rsidRPr="00237FD2">
        <w:rPr>
          <w:rFonts w:ascii="Times New Roman" w:hAnsi="Times New Roman"/>
          <w:sz w:val="24"/>
          <w:szCs w:val="24"/>
        </w:rPr>
        <w:t xml:space="preserve"> по 68 часов (</w:t>
      </w:r>
      <w:r w:rsidR="00AA5026" w:rsidRPr="00237FD2">
        <w:rPr>
          <w:rFonts w:ascii="Times New Roman" w:hAnsi="Times New Roman"/>
          <w:sz w:val="24"/>
          <w:szCs w:val="24"/>
        </w:rPr>
        <w:t>2 часа в неделю</w:t>
      </w:r>
      <w:r w:rsidR="002637E3" w:rsidRPr="00237FD2">
        <w:rPr>
          <w:rFonts w:ascii="Times New Roman" w:hAnsi="Times New Roman"/>
          <w:sz w:val="24"/>
          <w:szCs w:val="24"/>
        </w:rPr>
        <w:t>, 34 учебные недели</w:t>
      </w:r>
      <w:r w:rsidR="00AA5026" w:rsidRPr="00237FD2">
        <w:rPr>
          <w:rFonts w:ascii="Times New Roman" w:hAnsi="Times New Roman"/>
          <w:sz w:val="24"/>
          <w:szCs w:val="24"/>
        </w:rPr>
        <w:t>)</w:t>
      </w:r>
      <w:r w:rsidRPr="00237FD2">
        <w:rPr>
          <w:rFonts w:ascii="Times New Roman" w:hAnsi="Times New Roman"/>
          <w:sz w:val="24"/>
          <w:szCs w:val="24"/>
        </w:rPr>
        <w:t>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Информация о количестве учебных часов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В соответствии с  Федеральным базисным учебным планом начального образования и в соответствии с учебным планом образовательного учреждения МКОУ «</w:t>
      </w:r>
      <w:proofErr w:type="spellStart"/>
      <w:r w:rsidRPr="00237FD2">
        <w:rPr>
          <w:rFonts w:ascii="Times New Roman" w:hAnsi="Times New Roman"/>
          <w:sz w:val="24"/>
          <w:szCs w:val="24"/>
        </w:rPr>
        <w:t>Верхнелюбажская</w:t>
      </w:r>
      <w:proofErr w:type="spellEnd"/>
      <w:r w:rsidRPr="00237FD2"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237FD2">
        <w:rPr>
          <w:rFonts w:ascii="Times New Roman" w:hAnsi="Times New Roman"/>
          <w:sz w:val="24"/>
          <w:szCs w:val="24"/>
        </w:rPr>
        <w:t>Фатежского</w:t>
      </w:r>
      <w:proofErr w:type="spellEnd"/>
      <w:r w:rsidRPr="00237FD2">
        <w:rPr>
          <w:rFonts w:ascii="Times New Roman" w:hAnsi="Times New Roman"/>
          <w:sz w:val="24"/>
          <w:szCs w:val="24"/>
        </w:rPr>
        <w:t xml:space="preserve"> района Курской о</w:t>
      </w:r>
      <w:r w:rsidR="00A214F6" w:rsidRPr="00237FD2">
        <w:rPr>
          <w:rFonts w:ascii="Times New Roman" w:hAnsi="Times New Roman"/>
          <w:sz w:val="24"/>
          <w:szCs w:val="24"/>
        </w:rPr>
        <w:t xml:space="preserve">бласти </w:t>
      </w:r>
      <w:r w:rsidRPr="00237FD2">
        <w:rPr>
          <w:rFonts w:ascii="Times New Roman" w:hAnsi="Times New Roman"/>
          <w:sz w:val="24"/>
          <w:szCs w:val="24"/>
        </w:rPr>
        <w:t>на изучение окружающего мира в 1 классе отводится 66 часов (2 часа в неделю</w:t>
      </w:r>
      <w:r w:rsidR="002637E3" w:rsidRPr="00237FD2">
        <w:rPr>
          <w:rFonts w:ascii="Times New Roman" w:hAnsi="Times New Roman"/>
          <w:sz w:val="24"/>
          <w:szCs w:val="24"/>
        </w:rPr>
        <w:t>, 33 учебные недели</w:t>
      </w:r>
      <w:r w:rsidRPr="00237FD2">
        <w:rPr>
          <w:rFonts w:ascii="Times New Roman" w:hAnsi="Times New Roman"/>
          <w:sz w:val="24"/>
          <w:szCs w:val="24"/>
        </w:rPr>
        <w:t xml:space="preserve">), во 2-4  классах отводится </w:t>
      </w:r>
      <w:r w:rsidR="002637E3" w:rsidRPr="00237FD2">
        <w:rPr>
          <w:rFonts w:ascii="Times New Roman" w:hAnsi="Times New Roman"/>
          <w:sz w:val="24"/>
          <w:szCs w:val="24"/>
        </w:rPr>
        <w:t xml:space="preserve">по </w:t>
      </w:r>
      <w:r w:rsidRPr="00237FD2">
        <w:rPr>
          <w:rFonts w:ascii="Times New Roman" w:hAnsi="Times New Roman"/>
          <w:sz w:val="24"/>
          <w:szCs w:val="24"/>
        </w:rPr>
        <w:t>2 ч в неделю, всего 68 часов</w:t>
      </w:r>
      <w:r w:rsidR="002637E3" w:rsidRPr="00237FD2">
        <w:rPr>
          <w:rFonts w:ascii="Times New Roman" w:hAnsi="Times New Roman"/>
          <w:sz w:val="24"/>
          <w:szCs w:val="24"/>
        </w:rPr>
        <w:t xml:space="preserve"> (34 учебные недели)</w:t>
      </w:r>
      <w:r w:rsidRPr="00237FD2">
        <w:rPr>
          <w:rFonts w:ascii="Times New Roman" w:hAnsi="Times New Roman"/>
          <w:sz w:val="24"/>
          <w:szCs w:val="24"/>
        </w:rPr>
        <w:t>. Часы на обучение выделены из федерального компонента учебного плана.</w:t>
      </w:r>
    </w:p>
    <w:p w:rsidR="00216F08" w:rsidRPr="00237FD2" w:rsidRDefault="00216F08" w:rsidP="00237FD2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Плановых контрольных уроков:</w:t>
      </w:r>
    </w:p>
    <w:p w:rsidR="00BC5201" w:rsidRPr="00237FD2" w:rsidRDefault="00BC5201" w:rsidP="00237FD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В соответствии с учебным  планом школы  </w:t>
      </w:r>
      <w:r w:rsidRPr="00237FD2">
        <w:rPr>
          <w:rFonts w:ascii="Times New Roman" w:hAnsi="Times New Roman"/>
          <w:b/>
          <w:sz w:val="24"/>
          <w:szCs w:val="24"/>
        </w:rPr>
        <w:t>в 1 классе</w:t>
      </w:r>
      <w:r w:rsidRPr="00237FD2">
        <w:rPr>
          <w:rFonts w:ascii="Times New Roman" w:hAnsi="Times New Roman"/>
          <w:sz w:val="24"/>
          <w:szCs w:val="24"/>
        </w:rPr>
        <w:t xml:space="preserve">  проверочных работ-2 (в конце полугодий), проектов-4, итоговая комплексная работа -1</w:t>
      </w:r>
      <w:r w:rsidR="00216F08" w:rsidRPr="00237FD2">
        <w:rPr>
          <w:rFonts w:ascii="Times New Roman" w:hAnsi="Times New Roman"/>
          <w:sz w:val="24"/>
          <w:szCs w:val="24"/>
        </w:rPr>
        <w:t>.</w:t>
      </w:r>
    </w:p>
    <w:p w:rsidR="00BC5201" w:rsidRPr="00237FD2" w:rsidRDefault="00BC5201" w:rsidP="00237FD2">
      <w:p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 xml:space="preserve"> Во 2 классе</w:t>
      </w:r>
      <w:r w:rsidRPr="00237FD2">
        <w:rPr>
          <w:rFonts w:ascii="Times New Roman" w:hAnsi="Times New Roman"/>
          <w:sz w:val="24"/>
          <w:szCs w:val="24"/>
        </w:rPr>
        <w:t xml:space="preserve"> - проверочных работ</w:t>
      </w:r>
      <w:r w:rsidR="00457732" w:rsidRPr="00237FD2">
        <w:rPr>
          <w:rFonts w:ascii="Times New Roman" w:hAnsi="Times New Roman"/>
          <w:sz w:val="24"/>
          <w:szCs w:val="24"/>
        </w:rPr>
        <w:t xml:space="preserve"> (тест) – 4</w:t>
      </w:r>
      <w:r w:rsidRPr="00237FD2">
        <w:rPr>
          <w:rFonts w:ascii="Times New Roman" w:hAnsi="Times New Roman"/>
          <w:sz w:val="24"/>
          <w:szCs w:val="24"/>
        </w:rPr>
        <w:t>,</w:t>
      </w:r>
      <w:r w:rsidR="00A214F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проектов</w:t>
      </w:r>
      <w:r w:rsidR="00216F08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- 6</w:t>
      </w:r>
      <w:r w:rsidR="00AA5026" w:rsidRPr="00237FD2">
        <w:rPr>
          <w:rFonts w:ascii="Times New Roman" w:hAnsi="Times New Roman"/>
          <w:sz w:val="24"/>
          <w:szCs w:val="24"/>
        </w:rPr>
        <w:t xml:space="preserve">, </w:t>
      </w:r>
      <w:r w:rsidRPr="00237FD2">
        <w:rPr>
          <w:rFonts w:ascii="Times New Roman" w:hAnsi="Times New Roman"/>
          <w:sz w:val="24"/>
          <w:szCs w:val="24"/>
        </w:rPr>
        <w:t>практических работ – 9, экскурсий – 4,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итоговых комплексных работ – 1, обобщающих уроков -5.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В 3 классе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-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проверочных работ</w:t>
      </w:r>
      <w:r w:rsidR="00457732" w:rsidRPr="00237FD2">
        <w:rPr>
          <w:rFonts w:ascii="Times New Roman" w:hAnsi="Times New Roman"/>
          <w:sz w:val="24"/>
          <w:szCs w:val="24"/>
        </w:rPr>
        <w:t xml:space="preserve"> (тест)</w:t>
      </w:r>
      <w:r w:rsidR="00216F08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-</w:t>
      </w:r>
      <w:r w:rsidR="00216F08" w:rsidRPr="00237FD2">
        <w:rPr>
          <w:rFonts w:ascii="Times New Roman" w:hAnsi="Times New Roman"/>
          <w:sz w:val="24"/>
          <w:szCs w:val="24"/>
        </w:rPr>
        <w:t xml:space="preserve"> </w:t>
      </w:r>
      <w:r w:rsidR="00457732" w:rsidRPr="00237FD2">
        <w:rPr>
          <w:rFonts w:ascii="Times New Roman" w:hAnsi="Times New Roman"/>
          <w:sz w:val="24"/>
          <w:szCs w:val="24"/>
        </w:rPr>
        <w:t>4</w:t>
      </w:r>
      <w:r w:rsidRPr="00237FD2">
        <w:rPr>
          <w:rFonts w:ascii="Times New Roman" w:hAnsi="Times New Roman"/>
          <w:sz w:val="24"/>
          <w:szCs w:val="24"/>
        </w:rPr>
        <w:t>,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проектов</w:t>
      </w:r>
      <w:r w:rsidR="00216F08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-</w:t>
      </w:r>
      <w:r w:rsidR="00216F08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6, практических работ – 11, экскурсий</w:t>
      </w:r>
      <w:r w:rsidR="00216F08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- 4,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итоговых комплексных работ – 1</w:t>
      </w:r>
    </w:p>
    <w:p w:rsidR="00BC5201" w:rsidRPr="00237FD2" w:rsidRDefault="00BC5201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В 4 классе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-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плановых контрольных уроков (проверочных работ</w:t>
      </w:r>
      <w:r w:rsidR="00457732" w:rsidRPr="00237FD2">
        <w:rPr>
          <w:rFonts w:ascii="Times New Roman" w:hAnsi="Times New Roman"/>
          <w:sz w:val="24"/>
          <w:szCs w:val="24"/>
        </w:rPr>
        <w:t xml:space="preserve"> - тест) – 4</w:t>
      </w:r>
      <w:r w:rsidRPr="00237FD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37FD2">
        <w:rPr>
          <w:rFonts w:ascii="Times New Roman" w:hAnsi="Times New Roman"/>
          <w:sz w:val="24"/>
          <w:szCs w:val="24"/>
        </w:rPr>
        <w:t>итоговых комплексных работ – 1</w:t>
      </w:r>
    </w:p>
    <w:p w:rsidR="00BC5201" w:rsidRPr="00237FD2" w:rsidRDefault="00BC5201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lastRenderedPageBreak/>
        <w:t>Формы организации образовательного процесса</w:t>
      </w:r>
    </w:p>
    <w:p w:rsidR="00BC5201" w:rsidRPr="00237FD2" w:rsidRDefault="00BC5201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 xml:space="preserve">Программа «Окружающий мир» предусматривает следующие формы организации учебного процесса: </w:t>
      </w:r>
    </w:p>
    <w:p w:rsidR="00BC5201" w:rsidRPr="00237FD2" w:rsidRDefault="00BC5201" w:rsidP="00237FD2">
      <w:pPr>
        <w:pStyle w:val="af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37FD2">
        <w:rPr>
          <w:color w:val="333333"/>
        </w:rPr>
        <w:t>. комбинированный урок;</w:t>
      </w:r>
    </w:p>
    <w:p w:rsidR="00BC5201" w:rsidRPr="00237FD2" w:rsidRDefault="00BC5201" w:rsidP="00237FD2">
      <w:pPr>
        <w:pStyle w:val="af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37FD2">
        <w:rPr>
          <w:color w:val="333333"/>
        </w:rPr>
        <w:t>· открытие новых знаний;</w:t>
      </w:r>
    </w:p>
    <w:p w:rsidR="00BC5201" w:rsidRPr="00237FD2" w:rsidRDefault="00BC5201" w:rsidP="00237FD2">
      <w:pPr>
        <w:pStyle w:val="af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37FD2">
        <w:rPr>
          <w:color w:val="333333"/>
        </w:rPr>
        <w:t>· обобщающий урок;</w:t>
      </w:r>
    </w:p>
    <w:p w:rsidR="00BC5201" w:rsidRPr="00237FD2" w:rsidRDefault="00BC5201" w:rsidP="00237FD2">
      <w:pPr>
        <w:pStyle w:val="af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37FD2">
        <w:rPr>
          <w:color w:val="333333"/>
        </w:rPr>
        <w:t>· урок закрепления;</w:t>
      </w:r>
    </w:p>
    <w:p w:rsidR="00BC5201" w:rsidRPr="00237FD2" w:rsidRDefault="00BC5201" w:rsidP="00237FD2">
      <w:pPr>
        <w:pStyle w:val="af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37FD2">
        <w:rPr>
          <w:color w:val="333333"/>
        </w:rPr>
        <w:t>-  нетрадиционные формы уроков:  урок-игра, урок-экскурсия, практическое занятие, урок-презентация, урок-проект, турнир знатоков, урок-викторина,  заочная экскурсия,  устный журнал;</w:t>
      </w:r>
    </w:p>
    <w:p w:rsidR="00BC5201" w:rsidRPr="00237FD2" w:rsidRDefault="00BC5201" w:rsidP="00237FD2">
      <w:pPr>
        <w:pStyle w:val="af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37FD2">
        <w:rPr>
          <w:color w:val="333333"/>
        </w:rPr>
        <w:t>·  работа с учебным и научно-популярным текстом, с дидактическим рисунком или иллюстрациями, с условными обозначениями, таблицами и схемами, с различными моделями;</w:t>
      </w:r>
    </w:p>
    <w:p w:rsidR="00BC5201" w:rsidRPr="00237FD2" w:rsidRDefault="00BC5201" w:rsidP="00237FD2">
      <w:pPr>
        <w:pStyle w:val="af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37FD2">
        <w:rPr>
          <w:color w:val="333333"/>
        </w:rPr>
        <w:t>· проведение фенологических наблюдений;</w:t>
      </w:r>
    </w:p>
    <w:p w:rsidR="00BC5201" w:rsidRPr="00237FD2" w:rsidRDefault="00BC5201" w:rsidP="00237FD2">
      <w:pPr>
        <w:pStyle w:val="af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37FD2">
        <w:rPr>
          <w:color w:val="333333"/>
        </w:rPr>
        <w:t>· выполнение практических работ и мини-исследований;</w:t>
      </w:r>
    </w:p>
    <w:p w:rsidR="00BC5201" w:rsidRPr="00237FD2" w:rsidRDefault="00BC5201" w:rsidP="00237FD2">
      <w:pPr>
        <w:pStyle w:val="af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37FD2">
        <w:rPr>
          <w:color w:val="333333"/>
        </w:rPr>
        <w:t>· моделирование объектов и процессов;</w:t>
      </w:r>
    </w:p>
    <w:p w:rsidR="00BC5201" w:rsidRPr="00237FD2" w:rsidRDefault="00BC5201" w:rsidP="00237FD2">
      <w:pPr>
        <w:pStyle w:val="af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37FD2">
        <w:rPr>
          <w:color w:val="333333"/>
        </w:rPr>
        <w:t>·  дидактические игры;</w:t>
      </w:r>
    </w:p>
    <w:p w:rsidR="00BC5201" w:rsidRPr="00237FD2" w:rsidRDefault="00BC5201" w:rsidP="00237FD2">
      <w:pPr>
        <w:pStyle w:val="af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37FD2">
        <w:rPr>
          <w:color w:val="333333"/>
        </w:rPr>
        <w:t>·  уроки-путешествия;</w:t>
      </w:r>
    </w:p>
    <w:p w:rsidR="00BC5201" w:rsidRPr="00237FD2" w:rsidRDefault="00BC5201" w:rsidP="00237FD2">
      <w:pPr>
        <w:pStyle w:val="af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37FD2">
        <w:rPr>
          <w:color w:val="333333"/>
        </w:rPr>
        <w:t>· уроки с элементами исследования;</w:t>
      </w:r>
    </w:p>
    <w:p w:rsidR="00BC5201" w:rsidRPr="00237FD2" w:rsidRDefault="00BC5201" w:rsidP="00237FD2">
      <w:pPr>
        <w:pStyle w:val="af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37FD2">
        <w:rPr>
          <w:color w:val="333333"/>
        </w:rPr>
        <w:t>· кратковременные предметные экскурсии.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Технологии обучения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Применяются технологии индивидуального, индивидуально-группового, группового и коллективного способа обучения, технологии уровневой дифференциации, развивающего обучения и воспитания.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 xml:space="preserve">   Усвоение учебного материала реализуется с применением основных групп методов обучения и их сочетания:</w:t>
      </w:r>
    </w:p>
    <w:p w:rsidR="00BC5201" w:rsidRPr="00237FD2" w:rsidRDefault="00BC5201" w:rsidP="00237FD2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методами организации и осуществления учебно-познавательной деятельности: словесных ( рассказ, учебная лекция, беседа), наглядных ( иллюстративных и демонстрационных), практических, проблемно- поисковых под руководством преподавателя и самостоятельной работы обучающихся;</w:t>
      </w:r>
    </w:p>
    <w:p w:rsidR="00BC5201" w:rsidRPr="00237FD2" w:rsidRDefault="00BC5201" w:rsidP="00237FD2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методами стимулирования и мотивации учебной деятельности: познавательных игр;</w:t>
      </w:r>
    </w:p>
    <w:p w:rsidR="00BC5201" w:rsidRPr="00237FD2" w:rsidRDefault="00BC5201" w:rsidP="00237FD2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контроля. </w:t>
      </w:r>
    </w:p>
    <w:p w:rsidR="00BC5201" w:rsidRPr="00237FD2" w:rsidRDefault="00BC5201" w:rsidP="00237FD2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Степень активности и самостоятельности обучающихся нарастает с применением объяснительно-иллюстративно, частично- поискового (эвристического), проблемного изложения, исследовательского методов обучения.</w:t>
      </w:r>
    </w:p>
    <w:p w:rsidR="00BC5201" w:rsidRPr="00237FD2" w:rsidRDefault="00BC5201" w:rsidP="00237FD2">
      <w:pPr>
        <w:pStyle w:val="ad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Виды и формы контроля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Проект, проверочная работа, наблюдение, тестирование, устный опрос, комплексная контрольная работа в конце учебного года.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Механизмы формирования ключевых компетенций обучающихся</w:t>
      </w:r>
    </w:p>
    <w:p w:rsidR="00A214F6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Механизмы формирования ключевых компетенций обучающихся: </w:t>
      </w:r>
    </w:p>
    <w:p w:rsidR="00A214F6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- развитие у младших школьников учебно-познавательных мотивов,</w:t>
      </w:r>
    </w:p>
    <w:p w:rsidR="00A214F6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lastRenderedPageBreak/>
        <w:t xml:space="preserve"> - формирование учебной самостоятельности и потребности в творческом самовыражении,</w:t>
      </w:r>
    </w:p>
    <w:p w:rsidR="00A214F6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- формирование умений организовывать сотрудничество и планировать свою деятельность, </w:t>
      </w:r>
    </w:p>
    <w:p w:rsidR="00A214F6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- принимать, сохранять, ставить новые цели в учебной деятельности и работат</w:t>
      </w:r>
      <w:r w:rsidR="00A214F6" w:rsidRPr="00237FD2">
        <w:rPr>
          <w:rFonts w:ascii="Times New Roman" w:hAnsi="Times New Roman"/>
          <w:sz w:val="24"/>
          <w:szCs w:val="24"/>
        </w:rPr>
        <w:t>ь над их достижением.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Становление таких </w:t>
      </w:r>
      <w:proofErr w:type="spellStart"/>
      <w:r w:rsidRPr="00237FD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="00A214F6" w:rsidRPr="00237FD2">
        <w:rPr>
          <w:rFonts w:ascii="Times New Roman" w:hAnsi="Times New Roman"/>
          <w:sz w:val="24"/>
          <w:szCs w:val="24"/>
        </w:rPr>
        <w:t xml:space="preserve"> интеллектуальных умений, как: обобщение,  классификация, </w:t>
      </w:r>
      <w:r w:rsidRPr="00237FD2">
        <w:rPr>
          <w:rFonts w:ascii="Times New Roman" w:hAnsi="Times New Roman"/>
          <w:sz w:val="24"/>
          <w:szCs w:val="24"/>
        </w:rPr>
        <w:t xml:space="preserve"> переход от вне</w:t>
      </w:r>
      <w:r w:rsidR="00A214F6" w:rsidRPr="00237FD2">
        <w:rPr>
          <w:rFonts w:ascii="Times New Roman" w:hAnsi="Times New Roman"/>
          <w:sz w:val="24"/>
          <w:szCs w:val="24"/>
        </w:rPr>
        <w:t xml:space="preserve">шнего контроля к самоконтролю, </w:t>
      </w:r>
      <w:r w:rsidRPr="00237FD2">
        <w:rPr>
          <w:rFonts w:ascii="Times New Roman" w:hAnsi="Times New Roman"/>
          <w:sz w:val="24"/>
          <w:szCs w:val="24"/>
        </w:rPr>
        <w:t xml:space="preserve"> от контроля по результату к</w:t>
      </w:r>
      <w:r w:rsidR="00A214F6" w:rsidRPr="00237FD2">
        <w:rPr>
          <w:rFonts w:ascii="Times New Roman" w:hAnsi="Times New Roman"/>
          <w:sz w:val="24"/>
          <w:szCs w:val="24"/>
        </w:rPr>
        <w:t xml:space="preserve"> контролю по способу действия, </w:t>
      </w:r>
      <w:r w:rsidRPr="00237FD2">
        <w:rPr>
          <w:rFonts w:ascii="Times New Roman" w:hAnsi="Times New Roman"/>
          <w:sz w:val="24"/>
          <w:szCs w:val="24"/>
        </w:rPr>
        <w:t xml:space="preserve"> от</w:t>
      </w:r>
      <w:r w:rsidR="00A214F6" w:rsidRPr="00237FD2">
        <w:rPr>
          <w:rFonts w:ascii="Times New Roman" w:hAnsi="Times New Roman"/>
          <w:sz w:val="24"/>
          <w:szCs w:val="24"/>
        </w:rPr>
        <w:t xml:space="preserve"> констатирующего к опережающему.</w:t>
      </w:r>
      <w:r w:rsidRPr="00237FD2">
        <w:rPr>
          <w:rFonts w:ascii="Times New Roman" w:hAnsi="Times New Roman"/>
          <w:sz w:val="24"/>
          <w:szCs w:val="24"/>
        </w:rPr>
        <w:t xml:space="preserve"> Формирование умений, связанн</w:t>
      </w:r>
      <w:r w:rsidR="00A214F6" w:rsidRPr="00237FD2">
        <w:rPr>
          <w:rFonts w:ascii="Times New Roman" w:hAnsi="Times New Roman"/>
          <w:sz w:val="24"/>
          <w:szCs w:val="24"/>
        </w:rPr>
        <w:t xml:space="preserve">ых с информационной культурой: </w:t>
      </w:r>
      <w:r w:rsidRPr="00237FD2">
        <w:rPr>
          <w:rFonts w:ascii="Times New Roman" w:hAnsi="Times New Roman"/>
          <w:sz w:val="24"/>
          <w:szCs w:val="24"/>
        </w:rPr>
        <w:t xml:space="preserve"> читать, эффекти</w:t>
      </w:r>
      <w:r w:rsidR="00A214F6" w:rsidRPr="00237FD2">
        <w:rPr>
          <w:rFonts w:ascii="Times New Roman" w:hAnsi="Times New Roman"/>
          <w:sz w:val="24"/>
          <w:szCs w:val="24"/>
        </w:rPr>
        <w:t xml:space="preserve">вно работать с учебной книгой, </w:t>
      </w:r>
      <w:r w:rsidRPr="00237FD2">
        <w:rPr>
          <w:rFonts w:ascii="Times New Roman" w:hAnsi="Times New Roman"/>
          <w:sz w:val="24"/>
          <w:szCs w:val="24"/>
        </w:rPr>
        <w:t xml:space="preserve"> пользоваться справочными материалами. 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Содержание курса охватывает весьма широкий круг воп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росов: от элементарных правил личной гигиены до знаний о нашей планете, о странах и народах мира. При этом чело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век, природа и общество рассматриваются в их неразрывном, органичном единстве.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Отбор содержания учебного курса «Окружающий мир» осу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ществлялся на основе следующих ведущих идей:</w:t>
      </w:r>
    </w:p>
    <w:p w:rsidR="00BC5201" w:rsidRPr="00237FD2" w:rsidRDefault="00BC5201" w:rsidP="00237FD2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 - идея многообразия мира;</w:t>
      </w:r>
    </w:p>
    <w:p w:rsidR="00BC5201" w:rsidRPr="00237FD2" w:rsidRDefault="00BC5201" w:rsidP="00237FD2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- идея экологической целостности мира;</w:t>
      </w:r>
    </w:p>
    <w:p w:rsidR="00BC5201" w:rsidRPr="00237FD2" w:rsidRDefault="00BC5201" w:rsidP="00237FD2">
      <w:pPr>
        <w:shd w:val="clear" w:color="auto" w:fill="FFFFFF"/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- идея уважения к миру.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Экологическая целостность мира – важнейший аспект фундаментальной идеи целостности, также последо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вательно реализуемой в курсе. Идея экологической целост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ности мира реализуется через раскрытие разнообразных эко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логических связей: между неживой природой и живой, внут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ды и общества, целостности самого общества, теснейшей вза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имозависимости людей имеет также включение в программу элементарных сведений из области экономики, которые при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сутствуют в программе каждого класса.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 xml:space="preserve">Уважение к миру – это предлагаемая и применяемая нами формула нового отношения к окружающему, основанного на признании </w:t>
      </w:r>
      <w:proofErr w:type="spellStart"/>
      <w:r w:rsidRPr="00237FD2">
        <w:rPr>
          <w:rFonts w:ascii="Times New Roman" w:hAnsi="Times New Roman"/>
          <w:color w:val="000000"/>
          <w:sz w:val="24"/>
          <w:szCs w:val="24"/>
        </w:rPr>
        <w:t>самоценности</w:t>
      </w:r>
      <w:proofErr w:type="spellEnd"/>
      <w:r w:rsidRPr="00237FD2">
        <w:rPr>
          <w:rFonts w:ascii="Times New Roman" w:hAnsi="Times New Roman"/>
          <w:color w:val="000000"/>
          <w:sz w:val="24"/>
          <w:szCs w:val="24"/>
        </w:rPr>
        <w:t xml:space="preserve"> сущего, на включении в нравствен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ную сферу отношения не только к другим людям, но и к при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 xml:space="preserve">роде, к рукотворному миру. </w:t>
      </w:r>
    </w:p>
    <w:p w:rsidR="00AA5026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Учебный курс «Мир вокруг нас» занимает особое место среди учебных предметов начальной школы. Образно говоря, это то, что «всегда с тобой», поскольку познание детьми ок</w:t>
      </w:r>
      <w:r w:rsidRPr="00237FD2">
        <w:rPr>
          <w:rFonts w:ascii="Times New Roman" w:hAnsi="Times New Roman"/>
          <w:sz w:val="24"/>
          <w:szCs w:val="24"/>
        </w:rPr>
        <w:softHyphen/>
        <w:t>ружающего мира не ограничивается рамками урока. Оно про</w:t>
      </w:r>
      <w:r w:rsidRPr="00237FD2">
        <w:rPr>
          <w:rFonts w:ascii="Times New Roman" w:hAnsi="Times New Roman"/>
          <w:sz w:val="24"/>
          <w:szCs w:val="24"/>
        </w:rPr>
        <w:softHyphen/>
        <w:t>должается постоянно в школе и за ее стенами. Сам учебный курс является своего рода системообразующим стержнем это</w:t>
      </w:r>
      <w:r w:rsidRPr="00237FD2">
        <w:rPr>
          <w:rFonts w:ascii="Times New Roman" w:hAnsi="Times New Roman"/>
          <w:sz w:val="24"/>
          <w:szCs w:val="24"/>
        </w:rPr>
        <w:softHyphen/>
        <w:t>го процесса. Вот почему важно, чтобы работа с детьми, нача</w:t>
      </w:r>
      <w:r w:rsidRPr="00237FD2">
        <w:rPr>
          <w:rFonts w:ascii="Times New Roman" w:hAnsi="Times New Roman"/>
          <w:sz w:val="24"/>
          <w:szCs w:val="24"/>
        </w:rPr>
        <w:softHyphen/>
        <w:t>тая на уроках, продолжалась в той или иной форме и после их окончания, например в группе продленного дня, на вне</w:t>
      </w:r>
      <w:r w:rsidRPr="00237FD2">
        <w:rPr>
          <w:rFonts w:ascii="Times New Roman" w:hAnsi="Times New Roman"/>
          <w:sz w:val="24"/>
          <w:szCs w:val="24"/>
        </w:rPr>
        <w:softHyphen/>
        <w:t>классных занятиях. Учителю следует также стремиться к то</w:t>
      </w:r>
      <w:r w:rsidRPr="00237FD2">
        <w:rPr>
          <w:rFonts w:ascii="Times New Roman" w:hAnsi="Times New Roman"/>
          <w:sz w:val="24"/>
          <w:szCs w:val="24"/>
        </w:rPr>
        <w:softHyphen/>
        <w:t>му, чтобы родители учащихся в повседневном общении со сво</w:t>
      </w:r>
      <w:r w:rsidRPr="00237FD2">
        <w:rPr>
          <w:rFonts w:ascii="Times New Roman" w:hAnsi="Times New Roman"/>
          <w:sz w:val="24"/>
          <w:szCs w:val="24"/>
        </w:rPr>
        <w:softHyphen/>
        <w:t>ими детьми поддерживали их познавательные инициативы, пробуждаемые на уроках. Это могут быть и конкретные зада</w:t>
      </w:r>
      <w:r w:rsidRPr="00237FD2">
        <w:rPr>
          <w:rFonts w:ascii="Times New Roman" w:hAnsi="Times New Roman"/>
          <w:sz w:val="24"/>
          <w:szCs w:val="24"/>
        </w:rPr>
        <w:softHyphen/>
        <w:t>ния для домашних опытов и наблюдений, чтения и получения информации от взрослых.</w:t>
      </w:r>
    </w:p>
    <w:p w:rsidR="00A214F6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Планируемый уровень подготовки обучающихся 1 класса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Обучающиеся должны знать: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-</w:t>
      </w:r>
      <w:r w:rsidR="00EA0B26" w:rsidRPr="00237FD2">
        <w:rPr>
          <w:rFonts w:ascii="Times New Roman" w:hAnsi="Times New Roman"/>
          <w:sz w:val="24"/>
          <w:szCs w:val="24"/>
        </w:rPr>
        <w:t>объекты неживой и живой природы</w:t>
      </w:r>
      <w:r w:rsidRPr="00237FD2">
        <w:rPr>
          <w:rFonts w:ascii="Times New Roman" w:hAnsi="Times New Roman"/>
          <w:sz w:val="24"/>
          <w:szCs w:val="24"/>
        </w:rPr>
        <w:t>; растения дикорастущие и культурные; деревья, кустарники, травы; животные дикие и домашние; насекомые, рыбы, птицы, звери; основные признаки времен года; некоторые охраняемые растения и животные своей местности; правила поведения в природе; основные сведения о своем городе (селе); домашний адрес; виды транспорта; наиболее распространенные профессии;</w:t>
      </w:r>
    </w:p>
    <w:p w:rsidR="00BC5201" w:rsidRPr="00237FD2" w:rsidRDefault="00BC5201" w:rsidP="00237FD2">
      <w:pPr>
        <w:pStyle w:val="body"/>
        <w:spacing w:before="0" w:beforeAutospacing="0" w:after="0" w:afterAutospacing="0"/>
      </w:pPr>
      <w:r w:rsidRPr="00237FD2">
        <w:lastRenderedPageBreak/>
        <w:t>-строение тела человека; правила личной гигиены; правила безопасного поведения на улице, в быту, на воде, при контактах с людьми;</w:t>
      </w:r>
    </w:p>
    <w:p w:rsidR="00BC5201" w:rsidRPr="00237FD2" w:rsidRDefault="00BC5201" w:rsidP="00237FD2">
      <w:pPr>
        <w:pStyle w:val="body"/>
        <w:spacing w:before="0" w:beforeAutospacing="0" w:after="0" w:afterAutospacing="0"/>
      </w:pPr>
      <w:r w:rsidRPr="00237FD2">
        <w:t>-имена и отчества родителей; основные формы приветствия, просьбы, благодарности, извинения, прощания; культура поведения в общественных местах;</w:t>
      </w:r>
    </w:p>
    <w:p w:rsidR="00BC5201" w:rsidRPr="00237FD2" w:rsidRDefault="00BC5201" w:rsidP="00237FD2">
      <w:pPr>
        <w:pStyle w:val="body"/>
        <w:spacing w:before="0" w:beforeAutospacing="0" w:after="0" w:afterAutospacing="0"/>
      </w:pPr>
      <w:r w:rsidRPr="00237FD2">
        <w:t>-основные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A214F6" w:rsidRPr="00237FD2" w:rsidRDefault="00BC5201" w:rsidP="00237FD2">
      <w:pPr>
        <w:pStyle w:val="body"/>
        <w:spacing w:before="0" w:beforeAutospacing="0" w:after="0" w:afterAutospacing="0"/>
      </w:pPr>
      <w:r w:rsidRPr="00237FD2">
        <w:t>-названия нашей страны и ее столицы, некоторых других городов России; названия нескольких стран мира; государственные символы России.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Обучающиеся должны уметь:</w:t>
      </w:r>
    </w:p>
    <w:p w:rsidR="00BC5201" w:rsidRPr="00237FD2" w:rsidRDefault="00BC5201" w:rsidP="00237FD2">
      <w:pPr>
        <w:pStyle w:val="body"/>
        <w:spacing w:before="0" w:beforeAutospacing="0" w:after="0" w:afterAutospacing="0"/>
      </w:pPr>
      <w:r w:rsidRPr="00237FD2">
        <w:rPr>
          <w:b/>
        </w:rPr>
        <w:t xml:space="preserve">-  </w:t>
      </w:r>
      <w:r w:rsidRPr="00237FD2"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нескольку представителей каждой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BC5201" w:rsidRPr="00237FD2" w:rsidRDefault="00BC5201" w:rsidP="00237FD2">
      <w:pPr>
        <w:pStyle w:val="body"/>
        <w:spacing w:before="0" w:beforeAutospacing="0" w:after="0" w:afterAutospacing="0"/>
      </w:pPr>
      <w:r w:rsidRPr="00237FD2">
        <w:t>-различать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BC5201" w:rsidRPr="00237FD2" w:rsidRDefault="00BC5201" w:rsidP="00237FD2">
      <w:pPr>
        <w:pStyle w:val="body"/>
        <w:spacing w:before="0" w:beforeAutospacing="0" w:after="0" w:afterAutospacing="0"/>
      </w:pPr>
      <w:r w:rsidRPr="00237FD2">
        <w:t>-выполнять правила личной гигиены и безопасного поведения на улице и в быту;</w:t>
      </w:r>
    </w:p>
    <w:p w:rsidR="00BC5201" w:rsidRPr="00237FD2" w:rsidRDefault="00BC5201" w:rsidP="00237FD2">
      <w:pPr>
        <w:pStyle w:val="body"/>
        <w:spacing w:before="0" w:beforeAutospacing="0" w:after="0" w:afterAutospacing="0"/>
      </w:pPr>
      <w:r w:rsidRPr="00237FD2">
        <w:t>-использовать основные формы приветствия, просьбы и т. д. в отношениях с другими людьми; выполнять правила поведения в общественных местах;</w:t>
      </w:r>
    </w:p>
    <w:p w:rsidR="00BC5201" w:rsidRPr="00237FD2" w:rsidRDefault="00BC5201" w:rsidP="00237FD2">
      <w:pPr>
        <w:pStyle w:val="body"/>
        <w:spacing w:before="0" w:beforeAutospacing="0" w:after="0" w:afterAutospacing="0"/>
      </w:pPr>
      <w:r w:rsidRPr="00237FD2">
        <w:t>-определять основные стороны горизонта с помощью компаса;</w:t>
      </w:r>
    </w:p>
    <w:p w:rsidR="00BC5201" w:rsidRPr="00237FD2" w:rsidRDefault="00BC5201" w:rsidP="00237FD2">
      <w:pPr>
        <w:pStyle w:val="body"/>
        <w:spacing w:before="0" w:beforeAutospacing="0" w:after="0" w:afterAutospacing="0"/>
      </w:pPr>
      <w:r w:rsidRPr="00237FD2">
        <w:t>-приводить примеры достопримечательностей родного края (села, города, района, республики), Москвы.</w:t>
      </w:r>
    </w:p>
    <w:p w:rsidR="00EA0B26" w:rsidRPr="00237FD2" w:rsidRDefault="00EA0B26" w:rsidP="00237FD2">
      <w:pPr>
        <w:pStyle w:val="body"/>
        <w:spacing w:before="0" w:beforeAutospacing="0" w:after="0" w:afterAutospacing="0"/>
      </w:pPr>
    </w:p>
    <w:p w:rsidR="00BC5201" w:rsidRPr="00237FD2" w:rsidRDefault="00BC5201" w:rsidP="00237FD2">
      <w:pPr>
        <w:pStyle w:val="ad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Планируемый уровень подготовки обучающихся 2 класса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Обучающиеся должны знать: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 xml:space="preserve">---- </w:t>
      </w:r>
      <w:r w:rsidRPr="00237FD2">
        <w:rPr>
          <w:rFonts w:ascii="Times New Roman" w:hAnsi="Times New Roman"/>
          <w:color w:val="000000"/>
          <w:sz w:val="24"/>
          <w:szCs w:val="24"/>
        </w:rPr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наки времен года; некоторые охраняемые растения и живот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ные своей местности; правила поведения в природе; основ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ные сведения о своем городе (селе); домашний адрес; виды транспорта; наиболее распространенные профессии;</w:t>
      </w:r>
    </w:p>
    <w:p w:rsidR="00BC5201" w:rsidRPr="00237FD2" w:rsidRDefault="00BC5201" w:rsidP="00237FD2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строение тела человека; правила личной гигиены; прави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ла безопасного поведения на улице, в быту, на воде, при контактах с людьми;</w:t>
      </w:r>
    </w:p>
    <w:p w:rsidR="00BC5201" w:rsidRPr="00237FD2" w:rsidRDefault="00BC5201" w:rsidP="00237FD2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имена и отчества родителей; основные формы привет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ствия, просьбы, благодарности, извинения, прощания; куль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тура поведения в общественных местах;</w:t>
      </w:r>
    </w:p>
    <w:p w:rsidR="00BC5201" w:rsidRPr="00237FD2" w:rsidRDefault="00BC5201" w:rsidP="00237FD2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A214F6" w:rsidRPr="00237FD2" w:rsidRDefault="00BC5201" w:rsidP="00237FD2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названия нашей страны и ее столицы, некоторых других городов России; названия нескольких стран мира; государ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ственные символы России.</w:t>
      </w:r>
    </w:p>
    <w:p w:rsidR="00BC5201" w:rsidRPr="00237FD2" w:rsidRDefault="00BC5201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Pr="00237FD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должны уметь:</w:t>
      </w:r>
    </w:p>
    <w:p w:rsidR="00BC5201" w:rsidRPr="00237FD2" w:rsidRDefault="00BC5201" w:rsidP="00237FD2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lastRenderedPageBreak/>
        <w:t>различать объекты природы и предметы, созданные чело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веком, объекты неживой и живой природы; различать изу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ченные группы растений и животных; распознавать изученные растения, животных (по нескольку представителей каж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BC5201" w:rsidRPr="00237FD2" w:rsidRDefault="00BC5201" w:rsidP="00237FD2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BC5201" w:rsidRPr="00237FD2" w:rsidRDefault="00BC5201" w:rsidP="00237FD2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выполнять правила личной гигиены и безопасного пове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дения на улице и в быту;</w:t>
      </w:r>
    </w:p>
    <w:p w:rsidR="00BC5201" w:rsidRPr="00237FD2" w:rsidRDefault="00BC5201" w:rsidP="00237FD2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использовать основные формы приветствия, просьбы и т. д. в отношениях с другими людьми; выполнять правила пове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дения в общественных местах;</w:t>
      </w:r>
    </w:p>
    <w:p w:rsidR="00BC5201" w:rsidRPr="00237FD2" w:rsidRDefault="00BC5201" w:rsidP="00237FD2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определять основные стороны горизонта с помощью компаса;</w:t>
      </w:r>
    </w:p>
    <w:p w:rsidR="00BC5201" w:rsidRPr="00237FD2" w:rsidRDefault="00BC5201" w:rsidP="00237FD2">
      <w:pPr>
        <w:numPr>
          <w:ilvl w:val="0"/>
          <w:numId w:val="3"/>
        </w:numPr>
        <w:shd w:val="clear" w:color="auto" w:fill="FFFFFF"/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приводить примеры достопримечательностей родного края, Москвы, Санкт-Петербурга.</w:t>
      </w:r>
    </w:p>
    <w:p w:rsidR="00A214F6" w:rsidRPr="00237FD2" w:rsidRDefault="00A214F6" w:rsidP="00237FD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C5201" w:rsidRPr="00237FD2" w:rsidRDefault="00BC5201" w:rsidP="00237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Планируемый уровень подготовки обучающихся</w:t>
      </w:r>
      <w:r w:rsidR="00AA5026" w:rsidRPr="00237FD2">
        <w:rPr>
          <w:rFonts w:ascii="Times New Roman" w:hAnsi="Times New Roman"/>
          <w:b/>
          <w:sz w:val="24"/>
          <w:szCs w:val="24"/>
        </w:rPr>
        <w:t xml:space="preserve"> </w:t>
      </w:r>
      <w:r w:rsidRPr="00237FD2">
        <w:rPr>
          <w:rFonts w:ascii="Times New Roman" w:hAnsi="Times New Roman"/>
          <w:b/>
          <w:sz w:val="24"/>
          <w:szCs w:val="24"/>
        </w:rPr>
        <w:t>3 класса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Обучающиеся должны знать:</w:t>
      </w:r>
    </w:p>
    <w:p w:rsidR="00BC5201" w:rsidRPr="00237FD2" w:rsidRDefault="00BC5201" w:rsidP="00237FD2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человек — часть природы и общества;</w:t>
      </w:r>
    </w:p>
    <w:p w:rsidR="00BC5201" w:rsidRPr="00237FD2" w:rsidRDefault="00BC5201" w:rsidP="00237FD2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что такое тела и вещества, твердые вещества, жидкости и газы;</w:t>
      </w:r>
    </w:p>
    <w:p w:rsidR="00BC5201" w:rsidRPr="00237FD2" w:rsidRDefault="00BC5201" w:rsidP="00237FD2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основные свойства воздуха и воды, круговорот воды в природе;</w:t>
      </w:r>
    </w:p>
    <w:p w:rsidR="00BC5201" w:rsidRPr="00237FD2" w:rsidRDefault="00BC5201" w:rsidP="00237FD2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</w:r>
    </w:p>
    <w:p w:rsidR="00BC5201" w:rsidRPr="00237FD2" w:rsidRDefault="00BC5201" w:rsidP="00237FD2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взаимосвязи между неживой и живой природой, внутри живой природы (между растениями и животными, между различными животными);</w:t>
      </w:r>
    </w:p>
    <w:p w:rsidR="00BC5201" w:rsidRPr="00237FD2" w:rsidRDefault="00BC5201" w:rsidP="00237FD2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взаимосвязи между природой и человеком (значение при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роды для человека, отрицательное и положительное воздей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ствие людей на природу, меры по охране природы, правила личного поведения в природе);</w:t>
      </w:r>
    </w:p>
    <w:p w:rsidR="00BC5201" w:rsidRPr="00237FD2" w:rsidRDefault="00BC5201" w:rsidP="00237FD2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строение тела человека, основные системы органов и их роль в организме;</w:t>
      </w:r>
    </w:p>
    <w:p w:rsidR="00BC5201" w:rsidRPr="00237FD2" w:rsidRDefault="00BC5201" w:rsidP="00237FD2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правила гигиены; основы здорового образа жизни;</w:t>
      </w:r>
    </w:p>
    <w:p w:rsidR="00BC5201" w:rsidRPr="00237FD2" w:rsidRDefault="00BC5201" w:rsidP="00237FD2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правила безопасности движения (в частности, касающейся пешеходов и пассажиров транспортных средств);</w:t>
      </w:r>
    </w:p>
    <w:p w:rsidR="00BC5201" w:rsidRPr="00237FD2" w:rsidRDefault="00BC5201" w:rsidP="00237FD2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правила безопасного поведения в быту и на улице, основ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ные дорожные знаки; правила противопожарной безопаснос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ти, основы экологической безопасности;</w:t>
      </w:r>
    </w:p>
    <w:p w:rsidR="00BC5201" w:rsidRPr="00237FD2" w:rsidRDefault="00BC5201" w:rsidP="00237FD2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потребности людей; товары и услуги;</w:t>
      </w:r>
    </w:p>
    <w:p w:rsidR="00BC5201" w:rsidRPr="00237FD2" w:rsidRDefault="00BC5201" w:rsidP="00237FD2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роль природных богатств в экономике; основные отрасли сельского хозяйства и промышленности; роль денег в эконо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мике, основы семейного бюджета;</w:t>
      </w:r>
    </w:p>
    <w:p w:rsidR="00A214F6" w:rsidRPr="00237FD2" w:rsidRDefault="00BC5201" w:rsidP="00237FD2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lastRenderedPageBreak/>
        <w:t>некоторые города России, их главные достопримечатель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ности; страны, граничащие с Россией (с опорой на карту); страны зарубежной Европы, их столицы (с опорой на карту).</w:t>
      </w:r>
    </w:p>
    <w:p w:rsidR="00BC5201" w:rsidRPr="00237FD2" w:rsidRDefault="00BC5201" w:rsidP="00237FD2">
      <w:pPr>
        <w:pStyle w:val="ad"/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Pr="00237FD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должны уметь:</w:t>
      </w:r>
    </w:p>
    <w:p w:rsidR="00BC5201" w:rsidRPr="00237FD2" w:rsidRDefault="00BC5201" w:rsidP="00237FD2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распознавать природные объекты с помощью атласа-опре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делителя; различать наиболее распространенные в данной местности растения, животных, съедобные и несъедобные грибы;</w:t>
      </w:r>
    </w:p>
    <w:p w:rsidR="00BC5201" w:rsidRPr="00237FD2" w:rsidRDefault="00BC5201" w:rsidP="00237FD2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проводить наблюдения природных тел и явлений, прос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тейшие опыты и практические работы, фиксировать их ре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зультаты;</w:t>
      </w:r>
    </w:p>
    <w:p w:rsidR="00BC5201" w:rsidRPr="00237FD2" w:rsidRDefault="00BC5201" w:rsidP="00237FD2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объяснять в пределах требований программы взаимосвя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зи в природе и между природой и человеком;</w:t>
      </w:r>
    </w:p>
    <w:p w:rsidR="00BC5201" w:rsidRPr="00237FD2" w:rsidRDefault="00BC5201" w:rsidP="00237FD2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соблюдать правила </w:t>
      </w:r>
      <w:r w:rsidRPr="00237FD2">
        <w:rPr>
          <w:rFonts w:ascii="Times New Roman" w:hAnsi="Times New Roman"/>
          <w:color w:val="000000"/>
          <w:sz w:val="24"/>
          <w:szCs w:val="24"/>
        </w:rPr>
        <w:t>безопасности движения (в частности, касающейся пешеходов и пассажиров транспортных средств);</w:t>
      </w:r>
    </w:p>
    <w:p w:rsidR="00BC5201" w:rsidRPr="00237FD2" w:rsidRDefault="00BC5201" w:rsidP="00237FD2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выполнять правила личного поведения в природе, обос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новывать их необходимость; выполнять посильную работу по охране природы;</w:t>
      </w:r>
    </w:p>
    <w:p w:rsidR="00BC5201" w:rsidRPr="00237FD2" w:rsidRDefault="00BC5201" w:rsidP="00237FD2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выполнять правила личной гигиены и безопасности, ока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зывать первую помощь при небольших повреждениях кожи; обращаться с бытовым фильтром для очистки воды;</w:t>
      </w:r>
    </w:p>
    <w:p w:rsidR="00BC5201" w:rsidRPr="00237FD2" w:rsidRDefault="00BC5201" w:rsidP="00237FD2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владеть элементарными приемами чтения карты;</w:t>
      </w:r>
    </w:p>
    <w:p w:rsidR="00BC5201" w:rsidRPr="00237FD2" w:rsidRDefault="00BC5201" w:rsidP="00237FD2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приводить примеры городов России, стран – соседей Рос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сии, стран зарубежной Европы и их столиц.</w:t>
      </w:r>
    </w:p>
    <w:p w:rsidR="00BC5201" w:rsidRPr="00237FD2" w:rsidRDefault="00BC5201" w:rsidP="00237FD2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C5201" w:rsidRPr="00237FD2" w:rsidRDefault="00BC5201" w:rsidP="00237FD2">
      <w:pPr>
        <w:pStyle w:val="ad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Планируемый уровень подготовки обучающихся 4 класса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 xml:space="preserve">Обучающиеся должны </w:t>
      </w:r>
      <w:r w:rsidRPr="00237FD2">
        <w:rPr>
          <w:rFonts w:ascii="Times New Roman" w:hAnsi="Times New Roman"/>
          <w:b/>
          <w:sz w:val="24"/>
          <w:szCs w:val="24"/>
        </w:rPr>
        <w:t>знать: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37FD2">
        <w:rPr>
          <w:rFonts w:ascii="Times New Roman" w:hAnsi="Times New Roman"/>
          <w:bCs/>
          <w:iCs/>
          <w:color w:val="000000"/>
          <w:spacing w:val="-6"/>
          <w:sz w:val="24"/>
          <w:szCs w:val="24"/>
        </w:rPr>
        <w:t xml:space="preserve">- </w:t>
      </w:r>
      <w:r w:rsidRPr="00237FD2">
        <w:rPr>
          <w:rFonts w:ascii="Times New Roman" w:hAnsi="Times New Roman"/>
          <w:color w:val="000000"/>
          <w:spacing w:val="-6"/>
          <w:sz w:val="24"/>
          <w:szCs w:val="24"/>
        </w:rPr>
        <w:t xml:space="preserve">способы изображения Земли, её поверхности (глобус, географическая </w:t>
      </w:r>
      <w:r w:rsidRPr="00237FD2">
        <w:rPr>
          <w:rFonts w:ascii="Times New Roman" w:hAnsi="Times New Roman"/>
          <w:color w:val="000000"/>
          <w:spacing w:val="-10"/>
          <w:sz w:val="24"/>
          <w:szCs w:val="24"/>
        </w:rPr>
        <w:t xml:space="preserve">карта);                 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237FD2">
        <w:rPr>
          <w:rFonts w:ascii="Times New Roman" w:hAnsi="Times New Roman"/>
          <w:color w:val="000000"/>
          <w:spacing w:val="-10"/>
          <w:sz w:val="24"/>
          <w:szCs w:val="24"/>
        </w:rPr>
        <w:t xml:space="preserve"> - название океанов и материков;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- </w:t>
      </w:r>
      <w:r w:rsidRPr="00237FD2">
        <w:rPr>
          <w:rFonts w:ascii="Times New Roman" w:hAnsi="Times New Roman"/>
          <w:bCs/>
          <w:iCs/>
          <w:color w:val="000000"/>
          <w:spacing w:val="-6"/>
          <w:sz w:val="24"/>
          <w:szCs w:val="24"/>
        </w:rPr>
        <w:t>положение России, своего края на карте;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- природные зоны России, особенности природы и хозяйства, экологические проблемы в этих зонах;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-  особенности природы края: поверхность, важнейшие полезные ископаемые, водоемы, природные сообщества; использование и охрана природы края;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- правила поведения в природе.</w:t>
      </w:r>
    </w:p>
    <w:p w:rsidR="00BC5201" w:rsidRPr="00237FD2" w:rsidRDefault="00BC5201" w:rsidP="00237FD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Земля — планета Солнечной системы, причины смены дня и ночи и времен года;</w:t>
      </w:r>
    </w:p>
    <w:p w:rsidR="00BC5201" w:rsidRPr="00237FD2" w:rsidRDefault="00BC5201" w:rsidP="00237FD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способы изображения Земли, ее поверхности: глобус, географическая карта;</w:t>
      </w:r>
    </w:p>
    <w:p w:rsidR="00BC5201" w:rsidRPr="00237FD2" w:rsidRDefault="00BC5201" w:rsidP="00237FD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BC5201" w:rsidRPr="00237FD2" w:rsidRDefault="00BC5201" w:rsidP="00237FD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некоторые современные экологические проблемы;</w:t>
      </w:r>
    </w:p>
    <w:p w:rsidR="00BC5201" w:rsidRPr="00237FD2" w:rsidRDefault="00BC5201" w:rsidP="00237FD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природные зоны России;</w:t>
      </w:r>
    </w:p>
    <w:p w:rsidR="00BC5201" w:rsidRPr="00237FD2" w:rsidRDefault="00BC5201" w:rsidP="00237FD2">
      <w:pPr>
        <w:pStyle w:val="ad"/>
        <w:numPr>
          <w:ilvl w:val="0"/>
          <w:numId w:val="15"/>
        </w:numPr>
        <w:spacing w:after="0" w:line="240" w:lineRule="auto"/>
        <w:ind w:left="0" w:firstLine="434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особенности природы своего края: формы земной поверхности, полезные ископаемые, водоемы, природные сообщества;</w:t>
      </w:r>
    </w:p>
    <w:p w:rsidR="00BC5201" w:rsidRPr="00237FD2" w:rsidRDefault="00BC5201" w:rsidP="00237FD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исторические периоды: первобытное общество, Древний мир, Средние века, Новое время, Новейшее время;</w:t>
      </w:r>
    </w:p>
    <w:p w:rsidR="00BC5201" w:rsidRPr="00237FD2" w:rsidRDefault="00BC5201" w:rsidP="00237FD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важнейшие события и великих людей отечественной истории;</w:t>
      </w:r>
    </w:p>
    <w:p w:rsidR="00BC5201" w:rsidRPr="00237FD2" w:rsidRDefault="00BC5201" w:rsidP="00237FD2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государственную символику и государственные праздники современной России; что такое Конституция; основные права ребенка.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Обучающиеся должны </w:t>
      </w:r>
      <w:r w:rsidRPr="00237FD2">
        <w:rPr>
          <w:rFonts w:ascii="Times New Roman" w:hAnsi="Times New Roman"/>
          <w:b/>
          <w:sz w:val="24"/>
          <w:szCs w:val="24"/>
        </w:rPr>
        <w:t>уметь:</w:t>
      </w:r>
    </w:p>
    <w:p w:rsidR="00BC5201" w:rsidRPr="00237FD2" w:rsidRDefault="00BC5201" w:rsidP="00237FD2">
      <w:pPr>
        <w:pStyle w:val="ad"/>
        <w:numPr>
          <w:ilvl w:val="0"/>
          <w:numId w:val="16"/>
        </w:numPr>
        <w:spacing w:after="0" w:line="240" w:lineRule="auto"/>
        <w:ind w:left="0" w:firstLine="434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 xml:space="preserve">распознавать природные объекты с помощью атласа-определителя; различать важнейшие полезные ископаемые своего края, растения и животных, характерных для леса, луга, </w:t>
      </w:r>
    </w:p>
    <w:p w:rsidR="00BC5201" w:rsidRPr="00237FD2" w:rsidRDefault="00BC5201" w:rsidP="00237FD2">
      <w:pPr>
        <w:pStyle w:val="ad"/>
        <w:numPr>
          <w:ilvl w:val="0"/>
          <w:numId w:val="16"/>
        </w:numPr>
        <w:spacing w:after="0" w:line="240" w:lineRule="auto"/>
        <w:ind w:left="0" w:firstLine="434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пресного водоема, основные сельскохозяйственные растения, а также сельскохозяйственных животных своего края;</w:t>
      </w:r>
    </w:p>
    <w:p w:rsidR="00BC5201" w:rsidRPr="00237FD2" w:rsidRDefault="00BC5201" w:rsidP="00237FD2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проводить наблюдения природных тел и явлений;</w:t>
      </w:r>
    </w:p>
    <w:p w:rsidR="00BC5201" w:rsidRPr="00237FD2" w:rsidRDefault="00BC5201" w:rsidP="00237FD2">
      <w:pPr>
        <w:pStyle w:val="ad"/>
        <w:numPr>
          <w:ilvl w:val="0"/>
          <w:numId w:val="16"/>
        </w:numPr>
        <w:spacing w:after="0" w:line="240" w:lineRule="auto"/>
        <w:ind w:left="0" w:firstLine="434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в учебных и реальных ситуациях в доступной форме давать оценку деятельности людей с точки зрения ее экологической допустимости; определять возможные причины отрицательных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варианты личного участия в сохранении природного окружения;</w:t>
      </w:r>
    </w:p>
    <w:p w:rsidR="00BC5201" w:rsidRPr="00237FD2" w:rsidRDefault="00BC5201" w:rsidP="00237FD2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приводить примеры животных Красной книги России и</w:t>
      </w:r>
    </w:p>
    <w:p w:rsidR="00BC5201" w:rsidRPr="00237FD2" w:rsidRDefault="00BC5201" w:rsidP="00237FD2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международной Красной книги;</w:t>
      </w:r>
    </w:p>
    <w:p w:rsidR="00BC5201" w:rsidRPr="00237FD2" w:rsidRDefault="00BC5201" w:rsidP="00237FD2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соотносить год с веком, определять последовательность исторических событий;</w:t>
      </w:r>
    </w:p>
    <w:p w:rsidR="00BC5201" w:rsidRPr="00237FD2" w:rsidRDefault="00BC5201" w:rsidP="00237FD2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приводить примеры патриотизма, доблести, благородства на материале отечественной истории;</w:t>
      </w:r>
    </w:p>
    <w:p w:rsidR="00BC5201" w:rsidRPr="00237FD2" w:rsidRDefault="00BC5201" w:rsidP="00237FD2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приводить примеры народов России;</w:t>
      </w:r>
    </w:p>
    <w:p w:rsidR="00BC5201" w:rsidRPr="00237FD2" w:rsidRDefault="00BC5201" w:rsidP="00237FD2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BC5201" w:rsidRPr="00237FD2" w:rsidRDefault="00BC5201" w:rsidP="00237FD2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применять иллюстрацию учебника как источник знаний, раскрывать содержание иллюстрации;</w:t>
      </w:r>
    </w:p>
    <w:p w:rsidR="00ED44ED" w:rsidRPr="00237FD2" w:rsidRDefault="00BC5201" w:rsidP="00237FD2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237FD2">
        <w:rPr>
          <w:rFonts w:ascii="Times New Roman" w:eastAsia="Arial Unicode MS" w:hAnsi="Times New Roman"/>
          <w:bCs/>
          <w:sz w:val="24"/>
          <w:szCs w:val="24"/>
        </w:rPr>
        <w:t>владеть элементарными приемами чтения географической и исторической карты.</w:t>
      </w:r>
    </w:p>
    <w:p w:rsidR="00ED44ED" w:rsidRPr="00237FD2" w:rsidRDefault="00BC5201" w:rsidP="00237FD2">
      <w:pPr>
        <w:pStyle w:val="ad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определять на глобусе и географических картах стороны горизонта, находить и   </w:t>
      </w:r>
      <w:r w:rsidRPr="00237FD2">
        <w:rPr>
          <w:rFonts w:ascii="Times New Roman" w:hAnsi="Times New Roman"/>
          <w:sz w:val="24"/>
          <w:szCs w:val="24"/>
        </w:rPr>
        <w:tab/>
        <w:t>показать изученные геогр</w:t>
      </w:r>
      <w:r w:rsidR="00ED44ED" w:rsidRPr="00237FD2">
        <w:rPr>
          <w:rFonts w:ascii="Times New Roman" w:hAnsi="Times New Roman"/>
          <w:sz w:val="24"/>
          <w:szCs w:val="24"/>
        </w:rPr>
        <w:t xml:space="preserve">афические объекты;           </w:t>
      </w:r>
    </w:p>
    <w:p w:rsidR="00ED44ED" w:rsidRPr="00237FD2" w:rsidRDefault="00BC5201" w:rsidP="00237FD2">
      <w:pPr>
        <w:pStyle w:val="ad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различать важнейшие полезные ископаемые родного края; растения и животных, которые наиболее характерны для леса, луга, водоема родного края; основные сельскохозяйственные растения, а также сельскохозяйственных животных края;</w:t>
      </w:r>
    </w:p>
    <w:p w:rsidR="00ED44ED" w:rsidRPr="00237FD2" w:rsidRDefault="00BC5201" w:rsidP="00237FD2">
      <w:pPr>
        <w:pStyle w:val="ad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 объяснять в пределах требований программы взаимосвязи в природе и между природой и человеком;</w:t>
      </w:r>
    </w:p>
    <w:p w:rsidR="00ED44ED" w:rsidRPr="00237FD2" w:rsidRDefault="00BC5201" w:rsidP="00237FD2">
      <w:pPr>
        <w:pStyle w:val="ad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самостоятельно находить в учебнике и дополнительных источниках сведения по определенной теме, излагать их на уроке в виде сообщения, рассказа;</w:t>
      </w:r>
    </w:p>
    <w:p w:rsidR="00ED44ED" w:rsidRPr="00237FD2" w:rsidRDefault="00BC5201" w:rsidP="00237FD2">
      <w:pPr>
        <w:pStyle w:val="ad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 проводить самостоятельные наблюдения в природе;</w:t>
      </w:r>
    </w:p>
    <w:p w:rsidR="00FC4EFC" w:rsidRPr="00237FD2" w:rsidRDefault="00BC5201" w:rsidP="00237FD2">
      <w:pPr>
        <w:pStyle w:val="ad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оперировать с моделями, указанными в программе, самостоятельно разрабатывать и изготовлять отдельные модели;</w:t>
      </w:r>
    </w:p>
    <w:p w:rsidR="00FC4EFC" w:rsidRPr="00237FD2" w:rsidRDefault="00BC5201" w:rsidP="00237FD2">
      <w:pPr>
        <w:pStyle w:val="ad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в учебных и реальных ситуациях в доступной форме давать оценку деятельности людей с точки зрения ее экологической допустимости, определять возможные причины наблюдаемых в природе отрицательных изменений, предлагать простейшие прогнозы возможных последствий воздействия человека  на природу, определять необходимые меры охраны природы, варианты личного участия в сохранении природного окружения;</w:t>
      </w:r>
    </w:p>
    <w:p w:rsidR="00FC4EFC" w:rsidRPr="00237FD2" w:rsidRDefault="00BC5201" w:rsidP="00237FD2">
      <w:pPr>
        <w:pStyle w:val="ad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 формулировать и практически выполнять правила поведения в природе;</w:t>
      </w:r>
    </w:p>
    <w:p w:rsidR="00BC5201" w:rsidRPr="00237FD2" w:rsidRDefault="00BC5201" w:rsidP="00237FD2">
      <w:pPr>
        <w:pStyle w:val="ad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в доступной форме пропагандировать знания о природе, об отношении к ней; лично участвовать в практической работе по охране природы.</w:t>
      </w:r>
    </w:p>
    <w:p w:rsidR="004B6B99" w:rsidRPr="00237FD2" w:rsidRDefault="004B6B99" w:rsidP="00237FD2">
      <w:pPr>
        <w:pStyle w:val="ad"/>
        <w:spacing w:line="240" w:lineRule="auto"/>
        <w:ind w:left="794"/>
        <w:jc w:val="both"/>
        <w:rPr>
          <w:rFonts w:ascii="Times New Roman" w:hAnsi="Times New Roman"/>
          <w:sz w:val="24"/>
          <w:szCs w:val="24"/>
        </w:rPr>
      </w:pPr>
    </w:p>
    <w:p w:rsidR="00BC5201" w:rsidRPr="00237FD2" w:rsidRDefault="00BC5201" w:rsidP="00237FD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Требования к уровню подготовки обучающихся 1-4 классов по данному предмету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окружающего мира: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 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7. Формирование эстетических потребностей, ценностей и чувств.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9.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C2AEE" w:rsidRPr="00237FD2" w:rsidRDefault="00DC2AEE" w:rsidP="00237FD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37FD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237FD2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2. Освоение способов решения проблем творческого и поискового характера.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 xml:space="preserve">5. 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 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lastRenderedPageBreak/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 xml:space="preserve">9. Овладение базовыми предметными и </w:t>
      </w:r>
      <w:proofErr w:type="spellStart"/>
      <w:r w:rsidRPr="00237FD2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237FD2">
        <w:rPr>
          <w:rFonts w:ascii="Times New Roman" w:hAnsi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DC2AEE" w:rsidRPr="00237FD2" w:rsidRDefault="00DC2AEE" w:rsidP="00237FD2">
      <w:pPr>
        <w:pStyle w:val="ae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1. Понимание особой роли России в мировой истории, воспитание чувства гордости за национальные свершения, открытия, победы.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2. Уважительное отношение к России, родному краю, своей семье, истории, культуре, природе нашей страны, её современной жизни.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 xml:space="preserve"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237FD2">
        <w:rPr>
          <w:rFonts w:ascii="Times New Roman" w:hAnsi="Times New Roman"/>
          <w:color w:val="000000"/>
          <w:sz w:val="24"/>
          <w:szCs w:val="24"/>
        </w:rPr>
        <w:t>здоровьесберегающего</w:t>
      </w:r>
      <w:proofErr w:type="spellEnd"/>
      <w:r w:rsidRPr="00237FD2">
        <w:rPr>
          <w:rFonts w:ascii="Times New Roman" w:hAnsi="Times New Roman"/>
          <w:color w:val="000000"/>
          <w:sz w:val="24"/>
          <w:szCs w:val="24"/>
        </w:rPr>
        <w:t xml:space="preserve"> поведения в природной и социальной среде.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 xml:space="preserve">4.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 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5. Развитие навыков устанавливать и выявлять причинно-следственные связи в окружающем мире.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7CD7" w:rsidRPr="00237FD2" w:rsidRDefault="00E57CD7" w:rsidP="00237F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2AEE" w:rsidRPr="00237FD2" w:rsidRDefault="00BC5201" w:rsidP="00237F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BC5201" w:rsidRPr="00237FD2" w:rsidRDefault="004B6B99" w:rsidP="00237FD2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7FD2">
        <w:rPr>
          <w:rFonts w:ascii="Times New Roman" w:hAnsi="Times New Roman"/>
          <w:b/>
          <w:sz w:val="24"/>
          <w:szCs w:val="24"/>
        </w:rPr>
        <w:t>1 класс -</w:t>
      </w:r>
      <w:r w:rsidR="00BC5201" w:rsidRPr="00237FD2">
        <w:rPr>
          <w:rFonts w:ascii="Times New Roman" w:hAnsi="Times New Roman"/>
          <w:b/>
          <w:sz w:val="24"/>
          <w:szCs w:val="24"/>
        </w:rPr>
        <w:t xml:space="preserve"> 66 ч.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Введение. 4ч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Введение. Задайте вопросы!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Наша школа. (экскурсия).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Дорога от дома до школы (экскурсия).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Что и кто? 20ч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Что у нас над головой?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Что у нас под ногами?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Что растет на подоконнике?</w:t>
      </w:r>
      <w:r w:rsidR="00216F08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Что растет на клумбе?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Что за листья?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Что такое хвоинки?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Что общего у разных растений?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Кто такие насекомые?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Кто такие рыбы?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Кто такие птицы?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Кто такие звери?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Что такое зоопарк?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Что окружает нас дома?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Что умеет компьютер?</w:t>
      </w:r>
      <w:r w:rsidR="00216F08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Что вокруг нас может быть опасным?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Что мы знаем о нашей стране и своем городе (селе)?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На что похожа наша планета?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Кто и что? Закрепление</w:t>
      </w:r>
      <w:r w:rsidR="00216F08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знаний.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Как, откуда и куда? 13ч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lastRenderedPageBreak/>
        <w:t>Куда текут реки?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Откуда в наш дом приходит вода и куда она уходит?</w:t>
      </w:r>
      <w:r w:rsidR="0034387E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Откуда в наш дом приходит электричество?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Откуда берутся снег и лед?</w:t>
      </w:r>
      <w:r w:rsidR="0034387E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Как живут растения?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Как живут животные?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Как ухаживать за кошкой и собакой?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Как зимой помочь птицам?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Как путешествует письмо?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Откуда берутся шоколад, изюм и мед?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Откуда берется и куда девается мусор?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Откуда в снежках грязь?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Значение природы для человека и его влияние на природу.</w:t>
      </w:r>
      <w:r w:rsidR="0034387E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(тест)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Где и когда? 9ч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Когда придет суббота?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Когда наступит лето?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Где живут белые медведи?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Где живут слоны?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Где зимуют птицы?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Когда жили динозавры?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Когда появилась одежда?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Когда изобрели велосипед?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Когда ты станешь взрослым?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Почему и зачем? 20ч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Почему солнце светит днем, а звезды - ночью?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Почему на Луне не живут люди? Луна – спутник Земли.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Почему идет дождь и дует ветер? Роль дождя и ветра в жизни.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Почему звенит звонок?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Почему радуга разноцветная?</w:t>
      </w:r>
      <w:r w:rsidR="0034387E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Почему их так назвали?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 xml:space="preserve">Почему не нужно рвать цветы и ловить бабочек? </w:t>
      </w:r>
      <w:r w:rsidR="0034387E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Почему в лесу нужно соблюдать тишину?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Почему нужно есть много овощей и фруктов?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Почему нужно чистить зубы и мыть руки? Правила гигиены</w:t>
      </w:r>
      <w:r w:rsidR="0034387E" w:rsidRPr="00237FD2">
        <w:rPr>
          <w:rFonts w:ascii="Times New Roman" w:hAnsi="Times New Roman"/>
          <w:sz w:val="24"/>
          <w:szCs w:val="24"/>
        </w:rPr>
        <w:t xml:space="preserve">. </w:t>
      </w:r>
      <w:r w:rsidRPr="00237FD2">
        <w:rPr>
          <w:rFonts w:ascii="Times New Roman" w:hAnsi="Times New Roman"/>
          <w:sz w:val="24"/>
          <w:szCs w:val="24"/>
        </w:rPr>
        <w:t>Зачем мы спим ночью? Правила подготовки ко сну.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Зачем стоят корабли?</w:t>
      </w:r>
      <w:r w:rsidR="0034387E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Зачем нужны автомобили?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Почему поезда такие длинные?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Зачем нужны самолеты? Устройство. Самолеты в прошлом и теперь.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Зачем летают в космос?</w:t>
      </w:r>
      <w:r w:rsidR="00AA5026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Почему мы часто мы слышим слово «экология»?</w:t>
      </w:r>
      <w:r w:rsidR="0034387E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Как мы н</w:t>
      </w:r>
      <w:r w:rsidR="004B6B99" w:rsidRPr="00237FD2">
        <w:rPr>
          <w:rFonts w:ascii="Times New Roman" w:hAnsi="Times New Roman"/>
          <w:sz w:val="24"/>
          <w:szCs w:val="24"/>
        </w:rPr>
        <w:t>аходили ответы на свои вопросы?</w:t>
      </w:r>
    </w:p>
    <w:p w:rsidR="00D345F0" w:rsidRPr="00237FD2" w:rsidRDefault="00D345F0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D02" w:rsidRPr="00237FD2" w:rsidRDefault="003C1D02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1D02" w:rsidRPr="00237FD2" w:rsidRDefault="003C1D02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387E" w:rsidRPr="00237FD2" w:rsidRDefault="004B6B99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2 класс -</w:t>
      </w:r>
      <w:r w:rsidR="00BC5201" w:rsidRPr="00237FD2">
        <w:rPr>
          <w:rFonts w:ascii="Times New Roman" w:hAnsi="Times New Roman"/>
          <w:b/>
          <w:sz w:val="24"/>
          <w:szCs w:val="24"/>
        </w:rPr>
        <w:t xml:space="preserve"> 68 ч.</w:t>
      </w:r>
    </w:p>
    <w:p w:rsidR="00BC5201" w:rsidRPr="00237FD2" w:rsidRDefault="00BC5201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z w:val="24"/>
          <w:szCs w:val="24"/>
        </w:rPr>
        <w:t>Где мы живем (4 ч)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Где мы живем. Наш «адрес» в мире: планета – Земля, страна – Россия, название нашего города (села), что мы на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 xml:space="preserve">зываем родным краем (район, область и т. д.). Флаг, герб, гимн России. </w:t>
      </w:r>
      <w:r w:rsidRPr="00237FD2">
        <w:rPr>
          <w:rFonts w:ascii="Times New Roman" w:hAnsi="Times New Roman"/>
          <w:sz w:val="24"/>
          <w:szCs w:val="24"/>
        </w:rPr>
        <w:t>Что нас окружает. Солнце, воздух, вода, растения, живот</w:t>
      </w:r>
      <w:r w:rsidRPr="00237FD2">
        <w:rPr>
          <w:rFonts w:ascii="Times New Roman" w:hAnsi="Times New Roman"/>
          <w:sz w:val="24"/>
          <w:szCs w:val="24"/>
        </w:rPr>
        <w:softHyphen/>
        <w:t>ные – все это окружающая нас природа. Разнообразные ве</w:t>
      </w:r>
      <w:r w:rsidRPr="00237FD2">
        <w:rPr>
          <w:rFonts w:ascii="Times New Roman" w:hAnsi="Times New Roman"/>
          <w:sz w:val="24"/>
          <w:szCs w:val="24"/>
        </w:rPr>
        <w:softHyphen/>
        <w:t>щи, машины, дома – это то, что сделано и построено рука</w:t>
      </w:r>
      <w:r w:rsidRPr="00237FD2">
        <w:rPr>
          <w:rFonts w:ascii="Times New Roman" w:hAnsi="Times New Roman"/>
          <w:sz w:val="24"/>
          <w:szCs w:val="24"/>
        </w:rPr>
        <w:softHyphen/>
        <w:t>ми людей. Наше отношение к окружающему.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Экскурсия: </w:t>
      </w:r>
      <w:r w:rsidRPr="00237FD2">
        <w:rPr>
          <w:rFonts w:ascii="Times New Roman" w:hAnsi="Times New Roman"/>
          <w:sz w:val="24"/>
          <w:szCs w:val="24"/>
        </w:rPr>
        <w:t>Что нас окружает?</w:t>
      </w:r>
    </w:p>
    <w:p w:rsidR="00BC5201" w:rsidRPr="00237FD2" w:rsidRDefault="00BC5201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z w:val="24"/>
          <w:szCs w:val="24"/>
        </w:rPr>
        <w:t>Природа (20 ч)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BC5201" w:rsidRPr="00237FD2" w:rsidRDefault="00BC5201" w:rsidP="00237F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Горные породы и минералы. Гранит и его состав. Как лю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ди используют богатства земных кладовых.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Воздух и вода, их значение для растений, животных, че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ловека. Загрязнение воздуха и воды. Защита воздуха и воды</w:t>
      </w:r>
      <w:r w:rsidR="002637E3" w:rsidRPr="0023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от загрязнения.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ния. Комнатные растения и уход за ними.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lastRenderedPageBreak/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зорение птичьих гнезд и муравейников и т. д.). Охрана рас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тений и животных своего края. Правила поведения в при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роде.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Красная книга России: знакомство с отдельными расте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ниями и животными и мерами их охраны.</w:t>
      </w:r>
    </w:p>
    <w:p w:rsidR="00BC5201" w:rsidRPr="00237FD2" w:rsidRDefault="00BC5201" w:rsidP="00237FD2">
      <w:pPr>
        <w:pStyle w:val="a8"/>
        <w:jc w:val="both"/>
        <w:rPr>
          <w:sz w:val="24"/>
        </w:rPr>
      </w:pPr>
      <w:r w:rsidRPr="00237FD2">
        <w:rPr>
          <w:b/>
          <w:bCs/>
          <w:iCs/>
          <w:color w:val="000000"/>
          <w:sz w:val="24"/>
        </w:rPr>
        <w:t>Экскурсии</w:t>
      </w:r>
      <w:r w:rsidRPr="00237FD2">
        <w:rPr>
          <w:b/>
          <w:bCs/>
          <w:i/>
          <w:iCs/>
          <w:color w:val="000000"/>
          <w:sz w:val="24"/>
        </w:rPr>
        <w:t>:</w:t>
      </w:r>
      <w:r w:rsidR="00AA5026" w:rsidRPr="00237FD2">
        <w:rPr>
          <w:b/>
          <w:bCs/>
          <w:i/>
          <w:iCs/>
          <w:color w:val="000000"/>
          <w:sz w:val="24"/>
        </w:rPr>
        <w:t xml:space="preserve"> </w:t>
      </w:r>
      <w:r w:rsidRPr="00237FD2">
        <w:rPr>
          <w:sz w:val="24"/>
        </w:rPr>
        <w:t>Живая и неживая природа. Осенние изменения в природе.</w:t>
      </w:r>
    </w:p>
    <w:p w:rsidR="00BC5201" w:rsidRPr="00237FD2" w:rsidRDefault="00BC5201" w:rsidP="00237FD2">
      <w:pPr>
        <w:pStyle w:val="a8"/>
        <w:jc w:val="both"/>
        <w:rPr>
          <w:sz w:val="24"/>
        </w:rPr>
      </w:pPr>
      <w:r w:rsidRPr="00237FD2">
        <w:rPr>
          <w:b/>
          <w:bCs/>
          <w:iCs/>
          <w:color w:val="000000"/>
          <w:sz w:val="24"/>
        </w:rPr>
        <w:t>Практические работы</w:t>
      </w:r>
      <w:r w:rsidRPr="00237FD2">
        <w:rPr>
          <w:b/>
          <w:bCs/>
          <w:i/>
          <w:iCs/>
          <w:color w:val="000000"/>
          <w:sz w:val="24"/>
        </w:rPr>
        <w:t>:</w:t>
      </w:r>
      <w:r w:rsidR="00AA5026" w:rsidRPr="00237FD2">
        <w:rPr>
          <w:b/>
          <w:bCs/>
          <w:i/>
          <w:iCs/>
          <w:color w:val="000000"/>
          <w:sz w:val="24"/>
        </w:rPr>
        <w:t xml:space="preserve"> </w:t>
      </w:r>
      <w:r w:rsidRPr="00237FD2">
        <w:rPr>
          <w:sz w:val="24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BC5201" w:rsidRPr="00237FD2" w:rsidRDefault="00BC5201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z w:val="24"/>
          <w:szCs w:val="24"/>
        </w:rPr>
        <w:t>Жизнь города и села (10 ч)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Город (село), где мы живем: основные особенности, дос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тупные сведения из истории.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машний адрес.</w:t>
      </w:r>
    </w:p>
    <w:p w:rsidR="00BC5201" w:rsidRPr="00237FD2" w:rsidRDefault="00BC5201" w:rsidP="00237F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Что такое экономика. Промышленность, сельское хозяй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ство, строительство, транспорт, торговля – составные части экономики, их взаимосвязь. Деньги. Первоначальные предс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тавления об отдельных производственных процессах, напри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нию учителя).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ский транспорт города.</w:t>
      </w:r>
      <w:r w:rsidR="0034387E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Магазины города, села (изучается по усмотрению учителя).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Культура и образование в нашем крае: музеи, театры, школы, вузы и   т. д. (по выбору учителя).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Профессии людей, занятых на производстве. Труд писа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Сезонные изменения в природе: зимние явления. Эколо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гические связи в зимнем лесу.</w:t>
      </w:r>
    </w:p>
    <w:p w:rsidR="00BC5201" w:rsidRPr="00237FD2" w:rsidRDefault="00BC5201" w:rsidP="00237FD2">
      <w:pPr>
        <w:pStyle w:val="a8"/>
        <w:jc w:val="both"/>
        <w:rPr>
          <w:sz w:val="24"/>
        </w:rPr>
      </w:pPr>
      <w:r w:rsidRPr="00237FD2">
        <w:rPr>
          <w:b/>
          <w:bCs/>
          <w:i/>
          <w:iCs/>
          <w:color w:val="000000"/>
          <w:sz w:val="24"/>
        </w:rPr>
        <w:t>Экскурсии:</w:t>
      </w:r>
      <w:r w:rsidR="00AA5026" w:rsidRPr="00237FD2">
        <w:rPr>
          <w:b/>
          <w:bCs/>
          <w:i/>
          <w:iCs/>
          <w:color w:val="000000"/>
          <w:sz w:val="24"/>
        </w:rPr>
        <w:t xml:space="preserve"> </w:t>
      </w:r>
      <w:r w:rsidRPr="00237FD2">
        <w:rPr>
          <w:sz w:val="24"/>
        </w:rPr>
        <w:t>Зимние изменения в природе. Знакомство с достопримечательностями родного города.</w:t>
      </w:r>
    </w:p>
    <w:p w:rsidR="00BC5201" w:rsidRPr="00237FD2" w:rsidRDefault="00BC5201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z w:val="24"/>
          <w:szCs w:val="24"/>
        </w:rPr>
        <w:t>Здоровье и безопасность (9 ч)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Строение тела человека. Здоровье человека – его важней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шее богатство. Режим дня. Правила личной гигиены. Наибо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лее распространенные заболевания, их предупреждение и ле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чение; поликлиника, больница и другие учреждения здраво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Правила безопасного поведения на улицах и дорогах.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Меры безопасности в домашних условиях (при обраще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нии с бытовой техникой, острыми предметами и т. д.). Про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тивопожарная безопасность.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Правила безопасного поведения на воде. Правило эколо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гической безопасности: не купаться в загрязненных водоемах.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Съедобные и несъедобные ягоды и грибы. Жалящие на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BC5201" w:rsidRPr="00237FD2" w:rsidRDefault="00BC5201" w:rsidP="00237FD2">
      <w:pPr>
        <w:pStyle w:val="a8"/>
        <w:jc w:val="both"/>
        <w:rPr>
          <w:sz w:val="24"/>
        </w:rPr>
      </w:pPr>
      <w:r w:rsidRPr="00237FD2">
        <w:rPr>
          <w:b/>
          <w:bCs/>
          <w:iCs/>
          <w:color w:val="000000"/>
          <w:sz w:val="24"/>
        </w:rPr>
        <w:lastRenderedPageBreak/>
        <w:t>Практическая работа</w:t>
      </w:r>
      <w:r w:rsidRPr="00237FD2">
        <w:rPr>
          <w:b/>
          <w:bCs/>
          <w:i/>
          <w:iCs/>
          <w:color w:val="000000"/>
          <w:sz w:val="24"/>
        </w:rPr>
        <w:t>:</w:t>
      </w:r>
      <w:r w:rsidR="00AA5026" w:rsidRPr="00237FD2">
        <w:rPr>
          <w:b/>
          <w:bCs/>
          <w:i/>
          <w:iCs/>
          <w:color w:val="000000"/>
          <w:sz w:val="24"/>
        </w:rPr>
        <w:t xml:space="preserve"> </w:t>
      </w:r>
      <w:r w:rsidRPr="00237FD2">
        <w:rPr>
          <w:sz w:val="24"/>
        </w:rPr>
        <w:t>Отработка правил перехода улицы.</w:t>
      </w:r>
    </w:p>
    <w:p w:rsidR="00BC5201" w:rsidRPr="00237FD2" w:rsidRDefault="00BC5201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z w:val="24"/>
          <w:szCs w:val="24"/>
        </w:rPr>
        <w:t>Общение (7 ч)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Труд и отдых в семье. Внимательные и заботливые отно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шения между членами семьи. Имена и отчества родителей.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Школьные товарищи, друзья, совместные учеба, игры, от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дых. Взаимоотношения мальчиков и девочек.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 xml:space="preserve">ных местах (кинотеатре, транспорте и т. д.). </w:t>
      </w:r>
      <w:r w:rsidRPr="00237FD2">
        <w:rPr>
          <w:rFonts w:ascii="Times New Roman" w:hAnsi="Times New Roman"/>
          <w:b/>
          <w:bCs/>
          <w:iCs/>
          <w:color w:val="000000"/>
          <w:sz w:val="24"/>
          <w:szCs w:val="24"/>
        </w:rPr>
        <w:t>Практическая работа</w:t>
      </w:r>
      <w:r w:rsidRPr="00237FD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 w:rsidR="00AA5026" w:rsidRPr="00237FD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Отработка основных правил этикета.</w:t>
      </w:r>
    </w:p>
    <w:p w:rsidR="00BC5201" w:rsidRPr="00237FD2" w:rsidRDefault="00BC5201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z w:val="24"/>
          <w:szCs w:val="24"/>
        </w:rPr>
        <w:t>Путешествия (18 ч)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Горизонт. Линия горизонта. Основные стороны горизон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та, их определение по компасу.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Формы земной поверхности: равнины и горы, холмы, ов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раги. Разнообразие водоемов: река, озеро, море и др. Части реки (исток, устье, русло); притоки.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Сезонные изменения в природе: весенние и летние явле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ния. Бережное отношение к природе весной и летом.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топримечательности столицы.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Знакомство с другими городами нашей страны (изучает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ся по усмотрению учителя).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Карта мира. Материки и океаны. Страны мира.</w:t>
      </w:r>
    </w:p>
    <w:p w:rsidR="00BC5201" w:rsidRPr="00237FD2" w:rsidRDefault="00BC5201" w:rsidP="00237FD2">
      <w:pPr>
        <w:pStyle w:val="a8"/>
        <w:jc w:val="both"/>
        <w:rPr>
          <w:sz w:val="24"/>
        </w:rPr>
      </w:pPr>
      <w:r w:rsidRPr="00237FD2">
        <w:rPr>
          <w:b/>
          <w:bCs/>
          <w:iCs/>
          <w:color w:val="000000"/>
          <w:sz w:val="24"/>
        </w:rPr>
        <w:t>Экскурсии</w:t>
      </w:r>
      <w:r w:rsidRPr="00237FD2">
        <w:rPr>
          <w:b/>
          <w:bCs/>
          <w:i/>
          <w:iCs/>
          <w:color w:val="000000"/>
          <w:sz w:val="24"/>
        </w:rPr>
        <w:t>:</w:t>
      </w:r>
      <w:r w:rsidR="00AA5026" w:rsidRPr="00237FD2">
        <w:rPr>
          <w:b/>
          <w:bCs/>
          <w:i/>
          <w:iCs/>
          <w:color w:val="000000"/>
          <w:sz w:val="24"/>
        </w:rPr>
        <w:t xml:space="preserve"> </w:t>
      </w:r>
      <w:r w:rsidRPr="00237FD2">
        <w:rPr>
          <w:sz w:val="24"/>
        </w:rPr>
        <w:t>Весенние изменения в природе. Формы земной поверхности родного края. Водоемы родного края.</w:t>
      </w:r>
    </w:p>
    <w:p w:rsidR="00BC5201" w:rsidRPr="00237FD2" w:rsidRDefault="00BC5201" w:rsidP="00237FD2">
      <w:pPr>
        <w:pStyle w:val="a8"/>
        <w:jc w:val="both"/>
        <w:rPr>
          <w:sz w:val="24"/>
        </w:rPr>
      </w:pPr>
      <w:r w:rsidRPr="00237FD2">
        <w:rPr>
          <w:b/>
          <w:bCs/>
          <w:iCs/>
          <w:color w:val="000000"/>
          <w:sz w:val="24"/>
        </w:rPr>
        <w:t>Практические работы</w:t>
      </w:r>
      <w:r w:rsidRPr="00237FD2">
        <w:rPr>
          <w:b/>
          <w:bCs/>
          <w:i/>
          <w:iCs/>
          <w:color w:val="000000"/>
          <w:sz w:val="24"/>
        </w:rPr>
        <w:t>:</w:t>
      </w:r>
      <w:r w:rsidR="00AA5026" w:rsidRPr="00237FD2">
        <w:rPr>
          <w:b/>
          <w:bCs/>
          <w:i/>
          <w:iCs/>
          <w:color w:val="000000"/>
          <w:sz w:val="24"/>
        </w:rPr>
        <w:t xml:space="preserve"> </w:t>
      </w:r>
      <w:r w:rsidRPr="00237FD2">
        <w:rPr>
          <w:sz w:val="24"/>
        </w:rPr>
        <w:t>Определение сторон горизонта по компасу. Основные приемы чтения карты.</w:t>
      </w:r>
    </w:p>
    <w:p w:rsidR="0034387E" w:rsidRPr="00237FD2" w:rsidRDefault="0034387E" w:rsidP="00237F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5201" w:rsidRPr="00237FD2" w:rsidRDefault="004B6B99" w:rsidP="00237FD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3 класс - 68 ч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Как устроен мир (6 ч)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Природа, ее разнообразие. Растения, животные, грибы, бактерии – царства живой природы. Связи в природе (меж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ду неживой и живой природой, растениями и животными и т. д.). Роль природы в жизни людей.</w:t>
      </w:r>
      <w:r w:rsidR="00AA5026" w:rsidRPr="0023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Человек – часть природы, разумное существо. Внутрен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ний мир человека. Восприятие, память, мышление, вообра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жение – ступеньки познания человеком окружающего мира.</w:t>
      </w:r>
      <w:r w:rsidR="00AA5026" w:rsidRPr="0023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Общество. Семья, народ, государство – части общества. Человек – часть общества. Человечество.</w:t>
      </w:r>
      <w:r w:rsidR="00AA5026" w:rsidRPr="0023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Мир глазами эколога. Что такое окружающая среда. Эко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логия – наука о связях между живыми существами и окру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жающей их средой. Роль экологии в сохранении природно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го дома человечества. Воздействие людей на природу (отри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цательное и положительное). Меры по охране природы.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iCs/>
          <w:color w:val="000000"/>
          <w:sz w:val="24"/>
          <w:szCs w:val="24"/>
        </w:rPr>
        <w:t>Экскурсия:</w:t>
      </w:r>
      <w:r w:rsidR="00AA5026" w:rsidRPr="00237FD2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Что нас окружает?</w:t>
      </w:r>
      <w:r w:rsidR="0034387E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b/>
          <w:sz w:val="24"/>
          <w:szCs w:val="24"/>
        </w:rPr>
        <w:t xml:space="preserve">Проект: </w:t>
      </w:r>
      <w:r w:rsidRPr="00237FD2">
        <w:rPr>
          <w:rFonts w:ascii="Times New Roman" w:hAnsi="Times New Roman"/>
          <w:sz w:val="24"/>
          <w:szCs w:val="24"/>
        </w:rPr>
        <w:t>«Богатства, отданные людям».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Эта удивительная природа (18  ч)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Тела, вещества, частицы. Разнообразие веществ. Твердые вещества, жидкости и газы.</w:t>
      </w:r>
      <w:r w:rsidR="0034387E" w:rsidRPr="00237FD2">
        <w:rPr>
          <w:rFonts w:ascii="Times New Roman" w:hAnsi="Times New Roman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Воздух, его состав и свойства. Значение воздуха для жи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вых организмов. Источники загрязнения воздуха. Охрана воздуха от загрязнений. Вода, ее свойства. Три состояния воды. Круговорот воды в природе. Значение воды для живых организмов. Источни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ки загрязнения воды. Охрана воды от загрязнений. Эконо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мия воды в быту. Разрушение твердых пород в природе. Почва, ее состав. Живые существа почвы. Представление об образовании поч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 xml:space="preserve">вы и роли </w:t>
      </w:r>
      <w:r w:rsidRPr="00237FD2">
        <w:rPr>
          <w:rFonts w:ascii="Times New Roman" w:hAnsi="Times New Roman"/>
          <w:color w:val="000000"/>
          <w:sz w:val="24"/>
          <w:szCs w:val="24"/>
        </w:rPr>
        <w:lastRenderedPageBreak/>
        <w:t>организмов в этом процессе. Значение почвы для живых организмов. Разрушение почвы в результате непроду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манной хозяйственной деятельности людей. Охрана почвы. Растения, их разнообразие. Группы растений (водоросли, мхи, папоротники, хвойные, цветковые), виды растений. Ды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хание и питание растений. Размножение и развитие расте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 xml:space="preserve">ний. Роль растений в природе и жизни человека. Влияние человека на растительный мир. Растения из Красной книги России. Охрана растений. Животные, </w:t>
      </w:r>
      <w:r w:rsidR="0034387E" w:rsidRPr="00237FD2">
        <w:rPr>
          <w:rFonts w:ascii="Times New Roman" w:hAnsi="Times New Roman"/>
          <w:color w:val="000000"/>
          <w:sz w:val="24"/>
          <w:szCs w:val="24"/>
        </w:rPr>
        <w:t>их разнообразие. Группы животных</w:t>
      </w:r>
      <w:r w:rsidRPr="00237FD2">
        <w:rPr>
          <w:rFonts w:ascii="Times New Roman" w:hAnsi="Times New Roman"/>
          <w:color w:val="000000"/>
          <w:sz w:val="24"/>
          <w:szCs w:val="24"/>
        </w:rPr>
        <w:t xml:space="preserve"> (насеко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мые,   рыбы,   земноводные,   пресмыкающиеся,   птицы,   звери</w:t>
      </w:r>
      <w:r w:rsidR="00AA5026" w:rsidRPr="0023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387E" w:rsidRPr="00237FD2">
        <w:rPr>
          <w:rFonts w:ascii="Times New Roman" w:hAnsi="Times New Roman"/>
          <w:color w:val="000000"/>
          <w:sz w:val="24"/>
          <w:szCs w:val="24"/>
        </w:rPr>
        <w:t xml:space="preserve">и др.). </w:t>
      </w:r>
      <w:r w:rsidRPr="00237FD2">
        <w:rPr>
          <w:rFonts w:ascii="Times New Roman" w:hAnsi="Times New Roman"/>
          <w:color w:val="000000"/>
          <w:sz w:val="24"/>
          <w:szCs w:val="24"/>
        </w:rPr>
        <w:t>Растительноядные, насекомоядные, хищные, всеядные жи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вотные. Цепи питания. Сеть питания и экологическая пира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 Грибы, их разнообразие и строение (на примере шляпоч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 Представление о круговороте жизни и его звеньях (орга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iCs/>
          <w:color w:val="000000"/>
          <w:sz w:val="24"/>
          <w:szCs w:val="24"/>
        </w:rPr>
        <w:t>Экскурсии:</w:t>
      </w:r>
      <w:r w:rsidR="00AA5026" w:rsidRPr="00237FD2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Разнообразие растений: экскурсия в краеведческий музей. Разнообразие животных: экскурсия в краеведческий музей.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iCs/>
          <w:color w:val="000000"/>
          <w:sz w:val="24"/>
          <w:szCs w:val="24"/>
        </w:rPr>
        <w:t>Практические работы</w:t>
      </w:r>
      <w:r w:rsidRPr="00237FD2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="00AA5026" w:rsidRPr="00237FD2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  <w:r w:rsidR="0034387E" w:rsidRPr="00237FD2">
        <w:rPr>
          <w:rFonts w:ascii="Times New Roman" w:hAnsi="Times New Roman"/>
          <w:sz w:val="24"/>
          <w:szCs w:val="24"/>
        </w:rPr>
        <w:t xml:space="preserve">  </w:t>
      </w:r>
      <w:r w:rsidRPr="00237FD2">
        <w:rPr>
          <w:rFonts w:ascii="Times New Roman" w:hAnsi="Times New Roman"/>
          <w:b/>
          <w:sz w:val="24"/>
          <w:szCs w:val="24"/>
        </w:rPr>
        <w:t xml:space="preserve">Проект: </w:t>
      </w:r>
      <w:r w:rsidRPr="00237FD2">
        <w:rPr>
          <w:rFonts w:ascii="Times New Roman" w:hAnsi="Times New Roman"/>
          <w:sz w:val="24"/>
          <w:szCs w:val="24"/>
        </w:rPr>
        <w:t>«Разнообразие природы родного края».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Мы и наше здоровье (10 ч)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 xml:space="preserve">Организм человека. Органы и системы органов. Нервная система, ее роль в организме человека. Органы чувств (зрение, </w:t>
      </w:r>
      <w:r w:rsidR="0034387E" w:rsidRPr="00237FD2">
        <w:rPr>
          <w:rFonts w:ascii="Times New Roman" w:hAnsi="Times New Roman"/>
          <w:color w:val="000000"/>
          <w:sz w:val="24"/>
          <w:szCs w:val="24"/>
        </w:rPr>
        <w:t>слух, обоняние, вкус, осязание). И</w:t>
      </w:r>
      <w:r w:rsidRPr="00237FD2">
        <w:rPr>
          <w:rFonts w:ascii="Times New Roman" w:hAnsi="Times New Roman"/>
          <w:color w:val="000000"/>
          <w:sz w:val="24"/>
          <w:szCs w:val="24"/>
        </w:rPr>
        <w:t>х значение</w:t>
      </w:r>
      <w:r w:rsidR="00DC2AEE" w:rsidRPr="0023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и</w:t>
      </w:r>
      <w:r w:rsidR="00DC2AEE" w:rsidRPr="0023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гигиена.</w:t>
      </w:r>
      <w:r w:rsidR="00AA5026" w:rsidRPr="0023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Кожа, ее значение и гигиена. Первая помощь при неболь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ших ранениях, ушибах, ожогах, обмораживании.</w:t>
      </w:r>
      <w:r w:rsidR="0034387E" w:rsidRPr="00237FD2">
        <w:rPr>
          <w:rFonts w:ascii="Times New Roman" w:hAnsi="Times New Roman"/>
          <w:b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Опорно-двигательная система, ее роль в организме. Осан</w:t>
      </w:r>
      <w:r w:rsidRPr="00237FD2">
        <w:rPr>
          <w:rFonts w:ascii="Times New Roman" w:hAnsi="Times New Roman"/>
          <w:sz w:val="24"/>
          <w:szCs w:val="24"/>
        </w:rPr>
        <w:softHyphen/>
        <w:t>ка. Значение физического труда и физкультуры для разви</w:t>
      </w:r>
      <w:r w:rsidRPr="00237FD2">
        <w:rPr>
          <w:rFonts w:ascii="Times New Roman" w:hAnsi="Times New Roman"/>
          <w:sz w:val="24"/>
          <w:szCs w:val="24"/>
        </w:rPr>
        <w:softHyphen/>
        <w:t xml:space="preserve">тия скелета и укрепления мышц. </w:t>
      </w:r>
      <w:r w:rsidRPr="00237FD2">
        <w:rPr>
          <w:rFonts w:ascii="Times New Roman" w:hAnsi="Times New Roman"/>
          <w:color w:val="000000"/>
          <w:sz w:val="24"/>
          <w:szCs w:val="24"/>
        </w:rPr>
        <w:t>Питательные вещества: белки, жиры, углеводы, витами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ны. Пищеварительная система, ее роль в организме. Гигиена питания.</w:t>
      </w:r>
      <w:r w:rsidR="0034387E" w:rsidRPr="00237FD2">
        <w:rPr>
          <w:rFonts w:ascii="Times New Roman" w:hAnsi="Times New Roman"/>
          <w:b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Дыхательная и кровеносная системы, их роль в организ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ме.</w:t>
      </w:r>
      <w:r w:rsidR="00AA5026" w:rsidRPr="0023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Закаливание воздухом, водой, солнцем. Инфекционные болезни и способы их предупреждения. Здоровый образ жиз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ни. Табак, алкоголь, наркотики — враги здоровья.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iCs/>
          <w:color w:val="000000"/>
          <w:sz w:val="24"/>
          <w:szCs w:val="24"/>
        </w:rPr>
        <w:t>Практические работы:</w:t>
      </w:r>
      <w:r w:rsidR="00AA5026" w:rsidRPr="00237FD2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Знакомство с внешним строением кожи. Подсчет ударов пульса.</w:t>
      </w:r>
      <w:r w:rsidR="0034387E" w:rsidRPr="00237FD2">
        <w:rPr>
          <w:rFonts w:ascii="Times New Roman" w:hAnsi="Times New Roman"/>
          <w:sz w:val="24"/>
          <w:szCs w:val="24"/>
        </w:rPr>
        <w:t xml:space="preserve">     </w:t>
      </w:r>
      <w:r w:rsidRPr="00237FD2">
        <w:rPr>
          <w:rFonts w:ascii="Times New Roman" w:hAnsi="Times New Roman"/>
          <w:b/>
          <w:sz w:val="24"/>
          <w:szCs w:val="24"/>
        </w:rPr>
        <w:t xml:space="preserve">Проект: </w:t>
      </w:r>
      <w:r w:rsidRPr="00237FD2">
        <w:rPr>
          <w:rFonts w:ascii="Times New Roman" w:hAnsi="Times New Roman"/>
          <w:sz w:val="24"/>
          <w:szCs w:val="24"/>
        </w:rPr>
        <w:t>«Школа кулинаров».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Наша безопасность (7 ч)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  <w:r w:rsidR="00AA5026" w:rsidRPr="0023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опасность при езде на велосипеде, автомобиле, в обществен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ном транспорте. Дорожные знаки, их роль в обеспечении без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мационно-указательные, знаки сервиса.</w:t>
      </w:r>
      <w:r w:rsidR="00AA5026" w:rsidRPr="0023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Опасные места в квартире, доме и его окрестностях: бал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  <w:r w:rsidRPr="00237FD2">
        <w:rPr>
          <w:rFonts w:ascii="Times New Roman" w:hAnsi="Times New Roman"/>
          <w:sz w:val="24"/>
          <w:szCs w:val="24"/>
        </w:rPr>
        <w:t xml:space="preserve"> Ядовитые растения и грибы. Как избежать отравления растениями и грибами. Опасные животные: змеи и др. Пра</w:t>
      </w:r>
      <w:r w:rsidRPr="00237FD2">
        <w:rPr>
          <w:rFonts w:ascii="Times New Roman" w:hAnsi="Times New Roman"/>
          <w:sz w:val="24"/>
          <w:szCs w:val="24"/>
        </w:rPr>
        <w:softHyphen/>
        <w:t xml:space="preserve">вила безопасности при обращении с кошкой и собакой. </w:t>
      </w:r>
      <w:r w:rsidRPr="00237FD2">
        <w:rPr>
          <w:rFonts w:ascii="Times New Roman" w:hAnsi="Times New Roman"/>
          <w:color w:val="000000"/>
          <w:sz w:val="24"/>
          <w:szCs w:val="24"/>
        </w:rPr>
        <w:t>Экологическая безопасность. Как защититься от загряз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щититься от продуктов питания, содержащих загрязняющие вещества.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iCs/>
          <w:color w:val="000000"/>
          <w:sz w:val="24"/>
          <w:szCs w:val="24"/>
        </w:rPr>
        <w:t>Экскурсия:</w:t>
      </w:r>
      <w:r w:rsidR="00AA5026" w:rsidRPr="00237FD2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Дорожные знаки в окрестностях школы.</w:t>
      </w:r>
      <w:r w:rsidR="0034387E" w:rsidRPr="00237FD2">
        <w:rPr>
          <w:rFonts w:ascii="Times New Roman" w:hAnsi="Times New Roman"/>
          <w:sz w:val="24"/>
          <w:szCs w:val="24"/>
        </w:rPr>
        <w:t xml:space="preserve">   </w:t>
      </w:r>
      <w:r w:rsidRPr="00237FD2">
        <w:rPr>
          <w:rFonts w:ascii="Times New Roman" w:hAnsi="Times New Roman"/>
          <w:b/>
          <w:sz w:val="24"/>
          <w:szCs w:val="24"/>
        </w:rPr>
        <w:t xml:space="preserve">Проект: </w:t>
      </w:r>
      <w:r w:rsidRPr="00237FD2">
        <w:rPr>
          <w:rFonts w:ascii="Times New Roman" w:hAnsi="Times New Roman"/>
          <w:sz w:val="24"/>
          <w:szCs w:val="24"/>
        </w:rPr>
        <w:t>«Кто нас защищает».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Чему учит экономика (12 ч)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lastRenderedPageBreak/>
        <w:t>Потребности  людей.   Какие  потребности  удовлетворяет экономика. Что такое товары и услуги. Природные богатства – основа экономики. Капитал и труд, их значение для производства товаров и услуг. Физи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ческий и умственный труд. Зависимость успеха труда от об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разования и здоровья людей. Полезные ископаемые, их разнообразие, роль в экономи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ке. Способы добычи полезных ископаемых. Охрана подзем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ных богатств. Растениеводство и животноводство – отрасли сельского хозяйства. Промышленность и ее основные отрасли: электро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энергетика, металлургия, машиностроение, легкая промыш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ленность, пищевая промышленность и др. Роль денег в экономике. Денежные единицы разных стран (рубль, доллар, евро). Заработная плата. Государственный бюджет. Доходы и расходы бюджета. Налоги. На что государство тратит деньги. 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ние. Построение безопасной экономики – одна из важней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 xml:space="preserve">ших задач общества в </w:t>
      </w:r>
      <w:r w:rsidRPr="00237FD2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237FD2">
        <w:rPr>
          <w:rFonts w:ascii="Times New Roman" w:hAnsi="Times New Roman"/>
          <w:color w:val="000000"/>
          <w:sz w:val="24"/>
          <w:szCs w:val="24"/>
        </w:rPr>
        <w:t xml:space="preserve"> веке.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iCs/>
          <w:color w:val="000000"/>
          <w:sz w:val="24"/>
          <w:szCs w:val="24"/>
        </w:rPr>
        <w:t>Практические работы:</w:t>
      </w:r>
      <w:r w:rsidR="00AA5026" w:rsidRPr="00237FD2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sz w:val="24"/>
          <w:szCs w:val="24"/>
        </w:rPr>
        <w:t>Полезные ископаемые. Знакомство с культурными растениями. Знакомство с различными монетами.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 xml:space="preserve">Проект: </w:t>
      </w:r>
      <w:r w:rsidRPr="00237FD2">
        <w:rPr>
          <w:rFonts w:ascii="Times New Roman" w:hAnsi="Times New Roman"/>
          <w:sz w:val="24"/>
          <w:szCs w:val="24"/>
        </w:rPr>
        <w:t>«Экономика родного края».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Путешествие по городам и странам (15 ч)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Города Золотого кольца России – слава и гордость всей страны. Их прошлое и настоящее, основные достопримеча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тельности, охрана памятников истории и культуры.</w:t>
      </w:r>
      <w:r w:rsidR="00AA5026" w:rsidRPr="0023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Страны, граничащие с Россией, – наши ближайшие соседи.</w:t>
      </w:r>
      <w:r w:rsidR="00AA5026" w:rsidRPr="0023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Страны зарубежной Европы, их многообразие, располо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  <w:r w:rsidR="00AA5026" w:rsidRPr="0023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Знаменитые места мира: знакомство с выдающимися па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мятниками истории и культуры разных стран (например, Тадж-Махал в Индии, пирамиды в Египте и др.).</w:t>
      </w:r>
      <w:r w:rsidR="00AA5026" w:rsidRPr="0023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sz w:val="24"/>
          <w:szCs w:val="24"/>
        </w:rPr>
        <w:t>Бережное отношение к культурному наследию человече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ства – долг всего общества и каждого человека.</w:t>
      </w:r>
    </w:p>
    <w:p w:rsidR="00BC5201" w:rsidRPr="00237FD2" w:rsidRDefault="00BC5201" w:rsidP="00237FD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 xml:space="preserve">Проект: </w:t>
      </w:r>
      <w:r w:rsidRPr="00237FD2">
        <w:rPr>
          <w:rFonts w:ascii="Times New Roman" w:hAnsi="Times New Roman"/>
          <w:color w:val="000000"/>
          <w:sz w:val="24"/>
          <w:szCs w:val="24"/>
        </w:rPr>
        <w:t>«Музей путешествий».</w:t>
      </w:r>
    </w:p>
    <w:p w:rsidR="00DC2AEE" w:rsidRPr="00237FD2" w:rsidRDefault="00DC2AEE" w:rsidP="00237F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5201" w:rsidRPr="00237FD2" w:rsidRDefault="004B6B99" w:rsidP="00237FD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4 класс - 68 ч.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Земля и человечество </w:t>
      </w:r>
      <w:r w:rsidRPr="00237FD2">
        <w:rPr>
          <w:rFonts w:ascii="Times New Roman" w:hAnsi="Times New Roman"/>
          <w:b/>
          <w:color w:val="000000"/>
          <w:spacing w:val="-1"/>
          <w:sz w:val="24"/>
          <w:szCs w:val="24"/>
        </w:rPr>
        <w:t>(10 ч)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Мир глазами астронома. Что изучает астрономия. Небес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ные тела: звезды, планеты и спутники планет. Земля — пла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spacing w:val="-1"/>
          <w:sz w:val="24"/>
          <w:szCs w:val="24"/>
        </w:rPr>
        <w:t>нета Солнечной системы. Луна — естественный спутник Зем</w:t>
      </w:r>
      <w:r w:rsidRPr="00237FD2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sz w:val="24"/>
          <w:szCs w:val="24"/>
        </w:rPr>
        <w:t>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10" w:right="53" w:firstLine="699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Мир глазами географа. Что изучает география. Изобра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19" w:right="58" w:firstLine="69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Миг глазами историка. Что изучает история. Историчес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кие источники. Счет лет в истории. Историческая карта.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19" w:right="43" w:firstLine="69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родное сотрудничество в области охраны окружающей сре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ды. Всемирное наследие. Международная Красная книга.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29" w:right="48"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Практические работы: </w:t>
      </w:r>
      <w:r w:rsidRPr="00237FD2">
        <w:rPr>
          <w:rFonts w:ascii="Times New Roman" w:hAnsi="Times New Roman"/>
          <w:color w:val="000000"/>
          <w:spacing w:val="-2"/>
          <w:sz w:val="24"/>
          <w:szCs w:val="24"/>
        </w:rPr>
        <w:t>знакомство с картой звездного не</w:t>
      </w:r>
      <w:r w:rsidRPr="00237FD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sz w:val="24"/>
          <w:szCs w:val="24"/>
        </w:rPr>
        <w:t>ба; поиск и показ изучаемых объектов на глобусе и геогра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фической карте; знакомство с историческими картами.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Природа России </w:t>
      </w:r>
      <w:r w:rsidRPr="00237FD2">
        <w:rPr>
          <w:rFonts w:ascii="Times New Roman" w:hAnsi="Times New Roman"/>
          <w:color w:val="000000"/>
          <w:sz w:val="24"/>
          <w:szCs w:val="24"/>
        </w:rPr>
        <w:t>(10 ч)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34" w:right="34" w:firstLine="675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Разнообразие и красота природы России. Важнейшие 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равнины и горы, моря, озера и реки нашей страны (в фор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ме путешествия по физической карте России).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38" w:right="14" w:firstLine="671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Природные зоны нашей страны: зона арктических пус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роды каждой из зон. Взаимосвязи в природе, приспособлен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мость бережного отношения к природе в местах отдыха насе</w:t>
      </w:r>
      <w:r w:rsidRPr="00237FD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ления. Правила безопасного поведения отдыхающих у моря.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58" w:right="14" w:firstLine="651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Представление об экологическом равновесии и необходи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мости его учета в процессе хозяйственной деятельности людей.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58" w:firstLine="651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pacing w:val="-2"/>
          <w:w w:val="101"/>
          <w:sz w:val="24"/>
          <w:szCs w:val="24"/>
        </w:rPr>
        <w:t xml:space="preserve">Практические работы: </w:t>
      </w:r>
      <w:r w:rsidRPr="00237FD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поиск и показ на физической кар</w:t>
      </w:r>
      <w:r w:rsidRPr="00237FD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те изучаемых географических объектов; поиск и показ изу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чаемых объектов на карте природных зон России; рассмат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ривание гербарных экземпляров растений различных при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родных зон, выявление признаков их приспособленности к условиям жизни.</w:t>
      </w:r>
    </w:p>
    <w:p w:rsidR="00BC5201" w:rsidRPr="00237FD2" w:rsidRDefault="00BC5201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Родной край — часть большой страны </w:t>
      </w:r>
      <w:r w:rsidRPr="00237FD2">
        <w:rPr>
          <w:rFonts w:ascii="Times New Roman" w:hAnsi="Times New Roman"/>
          <w:b/>
          <w:color w:val="000000"/>
          <w:spacing w:val="-1"/>
          <w:sz w:val="24"/>
          <w:szCs w:val="24"/>
        </w:rPr>
        <w:t>(14 ч)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Наш край на карте Родины. Карта родного края.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82" w:firstLine="627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Формы земной поверхности в нашем крае. Изменение по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доемы края, их значение в природе и жизни человека. Из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менение водоемов в результате деятельности человека. Ох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рана водоемов нашего края. 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82" w:right="24" w:firstLine="627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Полезные ископаемые нашего края, их основные свой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ства, практическое значение, места и способы добычи. Охра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на недр в нашем крае.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72" w:right="29" w:firstLine="637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Ознакомление с важнейшими видами почв края (подзо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листые, черноземные и т. д.). Охрана почв в нашем крае.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62" w:right="29" w:firstLine="647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обществ. Экологические связи в сообществах. Охрана при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родных сообществ.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53" w:right="43" w:firstLine="656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Особенности сельского хозяйства края, связанные с при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родными условиями. Растениеводство в нашем крае, его от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расли (полеводство, овощеводство, плодоводство, цветовод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ство). Сорта культурных растений. Представление о биоло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гической защите урожая, ее значении для сохранения </w:t>
      </w:r>
      <w:r w:rsidRPr="00237FD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окружающей среды и производства экологически чистых 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продуктов питания.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43" w:right="48" w:firstLine="666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ство, рыбоводство, пчеловодство и др.). Породы домашних </w:t>
      </w:r>
      <w:r w:rsidRPr="00237FD2">
        <w:rPr>
          <w:rFonts w:ascii="Times New Roman" w:hAnsi="Times New Roman"/>
          <w:color w:val="000000"/>
          <w:spacing w:val="-6"/>
          <w:w w:val="101"/>
          <w:sz w:val="24"/>
          <w:szCs w:val="24"/>
        </w:rPr>
        <w:t>животных.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29" w:right="62" w:firstLine="68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Экскурсии: 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ного водоема, их распознавание в природных условиях с по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мощью атласа-определителя.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14" w:right="77" w:firstLine="695"/>
        <w:jc w:val="both"/>
        <w:rPr>
          <w:rFonts w:ascii="Times New Roman" w:hAnsi="Times New Roman"/>
          <w:color w:val="000000"/>
          <w:spacing w:val="-2"/>
          <w:w w:val="101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pacing w:val="-4"/>
          <w:w w:val="101"/>
          <w:sz w:val="24"/>
          <w:szCs w:val="24"/>
        </w:rPr>
        <w:t xml:space="preserve">Практические работы: </w:t>
      </w:r>
      <w:r w:rsidRPr="00237FD2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знакомство с картой края; рассмат</w:t>
      </w:r>
      <w:r w:rsidRPr="00237FD2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softHyphen/>
        <w:t>ривание образцов полезных ископаемых своего края, определе</w:t>
      </w:r>
      <w:r w:rsidRPr="00237FD2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ние их свойств; рассматривание гербарных экземпляров расте</w:t>
      </w:r>
      <w:r w:rsidRPr="00237FD2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ний различных сообществ, их распознавание с помощью атла</w:t>
      </w:r>
      <w:r w:rsidRPr="00237FD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  <w:t>са-определителя; знакомство с культурными растениями края.</w:t>
      </w:r>
    </w:p>
    <w:p w:rsidR="00BC5201" w:rsidRPr="00237FD2" w:rsidRDefault="00BC5201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Страницы всемирной истории </w:t>
      </w:r>
      <w:r w:rsidRPr="00237FD2">
        <w:rPr>
          <w:rFonts w:ascii="Times New Roman" w:hAnsi="Times New Roman"/>
          <w:b/>
          <w:color w:val="000000"/>
          <w:spacing w:val="-1"/>
          <w:sz w:val="24"/>
          <w:szCs w:val="24"/>
        </w:rPr>
        <w:t>(5 ч)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right="91" w:firstLine="709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lastRenderedPageBreak/>
        <w:t>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</w:t>
      </w:r>
      <w:r w:rsidR="00AA5026" w:rsidRPr="00237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рассказывают христианский храм, мусульманская мечеть, за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мок феодала, дом крестьянина. 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right="91" w:firstLine="709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Новое время; достижения на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фические открытия. Новейшее время. Представление о ско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рости перемен в </w:t>
      </w:r>
      <w:r w:rsidRPr="00237FD2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 в. Достижения науки и техники. Осо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знание человечеством ответственности за сохранение мира на планете.</w:t>
      </w:r>
    </w:p>
    <w:p w:rsidR="00BC5201" w:rsidRPr="00237FD2" w:rsidRDefault="00BC5201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Страницы истории Отечества </w:t>
      </w:r>
      <w:r w:rsidRPr="00237FD2">
        <w:rPr>
          <w:rFonts w:ascii="Times New Roman" w:hAnsi="Times New Roman"/>
          <w:b/>
          <w:color w:val="000000"/>
          <w:spacing w:val="-1"/>
          <w:sz w:val="24"/>
          <w:szCs w:val="24"/>
        </w:rPr>
        <w:t>(20 ч)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34" w:right="82" w:firstLine="675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Кто такие славяне. Восточные славяне. Природные усло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вия жизни восточных славян, их быт, нравы, верования.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34" w:right="72" w:firstLine="675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Века Древней Руси. Территория и население Древней Ру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си. Княжеская власть. Крещение Руси. Русь — страна горо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дов. Киев — столица Древней Руси. Господин Великий Нов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город. Первое свидетельство о Москве. Культура, быт и нра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вы Древней Руси.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53" w:right="58" w:firstLine="656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Наше Отечество в </w:t>
      </w:r>
      <w:r w:rsidRPr="00237FD2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XIII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—</w:t>
      </w:r>
      <w:r w:rsidRPr="00237FD2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 вв. Нашествие хана Батыя. Русь и Золотая Орда. Оборона северо-западных рубежей Ру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си. Князь Александр Невский. Московская Русь. Московс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кие князья — собиратели русских земель. Дмитрий Донской. Куликовская битва.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62" w:right="58" w:firstLine="647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Иван Третий. Образование единого Русского государства. Культура, быт и нравы страны в </w:t>
      </w:r>
      <w:r w:rsidRPr="00237FD2">
        <w:rPr>
          <w:rFonts w:ascii="Times New Roman" w:hAnsi="Times New Roman"/>
          <w:color w:val="000000"/>
          <w:spacing w:val="23"/>
          <w:w w:val="101"/>
          <w:sz w:val="24"/>
          <w:szCs w:val="24"/>
          <w:lang w:val="en-US"/>
        </w:rPr>
        <w:t>XIII</w:t>
      </w:r>
      <w:r w:rsidRPr="00237FD2">
        <w:rPr>
          <w:rFonts w:ascii="Times New Roman" w:hAnsi="Times New Roman"/>
          <w:color w:val="000000"/>
          <w:spacing w:val="23"/>
          <w:w w:val="101"/>
          <w:sz w:val="24"/>
          <w:szCs w:val="24"/>
        </w:rPr>
        <w:t>—</w:t>
      </w:r>
      <w:r w:rsidRPr="00237FD2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 вв.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67" w:right="43" w:firstLine="642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Наше Отечество в </w:t>
      </w:r>
      <w:r w:rsidRPr="00237FD2">
        <w:rPr>
          <w:rFonts w:ascii="Times New Roman" w:hAnsi="Times New Roman"/>
          <w:color w:val="000000"/>
          <w:spacing w:val="-2"/>
          <w:w w:val="101"/>
          <w:sz w:val="24"/>
          <w:szCs w:val="24"/>
          <w:lang w:val="en-US"/>
        </w:rPr>
        <w:t>XVI</w:t>
      </w:r>
      <w:r w:rsidRPr="00237FD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 — </w:t>
      </w:r>
      <w:r w:rsidRPr="00237FD2">
        <w:rPr>
          <w:rFonts w:ascii="Times New Roman" w:hAnsi="Times New Roman"/>
          <w:color w:val="000000"/>
          <w:spacing w:val="-2"/>
          <w:w w:val="101"/>
          <w:sz w:val="24"/>
          <w:szCs w:val="24"/>
          <w:lang w:val="en-US"/>
        </w:rPr>
        <w:t>XVII</w:t>
      </w:r>
      <w:r w:rsidRPr="00237FD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 вв. Патриотический подвиг 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Кузьмы Минина и Дмитрия Пожарского. Утверждение но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вой царской династии Романовых. Освоение Сибири. Зем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лепроходцы. Культура, быт и нравы страны в </w:t>
      </w:r>
      <w:r w:rsidRPr="00237FD2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XVI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—</w:t>
      </w:r>
      <w:r w:rsidRPr="00237FD2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XVII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 вв.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72" w:right="34" w:firstLine="637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Россия в </w:t>
      </w:r>
      <w:r w:rsidRPr="00237FD2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XVIII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 в. Петр Первый — царь-преобразователь. Новая столица России — Петербург. Провозглашение России империей. Россия при Екатерине Второй. Дворяне и кресть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яне. Век русской славы: А. В. Суворов, Ф. Ф. Ушаков. Культура, быт и нравы России в </w:t>
      </w:r>
      <w:r w:rsidRPr="00237FD2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XVIII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 в.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82" w:right="19" w:firstLine="627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Россия в </w:t>
      </w:r>
      <w:r w:rsidRPr="00237FD2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XIX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 — начале </w:t>
      </w:r>
      <w:r w:rsidRPr="00237FD2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237FD2">
          <w:rPr>
            <w:rFonts w:ascii="Times New Roman" w:hAnsi="Times New Roman"/>
            <w:color w:val="000000"/>
            <w:w w:val="101"/>
            <w:sz w:val="24"/>
            <w:szCs w:val="24"/>
          </w:rPr>
          <w:t>1812 г</w:t>
        </w:r>
      </w:smartTag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. Бородинское сражение. М. И. Кутузов. Царь-освобо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 xml:space="preserve">дитель Александр Второй. Культура, быт и нравы России в </w:t>
      </w:r>
      <w:r w:rsidRPr="00237FD2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XIX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 - начале </w:t>
      </w:r>
      <w:r w:rsidRPr="00237FD2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 в.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86" w:right="10" w:firstLine="623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Россия в </w:t>
      </w:r>
      <w:r w:rsidRPr="00237FD2"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XX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 в. Участие России в Первой мировой вой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не. Николай Второй — последний император России. Рево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237FD2">
          <w:rPr>
            <w:rFonts w:ascii="Times New Roman" w:hAnsi="Times New Roman"/>
            <w:color w:val="000000"/>
            <w:spacing w:val="-1"/>
            <w:w w:val="101"/>
            <w:sz w:val="24"/>
            <w:szCs w:val="24"/>
          </w:rPr>
          <w:t>1917 г</w:t>
        </w:r>
      </w:smartTag>
      <w:r w:rsidRPr="00237FD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. Гражданская война. Образование СССР. 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 xml:space="preserve">Жизнь страны в 20—30-е гг. Великая Отечественная война </w:t>
      </w:r>
      <w:r w:rsidRPr="00237FD2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 xml:space="preserve">1941 — 1945 гг. Героизм и патриотизм народа. День Победы — </w:t>
      </w:r>
      <w:r w:rsidRPr="00237FD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всенародный праздник.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106" w:firstLine="603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 xml:space="preserve">Наша страна в 1945 — 1991 гг. Достижения ученых: запуск 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первого искусственного спутника Земли, полет в космос Ю. А. Гагарина, космическая станция «Мир».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48" w:right="5" w:firstLine="661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 xml:space="preserve">Преобразования в России в 90-е гг. </w:t>
      </w:r>
      <w:r w:rsidRPr="00237FD2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237FD2">
        <w:rPr>
          <w:rFonts w:ascii="Times New Roman" w:hAnsi="Times New Roman"/>
          <w:color w:val="000000"/>
          <w:sz w:val="24"/>
          <w:szCs w:val="24"/>
        </w:rPr>
        <w:t xml:space="preserve"> в. Культура Рос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 xml:space="preserve">сии в </w:t>
      </w:r>
      <w:r w:rsidRPr="00237FD2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237FD2">
        <w:rPr>
          <w:rFonts w:ascii="Times New Roman" w:hAnsi="Times New Roman"/>
          <w:color w:val="000000"/>
          <w:sz w:val="24"/>
          <w:szCs w:val="24"/>
        </w:rPr>
        <w:t xml:space="preserve"> в.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48" w:firstLine="346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43" w:right="5" w:firstLine="666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Экскурсия: </w:t>
      </w:r>
      <w:r w:rsidRPr="00237FD2">
        <w:rPr>
          <w:rFonts w:ascii="Times New Roman" w:hAnsi="Times New Roman"/>
          <w:color w:val="000000"/>
          <w:sz w:val="24"/>
          <w:szCs w:val="24"/>
        </w:rPr>
        <w:t>знакомство с историческими достопримеча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тельностями родного края (города, села).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43" w:right="10" w:firstLine="666"/>
        <w:jc w:val="both"/>
        <w:rPr>
          <w:rFonts w:ascii="Times New Roman" w:hAnsi="Times New Roman"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Практическая работа: </w:t>
      </w:r>
      <w:r w:rsidRPr="00237FD2">
        <w:rPr>
          <w:rFonts w:ascii="Times New Roman" w:hAnsi="Times New Roman"/>
          <w:color w:val="000000"/>
          <w:sz w:val="24"/>
          <w:szCs w:val="24"/>
        </w:rPr>
        <w:t>найти и показать изучаемые объ</w:t>
      </w:r>
      <w:r w:rsidRPr="00237FD2">
        <w:rPr>
          <w:rFonts w:ascii="Times New Roman" w:hAnsi="Times New Roman"/>
          <w:color w:val="000000"/>
          <w:sz w:val="24"/>
          <w:szCs w:val="24"/>
        </w:rPr>
        <w:softHyphen/>
        <w:t>екты на исторических картах.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Современная Россия </w:t>
      </w:r>
      <w:r w:rsidRPr="00237FD2">
        <w:rPr>
          <w:rFonts w:ascii="Times New Roman" w:hAnsi="Times New Roman"/>
          <w:color w:val="000000"/>
          <w:sz w:val="24"/>
          <w:szCs w:val="24"/>
        </w:rPr>
        <w:t>(9 ч)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38" w:right="10" w:firstLine="671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Мы — граждане России. Конституция России — наш ос</w:t>
      </w:r>
      <w:r w:rsidRPr="00237FD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новной закон. Права человека в современной России. Права и обязанности гражданина. Права ребенка.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34" w:right="14" w:firstLine="675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Государственное устройство России: Президент, Феде</w:t>
      </w:r>
      <w:r w:rsidRPr="00237FD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ральное собрание, Правительство.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34" w:right="19" w:firstLine="675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lastRenderedPageBreak/>
        <w:t>Многонациональный состав населения России.</w:t>
      </w:r>
    </w:p>
    <w:p w:rsidR="00BC5201" w:rsidRPr="00237FD2" w:rsidRDefault="00BC5201" w:rsidP="00237FD2">
      <w:pPr>
        <w:shd w:val="clear" w:color="auto" w:fill="FFFFFF"/>
        <w:spacing w:after="0" w:line="240" w:lineRule="auto"/>
        <w:ind w:left="24" w:right="14" w:firstLine="685"/>
        <w:jc w:val="both"/>
        <w:rPr>
          <w:rFonts w:ascii="Times New Roman" w:hAnsi="Times New Roman"/>
          <w:color w:val="000000"/>
          <w:spacing w:val="-7"/>
          <w:w w:val="101"/>
          <w:sz w:val="24"/>
          <w:szCs w:val="24"/>
        </w:rPr>
      </w:pPr>
      <w:r w:rsidRPr="00237FD2">
        <w:rPr>
          <w:rFonts w:ascii="Times New Roman" w:hAnsi="Times New Roman"/>
          <w:color w:val="000000"/>
          <w:w w:val="101"/>
          <w:sz w:val="24"/>
          <w:szCs w:val="24"/>
        </w:rPr>
        <w:t>Регионы России: Дальний Восток, Сибирь, Урал, Север Европейской России, Центр Европейской России, Юг Евро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  <w:t>пейской России. Природа, хозяйство, крупные города, исто</w:t>
      </w:r>
      <w:r w:rsidRPr="00237FD2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рические места, знаменитые люди, памятники культуры в ре</w:t>
      </w:r>
      <w:r w:rsidRPr="00237FD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237FD2"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гионах.</w:t>
      </w:r>
    </w:p>
    <w:p w:rsidR="00BC5201" w:rsidRPr="00237FD2" w:rsidRDefault="00BC5201" w:rsidP="00237F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387E" w:rsidRPr="00237FD2" w:rsidRDefault="009D282D" w:rsidP="00237F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Тематич</w:t>
      </w:r>
      <w:r w:rsidR="00BC5201" w:rsidRPr="00237FD2">
        <w:rPr>
          <w:rFonts w:ascii="Times New Roman" w:hAnsi="Times New Roman"/>
          <w:b/>
          <w:sz w:val="24"/>
          <w:szCs w:val="24"/>
        </w:rPr>
        <w:t>еское планирование</w:t>
      </w:r>
    </w:p>
    <w:p w:rsidR="00BC5201" w:rsidRPr="00237FD2" w:rsidRDefault="00BC5201" w:rsidP="00237F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Style w:val="ac"/>
        <w:tblW w:w="13892" w:type="dxa"/>
        <w:tblInd w:w="-34" w:type="dxa"/>
        <w:tblLook w:val="04A0" w:firstRow="1" w:lastRow="0" w:firstColumn="1" w:lastColumn="0" w:noHBand="0" w:noVBand="1"/>
      </w:tblPr>
      <w:tblGrid>
        <w:gridCol w:w="5671"/>
        <w:gridCol w:w="8221"/>
      </w:tblGrid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Задавайте вопросы! (1ч)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>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осваивают первоначальные умения: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вопросы;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вступать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в учебный диалог;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пользоваться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условными обозначениями учебника;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средства познания окружающего мира;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 на уроке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01" w:rsidRPr="00237FD2" w:rsidRDefault="00915EF0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«Что и кто?» (20 ч)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pacing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такое Родина?</w:t>
            </w:r>
          </w:p>
          <w:p w:rsidR="00BC5201" w:rsidRPr="00237FD2" w:rsidRDefault="00BC5201" w:rsidP="00237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Знакомство с целями и задачами раздела. Роди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>на — это наша страна Россия и наша малая роди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>на. Первоначальные сведения о народах России, её столице, о своей малой родине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— Понимать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учебную задачу урока и стремиться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с картинной картой России,</w:t>
            </w:r>
            <w:r w:rsidR="00AA502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актуализировать имеющиеся знания о природе и го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родах страны, занятиях жителей;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сравнивать, различать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герб и флаг России;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о малой родине» и Москве как столице государства;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мы знаем о народах России?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стремиться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фотографиям и личным впечатлениям) о национальных праздниках;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чем различаются народы России и что связывает их в единую семью;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="00AA5026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</w:t>
            </w:r>
            <w:r w:rsidR="00AA5026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взрослыми:</w:t>
            </w:r>
            <w:r w:rsidR="00AA5026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 народах своего края;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Что мы знаем о Москве?</w:t>
            </w:r>
          </w:p>
          <w:p w:rsidR="00BC5201" w:rsidRPr="00237FD2" w:rsidRDefault="00BC5201" w:rsidP="00237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— столица России. Достопримечательно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 Москвы: Кремль, Красная площадь, собор Василия Блаженного, метро, зоопарк и т. д. Жизнь москвичей — наших сверстников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извлекать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них нужную информацию о Москве;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достопримечательности столицы;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фотографиям о жизни москвичей — своих сверстников;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915EF0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«Моя малая Родина»</w:t>
            </w:r>
          </w:p>
          <w:p w:rsidR="00BC5201" w:rsidRPr="00237FD2" w:rsidRDefault="00BC5201" w:rsidP="00237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выполнения проекта первоклассники с помощью взрослых учатся: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фотографировать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наиболее значимые досто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примечательности своей малой родины;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семейном фотоархиве соответствующий материал;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интервьюировать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членов своей семьи об истории и достопримечательностях своей малой родины;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рассказ;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</w:p>
          <w:p w:rsidR="00BC5201" w:rsidRPr="00237FD2" w:rsidRDefault="00BC5201" w:rsidP="00237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</w:t>
            </w:r>
            <w:r w:rsidR="00915EF0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у нас над головой?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Дневное и ночное небо. Солнце и его форма. Звёзды и созвездия. Созвездие Большой Медве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дицы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стремить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ся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дневное и ночное небо, рассказывать о нём;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 Солнца;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моделировать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 созвездий;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со взрослыми: находить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ноч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ном небе ковш Большой Медведицы;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наблюдения за созвездиями, Луной, погодой (по заданиям рабочей тетради);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915EF0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у нас под ногами?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Камни как природные объекты, разнообразие их признаков (форма, цвет, сравнительные разме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ры). Представление о значении камней в жизни людей. Распознавание камней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стремиться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объекты неживой природы (камешки) по разным признакам;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практическая работа: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образцы камней по фотографиям, рисункам атласа-определителя;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гранит, кремень, известняк;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использовать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представленную информацию для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получения новых знаний,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915EF0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Что общего у разных растений?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Части растения (корень, стебель, листья, цветок, плод, семя). Представление о соцветиях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стараться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извлекать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них нужную информацию;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в группе:</w:t>
            </w:r>
            <w:r w:rsidR="00AA5026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растений их части,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использовать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представленную информацию для получения новых знаний,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цветки и соцветия, осуществлять са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915EF0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растёт на подоконнике?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 распространённые комнатные расте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стараться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комнатные растения в школе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по рисункам;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практическая работа: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комнат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ные растения с помощью атласа-определителя;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изученные растения;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</w:t>
            </w:r>
            <w:r w:rsidR="00AA5026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ную информацию для получения новых знаний о родине комнатных растений, осуществлять "са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комнатных растений;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особенностях любимого ра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стения;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915EF0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растёт на клумбе?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Наиболее распространённые растения цветника (</w:t>
            </w:r>
            <w:proofErr w:type="spellStart"/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космея</w:t>
            </w:r>
            <w:proofErr w:type="spellEnd"/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, гладиолус, бархатцы, астра, петуния, ка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лендула), цветущие осенью. Распознавание рас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тений цветника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стараться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клумбы и дачного участ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по рисункам;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практическая работа: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растения цветника с помощью атласа-определителя;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</w:t>
            </w:r>
            <w:r w:rsidR="00AA5026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фотографиям растения цветника,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любимом цветке;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915EF0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это за листья?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Деревья возле школы. Листья деревьев, разно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образие их формы и осенней окраски. Распозна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вание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деревьев по листьям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стараться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осенние изменения окраски ли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стьев на деревьях;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листья в осеннем букете, в герба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рии, на рисунках и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фотографиях;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листья по раз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личным признакам;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практическая работа в группе: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деревья по листьям;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внешний вид листьев какого-либо дерева;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661305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Что такое хвоинки?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Лиственные и хвойные деревья. Ель и со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сна — хвойные деревья. Хвоинки — видоизме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нённые листья. Распознавание хвойных деревьев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стараться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лиственные и хвойные деревья;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практическая работа в группе: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деревья с помощью атласа-определителя;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ель и сосну;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дерево по плану;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661305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такие насекомые?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Насекомые как группа животных. Главный при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знак насекомых — шесть ног. Разнообразие на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секомых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влекать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них информацию о строении насеко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мых,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части тела различных насекомых;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</w:t>
            </w:r>
            <w:r w:rsidR="00AA5026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насекомых на ри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сунке, определять насекомых с помощью атласа-определителя, осуществлять самопроверку,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насекомых;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сказочные истории 1 по рисункам;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661305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такие рыбы?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Рыбы — водные животные, тело которых (у боль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шинства) покрыто чешуёй. Морские и речные рыбы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влекать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них нужную информацию;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чешуи рыбы с помощью монет или кружочков из фольги;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</w:t>
            </w:r>
            <w:r w:rsidR="00922E80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узнавать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рыб на рисунке,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рыбу по плану;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речных и морских рыб с помощью атласа-определителя;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A719E0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такие птицы?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птицами как одной из групп жи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вотных. Перья — главный признак птиц. Перво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начальное знакомство со строением пера птицы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влекать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них нужную информацию;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практическая работа: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пера птицы;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узнавать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птиц на рисунке,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птиц с помощью атласа-определите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ля,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птицу по плану;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сказочную исто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A719E0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Кто такие звери?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Внешнее строение и разнообразие зверей. Ос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новные признаки зверей: шерсть, выкармлива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детёнышей молоком. Связь строения тела зверя с его образом жизни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влекать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них нужную информацию;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практическая работа: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шерсти зверей;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</w:t>
            </w:r>
            <w:proofErr w:type="spellStart"/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паре:узнавать</w:t>
            </w:r>
            <w:proofErr w:type="spellEnd"/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зверей на рисун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ке,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зверей с помощью атласа-опре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делителя,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устанавливать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связь между строением тела зверя и его образом жизни;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окружает нас дома?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представлений детей о предме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тах домашнего обихода. Группировка предметов по их назначению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назначение бытовых пред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метов;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рисунке предметы определённых групп;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</w:t>
            </w:r>
            <w:r w:rsidR="00922E80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ты домашнего обихода;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="00922E80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предметов разных групп;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умеет компьютер?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компьютером, его назначением и составными частями. Роль компьютера в совре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менной жизни. Правила безопасного обращения с ним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составные части компьютера;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назначение частей компью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тера;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стационарный компьютер и ноут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бук;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</w:t>
            </w:r>
            <w:r w:rsidR="00922E80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ри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сунку-схеме) о возможностях компьютера,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компьютера в нашей жизни;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устройство компьютера;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безопасного обращения с компьютером;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вокруг нас может быть опасным?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Первоначальное знакомство с потенциально опасными окружающими предметами и транс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портом. Элементарные правила дорожного дви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жения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потенциально опасные предметы домашнего обихода;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опасность бытовых пред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метов;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</w:t>
            </w:r>
            <w:r w:rsidR="00922E80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перехода улицы,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устройство светофора;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обращение с предметами до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машнего обихода и поведение на дороге;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сказку по рисунку учебника;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 что похожа наша планета?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Первоначальные сведения о форме Земли и её движении вокруг Солнца и своей оси. Гло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бус — модель Земли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выдвигать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предположения и доказывать их;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глобус для знакомства с фор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мой нашей планеты;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</w:t>
            </w:r>
            <w:r w:rsidR="00922E80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рисунки-схемы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движения Земли;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 Земли;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Проверим себя и оценим свои достижения по разделу «Что и кто?»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«Моя малая Родина»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тестовые задания учебника;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выступать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сообщениями,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иллюстрировать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наглядными материалами;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обсуждать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выступления учащихся;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свои достижения и достижения других учащихся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01" w:rsidRPr="00237FD2" w:rsidRDefault="008466F6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«Как, откуда и куда?» (12 ч)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живёт семья? Проект «Моя семья»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целями и задачами раздела. Се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заданий, обсуждение способов и сроков ра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боты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данного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жизни семьи по рисункам учебника;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именам (отчествам, фамилиям) членов своей семьи;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интересных событиях в жизни своей семьи;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семьи для человека и общества.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В ходе выполнения проекта дети с помощью взрослых учатся: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отбирать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семейного архива фотографии членов семьи во время значимых для семьи со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бытий;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интервьюировать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членов семьи;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семейных альбомов для укрепления семейных отношений;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экспозицию выставки;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Откуда в наш дом приходит вода и куда она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уходит?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воды в доме. Путь воды от природных источников до жилища людей. Значение очист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сооружений для предотвращения загрязне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ния природных вод. Опасность использования загрязнённой воды. Очистка загрязнённой воды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рисунку-схеме путь воды;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необходимость экономии воды;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выяснять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опасность употребления загрязнён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ной воды;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практическая работа: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опыты, показывающие загрязнение воды и её очистку;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Откуда в наш дом приходит электричество?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электроприборы от других бытовых предметов, не использующих электричество;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запомнить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безопасности при обращении с электричеством и электроприборами;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схему выработки электричества и способа его доставки потребителям;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необходимость экономии электроэнергии;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в паре: собирать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простейшую электрическую цепь;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путешествует письмо?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чты. Современные средства коммуникации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работой почты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ней;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строить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разрезных дета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лей схему доставки почтовых отправлений,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схеме о путешествии письма,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почтовые отправления: письма, бандероли, посылки, открытки;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группе: высказывать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предположения о содержании иллюстраций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 текут реки?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рисунку-схеме путь воды из реки в море;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реку и море;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пресную и морскую воду;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в паре: рассматри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морскую соль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 по «изго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товлению» морской воды;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сказочную исто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рию по рисунку;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Откуда берутся снег и лёд?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Снег и лёд. Исследование свойств снега и льда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— практическая работа в группе: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опыты по исследованию снега и льда в соответ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ствии с инструкциями,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выводы из опытов;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 снежинок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отображать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 рисунках;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живут растения?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Растение как живой организм. Представление о жизненном цикле растения. Условия, необхо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димые для жизни растений. Уход за комнатными растениями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ростом и развитием растений,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своих наблюдениях;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рисунку-схеме этапы жиз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 растения;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выводы об условиях, необхо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димых для жизни растений;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— практическая работа в паре: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ухаживать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комнатными растениями;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живут животные?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как живые организмы. Представление о жизненном цикле животных. Условия, необхо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димые для жизни животных.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жизнью животных,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вать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своих наблюдениях.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Уход за животными живого уголка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в группе: </w:t>
            </w:r>
            <w:proofErr w:type="spellStart"/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</w:t>
            </w:r>
            <w:proofErr w:type="spellEnd"/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мулировать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выводы,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самопроверку;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практическая работа в паре: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ухаживать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животными живого уголка;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зимой помочь птицам?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зимующих птиц,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зиму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ющих птиц по рисункам и в природе;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кормушек и виды корма для птиц;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практическая работа в паре: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изготавливать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простейшие кормушки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предло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женного подходящий для птиц корм;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запомнить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подкормки птиц;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Откуда берётся и куда девается мусор?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мусора в быту. Необходимость со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блюдения чистоты в доме, городе, природном окружении. Раздельный сбор мусора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— практическая работа в группе: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сортировать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мусор по характеру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материала;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сказочную исто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Откуда в снежках грязь?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загрязнения нашей планеты и спосо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бы защиты её от загрязнений. Распространение загрязнений в окружающей среде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— практическая работа в паре: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исследовать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снежки и снеговую воду на наличие загрязнений;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появления загрязнений в снеге;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по защите окружающей среды от загрязнений;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сказку на предло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женную тему;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Проверим себя и оценим свои достижения по разделу «Как, откуда и куда?»</w:t>
            </w:r>
            <w:r w:rsidR="00DC2AEE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проекта «Моя семья»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и умений. Представление ре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зультатов проектной деятельности. Формирова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адекватной оценки своих достижений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наглядными материалами;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достижения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других учащихся</w:t>
            </w:r>
            <w:r w:rsidR="008466F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01" w:rsidRPr="00237FD2" w:rsidRDefault="00F115D7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«Где и когда?» (11ч)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учиться интересно?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целями и задачами раздела. Усло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лектив класса, взаимопомощь одноклассников, доверительные отношения с учителем. Обраще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к учителю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условия интересной и успешной учёбы;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сравнивать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фотографии в учебнике,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случаях взаимопо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мощи в классе;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своём учителе;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выводы из коллективного обсуждения;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F115D7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«Мой класс и моя школа»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ходе выполнения проекта дети с помощью взрослых учатся: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фотографировать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наиболее интересные со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бытия в классе, здание школы, классную комна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ту и т. д.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коллективно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о школе и классе;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итоги коллективного проекта, сопровождая рассказ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фотографиями (слайдами);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фотовыставку;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</w:t>
            </w:r>
            <w:r w:rsidR="00F115D7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Когда придёт суббота?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Время и его течение. Прошлое, настоящее и бу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дущее. Последовательность дней недели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личать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прошлое, настоящее и будущее;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отображать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карточек последовательность дней недели, на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зывать дни недели в правильной последователь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ности, проводить взаимоконтроль;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любимый день недели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почему именно он является любимым;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сказочную исто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F115D7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наступит лето?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смены времён года и меся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цев в нём. Названия осенних, зимних, весенних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и летних месяцев. Зависимость природных явле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 от смены времён года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схему смены времён года и месяцев;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времена года в правильной последовательности,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соотносить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времена года и месяцы; использовать цветные фишки для вы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полнения заданий;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природные явления в разные времена года;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любимое время года и объяснять, почему именно оно является любимым;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находить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несоответствия в природных явлениях на рисунках учебника;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сезонные изменения в природе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фиксировать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в рабочей тетради;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F115D7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живут белые медведи?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Холодные районы Земли: Северный Ледовитый океан и Антарктида. Животный мир холодных районов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— практическая работа в паре: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находить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глобусе Северный Ледовитый океан и Антаркти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ду,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их, осуществлять самокон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троль;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животных холодных районов;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устанавливать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связь между строением, образом жизни животных и природными условиями;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F115D7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Где живут слоны?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Жаркие районы Земли: саванна и тропический лес. Животный мир жарких районов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учетную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практическая работа в паре: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глобусе экватор и жаркие районы Земли, харак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теризовать их,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группе: анализировать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рисунок учебника,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плану о полученной информации;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животных жарких райо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нов;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устанавливать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связь между строением, обра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зом жизни животных и природными условиями;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F115D7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зимуют птицы?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Зимующие и перелётные птицы. Места зимовок перелётных птиц. Исследование учёными марш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рутов перелёта птиц. Причины, заставляющие птиц улетать на зиму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зимующих и перелётных птиц;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(классифицировать) птиц с ис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пользованием цветных фишек;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выдвигать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предположения о местах зимовок птиц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ществлять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причины отлёта птиц в тёплые края;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зимующих и перелётных птиц;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F115D7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появилась одежда?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одежды и развития моды. За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висимость типа одежды от погодных условий, национальных традиций и её назначения (дело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вая, спортивная, рабочая, домашняя, празднич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ная, военная)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прослеживать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иллюстраций учебника историю появления одежды и развития моды;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одежду людей по рисунку;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национальную одежду своего народа от одежды других народов;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различать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типы одежды в зависимости от её назначения,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одежду для разных случаев;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="00F115D7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взрослыми: изготавливать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скарадный костюм;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F115D7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изобрели велосипед?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появления и усовершенствования вело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сипеда. Устройство велосипеда, разнообразие со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временных моделей (прогулочный, гоночный, тандем, детский трёхколёсный). Правила дорож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ного движения и безопасности при езде на вело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сипеде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старинные и современные велоси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педы;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извлекать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учебника ин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формацию об устройстве велосипеда,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велосипеда в нашей жизни;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запомнить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безопасной езды на вело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сипеде;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F115D7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Когда мы станем взрослыми?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Отличие жизни взрослого человека от жизни ре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бёнка. Необходимость выбора профессии, целе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вых установок на будущее. Ответственность че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ловека за состояние окружающего мира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жизнь взрослого и ребёнка;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фотографиям в учебнике про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фессии людей, рассказывать о профессиях ро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дителей и старших членов семьи,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какие профессии будут востребованы в будущем;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="00DC2AEE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паре: сравнивать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рисунки учебни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ка,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выводы в соответствии с за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данием;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том, что в окружающем мире зависит от наших поступков;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F115D7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и умений. Представление ре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зультатов проектной деятельности. Формирова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адекватной оценки своих достижений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201" w:rsidRPr="00237FD2" w:rsidRDefault="00F115D7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«Почему и зачем?» (22 ч)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Солнце светит днём, а звёзды ночью?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видимые и реальные размеры звёзд, в том числе и Солнца;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моделировать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форму, цвет, сравнительные размеры некоторых звёзд (</w:t>
            </w:r>
            <w:proofErr w:type="spellStart"/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Альдебаран</w:t>
            </w:r>
            <w:proofErr w:type="spellEnd"/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Регул, Солнце, Сириус),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атлас-определитель для полу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чения нужной информации;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звездие Льва;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со взрослыми: наблюдать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тину звёздного неба,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нём созвездие Льва;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Луна бывает разной?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Луна — спутник Земли, её особенности. Измене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внешнего вида Луны и его причины. Спосо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бы изучения Луны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схемы движения Луны вокруг Земли и освещения её поверхности Солнцем;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выводы о причинах изменения внешнего вида Луны;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пластилина форму Луны;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помощью рисунков в учебни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ке об изучении Луны учёными,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со взрослыми: наблюдать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изменениями внешнего вида Луны,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фикси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наблюдений в рабочей тет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ради;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F115D7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Почему идёт дождь и дует ветер?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возникновения дождя и ветра. Их зна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чение для человека, растений и животных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дождями и ветром;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группе: 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рисунку учебника о видах дождя (ливень, </w:t>
            </w:r>
            <w:proofErr w:type="spellStart"/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косохлёст</w:t>
            </w:r>
            <w:proofErr w:type="spellEnd"/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, сит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ничек);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отбирать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списка слов те, которые подходят для описания ветра;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чины возникновения дождя и ветра;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сказку по рисунку;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F115D7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звенит звонок?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звуков в окружающем мире. При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чина возникновения и способ распространения звуков. Необходимость беречь уши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рисунок учебника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голосом звуки окружающего мира;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— практическая работа в паре: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исследовать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возникновение и распространение звуков;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почему и как следует беречь уши;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предположения о причине возникновения эха,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самопро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верку;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сказку по рисунку;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F115D7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радуга разноцветная?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Радуга — украшение окружающего мира. Цвета радуги. Причины возникновения радуги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чувства, возникающие при виде радуги;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цвета радуги по своим наблю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дениям и рисунку учебника;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запомнить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последовательность цветов радуги с помощью мнемонического приёма;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предположения о причинах воз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никновения радуги,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отображать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последователь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ность цветов радуги с помощью цветных поло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сок,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сказочную исто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F115D7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мы любим кошек и собак?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Взаимоотношения человека и его домашних пи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томцев (кошек и собак). Предметы ухода за до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машними животными. Особенности ухода за кошкой и собакой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плану своего домашнего пи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томца (кошку, собаку);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наше отношение к домашним пи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томцам;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рисункам учебника об уходе за кошкой и собакой;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— практическая работа в паре: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познакомить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предметами ухода за кошкой и собакой и их назначением;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ролевой игре, моделирующей взаимоотношения хозяина и домашнего любимца;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F115D7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Проект «Мои домашние питомцы»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выполнения проекта дети с помощью взрослых учатся: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домашним любимцем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фик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наблюдений;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фотографировать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кошку (собаку) в наиболее интересных ситуациях;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о своей кошке (собаке), её характере, повадках, играх;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 проект с демонстрацией фотографий (слайдов);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фотовыставку;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</w:t>
            </w:r>
            <w:r w:rsidR="000A7AE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мы не будем рвать цветы и ловить бабочек?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дения на лугу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определять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цветы и бабо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чек с помощью атласа-определителя,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рисунки учеб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ника,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поступки других людей и свои собственные по отношению к природе,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природе,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ставлять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с эталоном;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устанавливать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взаимосвязь цветов и бабо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чек на основе информации учебника;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сказочную исто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0A7AE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в лесу мы будем соблюдать тишину?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Звуки леса, их разнообразие и красота. Необхо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димость соблюдения тишины в лесу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лесных обитателей по звукам, кото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рые они издают; передавать голосом звуки леса;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опорой на рисунок учебника), почему в лесу нужно соблюдать тишину;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="00922E80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паре: устанавливать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причинно-следственные связи (на основе информации учебника),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самопроверку;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поведение в лесу и поведение других людей на основании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чтения (прослушива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ния) рассказов из книги «Великан на поляне»;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поведения в природе;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0A7AE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Зачем мы спим ночью?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сна в жизни человека. Правила подго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товки ко сну. Как спят животные. Работа человека в ночную смену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рисунки учебника,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ды о значении сна в жизни человека;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правилах подготовки ко сну, использовать для выполне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ния задания цветные фишки,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имопроверку;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правильность своей подготовки ко сну;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 основе наблюдений) о сне животных;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рисункам профессии людей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их работе;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0A7AE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нужно есть много овощей и фруктов?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Овощи и фрукты, их разнообразие и значение в питании человека. Витамины. Правила гигие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 при употреблении овощей и фруктов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овощи и фрукты;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(классифицировать) их с использованием цвет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ных фишек,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группе: находить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учебнике ин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формацию о витаминах в соответствии с задани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ем;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витаминов А, В и С в жиз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недеятельности организма;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сказочную исто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запомнить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правила гигиены при употребле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нии овощей и фруктов;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0A7AE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нужно чистить зубы и мыть руки?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правила гигиены, необходимость их соблюдения. Освоение приёмов чистки зубов и мытья рук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необходимость чистки зубов и мытья рук,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отбирать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предложенных нужные предметы гигиены,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назначение;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рисункам, в каких случаях следует мыть руки;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практическая работа в паре: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приёмы чистки зубов и мытья рук;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запомнить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что зубная щётка и полотенце у каждого человека должны быть личные;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правила гигиены;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0A7AE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Зачем нам телефон и телевизор?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Почта, телеграф, телефон — средства связи. Ра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дио, телевидение, пресса (газеты и журна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лы) — средства массовой информации. Интернет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 связи и средства массо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вой информации;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опорой на фотографии в учебнике) о видах телефонов;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назначение радиоприёмника, теле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визора, газет и журналов;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сравнивать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старинные и современные предметы (телефоны, телевизоры, радиоприёмники);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назначение Интернета;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ситуации вызова экстренной помощи по телефону;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нужны автомобили?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Автомобили — наземный транспорт, их разно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образие и назначение. Знакомство с устройством автомобиля. Электромобиль — автомобиль буду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щего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классифицировать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автомобили и объяснять их назначение;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рисунку-схеме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миться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устройством автомобиля,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взаимопроверку;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представленную в учебнике ин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формацию для выполнения задания;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сказочную исто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рию по рисунку;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0A7AE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нужны поезда?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классифицировать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поезда в зависимости от их назначения;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 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устройстве железной дороги,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самоконтроль;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учебника для вы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полнения задания, сравнивать старинные и со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временные поезда;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строят корабли?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 (суда) — водный транспорт. Виды кора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блей в зависимости от назначения (пассажир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ские, грузовые, рыболовные, исследовательские суда, военные корабли). Устройство корабля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классифицировать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корабли в зависимости от их назначения;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своих впечатлениях от плава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ния на корабле;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рисунку-схеме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миться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устройством корабля,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проверку и взаимопроверку;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0A7AE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строят самолёты?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Самолёты — воздушный транспорт. Виды само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лётов в зависимости от их назначения (пасса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жирские, грузовые, военные, спортивные). Устройство самолёта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классифицировать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самолёты в зависимости от их назначения;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своих впечатлениях от полёта на самолёте;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паре: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рисунку-схеме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миться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устройством самолёта,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 и взаимопроверку;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</w:t>
            </w:r>
            <w:proofErr w:type="spellStart"/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нa</w:t>
            </w:r>
            <w:proofErr w:type="spellEnd"/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уроке</w:t>
            </w:r>
            <w:r w:rsidR="000A7AE6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Почему в автомобиле и поезде нужно соблю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дать правила безопасности?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сведения о транспорте, получен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ные на предыдущих уроках;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необходимость соблюдения пра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вил безопасности в транспорте;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группе: знакомиться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вилами безопасности в автомобиле, поезде и на железной дороге;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прави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лах безопасности в автобусе, троллейбусе, трам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вае;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на корабле и в самолёте нужно со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блюдать правила безопасности?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безопасности на водном и воздушном транспорте. Спасательные средства на корабле и в самолёте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группе: знакомиться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правила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49591F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 люди осваивают космос?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сведений о космосе, получен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в течение года. Освоение человеком космо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са: цели полётов в космос, Ю.А. Гагарин — пер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вый космонавт Земли, искусственные спутники Земли, космические научные станции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освоении человеком космо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са, опираясь на иллюстрации учебника;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 в группе: высказывать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предполо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жения по вопросам учебника,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мопроверку;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экипировку космонавта;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ролевой игре «Полёт в кос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мос»; </w:t>
            </w:r>
          </w:p>
          <w:p w:rsidR="00BC5201" w:rsidRPr="00237FD2" w:rsidRDefault="00BC5201" w:rsidP="00237FD2">
            <w:pPr>
              <w:shd w:val="clear" w:color="auto" w:fill="FFFFFF"/>
              <w:tabs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  <w:r w:rsidR="0049591F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мы часто слышим слово «экология»?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Первоначальное представление об экологии. Взаимосвязи между человеком и природой. День Земли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тексте учебника ответы на во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просы;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взаимосвязей между че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ловеком и природой;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поступки по отношению к природе и рассказывать о них;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конкурсе рисунков на тему «Чудесный мир природы»;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</w:p>
        </w:tc>
      </w:tr>
      <w:tr w:rsidR="00BC5201" w:rsidRPr="00237FD2" w:rsidTr="0034387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Проверим себя и оценим свои достижения по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разделу «Почему и зачем?» Презентация проекта «Мои домашние питом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цы»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и умений. Представление ре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зультатов проектной деятельности. Формирова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ние адекватной оценки своих достижений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</w:t>
            </w:r>
          </w:p>
        </w:tc>
      </w:tr>
    </w:tbl>
    <w:p w:rsidR="00BC5201" w:rsidRPr="00237FD2" w:rsidRDefault="00BC5201" w:rsidP="00237F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201" w:rsidRPr="00237FD2" w:rsidRDefault="00BC5201" w:rsidP="00237F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C5201" w:rsidRPr="00237FD2" w:rsidRDefault="00BC5201" w:rsidP="00237F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76"/>
        <w:gridCol w:w="8427"/>
      </w:tblGrid>
      <w:tr w:rsidR="00BC5201" w:rsidRPr="00237FD2" w:rsidTr="00AA5026">
        <w:tc>
          <w:tcPr>
            <w:tcW w:w="620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58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Характеристика деятельности обучающегося</w:t>
            </w:r>
          </w:p>
        </w:tc>
      </w:tr>
      <w:tr w:rsidR="00BC5201" w:rsidRPr="00237FD2" w:rsidTr="00AA5026">
        <w:tc>
          <w:tcPr>
            <w:tcW w:w="6204" w:type="dxa"/>
          </w:tcPr>
          <w:p w:rsidR="00BC5201" w:rsidRPr="00237FD2" w:rsidRDefault="00BC5201" w:rsidP="00237FD2">
            <w:pPr>
              <w:pStyle w:val="ad"/>
              <w:spacing w:line="240" w:lineRule="auto"/>
              <w:ind w:left="0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1.1Родная страна С.4-7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8067AC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1.2 Город и село С.8-11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Наши  проекты: «Родной город (село)» С.12 -13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1.3 Природа и рукотворный мир С.14 – 17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извлекать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них нужную информацию о стране.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символику Российской Федерации;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 столицы;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Российскую Федерацию, Москву – столицу России.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чем различаются народы России и что связывает их в единую семью;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работать</w:t>
            </w:r>
            <w:r w:rsidR="00922E80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22E80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взрослыми:</w:t>
            </w:r>
            <w:r w:rsidR="00922E80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 народах своего края;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стремиться её выполнить;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иллюстрации учебника, сравнивать город и село.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отличия города и села;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различия городского и сельского домов.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о своём городе, о главной улице, достопримечательностях.</w:t>
            </w:r>
          </w:p>
          <w:p w:rsidR="00BC5201" w:rsidRPr="00237FD2" w:rsidRDefault="00BC5201" w:rsidP="00237F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выполнения проекта ученики учатся: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фотографировать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наиболее значимые достопримечательности своего родного города; 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книгах и сети Интернет соответствующий материал;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рассказ;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922E80"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задачу урока;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приводить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примеры объектов природы и предметов рукотворного мира.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Работать в парах: различать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природы и предметы рукотворного мира.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том, что в окружающем мире зависит от наших поступков;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о своём отношении к природе, к рукотворному миру,</w:t>
            </w:r>
            <w:r w:rsidR="00922E80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="00922E80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отношение людей к окружающему миру,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</w:tc>
      </w:tr>
      <w:tr w:rsidR="00BC5201" w:rsidRPr="00237FD2" w:rsidTr="00AA5026">
        <w:tc>
          <w:tcPr>
            <w:tcW w:w="620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lastRenderedPageBreak/>
              <w:t>1.4 Повторение. Проверим себя. С.18– 22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237FD2">
              <w:rPr>
                <w:rStyle w:val="FontStyle20"/>
                <w:sz w:val="24"/>
                <w:szCs w:val="24"/>
              </w:rPr>
              <w:t xml:space="preserve">Неживая и живая природа С.24 – 27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3"/>
              <w:widowControl/>
              <w:jc w:val="both"/>
              <w:rPr>
                <w:rStyle w:val="FontStyle2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3"/>
              <w:widowControl/>
              <w:jc w:val="both"/>
              <w:rPr>
                <w:rStyle w:val="FontStyle2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3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2.2 Явления природы Практическая работа №1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С.28 – 31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7647" w:rsidRPr="00237FD2" w:rsidRDefault="00C07647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2.3 </w:t>
            </w:r>
            <w:r w:rsidRPr="00237FD2">
              <w:rPr>
                <w:rStyle w:val="FontStyle20"/>
                <w:sz w:val="24"/>
                <w:szCs w:val="24"/>
              </w:rPr>
              <w:t>Что такое погода  С.32 –35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67AC" w:rsidRPr="00237FD2" w:rsidRDefault="008067AC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67AC" w:rsidRPr="00237FD2" w:rsidRDefault="008067AC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  <w:r w:rsidR="00DC2AEE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 xml:space="preserve">В гости к осени. Экскурсия. С.36 – 39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2.5 Звёздное небо. Путешествие по зодиаку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8067AC" w:rsidRPr="00237FD2" w:rsidRDefault="008067AC" w:rsidP="00237FD2">
            <w:pPr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2.6</w:t>
            </w:r>
            <w:r w:rsidR="00DC2AEE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 xml:space="preserve">Заглянем в кладовые земли. Практическая </w:t>
            </w:r>
            <w:r w:rsidRPr="00237FD2">
              <w:rPr>
                <w:rStyle w:val="FontStyle20"/>
                <w:sz w:val="24"/>
                <w:szCs w:val="24"/>
              </w:rPr>
              <w:lastRenderedPageBreak/>
              <w:t xml:space="preserve">работа №2.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2.7</w:t>
            </w:r>
            <w:r w:rsidR="00DC2AEE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>Про воздух. Опыт №1. С.48 – 51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2.8  Про воду. Опыт №2. С.52– 55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3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3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3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79370C" w:rsidRPr="00237FD2" w:rsidRDefault="0079370C" w:rsidP="00237FD2">
            <w:pPr>
              <w:pStyle w:val="Style3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79370C" w:rsidRPr="00237FD2" w:rsidRDefault="0079370C" w:rsidP="00237FD2">
            <w:pPr>
              <w:pStyle w:val="Style3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3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2.9</w:t>
            </w:r>
            <w:r w:rsidR="00DC2AEE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 xml:space="preserve">Какие бывают растения? Практическая работа №3. </w:t>
            </w:r>
            <w:r w:rsidR="008067AC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>С.56 – 59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2.10</w:t>
            </w:r>
            <w:r w:rsidR="00DC2AEE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>Какие бывают животные? С.60 – 63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C07647" w:rsidRPr="00237FD2" w:rsidRDefault="00C07647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2.11 Невидимые нити. С.64 - 67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2.12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Дикорастущие и культурные растения.</w:t>
            </w:r>
            <w:r w:rsidRPr="00237FD2">
              <w:rPr>
                <w:rStyle w:val="FontStyle20"/>
                <w:sz w:val="24"/>
                <w:szCs w:val="24"/>
              </w:rPr>
              <w:t xml:space="preserve"> С.68 -71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2.13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Дикие и домашние животные.</w:t>
            </w:r>
            <w:r w:rsidRPr="00237FD2">
              <w:rPr>
                <w:rStyle w:val="FontStyle20"/>
                <w:sz w:val="24"/>
                <w:szCs w:val="24"/>
              </w:rPr>
              <w:t xml:space="preserve"> С.72 – 75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2.14</w:t>
            </w:r>
            <w:r w:rsidR="00922E80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 xml:space="preserve"> Комнатные растения.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Практическая работа №4.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 С.76 -79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2.15</w:t>
            </w:r>
            <w:r w:rsidR="00922E80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Животные живого уголка.</w:t>
            </w:r>
            <w:r w:rsidRPr="00237FD2">
              <w:rPr>
                <w:rStyle w:val="FontStyle20"/>
                <w:sz w:val="24"/>
                <w:szCs w:val="24"/>
              </w:rPr>
              <w:t xml:space="preserve"> С.80 – 83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11"/>
                <w:rFonts w:eastAsia="Calibri"/>
                <w:i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2.16</w:t>
            </w:r>
            <w:r w:rsidR="00922E80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11"/>
                <w:rFonts w:eastAsia="Calibri"/>
                <w:i w:val="0"/>
                <w:sz w:val="24"/>
                <w:szCs w:val="24"/>
              </w:rPr>
              <w:t>Про кошек и собак. Практическая</w:t>
            </w:r>
            <w:r w:rsidR="00922E80" w:rsidRPr="00237FD2">
              <w:rPr>
                <w:rStyle w:val="FontStyle11"/>
                <w:rFonts w:eastAsia="Calibri"/>
                <w:i w:val="0"/>
                <w:sz w:val="24"/>
                <w:szCs w:val="24"/>
              </w:rPr>
              <w:t xml:space="preserve"> </w:t>
            </w:r>
            <w:r w:rsidRPr="00237FD2">
              <w:rPr>
                <w:rStyle w:val="FontStyle11"/>
                <w:rFonts w:eastAsia="Calibri"/>
                <w:i w:val="0"/>
                <w:sz w:val="24"/>
                <w:szCs w:val="24"/>
              </w:rPr>
              <w:t>работа №5.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11"/>
                <w:i w:val="0"/>
                <w:sz w:val="24"/>
                <w:szCs w:val="24"/>
              </w:rPr>
            </w:pPr>
            <w:r w:rsidRPr="00237FD2">
              <w:rPr>
                <w:rStyle w:val="FontStyle11"/>
                <w:i w:val="0"/>
                <w:sz w:val="24"/>
                <w:szCs w:val="24"/>
              </w:rPr>
              <w:t>С.84 – 87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11"/>
                <w:i w:val="0"/>
                <w:sz w:val="24"/>
                <w:szCs w:val="24"/>
              </w:rPr>
            </w:pPr>
            <w:r w:rsidRPr="00237FD2">
              <w:rPr>
                <w:rStyle w:val="FontStyle11"/>
                <w:i w:val="0"/>
                <w:sz w:val="24"/>
                <w:szCs w:val="24"/>
              </w:rPr>
              <w:t xml:space="preserve">2.17 </w:t>
            </w:r>
            <w:r w:rsidRPr="00237FD2">
              <w:rPr>
                <w:rStyle w:val="FontStyle11"/>
                <w:rFonts w:eastAsia="Calibri"/>
                <w:i w:val="0"/>
                <w:sz w:val="24"/>
                <w:szCs w:val="24"/>
              </w:rPr>
              <w:t>Красная книга.</w:t>
            </w:r>
            <w:r w:rsidRPr="00237FD2">
              <w:rPr>
                <w:rStyle w:val="FontStyle11"/>
                <w:i w:val="0"/>
                <w:sz w:val="24"/>
                <w:szCs w:val="24"/>
              </w:rPr>
              <w:t xml:space="preserve"> С.88 – 91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11"/>
                <w:b w:val="0"/>
                <w:i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11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2.18</w:t>
            </w:r>
            <w:r w:rsidR="00DC2AEE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Будь природе другом</w:t>
            </w:r>
            <w:r w:rsidRPr="00237FD2">
              <w:rPr>
                <w:rStyle w:val="FontStyle20"/>
                <w:sz w:val="24"/>
                <w:szCs w:val="24"/>
              </w:rPr>
              <w:t xml:space="preserve"> С.92 – 95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11"/>
                <w:rFonts w:eastAsia="Calibri"/>
                <w:i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2.19</w:t>
            </w:r>
            <w:r w:rsidR="00DC2AEE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>Наши  проекты</w:t>
            </w:r>
            <w:r w:rsidRPr="00237FD2">
              <w:rPr>
                <w:rStyle w:val="FontStyle20"/>
                <w:i/>
                <w:sz w:val="24"/>
                <w:szCs w:val="24"/>
              </w:rPr>
              <w:t xml:space="preserve">: </w:t>
            </w:r>
            <w:r w:rsidRPr="00237FD2">
              <w:rPr>
                <w:rStyle w:val="FontStyle11"/>
                <w:rFonts w:eastAsia="Calibri"/>
                <w:i w:val="0"/>
                <w:sz w:val="24"/>
                <w:szCs w:val="24"/>
              </w:rPr>
              <w:t xml:space="preserve"> «Красная книга, или Возьмём под защиту»</w:t>
            </w:r>
            <w:r w:rsidRPr="00237FD2">
              <w:rPr>
                <w:rStyle w:val="FontStyle11"/>
                <w:i w:val="0"/>
                <w:sz w:val="24"/>
                <w:szCs w:val="24"/>
              </w:rPr>
              <w:t xml:space="preserve"> С.96 – 97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rFonts w:eastAsia="Calibri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2.20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 xml:space="preserve">Повторение. Проверим себя. </w:t>
            </w:r>
            <w:r w:rsidRPr="00237FD2">
              <w:rPr>
                <w:rStyle w:val="FontStyle20"/>
                <w:sz w:val="24"/>
                <w:szCs w:val="24"/>
              </w:rPr>
              <w:t>С.98 – 102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3.1</w:t>
            </w:r>
            <w:r w:rsidR="00DC2AEE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Что такое экономика</w:t>
            </w:r>
            <w:r w:rsidRPr="00237FD2">
              <w:rPr>
                <w:rStyle w:val="FontStyle20"/>
                <w:sz w:val="24"/>
                <w:szCs w:val="24"/>
              </w:rPr>
              <w:t xml:space="preserve">  С.104 – 107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54166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C2AEE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Из чего что сделано</w:t>
            </w:r>
            <w:r w:rsidRPr="00237FD2">
              <w:rPr>
                <w:rStyle w:val="FontStyle20"/>
                <w:sz w:val="24"/>
                <w:szCs w:val="24"/>
              </w:rPr>
              <w:t xml:space="preserve"> С.108 -111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  <w:r w:rsidR="00DC2AEE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Как построить дом</w:t>
            </w:r>
            <w:r w:rsidRPr="00237FD2">
              <w:rPr>
                <w:rStyle w:val="FontStyle20"/>
                <w:sz w:val="24"/>
                <w:szCs w:val="24"/>
              </w:rPr>
              <w:t xml:space="preserve">  С.112 – 115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3.4</w:t>
            </w:r>
            <w:r w:rsidR="00454166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="00DC2AEE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Какой бывает транспорт</w:t>
            </w:r>
            <w:r w:rsidRPr="00237FD2">
              <w:rPr>
                <w:rStyle w:val="FontStyle20"/>
                <w:sz w:val="24"/>
                <w:szCs w:val="24"/>
              </w:rPr>
              <w:t xml:space="preserve">С.116 – 119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Культура и образование</w:t>
            </w:r>
            <w:r w:rsidRPr="00237FD2">
              <w:rPr>
                <w:rStyle w:val="FontStyle20"/>
                <w:sz w:val="24"/>
                <w:szCs w:val="24"/>
              </w:rPr>
              <w:t xml:space="preserve"> С.120 – 123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C2AEE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Все профессии важны</w:t>
            </w:r>
            <w:r w:rsidRPr="00237FD2">
              <w:rPr>
                <w:rStyle w:val="FontStyle20"/>
                <w:sz w:val="24"/>
                <w:szCs w:val="24"/>
              </w:rPr>
              <w:t xml:space="preserve"> С.124 – 127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Повторение. Проверим себя.</w:t>
            </w:r>
            <w:r w:rsidRPr="00237FD2">
              <w:rPr>
                <w:rStyle w:val="FontStyle20"/>
                <w:sz w:val="24"/>
                <w:szCs w:val="24"/>
              </w:rPr>
              <w:t xml:space="preserve"> С.134 – 139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</w:t>
            </w:r>
            <w:r w:rsidR="00DC2AEE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 xml:space="preserve">Наши  проекты: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«Профессии»</w:t>
            </w:r>
            <w:r w:rsidRPr="00237FD2">
              <w:rPr>
                <w:rStyle w:val="FontStyle20"/>
                <w:sz w:val="24"/>
                <w:szCs w:val="24"/>
              </w:rPr>
              <w:t xml:space="preserve"> С.128 – 129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79370C" w:rsidRPr="00237FD2" w:rsidRDefault="0079370C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79370C" w:rsidRPr="00237FD2" w:rsidRDefault="0079370C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lastRenderedPageBreak/>
              <w:t>3.9</w:t>
            </w:r>
            <w:r w:rsidR="00DC2AEE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В гости к</w:t>
            </w:r>
            <w:r w:rsidR="00DC2AEE" w:rsidRPr="00237FD2">
              <w:rPr>
                <w:rStyle w:val="FontStyle20"/>
                <w:rFonts w:eastAsia="Calibri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зиме.</w:t>
            </w:r>
            <w:r w:rsidRPr="00237FD2">
              <w:rPr>
                <w:rStyle w:val="FontStyle20"/>
                <w:sz w:val="24"/>
                <w:szCs w:val="24"/>
              </w:rPr>
              <w:t xml:space="preserve"> С.130 – 133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4.1 Строение тела человека С.4 – 7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4.2</w:t>
            </w:r>
            <w:r w:rsidR="00DC2AEE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 xml:space="preserve">Если хочешь быть здоров. С.8 -11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  <w:r w:rsidR="00DC2AEE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 xml:space="preserve">Берегись автомобиля! С.12 – 16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4.4 </w:t>
            </w:r>
            <w:r w:rsidR="00DC2AEE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>Школа пешехода.</w:t>
            </w:r>
            <w:r w:rsidR="00DC2AEE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 xml:space="preserve">Практическая работа №6 С.17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F67627" w:rsidRPr="00237FD2" w:rsidRDefault="00F67627" w:rsidP="00237FD2">
            <w:pPr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4.5 Домашние опасности С.18 – 21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4.6 Пожар! С.22 – 25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4.7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 xml:space="preserve"> На воде и в лесу С.26 – 29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4.8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 xml:space="preserve">Опасные незнакомцы С.30 – 35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>Повторение. Проверим себя. С.36 – 40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5.1Наша дружная семья. С.42 – 45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5.2  Наши  проекты:  «Родословная» С.46 – 47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>5.3</w:t>
            </w:r>
            <w:r w:rsidR="00DC2AEE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 xml:space="preserve">В школе. С.48 – 51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5.4 Правила вежливости  С.52 – 55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cs="Times New Roman"/>
                <w:bCs/>
              </w:rPr>
              <w:t xml:space="preserve">5.5 </w:t>
            </w:r>
            <w:r w:rsidRPr="00237FD2">
              <w:rPr>
                <w:rStyle w:val="FontStyle20"/>
                <w:sz w:val="24"/>
                <w:szCs w:val="24"/>
              </w:rPr>
              <w:t>Ты и твои друзья.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rFonts w:eastAsia="Calibri"/>
                <w:sz w:val="24"/>
                <w:szCs w:val="24"/>
              </w:rPr>
              <w:t>Практическая работа №7</w:t>
            </w:r>
            <w:r w:rsidRPr="00237FD2">
              <w:rPr>
                <w:rStyle w:val="FontStyle20"/>
                <w:sz w:val="24"/>
                <w:szCs w:val="24"/>
              </w:rPr>
              <w:t xml:space="preserve"> С.56 – 59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Мы – зрители и пассажиры.</w:t>
            </w:r>
            <w:r w:rsidRPr="00237FD2">
              <w:rPr>
                <w:rStyle w:val="FontStyle20"/>
                <w:sz w:val="24"/>
                <w:szCs w:val="24"/>
              </w:rPr>
              <w:t xml:space="preserve"> С.60 – 63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910CF9" w:rsidRPr="00237FD2" w:rsidRDefault="00910CF9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910CF9" w:rsidRPr="00237FD2" w:rsidRDefault="00910CF9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5.7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Игра «Хорошо или плохо»</w:t>
            </w:r>
            <w:r w:rsidRPr="00237FD2">
              <w:rPr>
                <w:rStyle w:val="FontStyle20"/>
                <w:sz w:val="24"/>
                <w:szCs w:val="24"/>
              </w:rPr>
              <w:t xml:space="preserve">  С.63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7CD7" w:rsidRPr="00237FD2" w:rsidRDefault="00E57CD7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7CD7" w:rsidRPr="00237FD2" w:rsidRDefault="00E57CD7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5.8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Повторение. Проверим себя.</w:t>
            </w:r>
            <w:r w:rsidRPr="00237FD2">
              <w:rPr>
                <w:rStyle w:val="FontStyle20"/>
                <w:sz w:val="24"/>
                <w:szCs w:val="24"/>
              </w:rPr>
              <w:t xml:space="preserve"> С.64 – 68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  <w:r w:rsidR="00910CF9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 xml:space="preserve">Посмотри вокруг… С.70 – 73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79370C" w:rsidRPr="00237FD2" w:rsidRDefault="0079370C" w:rsidP="00237FD2">
            <w:pPr>
              <w:pStyle w:val="Style9"/>
              <w:widowControl/>
              <w:jc w:val="both"/>
              <w:rPr>
                <w:rFonts w:cs="Times New Roman"/>
                <w:b/>
                <w:bCs/>
              </w:rPr>
            </w:pPr>
          </w:p>
          <w:p w:rsidR="0079370C" w:rsidRPr="00237FD2" w:rsidRDefault="0079370C" w:rsidP="00237FD2">
            <w:pPr>
              <w:pStyle w:val="Style9"/>
              <w:widowControl/>
              <w:jc w:val="both"/>
              <w:rPr>
                <w:rFonts w:cs="Times New Roman"/>
                <w:b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cs="Times New Roman"/>
                <w:b/>
                <w:bCs/>
              </w:rPr>
              <w:t>6.2</w:t>
            </w:r>
            <w:r w:rsidRPr="00237FD2">
              <w:rPr>
                <w:rFonts w:cs="Times New Roman"/>
                <w:bCs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>Ориентирование на местности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rFonts w:eastAsia="Calibri"/>
                <w:sz w:val="24"/>
                <w:szCs w:val="24"/>
              </w:rPr>
              <w:t>Практическая работа №8.</w:t>
            </w:r>
            <w:r w:rsidRPr="00237FD2">
              <w:rPr>
                <w:rStyle w:val="FontStyle20"/>
                <w:sz w:val="24"/>
                <w:szCs w:val="24"/>
              </w:rPr>
              <w:t xml:space="preserve"> С.74 – 77  </w:t>
            </w: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cs="Times New Roman"/>
                <w:b/>
                <w:bCs/>
              </w:rPr>
              <w:t>6.3</w:t>
            </w:r>
            <w:r w:rsidR="00910CF9" w:rsidRPr="00237FD2">
              <w:rPr>
                <w:rFonts w:cs="Times New Roman"/>
                <w:bCs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 xml:space="preserve">Формы земной поверхности.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Экскурсия.</w:t>
            </w:r>
            <w:r w:rsidRPr="00237FD2">
              <w:rPr>
                <w:rStyle w:val="FontStyle20"/>
                <w:sz w:val="24"/>
                <w:szCs w:val="24"/>
              </w:rPr>
              <w:t xml:space="preserve">  С.78 – 81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Водные богатства.</w:t>
            </w:r>
            <w:r w:rsidRPr="00237FD2">
              <w:rPr>
                <w:rStyle w:val="FontStyle20"/>
                <w:sz w:val="24"/>
                <w:szCs w:val="24"/>
              </w:rPr>
              <w:t xml:space="preserve"> С.82 – 85  </w:t>
            </w: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cs="Times New Roman"/>
                <w:b/>
                <w:bCs/>
              </w:rPr>
              <w:t>6.5</w:t>
            </w:r>
            <w:r w:rsidR="00910CF9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="00DC2AEE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 xml:space="preserve">В гости к весне.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Экскурсия.</w:t>
            </w:r>
            <w:r w:rsidRPr="00237FD2">
              <w:rPr>
                <w:rStyle w:val="FontStyle20"/>
                <w:sz w:val="24"/>
                <w:szCs w:val="24"/>
              </w:rPr>
              <w:t xml:space="preserve"> С.86 – 89  </w:t>
            </w: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Fonts w:cs="Times New Roman"/>
                <w:bCs/>
              </w:rPr>
            </w:pPr>
          </w:p>
          <w:p w:rsidR="0079370C" w:rsidRPr="00237FD2" w:rsidRDefault="0079370C" w:rsidP="00237FD2">
            <w:pPr>
              <w:pStyle w:val="Style9"/>
              <w:widowControl/>
              <w:jc w:val="both"/>
              <w:rPr>
                <w:rFonts w:cs="Times New Roman"/>
                <w:b/>
                <w:bCs/>
              </w:rPr>
            </w:pPr>
          </w:p>
          <w:p w:rsidR="00BC5201" w:rsidRPr="00237FD2" w:rsidRDefault="00BC5201" w:rsidP="00237FD2">
            <w:pPr>
              <w:pStyle w:val="Style9"/>
              <w:widowControl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cs="Times New Roman"/>
                <w:b/>
                <w:bCs/>
              </w:rPr>
              <w:t>6.6</w:t>
            </w:r>
            <w:r w:rsidRPr="00237FD2">
              <w:rPr>
                <w:rFonts w:cs="Times New Roman"/>
                <w:bCs/>
              </w:rPr>
              <w:t xml:space="preserve"> </w:t>
            </w:r>
            <w:r w:rsidR="00910CF9"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 xml:space="preserve">Россия на карте.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Практическая работа №9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С.90 – 95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rFonts w:eastAsia="Calibri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6.7</w:t>
            </w:r>
            <w:r w:rsidR="00DC2AEE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Наши проекты: «Города России»</w:t>
            </w:r>
            <w:r w:rsidRPr="00237FD2">
              <w:rPr>
                <w:rStyle w:val="FontStyle20"/>
                <w:sz w:val="24"/>
                <w:szCs w:val="24"/>
              </w:rPr>
              <w:t xml:space="preserve"> С.96 – 97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6.8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Путешествие по Москве.</w:t>
            </w:r>
            <w:r w:rsidR="00367F8F" w:rsidRPr="00237FD2">
              <w:rPr>
                <w:rStyle w:val="FontStyle20"/>
                <w:b w:val="0"/>
                <w:sz w:val="24"/>
                <w:szCs w:val="24"/>
              </w:rPr>
              <w:t xml:space="preserve">  </w:t>
            </w:r>
            <w:r w:rsidRPr="00237FD2">
              <w:rPr>
                <w:rStyle w:val="FontStyle20"/>
                <w:sz w:val="24"/>
                <w:szCs w:val="24"/>
              </w:rPr>
              <w:t xml:space="preserve">С.98 – 101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F8F" w:rsidRPr="00237FD2" w:rsidRDefault="00367F8F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</w:t>
            </w:r>
            <w:r w:rsidR="00DC2AEE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Московский Кремль.</w:t>
            </w:r>
            <w:r w:rsidR="00367F8F" w:rsidRPr="00237FD2"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sz w:val="24"/>
                <w:szCs w:val="24"/>
              </w:rPr>
              <w:t xml:space="preserve">С.103 – 107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6.10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Город на Неве.</w:t>
            </w:r>
            <w:r w:rsidRPr="00237FD2">
              <w:rPr>
                <w:rStyle w:val="FontStyle20"/>
                <w:sz w:val="24"/>
                <w:szCs w:val="24"/>
              </w:rPr>
              <w:t xml:space="preserve"> С.108 – 113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6.11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Путешествие по планете.</w:t>
            </w:r>
            <w:r w:rsidRPr="00237FD2">
              <w:rPr>
                <w:rStyle w:val="FontStyle20"/>
                <w:sz w:val="24"/>
                <w:szCs w:val="24"/>
              </w:rPr>
              <w:t xml:space="preserve"> С.114 – 117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6.12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Путешествие по материкам.</w:t>
            </w:r>
            <w:r w:rsidRPr="00237FD2">
              <w:rPr>
                <w:rStyle w:val="FontStyle20"/>
                <w:sz w:val="24"/>
                <w:szCs w:val="24"/>
              </w:rPr>
              <w:t xml:space="preserve"> С.118 – 123 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6.13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Страны мира.</w:t>
            </w:r>
            <w:r w:rsidRPr="00237FD2">
              <w:rPr>
                <w:rStyle w:val="FontStyle20"/>
                <w:sz w:val="24"/>
                <w:szCs w:val="24"/>
              </w:rPr>
              <w:t xml:space="preserve"> С.124 – 127   </w:t>
            </w:r>
            <w:r w:rsidRPr="00237FD2">
              <w:rPr>
                <w:rStyle w:val="FontStyle20"/>
                <w:sz w:val="24"/>
                <w:szCs w:val="24"/>
                <w:lang w:val="en-US"/>
              </w:rPr>
              <w:t>CD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9370C" w:rsidRPr="00237FD2" w:rsidRDefault="0079370C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6.14</w:t>
            </w:r>
            <w:r w:rsidR="00DC2AEE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Наши проекты: «Страны мира»</w:t>
            </w:r>
            <w:r w:rsidRPr="00237FD2">
              <w:rPr>
                <w:rStyle w:val="FontStyle20"/>
                <w:sz w:val="24"/>
                <w:szCs w:val="24"/>
              </w:rPr>
              <w:t xml:space="preserve"> С.128 – 129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67F8F" w:rsidRPr="00395C99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6.15</w:t>
            </w:r>
            <w:r w:rsidR="00DC2AEE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Впереди лето.</w:t>
            </w:r>
            <w:r w:rsidR="00367F8F" w:rsidRPr="00237FD2">
              <w:rPr>
                <w:rStyle w:val="FontStyle20"/>
                <w:rFonts w:eastAsia="Calibri"/>
                <w:b w:val="0"/>
                <w:sz w:val="24"/>
                <w:szCs w:val="24"/>
              </w:rPr>
              <w:t xml:space="preserve"> 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Экскурсия.</w:t>
            </w:r>
            <w:r w:rsidRPr="00237FD2">
              <w:rPr>
                <w:rStyle w:val="FontStyle20"/>
                <w:sz w:val="24"/>
                <w:szCs w:val="24"/>
              </w:rPr>
              <w:t xml:space="preserve"> С.130 – 13</w:t>
            </w:r>
          </w:p>
          <w:p w:rsidR="00367F8F" w:rsidRPr="00237FD2" w:rsidRDefault="00367F8F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6.16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Повторение. Проверим себя.</w:t>
            </w:r>
            <w:r w:rsidRPr="00237FD2">
              <w:rPr>
                <w:rStyle w:val="FontStyle20"/>
                <w:sz w:val="24"/>
                <w:szCs w:val="24"/>
              </w:rPr>
              <w:t xml:space="preserve"> С.134 – 139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6.17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2" w:type="dxa"/>
            <w:vMerge w:val="restart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Выполнять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«Природа» - 20ч.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922E80"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задачу урока;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неживой и живой природы.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в парах: различать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неживой и живой природы,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живой или неживой при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по отличительным призна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отличия живых существ от предметов неживой природы.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Рассказывать,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как связаны между собой неживая и живая природа,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49591F" w:rsidRPr="00237FD2" w:rsidRDefault="0049591F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природе.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 наблюдений) связи жизнедеятельности растений, живот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времени года.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Характеризовать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времен года. 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примеры явлений в живой и неживой природе.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по рисунку, какие бывают термометры.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термометрами.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воздуха, во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 </w:t>
            </w:r>
            <w:r w:rsidRPr="00237F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помощью термометра.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Измерять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термометром температуру</w:t>
            </w:r>
            <w:r w:rsidR="0049591F"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своего тела.</w:t>
            </w:r>
          </w:p>
          <w:p w:rsidR="0049591F" w:rsidRPr="00237FD2" w:rsidRDefault="0049591F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922E80"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задачу урока;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складывается погода.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погоду самостоятельно и в группах и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ее состо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яние.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Обозначать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явления погоды условными знаками.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примеры погодных явлений,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, что помогает предсказывать погоду</w:t>
            </w:r>
            <w:r w:rsidR="00922E80"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49591F" w:rsidRPr="00237FD2" w:rsidRDefault="0049591F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наблюдения во время экскурсии «Времена года в нашем крае».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погоду самостоятельно и в группах и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ее состо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яние.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сезонные изменения в природе.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времен года.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(на основе непосред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наблюдений) связи жизнедеятельности растений, живот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времени года.</w:t>
            </w:r>
          </w:p>
          <w:p w:rsidR="00BC5201" w:rsidRPr="00237FD2" w:rsidRDefault="00BC5201" w:rsidP="00237FD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звезд и планет на примере Солнца и Земли.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с готовыми моделями, картой звёздного неба.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созвездия.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(по заданию учителя) необходимую информацию из учеб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ника и дополнительных источников знаний (словарей, энциклопедий справочников) и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сведения.</w:t>
            </w:r>
          </w:p>
          <w:p w:rsidR="00BC5201" w:rsidRPr="00237FD2" w:rsidRDefault="00BC5201" w:rsidP="00237FD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горные породы и минералы,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части гранита.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простейшие опыты по изучению свойств полезных иско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паемых.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 изученных полезных ископаемых. С помощью атласа-определителя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примеры горных пород и минералов.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по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лезные ископаемые.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применение </w:t>
            </w:r>
            <w:r w:rsidRPr="00237FD2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922E80" w:rsidRPr="00237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хозяйстве че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ловека.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 по изучению свойств воздуха. 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Харак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теризовать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воздуха.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погоду самостоятельно и в группах и описывать ее состояние.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Измерять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температуру воздуха </w:t>
            </w:r>
            <w:r w:rsidRPr="00237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помощью термометра.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37FD2">
              <w:rPr>
                <w:rStyle w:val="FontStyle63"/>
                <w:sz w:val="24"/>
                <w:szCs w:val="24"/>
              </w:rPr>
              <w:t xml:space="preserve">условия, необходимые для жизни растений и животных.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об охране чистоты воздуха;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опыты по изучению свойств воды.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воды. 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Измерять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температуру во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 </w:t>
            </w:r>
            <w:r w:rsidRPr="00237FD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922E80" w:rsidRPr="00237F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помощью термометра. </w:t>
            </w:r>
            <w:r w:rsidRPr="00237FD2">
              <w:rPr>
                <w:rStyle w:val="FontStyle58"/>
                <w:sz w:val="24"/>
                <w:szCs w:val="24"/>
              </w:rPr>
              <w:t xml:space="preserve">Знать, </w:t>
            </w:r>
            <w:r w:rsidRPr="00237FD2">
              <w:rPr>
                <w:rStyle w:val="FontStyle63"/>
                <w:sz w:val="24"/>
                <w:szCs w:val="24"/>
              </w:rPr>
              <w:t xml:space="preserve">где используется вода, как и почему она загрязняется. </w:t>
            </w:r>
            <w:r w:rsidRPr="00237FD2">
              <w:rPr>
                <w:rStyle w:val="FontStyle58"/>
                <w:sz w:val="24"/>
                <w:szCs w:val="24"/>
              </w:rPr>
              <w:t xml:space="preserve">Уметь </w:t>
            </w:r>
            <w:r w:rsidRPr="00237FD2">
              <w:rPr>
                <w:rStyle w:val="FontStyle63"/>
                <w:b/>
                <w:sz w:val="24"/>
                <w:szCs w:val="24"/>
              </w:rPr>
              <w:t>называть</w:t>
            </w:r>
            <w:r w:rsidRPr="00237FD2">
              <w:rPr>
                <w:rStyle w:val="FontStyle63"/>
                <w:sz w:val="24"/>
                <w:szCs w:val="24"/>
              </w:rPr>
              <w:t xml:space="preserve"> свойства воды; </w:t>
            </w:r>
            <w:r w:rsidRPr="00237FD2">
              <w:rPr>
                <w:rStyle w:val="FontStyle63"/>
                <w:b/>
                <w:sz w:val="24"/>
                <w:szCs w:val="24"/>
              </w:rPr>
              <w:t>рассказывать о</w:t>
            </w:r>
            <w:r w:rsidRPr="00237FD2">
              <w:rPr>
                <w:rStyle w:val="FontStyle63"/>
                <w:sz w:val="24"/>
                <w:szCs w:val="24"/>
              </w:rPr>
              <w:t xml:space="preserve"> роли воды для живой природы;</w:t>
            </w:r>
            <w:r w:rsidRPr="00237FD2">
              <w:rPr>
                <w:rStyle w:val="FontStyle63"/>
                <w:b/>
                <w:sz w:val="24"/>
                <w:szCs w:val="24"/>
              </w:rPr>
              <w:t xml:space="preserve"> называть</w:t>
            </w:r>
            <w:r w:rsidRPr="00237FD2">
              <w:rPr>
                <w:rStyle w:val="FontStyle63"/>
                <w:sz w:val="24"/>
                <w:szCs w:val="24"/>
              </w:rPr>
              <w:t xml:space="preserve"> очистительные сооружения.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об охране чистоты воды;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по отличительным признакам,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деревья, кустарники и травы.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отличия деревьев, кустарников, трав.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отличия лиственных и хвойных деревьев.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деревья, кустарники и травы своего края.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устный рассказ о красоте растений,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фотографировать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красивые растения; 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книгах и сети Интернет соответствующий материал;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по отличительным признакам,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их внешнего вида, питания, размножения. 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и сравнивать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этих групп.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вид, характерные особенности представителей зверей, птиц, рыб, насекомых.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диких и домашних животных.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условия необходимые для жизни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животных.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Обсуждать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и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объяс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нять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при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о связях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неживой и живой природы. Находить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связи в природе, между природой и человеком.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Извлекать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 (по  заданию  учителя) необходимую информацию из учебника и дополнительных источ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знаний (словарей, энцикло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педий, справочников) о растениях и животных своего региона и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суждать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сведения.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конкретные примеры поведения в природе.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63"/>
                <w:rFonts w:eastAsia="Calibri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after="0" w:line="240" w:lineRule="auto"/>
              <w:jc w:val="both"/>
              <w:rPr>
                <w:rStyle w:val="FontStyle63"/>
                <w:rFonts w:eastAsia="Calibri"/>
                <w:sz w:val="24"/>
                <w:szCs w:val="24"/>
              </w:rPr>
            </w:pP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>Делить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 растения на дикорастущие и культурные (деревья, кустарники, травы),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характеризовать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их особенности.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Приводить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примеры дикорастущих и культурных растений своего края.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 культурные растения (овощные, плодовые, зерновые, декоративные, прядильные).</w:t>
            </w:r>
          </w:p>
          <w:p w:rsidR="00BC5201" w:rsidRPr="00237FD2" w:rsidRDefault="00BC5201" w:rsidP="00237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Рассказывать,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>для чего люди выращивают</w:t>
            </w:r>
            <w:r w:rsidR="00922E80" w:rsidRPr="00237FD2">
              <w:rPr>
                <w:rStyle w:val="FontStyle63"/>
                <w:rFonts w:eastAsia="Calibri"/>
                <w:sz w:val="24"/>
                <w:szCs w:val="24"/>
              </w:rPr>
              <w:t xml:space="preserve">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культурные растения.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>Оценивать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 воздействие человека на  природу,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выполнять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правила поведения в природе и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>участвовать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 в её охране.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вопросы и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на уроке.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необходимые для жизни животных.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каких животных называют дикими, а каких – домашними.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диких и домашних животных своего края.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Работать в парах: рассматривать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иллюстрации учебника,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ним, что человек получает от домашних животных.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книгах и сети Интернет информацию о животных.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значении домашних животных для человека.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вопросы и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на уроке</w:t>
            </w:r>
          </w:p>
          <w:p w:rsidR="00BC5201" w:rsidRPr="00237FD2" w:rsidRDefault="00BC5201" w:rsidP="00237FD2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hd w:val="clear" w:color="auto" w:fill="FFFFFF"/>
              <w:spacing w:line="240" w:lineRule="auto"/>
              <w:jc w:val="both"/>
              <w:rPr>
                <w:rStyle w:val="FontStyle63"/>
                <w:rFonts w:eastAsia="Calibri"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условия,  необходимые для жизни растений.  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роли растений в природе и жизни людей.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 и различать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дикорас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тущие и культурные растения, </w:t>
            </w:r>
            <w:r w:rsidRPr="00237FD2">
              <w:rPr>
                <w:rStyle w:val="FontStyle58"/>
                <w:rFonts w:eastAsia="Calibri"/>
                <w:sz w:val="24"/>
                <w:szCs w:val="24"/>
              </w:rPr>
              <w:t xml:space="preserve">Знать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особенности выращивания комнатных растений. С помощью атласа-определителя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узнавать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названия комнатных растений своего класса и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определять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их родину.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>Выполнять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 практическую работу по уходу за комнатными растениями и их пересадке.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каких животных часто содержат в живых уголках.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животных живого уголка,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учиться ухаживать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некоторыми из этих животных.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С помощью атласа-определителя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узнавать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названия аквариумных рыбок.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Рассказывать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>о своих домашних питомцах.</w:t>
            </w:r>
            <w:r w:rsidR="00922E80" w:rsidRPr="00237FD2">
              <w:rPr>
                <w:rStyle w:val="FontStyle63"/>
                <w:rFonts w:eastAsia="Calibri"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Извлекать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необходимую информацию из учебника и дополнительных источ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ников знаний (словарей, энцикло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педий, справочников) о животных живого уголка.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63"/>
                <w:rFonts w:eastAsia="Calibri"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примеры пород кошек и собак.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изученные породы.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С помощью атласа-определителя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породы собак.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дополнительной литературе и сети Интернет интересный материал о кошках и собаках;</w:t>
            </w:r>
          </w:p>
          <w:p w:rsidR="0079370C" w:rsidRPr="00237FD2" w:rsidRDefault="0079370C" w:rsidP="00237FD2">
            <w:pPr>
              <w:spacing w:line="240" w:lineRule="auto"/>
              <w:jc w:val="both"/>
              <w:rPr>
                <w:rStyle w:val="FontStyle63"/>
                <w:rFonts w:eastAsia="Calibri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63"/>
                <w:rFonts w:eastAsia="Calibri"/>
                <w:sz w:val="24"/>
                <w:szCs w:val="24"/>
              </w:rPr>
            </w:pPr>
            <w:r w:rsidRPr="00237FD2">
              <w:rPr>
                <w:rStyle w:val="FontStyle58"/>
                <w:rFonts w:eastAsia="Calibri"/>
                <w:sz w:val="24"/>
                <w:szCs w:val="24"/>
              </w:rPr>
              <w:t xml:space="preserve">Знать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>историю создания Красной книги России</w:t>
            </w:r>
            <w:r w:rsidRPr="00237FD2">
              <w:rPr>
                <w:rStyle w:val="FontStyle63"/>
                <w:rFonts w:eastAsia="Calibri"/>
                <w:b/>
                <w:i/>
                <w:sz w:val="24"/>
                <w:szCs w:val="24"/>
              </w:rPr>
              <w:t xml:space="preserve">;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называть 2-3 вида растений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и животных, занесённых в Красную книгу.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Объяснять,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почему они попали в Красную книгу.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Составлять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общий план рассказа о редком растении или животном. С помощью дополнительной литературы, Интернета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находить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интересный материал о Красной книге,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выступать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с подготовленным сообщением о любом растении или животном, внесённом в Красную книгу России. 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63"/>
                <w:rFonts w:eastAsia="Calibri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Выполнять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правила поведения в природе.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BC5201" w:rsidRPr="00237FD2" w:rsidRDefault="00BC5201" w:rsidP="00237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стремиться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её выполнить;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экологические знаки.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Работать в парах: обсуждать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основные причины сокращения численности растений и животных.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влияние современ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ного человека на природу,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вать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примеры зависимости благо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получия жизни людей от состояния природы.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ситуации по сохранению природы и ее защите,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друзей природы.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ходе выполнения проекта ученики учатся: 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парах и группах;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книгах и сети Интернет соответствующую информацию;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рисунки или фотографии;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книгу;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устный рассказ;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sz w:val="24"/>
                <w:szCs w:val="24"/>
                <w:u w:val="single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3.</w:t>
            </w:r>
            <w:r w:rsidRPr="00237FD2">
              <w:rPr>
                <w:rStyle w:val="FontStyle20"/>
                <w:rFonts w:eastAsia="Calibri"/>
                <w:sz w:val="24"/>
                <w:szCs w:val="24"/>
                <w:u w:val="single"/>
              </w:rPr>
              <w:t>Жизнь города и села</w:t>
            </w:r>
            <w:r w:rsidRPr="00237FD2">
              <w:rPr>
                <w:rStyle w:val="FontStyle20"/>
                <w:sz w:val="24"/>
                <w:szCs w:val="24"/>
                <w:u w:val="single"/>
              </w:rPr>
              <w:t xml:space="preserve"> – 9ч.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учебную задачу урока; </w:t>
            </w:r>
            <w:r w:rsidRPr="00237FD2">
              <w:rPr>
                <w:rStyle w:val="FontStyle58"/>
                <w:rFonts w:eastAsia="Calibri"/>
                <w:sz w:val="24"/>
                <w:szCs w:val="24"/>
              </w:rPr>
              <w:t xml:space="preserve">знать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понятие «экономика»; </w:t>
            </w:r>
            <w:r w:rsidRPr="00237FD2">
              <w:rPr>
                <w:rStyle w:val="FontStyle58"/>
                <w:rFonts w:eastAsia="Calibri"/>
                <w:sz w:val="24"/>
                <w:szCs w:val="24"/>
              </w:rPr>
              <w:t xml:space="preserve">иметь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>первоначальные представления об экономике города и села, об отдельных производственных про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цессах.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составные части экономики и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взаимосвязь.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в парах: рассказывать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представленных на фотографиях отраслях экономики,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 людей, которые трудятся в этих отраслях.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Объяснять,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взаимосвязаны отрасли экономики. В дополнительной литературе, Интернете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 о том, какие деньги используются в разных странах.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lastRenderedPageBreak/>
              <w:t>Анализировать ситуации использования различных денежных единиц.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58"/>
                <w:rFonts w:eastAsia="Calibri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Style w:val="FontStyle58"/>
                <w:rFonts w:eastAsia="Calibri"/>
                <w:sz w:val="24"/>
                <w:szCs w:val="24"/>
              </w:rPr>
              <w:t>Знать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 материалы и объекты труда; составные части экономики; названия товаров, профессий.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>Определят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материалы, из которых изготовлены товары.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 xml:space="preserve">Классифицировать и группировать материалы и товары, которые из них сделаны. Работать в парах: рассказывать по рисункам, как производят товары.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Извлекать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необходимую информацию из учеб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ника и дополнительной литературы и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полученные сведения.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производственную цепочку с помощью моделей.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Учиться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уважительному отношению к труду.</w:t>
            </w:r>
          </w:p>
          <w:p w:rsidR="00BC5201" w:rsidRPr="00237FD2" w:rsidRDefault="00BC5201" w:rsidP="00237F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Научиться узнавать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различные строительные машины и материалы.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сходства и различия при строительстве городского и сельского дома.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922E80"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назначении строительных машин,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строительные материалы для чего служат.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этапы строительства дома.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Называть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строительные профессии и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F67627" w:rsidRPr="00237FD2" w:rsidRDefault="00BC5201" w:rsidP="00237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людей.</w:t>
            </w:r>
            <w:r w:rsidR="00F67627"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627" w:rsidRPr="00237FD2" w:rsidRDefault="00F67627" w:rsidP="00237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EE" w:rsidRPr="00237FD2" w:rsidRDefault="00BC5201" w:rsidP="00237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ассказывать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об истории транспорта, используя информацию из учебных текстов. 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примеры различных  видов транспорта: наземный, водный,</w:t>
            </w:r>
            <w:r w:rsidR="00922E80"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воздушный, подземный; пассажирский, грузовой, специальный; личный, общественный.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Делить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группы средства транспорта.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план рассказа об истории различных видов транспорта.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58"/>
                <w:rFonts w:eastAsia="Calibri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FD2">
              <w:rPr>
                <w:rStyle w:val="FontStyle58"/>
                <w:rFonts w:eastAsia="Calibri"/>
                <w:sz w:val="24"/>
                <w:szCs w:val="24"/>
              </w:rPr>
              <w:t xml:space="preserve">Знать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понятия «культура», «образование», «культурное учреждение», «образовательное учреждение»;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профессии в сфере образования и культуры.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Обсуждать,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>какую роль играют</w:t>
            </w:r>
            <w:r w:rsidR="00922E80" w:rsidRPr="00237FD2">
              <w:rPr>
                <w:rStyle w:val="FontStyle63"/>
                <w:rFonts w:eastAsia="Calibri"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культуры и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образования.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вопросы и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учебную задачу урока;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составные части экономики.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 людей по фотографиям и описаниям.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профессий, связанных с различными отраслями экономики.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Объяснять,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взаимосвязан труд людей разных профессий.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Готовить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 о профессиях членов семьи, занятиях людей </w:t>
            </w:r>
            <w:r w:rsidRPr="00237F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922E80" w:rsidRPr="00237F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родном городе на основе бесед школьников с родителями, со старшими родственниками.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ходе выполнения проекта ученики  учатся: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информацию о профессиях своих родителей или других родственников, знакомых.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рассказы,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дополнять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их фотографиями из семейного архива. 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Рассуждать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разнообразии профессий.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rFonts w:eastAsia="Calibri"/>
                <w:b w:val="0"/>
                <w:bCs w:val="0"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погоду самостоятельно и в группах и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описывать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состо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яние.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зимние явления в неживой и живой природе.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своих наблюдениях в природе родного края.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связи жизнедеятельности растений, живот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и времени года.</w:t>
            </w:r>
            <w:r w:rsidR="00922E80"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 xml:space="preserve">Устанавливать </w:t>
            </w:r>
            <w:r w:rsidRPr="00237FD2">
              <w:rPr>
                <w:rStyle w:val="FontStyle20"/>
                <w:rFonts w:eastAsia="Calibri"/>
                <w:b w:val="0"/>
                <w:sz w:val="24"/>
                <w:szCs w:val="24"/>
              </w:rPr>
              <w:t>связи между сезонными изменениями в неживой и живой природе.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 xml:space="preserve"> Формулировать </w:t>
            </w:r>
            <w:r w:rsidRPr="00237FD2">
              <w:rPr>
                <w:rStyle w:val="FontStyle20"/>
                <w:rFonts w:eastAsia="Calibri"/>
                <w:b w:val="0"/>
                <w:sz w:val="24"/>
                <w:szCs w:val="24"/>
              </w:rPr>
              <w:t>правила безопасного поведения на улице зимой</w:t>
            </w:r>
            <w:r w:rsidRPr="00237FD2">
              <w:rPr>
                <w:rStyle w:val="FontStyle20"/>
                <w:rFonts w:eastAsia="Calibri"/>
                <w:sz w:val="24"/>
                <w:szCs w:val="24"/>
              </w:rPr>
              <w:t>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rFonts w:eastAsia="Calibri"/>
                <w:sz w:val="24"/>
                <w:szCs w:val="24"/>
                <w:u w:val="single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4.</w:t>
            </w:r>
            <w:r w:rsidRPr="00237FD2">
              <w:rPr>
                <w:rStyle w:val="FontStyle20"/>
                <w:rFonts w:eastAsia="Calibri"/>
                <w:sz w:val="24"/>
                <w:szCs w:val="24"/>
                <w:u w:val="single"/>
              </w:rPr>
              <w:t xml:space="preserve">Здоровье и  безопасность - </w:t>
            </w:r>
            <w:r w:rsidRPr="00237FD2">
              <w:rPr>
                <w:rStyle w:val="FontStyle20"/>
                <w:sz w:val="24"/>
                <w:szCs w:val="24"/>
                <w:u w:val="single"/>
              </w:rPr>
              <w:t xml:space="preserve"> 9ч.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учебную задачу урока; </w:t>
            </w:r>
            <w:r w:rsidRPr="00237FD2">
              <w:rPr>
                <w:rStyle w:val="FontStyle20"/>
                <w:sz w:val="24"/>
                <w:szCs w:val="24"/>
              </w:rPr>
              <w:t xml:space="preserve">различать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внешнее и внутреннее строение человека</w:t>
            </w:r>
            <w:r w:rsidRPr="00237FD2">
              <w:rPr>
                <w:rStyle w:val="FontStyle20"/>
                <w:sz w:val="24"/>
                <w:szCs w:val="24"/>
              </w:rPr>
              <w:t xml:space="preserve">. Показывать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на своём теле части тела</w:t>
            </w:r>
            <w:r w:rsidRPr="00237FD2">
              <w:rPr>
                <w:rStyle w:val="FontStyle20"/>
                <w:sz w:val="24"/>
                <w:szCs w:val="24"/>
              </w:rPr>
              <w:t xml:space="preserve">. Изучать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с помощью рисунка внутреннее строение тела человека.</w:t>
            </w:r>
            <w:r w:rsidRPr="00237FD2">
              <w:rPr>
                <w:rStyle w:val="FontStyle20"/>
                <w:sz w:val="24"/>
                <w:szCs w:val="24"/>
              </w:rPr>
              <w:t xml:space="preserve"> Показывать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 xml:space="preserve">на своём теле, где находятся эти органы. </w:t>
            </w:r>
            <w:r w:rsidRPr="00237FD2">
              <w:rPr>
                <w:rStyle w:val="FontStyle14"/>
                <w:sz w:val="24"/>
                <w:szCs w:val="24"/>
              </w:rPr>
              <w:t>Знать</w:t>
            </w:r>
            <w:r w:rsidR="00922E80" w:rsidRPr="00237FD2">
              <w:rPr>
                <w:rStyle w:val="FontStyle14"/>
                <w:sz w:val="24"/>
                <w:szCs w:val="24"/>
              </w:rPr>
              <w:t xml:space="preserve"> </w:t>
            </w:r>
            <w:r w:rsidRPr="00237FD2">
              <w:rPr>
                <w:rStyle w:val="FontStyle17"/>
                <w:b w:val="0"/>
                <w:i w:val="0"/>
                <w:sz w:val="24"/>
                <w:szCs w:val="24"/>
              </w:rPr>
              <w:t>основные системы органов человека, их роль в организме; правила сохранения и укрепления здоровья; понятие «здоровый образ жизни».</w:t>
            </w:r>
            <w:r w:rsidR="00DC2AEE" w:rsidRPr="00237FD2">
              <w:rPr>
                <w:rStyle w:val="FontStyle17"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своего труда и труда товарищей.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Объяснять,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почему нужно чистить зубы и мыть руки; почему нужно есть много овощей и фруктов; зачем мы спим ночью</w:t>
            </w:r>
            <w:r w:rsidRPr="00237FD2">
              <w:rPr>
                <w:rStyle w:val="FontStyle20"/>
                <w:sz w:val="24"/>
                <w:szCs w:val="24"/>
              </w:rPr>
              <w:t xml:space="preserve">. Составлять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режим дня,</w:t>
            </w:r>
            <w:r w:rsidRPr="00237FD2">
              <w:rPr>
                <w:rStyle w:val="FontStyle20"/>
                <w:sz w:val="24"/>
                <w:szCs w:val="24"/>
              </w:rPr>
              <w:t xml:space="preserve"> рассказывать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о своём режиме дня.</w:t>
            </w:r>
            <w:r w:rsidRPr="00237FD2">
              <w:rPr>
                <w:rStyle w:val="FontStyle20"/>
                <w:sz w:val="24"/>
                <w:szCs w:val="24"/>
              </w:rPr>
              <w:t xml:space="preserve"> Работать в парах: называть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продукты растительного и животного происхождения.</w:t>
            </w:r>
            <w:r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14"/>
                <w:sz w:val="24"/>
                <w:szCs w:val="24"/>
              </w:rPr>
              <w:t>Знать</w:t>
            </w:r>
            <w:r w:rsidR="00922E80" w:rsidRPr="00237FD2">
              <w:rPr>
                <w:rStyle w:val="FontStyle14"/>
                <w:sz w:val="24"/>
                <w:szCs w:val="24"/>
              </w:rPr>
              <w:t xml:space="preserve"> </w:t>
            </w:r>
            <w:r w:rsidRPr="00237FD2">
              <w:rPr>
                <w:rStyle w:val="FontStyle17"/>
                <w:b w:val="0"/>
                <w:i w:val="0"/>
                <w:sz w:val="24"/>
                <w:szCs w:val="24"/>
              </w:rPr>
              <w:t>правила сохранения и укрепления здоровья, основные правила личной гигиены, правила ухода за зубами</w:t>
            </w:r>
            <w:r w:rsidRPr="00237FD2">
              <w:rPr>
                <w:rStyle w:val="FontStyle17"/>
                <w:b w:val="0"/>
                <w:sz w:val="24"/>
                <w:szCs w:val="24"/>
              </w:rPr>
              <w:t xml:space="preserve">.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на итоговые вопросы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урока; </w:t>
            </w:r>
            <w:r w:rsidRPr="00237FD2">
              <w:rPr>
                <w:rStyle w:val="FontStyle14"/>
                <w:sz w:val="24"/>
                <w:szCs w:val="24"/>
              </w:rPr>
              <w:t xml:space="preserve">знать </w:t>
            </w:r>
            <w:r w:rsidRPr="00237FD2">
              <w:rPr>
                <w:rStyle w:val="FontStyle17"/>
                <w:b w:val="0"/>
                <w:i w:val="0"/>
                <w:sz w:val="24"/>
                <w:szCs w:val="24"/>
              </w:rPr>
              <w:t>правила поведения на дороге, в транспорте; различать основные дорожные знаки, необходимые пешеходу</w:t>
            </w:r>
            <w:r w:rsidRPr="00237FD2">
              <w:rPr>
                <w:rStyle w:val="FontStyle17"/>
                <w:b w:val="0"/>
                <w:sz w:val="24"/>
                <w:szCs w:val="24"/>
              </w:rPr>
              <w:t xml:space="preserve">. </w:t>
            </w:r>
            <w:r w:rsidRPr="00237FD2">
              <w:rPr>
                <w:rStyle w:val="FontStyle14"/>
                <w:sz w:val="24"/>
                <w:szCs w:val="24"/>
              </w:rPr>
              <w:t>Уметь</w:t>
            </w:r>
            <w:r w:rsidRPr="00237FD2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237FD2">
              <w:rPr>
                <w:rStyle w:val="FontStyle17"/>
                <w:b w:val="0"/>
                <w:i w:val="0"/>
                <w:sz w:val="24"/>
                <w:szCs w:val="24"/>
              </w:rPr>
              <w:t>выполнять правила дорожно</w:t>
            </w:r>
            <w:r w:rsidRPr="00237FD2">
              <w:rPr>
                <w:rStyle w:val="FontStyle17"/>
                <w:b w:val="0"/>
                <w:i w:val="0"/>
                <w:sz w:val="24"/>
                <w:szCs w:val="24"/>
              </w:rPr>
              <w:softHyphen/>
              <w:t>го движения</w:t>
            </w:r>
            <w:r w:rsidRPr="00237FD2">
              <w:rPr>
                <w:rStyle w:val="FontStyle17"/>
                <w:b w:val="0"/>
                <w:sz w:val="24"/>
                <w:szCs w:val="24"/>
              </w:rPr>
              <w:t>.</w:t>
            </w:r>
            <w:r w:rsidRPr="00237FD2">
              <w:rPr>
                <w:rStyle w:val="FontStyle17"/>
                <w:sz w:val="24"/>
                <w:szCs w:val="24"/>
              </w:rPr>
              <w:t xml:space="preserve"> </w:t>
            </w:r>
            <w:r w:rsidRPr="00237FD2">
              <w:rPr>
                <w:rStyle w:val="FontStyle17"/>
                <w:i w:val="0"/>
                <w:sz w:val="24"/>
                <w:szCs w:val="24"/>
              </w:rPr>
              <w:t xml:space="preserve">Работать в парах: формулировать </w:t>
            </w:r>
            <w:r w:rsidRPr="00237FD2">
              <w:rPr>
                <w:rStyle w:val="FontStyle17"/>
                <w:b w:val="0"/>
                <w:i w:val="0"/>
                <w:sz w:val="24"/>
                <w:szCs w:val="24"/>
              </w:rPr>
              <w:t>правила безопасности</w:t>
            </w:r>
            <w:r w:rsidRPr="00237FD2">
              <w:rPr>
                <w:rStyle w:val="FontStyle17"/>
                <w:i w:val="0"/>
                <w:sz w:val="24"/>
                <w:szCs w:val="24"/>
              </w:rPr>
              <w:t>.</w:t>
            </w:r>
            <w:r w:rsidR="00922E80" w:rsidRPr="00237FD2">
              <w:rPr>
                <w:rStyle w:val="FontStyle17"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на итоговые вопросы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стремиться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её выполнить; </w:t>
            </w:r>
            <w:r w:rsidRPr="00237FD2">
              <w:rPr>
                <w:rStyle w:val="FontStyle14"/>
                <w:sz w:val="24"/>
                <w:szCs w:val="24"/>
              </w:rPr>
              <w:t xml:space="preserve">знать </w:t>
            </w:r>
            <w:r w:rsidRPr="00237FD2">
              <w:rPr>
                <w:rStyle w:val="FontStyle17"/>
                <w:b w:val="0"/>
                <w:i w:val="0"/>
                <w:sz w:val="24"/>
                <w:szCs w:val="24"/>
              </w:rPr>
              <w:t>правила поведения на дороге, в транспорте;</w:t>
            </w:r>
            <w:r w:rsidRPr="00237FD2">
              <w:rPr>
                <w:rStyle w:val="FontStyle17"/>
                <w:sz w:val="24"/>
                <w:szCs w:val="24"/>
              </w:rPr>
              <w:t xml:space="preserve"> </w:t>
            </w:r>
            <w:r w:rsidRPr="00237FD2">
              <w:rPr>
                <w:rStyle w:val="FontStyle17"/>
                <w:i w:val="0"/>
                <w:sz w:val="24"/>
                <w:szCs w:val="24"/>
              </w:rPr>
              <w:t xml:space="preserve">различать </w:t>
            </w:r>
            <w:r w:rsidRPr="00237FD2">
              <w:rPr>
                <w:rStyle w:val="FontStyle17"/>
                <w:b w:val="0"/>
                <w:i w:val="0"/>
                <w:sz w:val="24"/>
                <w:szCs w:val="24"/>
              </w:rPr>
              <w:t>основные дорожные знаки, необходимые пешеходу</w:t>
            </w:r>
            <w:r w:rsidRPr="00237FD2">
              <w:rPr>
                <w:rStyle w:val="FontStyle17"/>
                <w:i w:val="0"/>
                <w:sz w:val="24"/>
                <w:szCs w:val="24"/>
              </w:rPr>
              <w:t xml:space="preserve">. </w:t>
            </w:r>
            <w:r w:rsidRPr="00237FD2">
              <w:rPr>
                <w:rStyle w:val="FontStyle14"/>
                <w:sz w:val="24"/>
                <w:szCs w:val="24"/>
              </w:rPr>
              <w:t>Уметь</w:t>
            </w:r>
            <w:r w:rsidR="00922E80" w:rsidRPr="00237FD2">
              <w:rPr>
                <w:rStyle w:val="FontStyle14"/>
                <w:i/>
                <w:sz w:val="24"/>
                <w:szCs w:val="24"/>
              </w:rPr>
              <w:t xml:space="preserve"> </w:t>
            </w:r>
            <w:r w:rsidRPr="00237FD2">
              <w:rPr>
                <w:rStyle w:val="FontStyle17"/>
                <w:i w:val="0"/>
                <w:sz w:val="24"/>
                <w:szCs w:val="24"/>
              </w:rPr>
              <w:t>выполнять</w:t>
            </w:r>
            <w:r w:rsidR="00922E80" w:rsidRPr="00237FD2">
              <w:rPr>
                <w:rStyle w:val="FontStyle17"/>
                <w:i w:val="0"/>
                <w:sz w:val="24"/>
                <w:szCs w:val="24"/>
              </w:rPr>
              <w:t xml:space="preserve"> </w:t>
            </w:r>
            <w:r w:rsidRPr="00237FD2">
              <w:rPr>
                <w:rStyle w:val="FontStyle17"/>
                <w:b w:val="0"/>
                <w:i w:val="0"/>
                <w:sz w:val="24"/>
                <w:szCs w:val="24"/>
              </w:rPr>
              <w:t>правила дорожно</w:t>
            </w:r>
            <w:r w:rsidRPr="00237FD2">
              <w:rPr>
                <w:rStyle w:val="FontStyle17"/>
                <w:b w:val="0"/>
                <w:i w:val="0"/>
                <w:sz w:val="24"/>
                <w:szCs w:val="24"/>
              </w:rPr>
              <w:softHyphen/>
              <w:t>го движения</w:t>
            </w:r>
            <w:r w:rsidRPr="00237FD2">
              <w:rPr>
                <w:rStyle w:val="FontStyle17"/>
                <w:i w:val="0"/>
                <w:sz w:val="24"/>
                <w:szCs w:val="24"/>
              </w:rPr>
              <w:t xml:space="preserve">. Придумывать и выполнять  </w:t>
            </w:r>
            <w:r w:rsidRPr="00237FD2">
              <w:rPr>
                <w:rStyle w:val="FontStyle17"/>
                <w:b w:val="0"/>
                <w:i w:val="0"/>
                <w:sz w:val="24"/>
                <w:szCs w:val="24"/>
              </w:rPr>
              <w:t>различные упражнения, помогающие лучше усвоить правила безопасности.</w:t>
            </w:r>
            <w:r w:rsidRPr="00237FD2">
              <w:rPr>
                <w:rStyle w:val="FontStyle17"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своего труда и труда товарищей.</w:t>
            </w:r>
          </w:p>
          <w:p w:rsidR="00BC5201" w:rsidRPr="00237FD2" w:rsidRDefault="00BC5201" w:rsidP="00237FD2">
            <w:pPr>
              <w:spacing w:after="0" w:line="240" w:lineRule="auto"/>
              <w:jc w:val="both"/>
              <w:rPr>
                <w:rStyle w:val="FontStyle63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237FD2">
              <w:rPr>
                <w:rStyle w:val="FontStyle20"/>
                <w:sz w:val="24"/>
                <w:szCs w:val="24"/>
              </w:rPr>
              <w:t xml:space="preserve">учиться предвидеть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опасную ситуацию и не допускать её.</w:t>
            </w:r>
            <w:r w:rsidRPr="00237FD2">
              <w:rPr>
                <w:rStyle w:val="FontStyle20"/>
                <w:sz w:val="24"/>
                <w:szCs w:val="24"/>
              </w:rPr>
              <w:t xml:space="preserve"> Объяснять,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 xml:space="preserve">чем могут быть опасны предметы на фотографиях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lastRenderedPageBreak/>
              <w:t>и</w:t>
            </w:r>
            <w:r w:rsidR="00F67627" w:rsidRPr="00237FD2">
              <w:rPr>
                <w:rStyle w:val="FontStyle20"/>
                <w:b w:val="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 xml:space="preserve">рисунках в учебнике. </w:t>
            </w:r>
            <w:r w:rsidRPr="00237FD2">
              <w:rPr>
                <w:rStyle w:val="FontStyle58"/>
                <w:i w:val="0"/>
                <w:sz w:val="24"/>
                <w:szCs w:val="24"/>
              </w:rPr>
              <w:t>Знать</w:t>
            </w:r>
            <w:r w:rsidRPr="00237FD2">
              <w:rPr>
                <w:rStyle w:val="FontStyle58"/>
                <w:sz w:val="24"/>
                <w:szCs w:val="24"/>
              </w:rPr>
              <w:t xml:space="preserve"> </w:t>
            </w:r>
            <w:r w:rsidRPr="00237FD2">
              <w:rPr>
                <w:rStyle w:val="FontStyle63"/>
                <w:sz w:val="24"/>
                <w:szCs w:val="24"/>
              </w:rPr>
              <w:t xml:space="preserve">правила обращения с электро-  и газооборудованием, колющими и  режущими предметами, лекарствами. </w:t>
            </w:r>
            <w:r w:rsidRPr="00237FD2">
              <w:rPr>
                <w:rStyle w:val="FontStyle58"/>
                <w:i w:val="0"/>
                <w:sz w:val="24"/>
                <w:szCs w:val="24"/>
              </w:rPr>
              <w:t>Уметь</w:t>
            </w:r>
            <w:r w:rsidRPr="00237FD2">
              <w:rPr>
                <w:rStyle w:val="FontStyle58"/>
                <w:sz w:val="24"/>
                <w:szCs w:val="24"/>
              </w:rPr>
              <w:t xml:space="preserve"> </w:t>
            </w:r>
            <w:r w:rsidRPr="00237FD2">
              <w:rPr>
                <w:rStyle w:val="FontStyle63"/>
                <w:sz w:val="24"/>
                <w:szCs w:val="24"/>
              </w:rPr>
              <w:t xml:space="preserve">выполнять правила безопасного поведения дома. </w:t>
            </w:r>
            <w:r w:rsidRPr="00237FD2">
              <w:rPr>
                <w:rStyle w:val="FontStyle63"/>
                <w:b/>
                <w:sz w:val="24"/>
                <w:szCs w:val="24"/>
              </w:rPr>
              <w:t xml:space="preserve">Знать </w:t>
            </w:r>
            <w:r w:rsidRPr="00237FD2">
              <w:rPr>
                <w:rStyle w:val="FontStyle63"/>
                <w:sz w:val="24"/>
                <w:szCs w:val="24"/>
              </w:rPr>
              <w:t>телефоны экстренной помощи.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63"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Знать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основные правила противопожарной безопасности</w:t>
            </w:r>
            <w:r w:rsidRPr="00237FD2">
              <w:rPr>
                <w:rStyle w:val="FontStyle20"/>
                <w:sz w:val="24"/>
                <w:szCs w:val="24"/>
              </w:rPr>
              <w:t xml:space="preserve">. Учиться вызывать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пожарных по телефону.</w:t>
            </w:r>
            <w:r w:rsidRPr="00237FD2">
              <w:rPr>
                <w:rStyle w:val="FontStyle20"/>
                <w:sz w:val="24"/>
                <w:szCs w:val="24"/>
              </w:rPr>
              <w:t xml:space="preserve"> Рассказывать,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для чего нужны предметы, изображённые на фотографиях.</w:t>
            </w:r>
            <w:r w:rsidRPr="00237FD2">
              <w:rPr>
                <w:rStyle w:val="FontStyle20"/>
                <w:sz w:val="24"/>
                <w:szCs w:val="24"/>
              </w:rPr>
              <w:t xml:space="preserve"> Объяснять,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чем опасен пожар</w:t>
            </w:r>
            <w:r w:rsidRPr="00237FD2">
              <w:rPr>
                <w:rStyle w:val="FontStyle20"/>
                <w:sz w:val="24"/>
                <w:szCs w:val="24"/>
              </w:rPr>
              <w:t xml:space="preserve">. Знать,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что нужно делать в случае возникновения пожара</w:t>
            </w:r>
            <w:r w:rsidRPr="00237FD2">
              <w:rPr>
                <w:rStyle w:val="FontStyle20"/>
                <w:sz w:val="24"/>
                <w:szCs w:val="24"/>
              </w:rPr>
              <w:t xml:space="preserve">. </w:t>
            </w:r>
            <w:r w:rsidRPr="00237FD2">
              <w:rPr>
                <w:rStyle w:val="FontStyle63"/>
                <w:b/>
                <w:sz w:val="24"/>
                <w:szCs w:val="24"/>
              </w:rPr>
              <w:t xml:space="preserve">Знать </w:t>
            </w:r>
            <w:r w:rsidRPr="00237FD2">
              <w:rPr>
                <w:rStyle w:val="FontStyle63"/>
                <w:sz w:val="24"/>
                <w:szCs w:val="24"/>
              </w:rPr>
              <w:t>телефоны экстренной помощи.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b w:val="0"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Style w:val="FontStyle20"/>
                <w:sz w:val="24"/>
                <w:szCs w:val="24"/>
              </w:rPr>
              <w:t xml:space="preserve">Знать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основные правила безопасного поведения на воде и в лесу</w:t>
            </w:r>
            <w:r w:rsidRPr="00237FD2">
              <w:rPr>
                <w:rStyle w:val="FontStyle20"/>
                <w:sz w:val="24"/>
                <w:szCs w:val="24"/>
              </w:rPr>
              <w:t xml:space="preserve">. Различать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съедобные и несъедобные ягоды и грибы.</w:t>
            </w:r>
            <w:r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 xml:space="preserve">С помощью атласа-определителя </w:t>
            </w:r>
            <w:r w:rsidRPr="00237FD2">
              <w:rPr>
                <w:rStyle w:val="FontStyle20"/>
                <w:sz w:val="24"/>
                <w:szCs w:val="24"/>
              </w:rPr>
              <w:t xml:space="preserve">узнавать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названия жалящих насекомых</w:t>
            </w:r>
            <w:r w:rsidRPr="00237FD2">
              <w:rPr>
                <w:rStyle w:val="FontStyle20"/>
                <w:sz w:val="24"/>
                <w:szCs w:val="24"/>
              </w:rPr>
              <w:t xml:space="preserve">. Рассказывать, </w:t>
            </w:r>
            <w:r w:rsidRPr="00237FD2">
              <w:rPr>
                <w:rStyle w:val="FontStyle20"/>
                <w:b w:val="0"/>
                <w:sz w:val="24"/>
                <w:szCs w:val="24"/>
              </w:rPr>
              <w:t>как нужно вести себя во время купания в реке, озере или море.</w:t>
            </w:r>
            <w:r w:rsidRPr="00237FD2">
              <w:rPr>
                <w:rStyle w:val="FontStyle20"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Отвечать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на итоговые вопросы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BC5201" w:rsidRPr="00237FD2" w:rsidRDefault="00BC5201" w:rsidP="00237FD2">
            <w:pPr>
              <w:pStyle w:val="Style3"/>
              <w:widowControl/>
              <w:jc w:val="both"/>
              <w:rPr>
                <w:rFonts w:cs="Times New Roman"/>
                <w:b/>
                <w:bCs/>
              </w:rPr>
            </w:pPr>
          </w:p>
          <w:p w:rsidR="00BC5201" w:rsidRPr="00237FD2" w:rsidRDefault="00BC5201" w:rsidP="00237FD2">
            <w:pPr>
              <w:pStyle w:val="Style3"/>
              <w:widowControl/>
              <w:jc w:val="both"/>
              <w:rPr>
                <w:rStyle w:val="FontStyle12"/>
                <w:b w:val="0"/>
                <w:i w:val="0"/>
                <w:sz w:val="24"/>
                <w:szCs w:val="24"/>
              </w:rPr>
            </w:pPr>
            <w:r w:rsidRPr="00237FD2">
              <w:rPr>
                <w:rFonts w:cs="Times New Roman"/>
                <w:b/>
                <w:bCs/>
              </w:rPr>
              <w:t>Понимать</w:t>
            </w:r>
            <w:r w:rsidRPr="00237FD2">
              <w:rPr>
                <w:rFonts w:cs="Times New Roman"/>
                <w:bCs/>
              </w:rPr>
              <w:t xml:space="preserve"> учебную задачу урока;</w:t>
            </w:r>
            <w:r w:rsidR="00922E80" w:rsidRPr="00237FD2">
              <w:rPr>
                <w:rFonts w:cs="Times New Roman"/>
                <w:bCs/>
              </w:rPr>
              <w:t xml:space="preserve"> </w:t>
            </w:r>
            <w:r w:rsidRPr="00237FD2">
              <w:rPr>
                <w:rStyle w:val="FontStyle11"/>
                <w:i w:val="0"/>
                <w:sz w:val="24"/>
                <w:szCs w:val="24"/>
              </w:rPr>
              <w:t>знать</w:t>
            </w:r>
            <w:r w:rsidR="00922E80" w:rsidRPr="00237FD2">
              <w:rPr>
                <w:rStyle w:val="FontStyle11"/>
                <w:i w:val="0"/>
                <w:sz w:val="24"/>
                <w:szCs w:val="24"/>
              </w:rPr>
              <w:t xml:space="preserve"> </w:t>
            </w:r>
            <w:r w:rsidRPr="00237FD2">
              <w:rPr>
                <w:rStyle w:val="FontStyle11"/>
                <w:b w:val="0"/>
                <w:i w:val="0"/>
                <w:sz w:val="24"/>
                <w:szCs w:val="24"/>
              </w:rPr>
              <w:t>правила поведения  в социальной среде, как вести себя с неизвестными людьми.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Style w:val="FontStyle11"/>
                <w:i w:val="0"/>
                <w:sz w:val="24"/>
                <w:szCs w:val="24"/>
              </w:rPr>
              <w:t>Уметь</w:t>
            </w:r>
            <w:r w:rsidRPr="00237FD2">
              <w:rPr>
                <w:rStyle w:val="FontStyle11"/>
                <w:b w:val="0"/>
                <w:i w:val="0"/>
                <w:sz w:val="24"/>
                <w:szCs w:val="24"/>
              </w:rPr>
              <w:t xml:space="preserve"> выполнять правила безопасного поведения при встрече с незнакомыми людьми. </w:t>
            </w:r>
            <w:r w:rsidRPr="00237FD2">
              <w:rPr>
                <w:rStyle w:val="FontStyle11"/>
                <w:i w:val="0"/>
                <w:sz w:val="24"/>
                <w:szCs w:val="24"/>
              </w:rPr>
              <w:t>Обсуждать</w:t>
            </w:r>
            <w:r w:rsidRPr="00237FD2">
              <w:rPr>
                <w:rStyle w:val="FontStyle11"/>
                <w:b w:val="0"/>
                <w:i w:val="0"/>
                <w:sz w:val="24"/>
                <w:szCs w:val="24"/>
              </w:rPr>
              <w:t xml:space="preserve"> ситуации, в которые попали герои рассказов из учебника. </w:t>
            </w:r>
            <w:r w:rsidRPr="00237FD2">
              <w:rPr>
                <w:rStyle w:val="FontStyle11"/>
                <w:i w:val="0"/>
                <w:sz w:val="24"/>
                <w:szCs w:val="24"/>
              </w:rPr>
              <w:t>Приводить</w:t>
            </w:r>
            <w:r w:rsidRPr="00237FD2">
              <w:rPr>
                <w:rStyle w:val="FontStyle11"/>
                <w:b w:val="0"/>
                <w:i w:val="0"/>
                <w:sz w:val="24"/>
                <w:szCs w:val="24"/>
              </w:rPr>
              <w:t xml:space="preserve"> примеры подобных ситуаций.</w:t>
            </w:r>
            <w:r w:rsidR="00922E80" w:rsidRPr="00237FD2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="00922E80"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осторожность при общении с незнакомыми людьми.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</w:t>
            </w:r>
          </w:p>
          <w:p w:rsidR="00910CF9" w:rsidRPr="00237FD2" w:rsidRDefault="00910CF9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учащихся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5. Общение – 7ч.</w:t>
            </w:r>
          </w:p>
          <w:p w:rsidR="00BC5201" w:rsidRPr="00237FD2" w:rsidRDefault="00BC5201" w:rsidP="00237FD2">
            <w:pPr>
              <w:tabs>
                <w:tab w:val="left" w:pos="21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237FD2">
              <w:rPr>
                <w:rStyle w:val="FontStyle20"/>
                <w:sz w:val="24"/>
                <w:szCs w:val="24"/>
              </w:rPr>
              <w:t xml:space="preserve">знать понятия «культура общения», «семья»,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своей семье,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примеры семейных традиций.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щения с людьми разного возраста.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реаль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и игровые ситуации общения.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культурного общения и учиться их выполнять.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выполнения проекта ученики  учатся: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собирать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 об истории своей семьи в нескольких поколениях.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Узнавать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свою родословную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её в виде дерева.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родословную, расспрашивая старших, просматривая семейный альбом, семейный архив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рассказы.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(слайды).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о роли школы в нашей жизни.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и соблюдать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культурного поведения в школе, правила вежливости при общении со взрослыми и сверстниками.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взаимоотношений людей в школе.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о своём школьном коллективе.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уроке и на перемене.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237FD2">
              <w:rPr>
                <w:rStyle w:val="FontStyle58"/>
                <w:i w:val="0"/>
                <w:sz w:val="24"/>
                <w:szCs w:val="24"/>
              </w:rPr>
              <w:t>знать</w:t>
            </w:r>
            <w:r w:rsidRPr="00237FD2">
              <w:rPr>
                <w:rStyle w:val="FontStyle58"/>
                <w:sz w:val="24"/>
                <w:szCs w:val="24"/>
              </w:rPr>
              <w:t xml:space="preserve"> </w:t>
            </w:r>
            <w:r w:rsidRPr="00237FD2">
              <w:rPr>
                <w:rStyle w:val="FontStyle63"/>
                <w:sz w:val="24"/>
                <w:szCs w:val="24"/>
              </w:rPr>
              <w:t xml:space="preserve">понятие «культура общения»; правила вежливости. </w:t>
            </w:r>
            <w:r w:rsidRPr="00237FD2">
              <w:rPr>
                <w:rStyle w:val="FontStyle58"/>
                <w:i w:val="0"/>
                <w:sz w:val="24"/>
                <w:szCs w:val="24"/>
              </w:rPr>
              <w:t>Уметь:</w:t>
            </w:r>
            <w:r w:rsidRPr="00237FD2">
              <w:rPr>
                <w:rStyle w:val="FontStyle63"/>
                <w:sz w:val="24"/>
                <w:szCs w:val="24"/>
              </w:rPr>
              <w:t xml:space="preserve"> выполнять элементарные нормы общения в семье, в школе; выполнять основные правила поведения и элементарные нормы общения в общественных местах. </w:t>
            </w:r>
            <w:r w:rsidRPr="00237FD2">
              <w:rPr>
                <w:rStyle w:val="FontStyle63"/>
                <w:b/>
                <w:sz w:val="24"/>
                <w:szCs w:val="24"/>
              </w:rPr>
              <w:t xml:space="preserve">Работать в парах: моделировать </w:t>
            </w:r>
            <w:r w:rsidRPr="00237FD2">
              <w:rPr>
                <w:rStyle w:val="FontStyle63"/>
                <w:sz w:val="24"/>
                <w:szCs w:val="24"/>
              </w:rPr>
              <w:t xml:space="preserve">ситуации </w:t>
            </w:r>
            <w:r w:rsidRPr="00237FD2">
              <w:rPr>
                <w:rStyle w:val="FontStyle63"/>
                <w:sz w:val="24"/>
                <w:szCs w:val="24"/>
              </w:rPr>
              <w:lastRenderedPageBreak/>
              <w:t xml:space="preserve">общения, разговора по телефону. </w:t>
            </w:r>
            <w:r w:rsidRPr="00237FD2">
              <w:rPr>
                <w:rStyle w:val="FontStyle63"/>
                <w:b/>
                <w:sz w:val="24"/>
                <w:szCs w:val="24"/>
              </w:rPr>
              <w:t>Объяснять</w:t>
            </w:r>
            <w:r w:rsidRPr="00237FD2">
              <w:rPr>
                <w:rStyle w:val="FontStyle63"/>
                <w:sz w:val="24"/>
                <w:szCs w:val="24"/>
              </w:rPr>
              <w:t xml:space="preserve">, что такое «культура» поведения».  </w:t>
            </w:r>
            <w:r w:rsidRPr="00237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t>реаль</w:t>
            </w:r>
            <w:r w:rsidRPr="00237FD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игровые ситуации общения.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</w:t>
            </w:r>
            <w:r w:rsidR="00922E80"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культурного поведения, правила поведения в гостях, привила приёма гостей,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учиться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выполнять.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в парах: обсуждать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поведения за столом по рисункам в учебнике.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 самое ценное в дружбе.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пословицы и поговорки разных народов о дружбе, друзьях, согласии, взаимопомощи, о добре и справедливости.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основные правила поведения в общественных местах.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ситуации об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щения с людьми в транспорте, театре.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Объяснять,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зачем нужна культура поведения в общественных местах.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реаль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и игровые ситуации общения.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ситуации об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щения со взрослыми и сверстниками в семье, в школе, в театре, транспорте, в других общественных местах.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Объяснять,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зачем нужна культура поведения.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реаль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и игровые ситуации общения.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Style w:val="FontStyle20"/>
                <w:sz w:val="24"/>
                <w:szCs w:val="24"/>
                <w:u w:val="single"/>
              </w:rPr>
            </w:pPr>
            <w:r w:rsidRPr="00237FD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6.</w:t>
            </w:r>
            <w:r w:rsidRPr="00237FD2">
              <w:rPr>
                <w:rStyle w:val="FontStyle20"/>
                <w:rFonts w:eastAsia="Calibri"/>
                <w:sz w:val="24"/>
                <w:szCs w:val="24"/>
                <w:u w:val="single"/>
              </w:rPr>
              <w:t>Путешествия</w:t>
            </w:r>
            <w:r w:rsidRPr="00237FD2">
              <w:rPr>
                <w:rStyle w:val="FontStyle20"/>
                <w:sz w:val="24"/>
                <w:szCs w:val="24"/>
                <w:u w:val="single"/>
              </w:rPr>
              <w:t xml:space="preserve"> – 18ч.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Style w:val="FontStyle58"/>
                <w:i w:val="0"/>
                <w:sz w:val="24"/>
                <w:szCs w:val="24"/>
              </w:rPr>
              <w:lastRenderedPageBreak/>
              <w:t>Знать</w:t>
            </w:r>
            <w:r w:rsidRPr="00237FD2">
              <w:rPr>
                <w:rStyle w:val="FontStyle58"/>
                <w:sz w:val="24"/>
                <w:szCs w:val="24"/>
              </w:rPr>
              <w:t xml:space="preserve"> </w:t>
            </w:r>
            <w:r w:rsidRPr="00237FD2">
              <w:rPr>
                <w:rStyle w:val="FontStyle63"/>
                <w:sz w:val="24"/>
                <w:szCs w:val="24"/>
              </w:rPr>
              <w:t>понятия «горизонт», «линия горизонта», «стороны горизонта»; условные обозначения сторон горизонта.</w:t>
            </w:r>
            <w:r w:rsidRPr="00237FD2">
              <w:rPr>
                <w:rStyle w:val="FontStyle63"/>
                <w:b/>
                <w:bCs/>
                <w:iCs/>
                <w:sz w:val="24"/>
                <w:szCs w:val="24"/>
              </w:rPr>
              <w:t xml:space="preserve"> Обозначать </w:t>
            </w:r>
            <w:r w:rsidRPr="00237FD2">
              <w:rPr>
                <w:rStyle w:val="FontStyle63"/>
                <w:bCs/>
                <w:iCs/>
                <w:sz w:val="24"/>
                <w:szCs w:val="24"/>
              </w:rPr>
              <w:t xml:space="preserve">стороны горизонта на схеме.  </w:t>
            </w:r>
            <w:r w:rsidRPr="00237FD2">
              <w:rPr>
                <w:rStyle w:val="FontStyle63"/>
                <w:b/>
                <w:bCs/>
                <w:iCs/>
                <w:sz w:val="24"/>
                <w:szCs w:val="24"/>
              </w:rPr>
              <w:t xml:space="preserve">Перечислять </w:t>
            </w:r>
            <w:r w:rsidRPr="00237FD2">
              <w:rPr>
                <w:rStyle w:val="FontStyle63"/>
                <w:bCs/>
                <w:iCs/>
                <w:sz w:val="24"/>
                <w:szCs w:val="24"/>
              </w:rPr>
              <w:t xml:space="preserve">основные и промежуточные стороны горизонта. </w:t>
            </w:r>
            <w:r w:rsidRPr="00237FD2">
              <w:rPr>
                <w:rStyle w:val="FontStyle58"/>
                <w:i w:val="0"/>
                <w:sz w:val="24"/>
                <w:szCs w:val="24"/>
              </w:rPr>
              <w:t>Учиться</w:t>
            </w:r>
            <w:r w:rsidRPr="00237FD2">
              <w:rPr>
                <w:rStyle w:val="FontStyle58"/>
                <w:sz w:val="24"/>
                <w:szCs w:val="24"/>
              </w:rPr>
              <w:t xml:space="preserve"> </w:t>
            </w:r>
            <w:r w:rsidRPr="00237FD2">
              <w:rPr>
                <w:rStyle w:val="FontStyle63"/>
                <w:sz w:val="24"/>
                <w:szCs w:val="24"/>
              </w:rPr>
              <w:t xml:space="preserve">ориентироваться на местности с помощью компаса; показывать на карте, глобусе материки, океаны, горы, равнины, моря, реки; </w:t>
            </w:r>
            <w:r w:rsidRPr="00237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Style w:val="FontStyle58"/>
                <w:rFonts w:eastAsia="Calibri"/>
                <w:i w:val="0"/>
                <w:sz w:val="24"/>
                <w:szCs w:val="24"/>
              </w:rPr>
              <w:t>Знать</w:t>
            </w:r>
            <w:r w:rsidRPr="00237FD2">
              <w:rPr>
                <w:rStyle w:val="FontStyle58"/>
                <w:rFonts w:eastAsia="Calibri"/>
                <w:sz w:val="24"/>
                <w:szCs w:val="24"/>
              </w:rPr>
              <w:t xml:space="preserve">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>правила определения сторон горизонта с помощью компаса; условные обозначения сторон горизонта.</w:t>
            </w:r>
            <w:r w:rsidR="00922E80" w:rsidRPr="00237FD2">
              <w:rPr>
                <w:rStyle w:val="FontStyle63"/>
                <w:rFonts w:eastAsia="Calibri"/>
                <w:sz w:val="24"/>
                <w:szCs w:val="24"/>
              </w:rPr>
              <w:t xml:space="preserve"> </w:t>
            </w:r>
            <w:r w:rsidRPr="00237FD2">
              <w:rPr>
                <w:rStyle w:val="FontStyle58"/>
                <w:rFonts w:eastAsia="Calibri"/>
                <w:i w:val="0"/>
                <w:sz w:val="24"/>
                <w:szCs w:val="24"/>
              </w:rPr>
              <w:t xml:space="preserve">Осваивать </w:t>
            </w:r>
            <w:r w:rsidRPr="00237FD2">
              <w:rPr>
                <w:rStyle w:val="FontStyle58"/>
                <w:rFonts w:eastAsia="Calibri"/>
                <w:b w:val="0"/>
                <w:i w:val="0"/>
                <w:sz w:val="24"/>
                <w:szCs w:val="24"/>
              </w:rPr>
              <w:t>приёмы</w:t>
            </w:r>
            <w:r w:rsidRPr="00237FD2">
              <w:rPr>
                <w:rStyle w:val="FontStyle63"/>
                <w:b/>
                <w:sz w:val="24"/>
                <w:szCs w:val="24"/>
              </w:rPr>
              <w:t xml:space="preserve"> </w:t>
            </w:r>
            <w:r w:rsidRPr="00237FD2">
              <w:rPr>
                <w:rStyle w:val="FontStyle63"/>
                <w:sz w:val="24"/>
                <w:szCs w:val="24"/>
              </w:rPr>
              <w:t xml:space="preserve">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ориентирования на местности по компасу, солнцу, по местным природным признакам ; показывать на карте, глобусе материки, океаны, горы, равнины, моря, реки.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Уметь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пользоваться компасом.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>различать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 по карте и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>показывать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 различные формы земной поверхности. </w:t>
            </w:r>
            <w:r w:rsidRPr="00237FD2">
              <w:rPr>
                <w:rStyle w:val="FontStyle63"/>
                <w:rFonts w:eastAsia="Calibri"/>
                <w:b/>
                <w:sz w:val="24"/>
                <w:szCs w:val="24"/>
              </w:rPr>
              <w:t xml:space="preserve">Сравнивать </w:t>
            </w:r>
            <w:r w:rsidRPr="00237FD2">
              <w:rPr>
                <w:rStyle w:val="FontStyle63"/>
                <w:rFonts w:eastAsia="Calibri"/>
                <w:sz w:val="24"/>
                <w:szCs w:val="24"/>
              </w:rPr>
              <w:t xml:space="preserve">по схеме холм и гору.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Находить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физической карте России равнины и горы и опреде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лять их названия.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красоте гор по фотографиям и своим впечатлениям.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поверхнос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 из песка, глины или пласти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лина.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  <w:p w:rsidR="00BC5201" w:rsidRPr="00237FD2" w:rsidRDefault="00BC5201" w:rsidP="00237FD2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понятие «водоём».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 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разные формы водоемов.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 в парах: рассказывать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схеме о частях реки.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  физической   карте России разные водоемы и опреде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лять их названия.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о водных богатствах страны по фотографиям и своим впечатлениям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погоду и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описывать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состо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яние.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весенних явлениях в неживой и живой природе.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связи жизнедеятельности растений, живот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ных и времени года.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Узнавать  и называть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раннецветущие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растения, перелётных птиц.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как изменяется весной высота солнца над горизонтом и к чему это приводит.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свою работу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глобусом и картой: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условные знаки,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 xml:space="preserve">казывать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территорию России, ее государственные границы.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Участвовать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практической работе с картой: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ние Москвы и других крупнейших городов на карте России.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нашей страны на глобусе и карте России.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обозначают цвета на карте.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показывать объекты на настенной карте.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 и достижения учащихся.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ходе выполнения проекта ученики учатся: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готовить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фото-рассказы о разных городах России.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книгах и сети Интернет соответствующий материал;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 с помощью учебника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выяснить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922E80"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когда и кем был основан город Москва.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столице, о гербе Москвы.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план Москвы.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достопримечательности столицы России.</w:t>
            </w:r>
            <w:r w:rsidR="00922E80"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достопримечательностях Москвы.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значит Московский Кремль для каждого жителя России.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дополнительной литературе и сети Интернет сведения о достопримечательностях Московского Кремля.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 по готовому  плану.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классом,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учебную задачу урока;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достопримечательности Санкт-Петербурга.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Рассматривать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фотографии,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дополнительной литературе и сети Интернет сведения о достопримечательностях Северной столицы.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в группах: обсуждать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свои впечатления.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>с сообщениями перед классом.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глобусом и картой: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условные знаки,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 xml:space="preserve">казывать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карте мира океаны и материки (континенты).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иллюстрациями и видеокадрами из разных уголков планеты.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 места на карте.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глобус и карту мира.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глобусом и картой: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условные знаки,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 xml:space="preserve">казывать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карте мира материки.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 об особенностях каждого материка в учебнике и других источниках.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каждом материке и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выступать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классом.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Отвечать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 и достижения других учащихся на уроке.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Работать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глобусом и картой: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условные знаки,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физическую и политическую карты.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Находить и показывать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политической карте мира нашу страну.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стран, расположенных на разных материках.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достопримечательности 2-3 стран. 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своего труда и труда товарищей.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ходе выполнения проекта ученики учатся: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работу,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книгах и сети Интернет материал о какой-либо стране мира;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 сообщением, опираясь на фотографии (слайды);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результаты собственного труда и труда товарищей</w:t>
            </w:r>
          </w:p>
          <w:p w:rsidR="00367F8F" w:rsidRPr="00237FD2" w:rsidRDefault="00367F8F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сезонных явлениях природы.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летних явлений в неживой и живой природе.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растения и животных с помощью атласа-определителя. </w:t>
            </w:r>
            <w:r w:rsidRPr="00237F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Составить </w:t>
            </w:r>
            <w:r w:rsidRPr="00237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о красоте животных по своим наблюдениям.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свою работу.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C5201" w:rsidRPr="00237FD2" w:rsidRDefault="00BC5201" w:rsidP="00237F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тестовые задания учебника;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выступать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</w:t>
            </w:r>
            <w:r w:rsidR="00915EF0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5692F" w:rsidRPr="00237F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7F8F"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ыступать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подготовленными сообщениями,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иллюстрировать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их наглядными материалами;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обсуждать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выступления учащихся;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свои достижения и достижения других учащихся. </w:t>
            </w:r>
            <w:r w:rsidRPr="00237F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Делать </w:t>
            </w:r>
            <w:r w:rsidRPr="00237F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</w:t>
            </w:r>
          </w:p>
        </w:tc>
      </w:tr>
      <w:tr w:rsidR="00BC5201" w:rsidRPr="00237FD2" w:rsidTr="00954307">
        <w:trPr>
          <w:trHeight w:val="70"/>
        </w:trPr>
        <w:tc>
          <w:tcPr>
            <w:tcW w:w="620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2" w:type="dxa"/>
            <w:vMerge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4307" w:rsidRPr="00237FD2" w:rsidRDefault="00954307" w:rsidP="00237FD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2700" w:rsidRPr="00237FD2" w:rsidRDefault="00692700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5201" w:rsidRPr="00237FD2" w:rsidRDefault="00692700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lastRenderedPageBreak/>
        <w:t>3 класс</w:t>
      </w:r>
    </w:p>
    <w:p w:rsidR="00BC5201" w:rsidRPr="00237FD2" w:rsidRDefault="00BC5201" w:rsidP="00237F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0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9544"/>
        <w:gridCol w:w="236"/>
      </w:tblGrid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Как устроен мир (6ч.)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текст учебника,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извлекать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из него необходимую информацию;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объекты неживой и живой природы.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выводы,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достижения на уроке.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значения слов: организмы, биология, царства, бактерии, микроскоп.</w:t>
            </w:r>
          </w:p>
        </w:tc>
      </w:tr>
      <w:tr w:rsidR="00454166" w:rsidRPr="00237FD2" w:rsidTr="000E179D">
        <w:tc>
          <w:tcPr>
            <w:tcW w:w="851" w:type="dxa"/>
          </w:tcPr>
          <w:p w:rsidR="00454166" w:rsidRPr="00237FD2" w:rsidRDefault="00454166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54166" w:rsidRPr="00237FD2" w:rsidRDefault="00454166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9544" w:type="dxa"/>
          </w:tcPr>
          <w:p w:rsidR="00454166" w:rsidRPr="00237FD2" w:rsidRDefault="00454166" w:rsidP="00237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сходства человека и живых</w:t>
            </w:r>
          </w:p>
          <w:p w:rsidR="00454166" w:rsidRPr="00237FD2" w:rsidRDefault="00454166" w:rsidP="00237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существ и отличия его от животных. </w:t>
            </w:r>
          </w:p>
          <w:p w:rsidR="00454166" w:rsidRPr="00237FD2" w:rsidRDefault="00454166" w:rsidP="00237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внешность человека и его</w:t>
            </w:r>
          </w:p>
          <w:p w:rsidR="00454166" w:rsidRPr="00237FD2" w:rsidRDefault="00454166" w:rsidP="00237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внутренний мир.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значения </w:t>
            </w:r>
          </w:p>
          <w:p w:rsidR="00454166" w:rsidRPr="00237FD2" w:rsidRDefault="00454166" w:rsidP="00237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слов: психология, восприятие, память,</w:t>
            </w:r>
          </w:p>
          <w:p w:rsidR="00454166" w:rsidRPr="00237FD2" w:rsidRDefault="00454166" w:rsidP="00237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мышление, воображение.</w:t>
            </w:r>
          </w:p>
        </w:tc>
        <w:tc>
          <w:tcPr>
            <w:tcW w:w="236" w:type="dxa"/>
          </w:tcPr>
          <w:p w:rsidR="00454166" w:rsidRPr="00237FD2" w:rsidRDefault="00454166" w:rsidP="00237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166" w:rsidRPr="00237FD2" w:rsidRDefault="00454166" w:rsidP="00237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166" w:rsidRPr="00237FD2" w:rsidRDefault="00454166" w:rsidP="00237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166" w:rsidRPr="00237FD2" w:rsidRDefault="00454166" w:rsidP="00237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166" w:rsidRPr="00237FD2" w:rsidRDefault="00454166" w:rsidP="00237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166" w:rsidRPr="00237FD2" w:rsidRDefault="00454166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Проект «Богатства, отданные людям»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цель проекта,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 известной информацией,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собирать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дополнительный материал,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способы решения проблем поискового и творческого характера.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Общество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таблицу с целью извлечения необходимой информации;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по фотографиям достопримечательности разных стран;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страны и народы;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самопроверку.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слов: семья, народ, государство, общество.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экологические связи и их разнообразие.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="00922E80"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схемы учебника и с их помощью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экологические связи.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слов: окружающая среда, экология.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Природа в опасности!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положительные и отрицательные влияния человека на природу.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, какое отношение к природе можно назвать ответственным.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значение слов: заповедник, национальный парк.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Эта удивительная природа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(18 ч.)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Тела, вещества, частицы. 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слов: тело, вещество, частица.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тела и вещества,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осуществлять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самопроверку.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Разнообразие веществ. 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значение слов: химия, поваренная соль, крахмал, кислота.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изучаемые вещества по предложенному плану.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Воздух и его охрана. 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слова: кислород.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цель опыта, ход опыта и вывод.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свойства воздуха, используя знания о частицах.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правила охраны воздуха.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Вода. 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слова: фильтр.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и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 называть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цель каждого опыта, устно описывать его ход,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выводы и фиксировать их в рабочей тетради.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Превращения и круговорот воды. 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слов: состояние, испарение, круговорот.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три состояния воды,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на основе наблюдения вывод о причинах образования облаков и выпадении дождя.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Берегите воду!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схему в учебнике, сопоставлять полученные сведения с информацией из текста.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Понимать,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что надо охранять и беречь воду.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Как разрушаются камни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процесс разрушения горных пород в результате нагревания, охлаждения, замерзания воды в трещинах и укоренения растений в них.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Что такое почва. 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значение слова: перегной. На основе схемы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связи почвы и растений.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процессы образования и разрушения почвы.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слова: ботаника.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растения с помощью атласа-определителя.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роль листьев стебля и корня в питании растений.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Доказывать,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что без растений невозможна жизнь животных и человека.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Размножение и развитие растений. 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слова: опыление.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 помощью схем стадии развития растения из семени.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разные способы распространения плодов и семян.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факторы отрицательного воздействия человека на мир растений, правила поведения в природе.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значение слов: зоология, земноводные, пресмыкающиеся, млекопитающие. С помощью атласа-определителя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животных изображенных на рисунках и относить их к определённой группе.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Кто что ест? Проект «Разнообразие природы родного края»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цель проекта,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 известной информацией,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собирать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дополнительный материал,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способы решения проблем поискового и творческого характера.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значение слов: личинка, куколка, малёк, головастик.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 размножении и развитии животных разных групп.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С помощью атласа-определителя и электронного приложения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животных, занесённых в Красную книгу России.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меры по охране животных.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В царстве грибов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слов: грибница, съедобные и несъедобные грибы. С помощью учебника и атласа-определителя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съедобные, несъедобные и ядовитые грибы.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правила сбора грибов.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 круговороте веществ на Земле.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основные звенья круговорота веществ.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Мы и наше здоровье (10.)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выражения: система органов.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на модели органы человека.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слов: обоняние, осязание.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органы чувств человека.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 правилах гигиены органов чувств.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Надёжная защита организма. 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слов: ушиб, ожог, обмораживание.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средства гигиены и ухода за кожей.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меры первой помощи при повреждениях кожи.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слов: скелет, мышцы, опорно-двигательная система, осанка.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о роли опорно-двигательной системы в организме человека.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>важность выработки и сохранения правильной осанки.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Наше питание. Проект «Школа кулинаров»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значение понятий: белки, жиры, углеводы, пищеварительная система.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цель проекта,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 известной информацией,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собирать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дополнительный материал,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способы решения проблем поискового и творческого характера.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Дыхание и кровообращение. 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понятий: дыхательная система, кровеносная система.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об их строении и работе.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взаимосвязь этих систем.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Умей предупреждать болезни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понятий: закаливание, инфекционные болезни, аллергия.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способы закаливания организма, правила поведения в случае заболевания.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правила предупреждения инфекционных болезней и аллергий.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выражения: здоровый образ жизни.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факторы, укрепляющие здоровье, и факторы, негативно на него влияющие.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(1полугодие)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Адекватно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свои знания / незнания. 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Представлять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результаты проектной деятельности.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адекватную оценку своих достижений.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Наша безопасность (7ч.)</w:t>
            </w:r>
          </w:p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Огонь, вода и газ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значение слова диспетчер.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наизусть телефоны экстренного вызова, родителей, соседей.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действия при пожаре, аварии водопровода, утечке газа.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Чтобы путь был счастливым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правила поведения по дороге в школу, при переходе улицы, езде на велосипеде, езде в автомобиле, общественном транспорте.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слова сервис.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дорожные знаки.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цель проекта,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 известной информацией,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собирать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дополнительный материал,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способы решения проблем поискового и творческого характера.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Опасные места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правила поведения в потенциально опасных местах: на балконе, в лифте, парке и т.д.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какие опасности природного характера могут принести гроза, ядовитые растения и грибы, змеи, кошки, собаки.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Экологическая безопасность. 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слов: экологическая безопасность, цепь загрязнения, бытовой фильтр.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правила экологической безопасности.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Чему учит экономика (12 ч.)</w:t>
            </w:r>
            <w:r w:rsidR="006F7C7A" w:rsidRPr="00237F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понятия: экономика, потребности, услуги.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Понимать,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что удовлетворение потребностей людей – главная задача экономики.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Природные богатства и труд людей – основа экономики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слов: природные богатства, капитал, труд.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примеры использования природных богатств и труда в процессе производства товаров.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Полезные ископаемые. 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слов: месторождение, геолог.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наиболее важные полезные ископаемые.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основные способы добычи полезных ископаемых, правила охраны.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Растениеводство. 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слов: отрасль растениеводство.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культурные растения.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с помощью атласа-определителя культурные растения.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Животноводство 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слова животноводство.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домашних сельскохозяйственных животных,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об их содержании и разведении.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понятий: добывающая промышленность, электроэнергетика, металлургия, машиностроение, химическая промышленность, лёгкая промышленность, пищевая промышленность.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цель проекта, работать с известной информацией, собирать дополнительный материал,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способы решения проблем поискового и творческого характера.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Что такое деньги. 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слов: деньги, рубль, заработная плата, бартер, купля – продажа.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виды денежных знаков.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денежные единицы разных стран.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значение слов: бюджет, доходы, расходы, налоги.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зачем нужен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государственный бюджет.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слов: стипендия, пенсия.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Понимать,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что такое семейный бюджет,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его доходы и расходы.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значение слов: танкер, экологическая катастрофа, экологический прогноз.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взаимосвязь экономики и экологии.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слов: танкер, экологическая катастрофа, экологический прогноз.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взаимосвязь экономики и экологии.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402" w:type="dxa"/>
          </w:tcPr>
          <w:p w:rsidR="00915EF0" w:rsidRPr="00237FD2" w:rsidRDefault="00BC5201" w:rsidP="00237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Путешествие по городам и странам</w:t>
            </w:r>
            <w:r w:rsidR="00915EF0"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(14 ч.)</w:t>
            </w:r>
          </w:p>
          <w:p w:rsidR="00BC5201" w:rsidRPr="00237FD2" w:rsidRDefault="00BC5201" w:rsidP="00237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слова финифть.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 достопримечательностях Золотого кольца. 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Золотое кольцо России. Достопримечательности.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Золотого кольца по фотографиям.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Золотое кольцо России. Города.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города, которые входят в Золотое кольцо.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цель проекта,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 известной информацией,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собирать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дополнительный материал,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способы решения проблем поискового и творческого характера.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понятий: сухопутные границы, морские границы.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государства, граничащие с Россией.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понятий: Скандинавские страны, </w:t>
            </w:r>
            <w:proofErr w:type="spellStart"/>
            <w:r w:rsidRPr="00237FD2">
              <w:rPr>
                <w:rFonts w:ascii="Times New Roman" w:hAnsi="Times New Roman"/>
                <w:sz w:val="24"/>
                <w:szCs w:val="24"/>
              </w:rPr>
              <w:t>фьорк</w:t>
            </w:r>
            <w:proofErr w:type="spellEnd"/>
            <w:r w:rsidRPr="00237FD2">
              <w:rPr>
                <w:rFonts w:ascii="Times New Roman" w:hAnsi="Times New Roman"/>
                <w:sz w:val="24"/>
                <w:szCs w:val="24"/>
              </w:rPr>
              <w:t xml:space="preserve">, аквапарк, гейзер.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страны Европы.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слова дамба.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страны Бенилюкса, их столицы.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по фотографиям.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В центре Европы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слова фиакр.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страны центра Европы, их столицы.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по фотографиям.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По Франции и Великобритании (Франция)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месторасположение Франции на карте, называть её столицу.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 описывать достопримечательности Франции по фотографиям.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По Франции и Великобритании (Великобритания)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месторасположение Великобритании на карте, называть её столицу.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достопримечательности Великобритании по фотографиям.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На юге Европы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месторасположение Греции и Италии на карте,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их столицы.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достопримечательности Греции и Италии по фотографиям.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по фотографиям изучаемые достопримечательности.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(2полугодие)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Адекватно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свои знания / незнания</w:t>
            </w:r>
          </w:p>
        </w:tc>
      </w:tr>
      <w:tr w:rsidR="00BC5201" w:rsidRPr="00237FD2" w:rsidTr="000E179D">
        <w:trPr>
          <w:gridAfter w:val="1"/>
          <w:wAfter w:w="236" w:type="dxa"/>
        </w:trPr>
        <w:tc>
          <w:tcPr>
            <w:tcW w:w="851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402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9544" w:type="dxa"/>
          </w:tcPr>
          <w:p w:rsidR="00BC5201" w:rsidRPr="00237FD2" w:rsidRDefault="00BC5201" w:rsidP="00237F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Представлять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результаты проектной деятельности.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адекватную оценку своих достижений.</w:t>
            </w:r>
          </w:p>
        </w:tc>
      </w:tr>
    </w:tbl>
    <w:p w:rsidR="00BC5201" w:rsidRPr="00237FD2" w:rsidRDefault="00BC5201" w:rsidP="00237F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9370C" w:rsidRPr="00237FD2" w:rsidRDefault="0079370C" w:rsidP="00237F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C5201" w:rsidRPr="00237FD2" w:rsidRDefault="002B4A31" w:rsidP="00237FD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Тематическое планирование  4 класс</w:t>
      </w: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9213"/>
      </w:tblGrid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Тема раздела и урока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Земля и человечество </w:t>
            </w:r>
            <w:r w:rsidRPr="00237FD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(10 ч)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Мир глазами астронома.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(Проф.: астроном)</w:t>
            </w:r>
          </w:p>
        </w:tc>
        <w:tc>
          <w:tcPr>
            <w:tcW w:w="9213" w:type="dxa"/>
            <w:vMerge w:val="restart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название нашей планеты, планет Солнечной системы.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общие условия, необходимые для жизни живых организмов.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использовать полученные знания для удовлетворения познавательного интереса о нашей планете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работать с готовыми моделями (глобусом и картой),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несложные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br/>
              <w:t>модели планет и созвездий.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Планеты солнечной системы.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Практическая работа № 1: причина смены дня и ночи</w:t>
            </w:r>
          </w:p>
        </w:tc>
        <w:tc>
          <w:tcPr>
            <w:tcW w:w="9213" w:type="dxa"/>
            <w:vMerge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Звёздное небо - великая «книга» природы. Практическая работа № 2: «Знакомство с картой звёздного неба». </w:t>
            </w:r>
          </w:p>
        </w:tc>
        <w:tc>
          <w:tcPr>
            <w:tcW w:w="9213" w:type="dxa"/>
            <w:vMerge/>
            <w:vAlign w:val="center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Мир глазами географа.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№ 3: «Поиск и показ изучаемых объектов на  глобусе и карте».  </w:t>
            </w:r>
          </w:p>
        </w:tc>
        <w:tc>
          <w:tcPr>
            <w:tcW w:w="9213" w:type="dxa"/>
            <w:vAlign w:val="center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показывать на карте, глобусе материки и океаны, горы, равнины, моря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>Пояса земли.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тепловые пояса Земли.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="00793E59"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93E59" w:rsidRPr="00237FD2">
              <w:rPr>
                <w:rFonts w:ascii="Times New Roman" w:hAnsi="Times New Roman"/>
                <w:sz w:val="24"/>
                <w:szCs w:val="24"/>
              </w:rPr>
              <w:t xml:space="preserve">показывать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на карте, глобусе материки и океаны, горы, равнины, моря, тепловые пояса Земли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Мир глазами историка.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4 «Знакомство с историческими картами».  </w:t>
            </w:r>
          </w:p>
        </w:tc>
        <w:tc>
          <w:tcPr>
            <w:tcW w:w="9213" w:type="dxa"/>
            <w:vMerge w:val="restart"/>
            <w:vAlign w:val="center"/>
          </w:tcPr>
          <w:p w:rsidR="00BC5201" w:rsidRPr="00237FD2" w:rsidRDefault="00BC5201" w:rsidP="00237FD2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описывать отдельные (изученные) события из истории Отечества, использовать ленту времени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Когда и где? История – путешествие вдаль времен. </w:t>
            </w:r>
          </w:p>
        </w:tc>
        <w:tc>
          <w:tcPr>
            <w:tcW w:w="9213" w:type="dxa"/>
            <w:vMerge/>
            <w:vAlign w:val="center"/>
          </w:tcPr>
          <w:p w:rsidR="00BC5201" w:rsidRPr="00237FD2" w:rsidRDefault="00BC5201" w:rsidP="00237FD2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Прошлое и настоящее глазами эколога.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использовать приобретенные знания  для оценки воздействия человека на природу, выполнение правил поведения в природе и участие в ее охране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Сокровища земли под охраной человечества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правила поведения человека, памятники истории и культуры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Международная Красная книга. 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для оценки воздействия человека на природу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Природа России </w:t>
            </w:r>
            <w:r w:rsidRPr="00237FD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(11 ч)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Равнины и горы России.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понятия «равнины», «горы».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Моря, озёра и реки России.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Практическая работа № 5 «Поиск и показ на физической карте изучаемых географических объектов».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виды водоемов.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показывать на карте, глобусе материки и океаны, горы, равнины, моря, реки (без указания названий)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общие условия, необходимые для жизни живых организмов. 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приводить примеры представителей разных групп растений и животных арктических пустынь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Зона тундры.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Практическая работа №6 «Показ изучаемых объектов на карте природных зон России». Взаимосвязи в природе, приспособленность организмов к условиям обитания в разных природных зонах.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="00793E59"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93E59" w:rsidRPr="00237FD2">
              <w:rPr>
                <w:rFonts w:ascii="Times New Roman" w:hAnsi="Times New Roman"/>
                <w:sz w:val="24"/>
                <w:szCs w:val="24"/>
              </w:rPr>
              <w:t xml:space="preserve">общие условия, необходимые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для жизни живых организмов. 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приводить примеры представителей разных групп растений и животных тундры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Леса России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="002B4A31" w:rsidRPr="00237FD2">
              <w:rPr>
                <w:rFonts w:ascii="Times New Roman" w:hAnsi="Times New Roman"/>
                <w:sz w:val="24"/>
                <w:szCs w:val="24"/>
              </w:rPr>
              <w:t xml:space="preserve"> общие условия, необходимые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для ж</w:t>
            </w:r>
            <w:r w:rsidR="002B4A31" w:rsidRPr="00237FD2">
              <w:rPr>
                <w:rFonts w:ascii="Times New Roman" w:hAnsi="Times New Roman"/>
                <w:sz w:val="24"/>
                <w:szCs w:val="24"/>
              </w:rPr>
              <w:t xml:space="preserve">изни живых организмов, правила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поведения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природе. 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приводить примеры представителей разных групп растений и животных леса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>Лес и человек.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93E59" w:rsidRPr="00237FD2">
              <w:rPr>
                <w:rFonts w:ascii="Times New Roman" w:hAnsi="Times New Roman"/>
                <w:sz w:val="24"/>
                <w:szCs w:val="24"/>
              </w:rPr>
              <w:t xml:space="preserve">основные правила поведения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в окружающей среде.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приводить примеры представителей разных групп  растений </w:t>
            </w:r>
            <w:r w:rsidR="00454166" w:rsidRPr="00237FD2">
              <w:rPr>
                <w:rFonts w:ascii="Times New Roman" w:hAnsi="Times New Roman"/>
                <w:sz w:val="24"/>
                <w:szCs w:val="24"/>
              </w:rPr>
              <w:t xml:space="preserve">и животных (2–3 представителя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изученных),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особенности их внешнего вида и жизни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Зона степей. 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общие условия, необходимые для жизни живых организмов.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приводить примеры представителей разных групп растений и животных степей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Пустыни.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Практическая работа №7 «Рассматривание гербарных экземпляров растений и выявление признаков их приспособленности к условиям жизни».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общие условия, необходимые для жизни живых организмов.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приводить примеры представителей разных групп растений и животных пустыни</w:t>
            </w:r>
          </w:p>
        </w:tc>
      </w:tr>
      <w:tr w:rsidR="00BC5201" w:rsidRPr="00237FD2" w:rsidTr="0079370C">
        <w:trPr>
          <w:trHeight w:val="272"/>
        </w:trPr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У Черного моря 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общие условия, необходимые для жизни живых организмов. 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приводить примеры представителей разных групп растений и животных Черноморского побережья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Экологическое равновесие.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общие условия, необходимые для жизни живых организмов,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знать и выполнять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правила поведения в природе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Родной край – часть большой страны </w:t>
            </w:r>
            <w:r w:rsidRPr="00237FD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(13 ч)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Наш край. 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№8: «Знакомство с картой края».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  <w:vAlign w:val="center"/>
          </w:tcPr>
          <w:p w:rsidR="00BC5201" w:rsidRPr="00237FD2" w:rsidRDefault="00BC5201" w:rsidP="00237FD2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показывать на карте родной край, выполнять основные правила поведения </w:t>
            </w:r>
          </w:p>
          <w:p w:rsidR="00BC5201" w:rsidRPr="00237FD2" w:rsidRDefault="00BC5201" w:rsidP="00237FD2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в окружающей среде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Поверхность нашего края.</w:t>
            </w:r>
          </w:p>
        </w:tc>
        <w:tc>
          <w:tcPr>
            <w:tcW w:w="9213" w:type="dxa"/>
            <w:vMerge w:val="restart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показывать на карте, глобусе горы, равнины, реки,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 различать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объекты природы и изделия; объекты неживой и живой природы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Водоёмы нашего края. </w:t>
            </w:r>
          </w:p>
        </w:tc>
        <w:tc>
          <w:tcPr>
            <w:tcW w:w="9213" w:type="dxa"/>
            <w:vMerge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Наши подземные богатства.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№9: «Рассматривание образцов полезных ископаемых, определение их свойств». 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использовать полученные знания для  удовлетворения познавательных интересов, поиска дополнительной информации о подземных богатствах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Земля – кормилица. 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понятие «почва», состав воды и почв.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определять признаки различных объектов природы (цвет, форму, сравнительные размеры);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 различать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объекты природы и изделия; объекты неживой и живой природы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Жизнь леса. Лес – природное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>сообщество.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№10 «Знакомство с растениями и животными леса, и их распознавание с помощью атласа- определителя».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(Проф.: лесничий)</w:t>
            </w:r>
          </w:p>
        </w:tc>
        <w:tc>
          <w:tcPr>
            <w:tcW w:w="9213" w:type="dxa"/>
            <w:vMerge w:val="restart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основные правила поведения в окружающей среде.</w:t>
            </w:r>
          </w:p>
          <w:p w:rsidR="004A7CE2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использовать полученные знания для  удовлетворения познавательных интересов, поиска дополнительной информации о родном крае, о жизни леса, луга и пресного водоема,</w:t>
            </w:r>
          </w:p>
          <w:p w:rsidR="004A7CE2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 приводить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примеры представителей разных групп растений и животных леса, луга и пресного водоема, </w:t>
            </w:r>
            <w:r w:rsidR="004A7CE2" w:rsidRPr="00237FD2">
              <w:rPr>
                <w:rFonts w:ascii="Times New Roman" w:hAnsi="Times New Roman"/>
                <w:sz w:val="24"/>
                <w:szCs w:val="24"/>
              </w:rPr>
              <w:t xml:space="preserve">(2–3 представителя из изученных) </w:t>
            </w:r>
          </w:p>
          <w:p w:rsidR="004A7CE2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особенности их внешнего вида и жизни, 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части растения, отображать их в рисунке (схеме).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>Жизнь луга. Луг – природное сообщество. Практическая работа №11: «Знакомство  с растениями и животными луга с помощью атласа- определителя».</w:t>
            </w:r>
          </w:p>
        </w:tc>
        <w:tc>
          <w:tcPr>
            <w:tcW w:w="9213" w:type="dxa"/>
            <w:vMerge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Жизнь пресного водоёма.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Экскурсия «Знакомство с растениями и животными пресного водоёма». </w:t>
            </w:r>
          </w:p>
        </w:tc>
        <w:tc>
          <w:tcPr>
            <w:tcW w:w="9213" w:type="dxa"/>
            <w:vMerge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Растениеводство в нашем крае, его отрасли. Практическая работа №12: «Знакомство с культурными растениями края».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отрасли растениеводства в родном крае.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выполнять правила ухода за культурными растениями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Незаметные защитники урожая.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устанавливать взаимосвязи в природе, ухаживать за культурными растениями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Животноводство в нашем крае, его отрасли. 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отрасли животноводства в родном крае.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ухаживать за домашними животными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«Родной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br/>
              <w:t>край – часть большой страны»</w:t>
            </w:r>
          </w:p>
        </w:tc>
        <w:tc>
          <w:tcPr>
            <w:tcW w:w="9213" w:type="dxa"/>
            <w:vAlign w:val="center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природные сообщества родного края.</w:t>
            </w:r>
          </w:p>
          <w:p w:rsidR="00BC5201" w:rsidRPr="00237FD2" w:rsidRDefault="00BC5201" w:rsidP="00237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выполнять правила поведения в природе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Страницы всемирной истории </w:t>
            </w:r>
            <w:r w:rsidRPr="00237FD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(5ч)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что изучает наука «история». 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использовать ленту времени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Мир древности: далекий и близкий. 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историю древнего мира. 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использовать ленту времени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историю </w:t>
            </w:r>
            <w:r w:rsidRPr="00237FD2">
              <w:rPr>
                <w:rFonts w:ascii="Times New Roman" w:hAnsi="Times New Roman"/>
                <w:caps/>
                <w:sz w:val="24"/>
                <w:szCs w:val="24"/>
              </w:rPr>
              <w:t>с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редних веков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выдающихся людей </w:t>
            </w:r>
            <w:r w:rsidRPr="00237FD2">
              <w:rPr>
                <w:rFonts w:ascii="Times New Roman" w:hAnsi="Times New Roman"/>
                <w:caps/>
                <w:sz w:val="24"/>
                <w:szCs w:val="24"/>
              </w:rPr>
              <w:t>н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ового времени.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работать с географической картой.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Новейшее время: история продолжается сегодня.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выдающихся людей новейшего времени.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Страницы истории отечества </w:t>
            </w:r>
            <w:r w:rsidRPr="00237FD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(20ч)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9213" w:type="dxa"/>
            <w:vMerge w:val="restart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название нашей родной страны и ее столицы, историю Древней Руси.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показывать на карте границы России, некоторые города России,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отдельные (изученные) события из истории Отечества.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Во времена Древней Руси.  </w:t>
            </w:r>
          </w:p>
        </w:tc>
        <w:tc>
          <w:tcPr>
            <w:tcW w:w="9213" w:type="dxa"/>
            <w:vMerge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Страна городов. </w:t>
            </w:r>
          </w:p>
        </w:tc>
        <w:tc>
          <w:tcPr>
            <w:tcW w:w="9213" w:type="dxa"/>
            <w:vMerge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музеи России.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описывать отдельные (изученные) события из истории Отечества.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Трудные времена на Русской земле. </w:t>
            </w:r>
          </w:p>
        </w:tc>
        <w:tc>
          <w:tcPr>
            <w:tcW w:w="9213" w:type="dxa"/>
            <w:vMerge w:val="restart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историю Древней Руси, выдающихся людей, патриотов.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показывать на карте границы России, некоторые города России, описывать события Кули</w:t>
            </w:r>
            <w:r w:rsidR="00793E59" w:rsidRPr="00237FD2">
              <w:rPr>
                <w:rFonts w:ascii="Times New Roman" w:hAnsi="Times New Roman"/>
                <w:sz w:val="24"/>
                <w:szCs w:val="24"/>
              </w:rPr>
              <w:t xml:space="preserve">ковской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битвы.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Русь расправляет крылья.</w:t>
            </w:r>
          </w:p>
        </w:tc>
        <w:tc>
          <w:tcPr>
            <w:tcW w:w="9213" w:type="dxa"/>
            <w:vMerge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9213" w:type="dxa"/>
            <w:vMerge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Иван III. Образование единого Русского государства.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реформы Ивана Третьего.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описывать отдельные (изученные) события из истории Отечества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Мастера печатных дел.</w:t>
            </w:r>
          </w:p>
        </w:tc>
        <w:tc>
          <w:tcPr>
            <w:tcW w:w="9213" w:type="dxa"/>
            <w:vMerge w:val="restart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историю книгопечатания на Руси, патриотов России, реформы Петра Великого.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использовать полученные знания для удовлетворения познавательных интересов, поиска дополнительной информации о родной стране.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Патриоты России. </w:t>
            </w:r>
          </w:p>
        </w:tc>
        <w:tc>
          <w:tcPr>
            <w:tcW w:w="9213" w:type="dxa"/>
            <w:vMerge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Петр Великий. </w:t>
            </w:r>
          </w:p>
        </w:tc>
        <w:tc>
          <w:tcPr>
            <w:tcW w:w="9213" w:type="dxa"/>
            <w:vMerge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Михаил Васильевич Ломоносов.  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историю развития образования на Руси.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Екатерина Великая. 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реформы Екатерины Великой.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Отечественная война 1812 года. Практическая работа №13: «Найти и показать на карте изучаемые объекты».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и полководцев Отечественной войны 1812 года.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работать с исторической картой.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Страницы истории </w:t>
            </w:r>
            <w:r w:rsidRPr="00237FD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историю России XIX века.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показывать на карте границы России, некоторые города России.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Россия  вступает в ХХ век. 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использовать полученные знания для удовлетворения познавательных интересов о родной стране,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отдельные (изученные) события из истории Отечества.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Страницы истории 20-30-х годов. 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страницы истории России в 1920– 1930-х годах.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описывать исторические события в начале  XX века в России.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Великая война и великая победа.</w:t>
            </w:r>
          </w:p>
        </w:tc>
        <w:tc>
          <w:tcPr>
            <w:tcW w:w="9213" w:type="dxa"/>
            <w:vMerge w:val="restart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значение победы в Великой Отечественной войне 1941–1945 гг., героев В</w:t>
            </w:r>
            <w:r w:rsidRPr="00237FD2">
              <w:rPr>
                <w:rFonts w:ascii="Times New Roman" w:hAnsi="Times New Roman"/>
                <w:caps/>
                <w:sz w:val="24"/>
                <w:szCs w:val="24"/>
              </w:rPr>
              <w:t>ов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; первого космонавта, выдающихся людей.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9213" w:type="dxa"/>
            <w:vMerge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Современная Россия </w:t>
            </w:r>
            <w:r w:rsidRPr="00237FD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(9 ч) </w:t>
            </w:r>
          </w:p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Основной закон России и права человека. </w:t>
            </w:r>
          </w:p>
        </w:tc>
        <w:tc>
          <w:tcPr>
            <w:tcW w:w="9213" w:type="dxa"/>
            <w:vMerge w:val="restart"/>
            <w:vAlign w:val="center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Основной закон России.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для удовлетворения познавательных интересов, поиска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дополнительной информации.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>Дети имеют право на особую заботу и помощь.</w:t>
            </w:r>
          </w:p>
        </w:tc>
        <w:tc>
          <w:tcPr>
            <w:tcW w:w="9213" w:type="dxa"/>
            <w:vMerge/>
            <w:vAlign w:val="center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Мы – граждане России. 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="00922E80"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caps/>
                <w:sz w:val="24"/>
                <w:szCs w:val="24"/>
              </w:rPr>
              <w:t>о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сновной закон России и права человека,</w:t>
            </w:r>
            <w:r w:rsidR="002B4A31" w:rsidRPr="00237FD2">
              <w:rPr>
                <w:rFonts w:ascii="Times New Roman" w:hAnsi="Times New Roman"/>
                <w:sz w:val="24"/>
                <w:szCs w:val="24"/>
              </w:rPr>
              <w:t xml:space="preserve"> название нашей </w:t>
            </w:r>
            <w:r w:rsidR="002B4A31" w:rsidRPr="00237FD2">
              <w:rPr>
                <w:rFonts w:ascii="Times New Roman" w:hAnsi="Times New Roman"/>
                <w:sz w:val="24"/>
                <w:szCs w:val="24"/>
              </w:rPr>
              <w:br/>
              <w:t xml:space="preserve">родной страны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и ее столицы.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описывать традиции, обычаи, народов, населяющих Россию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государственную символику России.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описывать историю создания гимна, герба, флага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9213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>государственные праздники.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описывать государственные праздники, традиции народов России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Путешествие по России.</w:t>
            </w:r>
          </w:p>
        </w:tc>
        <w:tc>
          <w:tcPr>
            <w:tcW w:w="9213" w:type="dxa"/>
            <w:vMerge w:val="restart"/>
            <w:vAlign w:val="center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города России, правила работы с географической картой. </w:t>
            </w:r>
          </w:p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показывать на карте границы России, некоторые города России (родной город, столицу, 1–2 города), </w:t>
            </w:r>
            <w:r w:rsidRPr="00237FD2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237FD2">
              <w:rPr>
                <w:rFonts w:ascii="Times New Roman" w:hAnsi="Times New Roman"/>
                <w:sz w:val="24"/>
                <w:szCs w:val="24"/>
              </w:rPr>
              <w:t xml:space="preserve"> знания для удовлетворения познавательных интересов, поиска дополнительной информации о родном крае, родной стране.</w:t>
            </w: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 xml:space="preserve">Путешествие по России. </w:t>
            </w:r>
          </w:p>
        </w:tc>
        <w:tc>
          <w:tcPr>
            <w:tcW w:w="9213" w:type="dxa"/>
            <w:vMerge/>
            <w:vAlign w:val="center"/>
          </w:tcPr>
          <w:p w:rsidR="00BC5201" w:rsidRPr="00237FD2" w:rsidRDefault="00BC5201" w:rsidP="00237FD2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9213" w:type="dxa"/>
            <w:vMerge/>
            <w:vAlign w:val="center"/>
          </w:tcPr>
          <w:p w:rsidR="00BC5201" w:rsidRPr="00237FD2" w:rsidRDefault="00BC5201" w:rsidP="00237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201" w:rsidRPr="00237FD2" w:rsidTr="0079370C">
        <w:tc>
          <w:tcPr>
            <w:tcW w:w="4537" w:type="dxa"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FD2">
              <w:rPr>
                <w:rFonts w:ascii="Times New Roman" w:hAnsi="Times New Roman"/>
                <w:sz w:val="24"/>
                <w:szCs w:val="24"/>
              </w:rPr>
              <w:t>Что мы узнали и чему научились за год (итоговый урок)</w:t>
            </w:r>
          </w:p>
        </w:tc>
        <w:tc>
          <w:tcPr>
            <w:tcW w:w="9213" w:type="dxa"/>
            <w:vMerge/>
          </w:tcPr>
          <w:p w:rsidR="00BC5201" w:rsidRPr="00237FD2" w:rsidRDefault="00BC5201" w:rsidP="00237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E59" w:rsidRPr="00237FD2" w:rsidRDefault="00793E59" w:rsidP="00237F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93E59" w:rsidRPr="00237FD2" w:rsidRDefault="00793E59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01A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  <w:r w:rsidR="00FA5E51" w:rsidRPr="00237FD2">
        <w:rPr>
          <w:rFonts w:ascii="Times New Roman" w:hAnsi="Times New Roman"/>
          <w:b/>
          <w:sz w:val="24"/>
          <w:szCs w:val="24"/>
        </w:rPr>
        <w:t xml:space="preserve"> </w:t>
      </w:r>
    </w:p>
    <w:p w:rsidR="00BC5201" w:rsidRPr="00237FD2" w:rsidRDefault="001901A1" w:rsidP="00237FD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 xml:space="preserve"> </w:t>
      </w:r>
      <w:r w:rsidR="00BC5201" w:rsidRPr="00237FD2">
        <w:rPr>
          <w:rFonts w:ascii="Times New Roman" w:hAnsi="Times New Roman"/>
          <w:b/>
          <w:sz w:val="24"/>
          <w:szCs w:val="24"/>
        </w:rPr>
        <w:t>1 класс</w:t>
      </w:r>
    </w:p>
    <w:p w:rsidR="00852D24" w:rsidRPr="00237FD2" w:rsidRDefault="00852D24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Для учителя:</w:t>
      </w:r>
    </w:p>
    <w:p w:rsidR="00852D24" w:rsidRPr="00237FD2" w:rsidRDefault="00852D24" w:rsidP="00237FD2">
      <w:pPr>
        <w:pStyle w:val="af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37FD2">
        <w:rPr>
          <w:color w:val="000000"/>
        </w:rPr>
        <w:t>Окружающий мир. 1 класс. Учебник для общеобразовательных учреждений с приложением на</w:t>
      </w:r>
      <w:r w:rsidR="001901A1" w:rsidRPr="00237FD2">
        <w:rPr>
          <w:color w:val="000000"/>
        </w:rPr>
        <w:t xml:space="preserve"> электронном носителе. В 2 ч. Ч 1., Ч </w:t>
      </w:r>
      <w:r w:rsidRPr="00237FD2">
        <w:rPr>
          <w:color w:val="000000"/>
        </w:rPr>
        <w:t>2</w:t>
      </w:r>
      <w:r w:rsidR="001901A1" w:rsidRPr="00237FD2">
        <w:rPr>
          <w:color w:val="000000"/>
        </w:rPr>
        <w:t>.</w:t>
      </w:r>
      <w:r w:rsidRPr="00237FD2">
        <w:rPr>
          <w:color w:val="000000"/>
        </w:rPr>
        <w:t xml:space="preserve"> /А. А. Плешаков.-3-е изд. – М.: Пр</w:t>
      </w:r>
      <w:r w:rsidR="001901A1" w:rsidRPr="00237FD2">
        <w:rPr>
          <w:color w:val="000000"/>
        </w:rPr>
        <w:t>освещение, 2012. – 143 с.</w:t>
      </w:r>
      <w:r w:rsidRPr="00237FD2">
        <w:rPr>
          <w:color w:val="000000"/>
        </w:rPr>
        <w:t xml:space="preserve"> (Школа России).</w:t>
      </w:r>
    </w:p>
    <w:p w:rsidR="00852D24" w:rsidRPr="00237FD2" w:rsidRDefault="00852D24" w:rsidP="00237FD2">
      <w:pPr>
        <w:pStyle w:val="af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37FD2">
        <w:rPr>
          <w:color w:val="000000"/>
        </w:rPr>
        <w:t>Плешаков А.А. Окружающий мир. Рабочая тетрадь 1 класс. Пособие для учащихся общеобразовательных учреждений. В 2 ч. Ч 1.</w:t>
      </w:r>
      <w:r w:rsidR="001901A1" w:rsidRPr="00237FD2">
        <w:rPr>
          <w:color w:val="000000"/>
        </w:rPr>
        <w:t xml:space="preserve">, Ч 2. </w:t>
      </w:r>
      <w:r w:rsidRPr="00237FD2">
        <w:rPr>
          <w:color w:val="000000"/>
        </w:rPr>
        <w:t>-М.: Просвещение, 2012.</w:t>
      </w:r>
    </w:p>
    <w:p w:rsidR="00852D24" w:rsidRPr="00237FD2" w:rsidRDefault="00852D24" w:rsidP="00237FD2">
      <w:pPr>
        <w:pStyle w:val="af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37FD2">
        <w:rPr>
          <w:color w:val="000000"/>
        </w:rPr>
        <w:t>Максимова Т.Н. Поурочные разработки по предмету «Окружающий мир»: 1 класс: к учебному комплекту  А.А. Плешакова «Окружающий мир: 1 класс. – М.: Издательство «Москва. «ВАКО»», 2012. – 3334, [2] c . (Серия «Учебно-методический комплект»).</w:t>
      </w:r>
    </w:p>
    <w:p w:rsidR="00852D24" w:rsidRPr="00237FD2" w:rsidRDefault="00852D24" w:rsidP="00237FD2">
      <w:pPr>
        <w:pStyle w:val="af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37FD2">
        <w:rPr>
          <w:color w:val="000000"/>
        </w:rPr>
        <w:t>Плешаков А.А. Ок</w:t>
      </w:r>
      <w:r w:rsidR="001901A1" w:rsidRPr="00237FD2">
        <w:rPr>
          <w:color w:val="000000"/>
        </w:rPr>
        <w:t xml:space="preserve">ружающий мир. Тесты.. 1 класс. </w:t>
      </w:r>
      <w:r w:rsidRPr="00237FD2">
        <w:rPr>
          <w:color w:val="000000"/>
        </w:rPr>
        <w:t>-М.: Просвещение, 2012.</w:t>
      </w:r>
    </w:p>
    <w:p w:rsidR="00852D24" w:rsidRPr="00237FD2" w:rsidRDefault="00852D24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Для обучающихся:</w:t>
      </w:r>
    </w:p>
    <w:p w:rsidR="00852D24" w:rsidRPr="00237FD2" w:rsidRDefault="00852D24" w:rsidP="00237FD2">
      <w:pPr>
        <w:pStyle w:val="af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37FD2">
        <w:rPr>
          <w:color w:val="000000"/>
        </w:rPr>
        <w:t>Окружающий мир. 1класс. Учебник для общеобразовательных учреждений с приложением на электронном носителе. В 2 ч. Ч.1</w:t>
      </w:r>
      <w:r w:rsidR="001901A1" w:rsidRPr="00237FD2">
        <w:rPr>
          <w:color w:val="000000"/>
        </w:rPr>
        <w:t xml:space="preserve">, Ч.2 </w:t>
      </w:r>
      <w:r w:rsidRPr="00237FD2">
        <w:rPr>
          <w:color w:val="000000"/>
        </w:rPr>
        <w:t xml:space="preserve"> /А. А. Плешаков.-</w:t>
      </w:r>
      <w:r w:rsidR="002B6F0D" w:rsidRPr="00237FD2">
        <w:rPr>
          <w:color w:val="000000"/>
        </w:rPr>
        <w:t>3-е изд. – М.: Просвещение, 2018</w:t>
      </w:r>
      <w:r w:rsidRPr="00237FD2">
        <w:rPr>
          <w:color w:val="000000"/>
        </w:rPr>
        <w:t>. – 143 с.: ил. – (Школа России).</w:t>
      </w:r>
    </w:p>
    <w:p w:rsidR="00852D24" w:rsidRPr="00237FD2" w:rsidRDefault="00852D24" w:rsidP="00237FD2">
      <w:pPr>
        <w:pStyle w:val="af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37FD2">
        <w:rPr>
          <w:color w:val="000000"/>
        </w:rPr>
        <w:t>Плешаков А.А. Окружающий мир. Рабочая тетрадь 1 класс. Пособие для учащихся общеобразовательных учреждений. В 2 ч. Ч 1.</w:t>
      </w:r>
      <w:r w:rsidR="001901A1" w:rsidRPr="00237FD2">
        <w:rPr>
          <w:color w:val="000000"/>
        </w:rPr>
        <w:t xml:space="preserve">, Ч.2 </w:t>
      </w:r>
      <w:r w:rsidR="002B6F0D" w:rsidRPr="00237FD2">
        <w:rPr>
          <w:color w:val="000000"/>
        </w:rPr>
        <w:t>-М.: Просвещение, 2018</w:t>
      </w:r>
      <w:r w:rsidRPr="00237FD2">
        <w:rPr>
          <w:color w:val="000000"/>
        </w:rPr>
        <w:t>.</w:t>
      </w:r>
    </w:p>
    <w:p w:rsidR="00852D24" w:rsidRPr="00237FD2" w:rsidRDefault="00852D24" w:rsidP="00237FD2">
      <w:pPr>
        <w:pStyle w:val="af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37FD2">
        <w:rPr>
          <w:color w:val="000000"/>
        </w:rPr>
        <w:t>Плешаков А.А. Окру</w:t>
      </w:r>
      <w:r w:rsidR="00692700" w:rsidRPr="00237FD2">
        <w:rPr>
          <w:color w:val="000000"/>
        </w:rPr>
        <w:t xml:space="preserve">жающий мир. Тесты.. 1 класс. </w:t>
      </w:r>
      <w:r w:rsidR="002B6F0D" w:rsidRPr="00237FD2">
        <w:rPr>
          <w:color w:val="000000"/>
        </w:rPr>
        <w:t>-М.: Просвещение, 2018</w:t>
      </w:r>
      <w:r w:rsidRPr="00237FD2">
        <w:rPr>
          <w:color w:val="000000"/>
        </w:rPr>
        <w:t>.</w:t>
      </w:r>
    </w:p>
    <w:p w:rsidR="00BC5201" w:rsidRPr="00237FD2" w:rsidRDefault="00692700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2 класс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lastRenderedPageBreak/>
        <w:t>Для учителя:</w:t>
      </w:r>
    </w:p>
    <w:p w:rsidR="00BC5201" w:rsidRPr="00237FD2" w:rsidRDefault="00BC5201" w:rsidP="00237FD2">
      <w:pPr>
        <w:pStyle w:val="af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37FD2">
        <w:rPr>
          <w:color w:val="000000"/>
        </w:rPr>
        <w:t>Окружающий мир. 2 класс. Учебник для общеобразовательных учреждений с приложением на электронном носителе. В 2 ч. Ч.1</w:t>
      </w:r>
      <w:r w:rsidR="00692700" w:rsidRPr="00237FD2">
        <w:rPr>
          <w:color w:val="000000"/>
        </w:rPr>
        <w:t xml:space="preserve">, Ч.2 </w:t>
      </w:r>
      <w:r w:rsidRPr="00237FD2">
        <w:rPr>
          <w:color w:val="000000"/>
        </w:rPr>
        <w:t xml:space="preserve"> /А. А. Плешаков.-3-е изд. – М.: Просвещение, 2012. – 143 с.: ил. – (Школа России).</w:t>
      </w:r>
    </w:p>
    <w:p w:rsidR="00BC5201" w:rsidRPr="00237FD2" w:rsidRDefault="00BC5201" w:rsidP="00237FD2">
      <w:pPr>
        <w:pStyle w:val="af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37FD2">
        <w:rPr>
          <w:color w:val="000000"/>
        </w:rPr>
        <w:t>Плешаков А.А. Окружающий мир. Рабочая тетрадь 2 класс. Пособие для учащихся общеобразовательных учреждений. В 2 ч. Ч 1.</w:t>
      </w:r>
      <w:r w:rsidR="00692700" w:rsidRPr="00237FD2">
        <w:rPr>
          <w:color w:val="000000"/>
        </w:rPr>
        <w:t xml:space="preserve">Ч.2 </w:t>
      </w:r>
      <w:r w:rsidRPr="00237FD2">
        <w:rPr>
          <w:color w:val="000000"/>
        </w:rPr>
        <w:t>-М.: Просвещение, 2012.</w:t>
      </w:r>
    </w:p>
    <w:p w:rsidR="00BC5201" w:rsidRPr="00237FD2" w:rsidRDefault="00BC5201" w:rsidP="00237FD2">
      <w:pPr>
        <w:pStyle w:val="af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37FD2">
        <w:rPr>
          <w:color w:val="000000"/>
        </w:rPr>
        <w:t>Максимова Т.Н. Поурочные разработки по предмету «Окружающий мир»: 2 класс: к учебному комплекту  А.А. Плешакова «Окружающий мир: 2 класс. – М.: Издательство «Москва. «ВАКО»», 2012. – 3334, [2] c . (Серия «Учебно-методический комплект»).</w:t>
      </w:r>
    </w:p>
    <w:p w:rsidR="00BC5201" w:rsidRPr="00237FD2" w:rsidRDefault="00BC5201" w:rsidP="00237FD2">
      <w:pPr>
        <w:pStyle w:val="af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37FD2">
        <w:rPr>
          <w:color w:val="000000"/>
        </w:rPr>
        <w:t>Плешаков А.А. Ок</w:t>
      </w:r>
      <w:r w:rsidR="00692700" w:rsidRPr="00237FD2">
        <w:rPr>
          <w:color w:val="000000"/>
        </w:rPr>
        <w:t xml:space="preserve">ружающий мир. Тесты.. 2 класс. </w:t>
      </w:r>
      <w:r w:rsidRPr="00237FD2">
        <w:rPr>
          <w:color w:val="000000"/>
        </w:rPr>
        <w:t>-М.: Просвещение, 2012.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Для обучающихся:</w:t>
      </w:r>
    </w:p>
    <w:p w:rsidR="00BC5201" w:rsidRPr="00237FD2" w:rsidRDefault="00BC5201" w:rsidP="00237FD2">
      <w:pPr>
        <w:pStyle w:val="af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37FD2">
        <w:rPr>
          <w:color w:val="000000"/>
        </w:rPr>
        <w:t>Окружающий мир. 2 класс. Учебник для общеобразовательных учреждений с приложением на электронном носителе. В 2 ч. Ч.1</w:t>
      </w:r>
      <w:r w:rsidR="00692700" w:rsidRPr="00237FD2">
        <w:rPr>
          <w:color w:val="000000"/>
        </w:rPr>
        <w:t xml:space="preserve">., Ч.2. </w:t>
      </w:r>
      <w:r w:rsidRPr="00237FD2">
        <w:rPr>
          <w:color w:val="000000"/>
        </w:rPr>
        <w:t xml:space="preserve"> /А. А. Плешаков.-3-е изд. – М.: Просвеще</w:t>
      </w:r>
      <w:r w:rsidR="002B6F0D" w:rsidRPr="00237FD2">
        <w:rPr>
          <w:color w:val="000000"/>
        </w:rPr>
        <w:t>ние, 2018</w:t>
      </w:r>
      <w:r w:rsidRPr="00237FD2">
        <w:rPr>
          <w:color w:val="000000"/>
        </w:rPr>
        <w:t>. – 143 с.: ил. – (Школа России).</w:t>
      </w:r>
    </w:p>
    <w:p w:rsidR="00BC5201" w:rsidRPr="00237FD2" w:rsidRDefault="00BC5201" w:rsidP="00237FD2">
      <w:pPr>
        <w:pStyle w:val="af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37FD2">
        <w:rPr>
          <w:color w:val="000000"/>
        </w:rPr>
        <w:t>Плешаков А.А. Окружающий мир. Рабочая тетрадь 2 класс. Пособие для учащихся общеобразовательных учреждений. В 2 ч. Ч 1.</w:t>
      </w:r>
      <w:r w:rsidR="00692700" w:rsidRPr="00237FD2">
        <w:rPr>
          <w:color w:val="000000"/>
        </w:rPr>
        <w:t>, Ч.2</w:t>
      </w:r>
      <w:r w:rsidR="002B6F0D" w:rsidRPr="00237FD2">
        <w:rPr>
          <w:color w:val="000000"/>
        </w:rPr>
        <w:t>-М.: Просвещение, 2018</w:t>
      </w:r>
      <w:r w:rsidRPr="00237FD2">
        <w:rPr>
          <w:color w:val="000000"/>
        </w:rPr>
        <w:t>.</w:t>
      </w:r>
    </w:p>
    <w:p w:rsidR="00BC5201" w:rsidRPr="00237FD2" w:rsidRDefault="00BC5201" w:rsidP="00237FD2">
      <w:pPr>
        <w:pStyle w:val="af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37FD2">
        <w:rPr>
          <w:color w:val="000000"/>
        </w:rPr>
        <w:t>Плешаков А.А. Ок</w:t>
      </w:r>
      <w:r w:rsidR="00692700" w:rsidRPr="00237FD2">
        <w:rPr>
          <w:color w:val="000000"/>
        </w:rPr>
        <w:t xml:space="preserve">ружающий мир. Тесты.. 2 класс. </w:t>
      </w:r>
      <w:r w:rsidRPr="00237FD2">
        <w:rPr>
          <w:color w:val="000000"/>
        </w:rPr>
        <w:t xml:space="preserve">-М.: Просвещение, </w:t>
      </w:r>
      <w:r w:rsidR="002B6F0D" w:rsidRPr="00237FD2">
        <w:rPr>
          <w:color w:val="000000"/>
        </w:rPr>
        <w:t>2018</w:t>
      </w:r>
      <w:r w:rsidRPr="00237FD2">
        <w:rPr>
          <w:color w:val="000000"/>
        </w:rPr>
        <w:t>.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5201" w:rsidRPr="00237FD2" w:rsidRDefault="00692700" w:rsidP="00237FD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z w:val="24"/>
          <w:szCs w:val="24"/>
        </w:rPr>
        <w:t>3 класс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Для учителя:</w:t>
      </w:r>
    </w:p>
    <w:p w:rsidR="00BC5201" w:rsidRPr="00237FD2" w:rsidRDefault="00915EF0" w:rsidP="00237FD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-</w:t>
      </w:r>
      <w:r w:rsidR="00BC5201" w:rsidRPr="00237FD2">
        <w:rPr>
          <w:rFonts w:ascii="Times New Roman" w:hAnsi="Times New Roman"/>
          <w:sz w:val="24"/>
          <w:szCs w:val="24"/>
        </w:rPr>
        <w:t>Примерные программы начального общего образования. В 2 ч. Ч.1. – 2-е изд. – М.:</w:t>
      </w:r>
      <w:r w:rsidR="00692700" w:rsidRPr="00237FD2">
        <w:rPr>
          <w:rFonts w:ascii="Times New Roman" w:hAnsi="Times New Roman"/>
          <w:sz w:val="24"/>
          <w:szCs w:val="24"/>
        </w:rPr>
        <w:t xml:space="preserve"> Просвещение, 2013. – 317с. – (</w:t>
      </w:r>
      <w:r w:rsidR="00BC5201" w:rsidRPr="00237FD2">
        <w:rPr>
          <w:rFonts w:ascii="Times New Roman" w:hAnsi="Times New Roman"/>
          <w:sz w:val="24"/>
          <w:szCs w:val="24"/>
        </w:rPr>
        <w:t>Стандарты второго поколения).</w:t>
      </w:r>
    </w:p>
    <w:p w:rsidR="00BC5201" w:rsidRPr="00237FD2" w:rsidRDefault="00915EF0" w:rsidP="00237FD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-</w:t>
      </w:r>
      <w:r w:rsidR="00BC5201" w:rsidRPr="00237FD2">
        <w:rPr>
          <w:rFonts w:ascii="Times New Roman" w:hAnsi="Times New Roman"/>
          <w:sz w:val="24"/>
          <w:szCs w:val="24"/>
        </w:rPr>
        <w:t>Максимова Т.Н. Поурочные разработки по курсу «Окружающий мир».</w:t>
      </w:r>
      <w:r w:rsidR="00692700" w:rsidRPr="00237FD2">
        <w:rPr>
          <w:rFonts w:ascii="Times New Roman" w:hAnsi="Times New Roman"/>
          <w:sz w:val="24"/>
          <w:szCs w:val="24"/>
        </w:rPr>
        <w:t xml:space="preserve"> 3 класс.   М.: </w:t>
      </w:r>
      <w:proofErr w:type="spellStart"/>
      <w:r w:rsidR="00692700" w:rsidRPr="00237FD2">
        <w:rPr>
          <w:rFonts w:ascii="Times New Roman" w:hAnsi="Times New Roman"/>
          <w:sz w:val="24"/>
          <w:szCs w:val="24"/>
        </w:rPr>
        <w:t>Вако</w:t>
      </w:r>
      <w:proofErr w:type="spellEnd"/>
      <w:r w:rsidR="00692700" w:rsidRPr="00237FD2">
        <w:rPr>
          <w:rFonts w:ascii="Times New Roman" w:hAnsi="Times New Roman"/>
          <w:sz w:val="24"/>
          <w:szCs w:val="24"/>
        </w:rPr>
        <w:t>, 2014. – (</w:t>
      </w:r>
      <w:r w:rsidR="00BC5201" w:rsidRPr="00237FD2">
        <w:rPr>
          <w:rFonts w:ascii="Times New Roman" w:hAnsi="Times New Roman"/>
          <w:sz w:val="24"/>
          <w:szCs w:val="24"/>
        </w:rPr>
        <w:t>В помощь школьному учителю).</w:t>
      </w:r>
    </w:p>
    <w:p w:rsidR="00BC5201" w:rsidRPr="00237FD2" w:rsidRDefault="00BC5201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Для обучающихся:</w:t>
      </w:r>
    </w:p>
    <w:p w:rsidR="00BC5201" w:rsidRPr="00237FD2" w:rsidRDefault="00915EF0" w:rsidP="00237FD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-</w:t>
      </w:r>
      <w:r w:rsidR="00BC5201" w:rsidRPr="00237FD2">
        <w:rPr>
          <w:rFonts w:ascii="Times New Roman" w:hAnsi="Times New Roman"/>
          <w:sz w:val="24"/>
          <w:szCs w:val="24"/>
        </w:rPr>
        <w:t>Плешаков А.А. Окружающий мир. 3 класс. Учебник для общеобразовательных  учреждений с приложением на электронном носителе. В 2 ч. – М.: Пр</w:t>
      </w:r>
      <w:r w:rsidR="002B6F0D" w:rsidRPr="00237FD2">
        <w:rPr>
          <w:rFonts w:ascii="Times New Roman" w:hAnsi="Times New Roman"/>
          <w:sz w:val="24"/>
          <w:szCs w:val="24"/>
        </w:rPr>
        <w:t>освещение, 2019</w:t>
      </w:r>
      <w:r w:rsidRPr="00237FD2">
        <w:rPr>
          <w:rFonts w:ascii="Times New Roman" w:hAnsi="Times New Roman"/>
          <w:sz w:val="24"/>
          <w:szCs w:val="24"/>
        </w:rPr>
        <w:t>. – Школа России.</w:t>
      </w:r>
    </w:p>
    <w:p w:rsidR="00BC5201" w:rsidRPr="00237FD2" w:rsidRDefault="00915EF0" w:rsidP="00237FD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-</w:t>
      </w:r>
      <w:r w:rsidR="00BC5201" w:rsidRPr="00237FD2">
        <w:rPr>
          <w:rFonts w:ascii="Times New Roman" w:hAnsi="Times New Roman"/>
          <w:sz w:val="24"/>
          <w:szCs w:val="24"/>
        </w:rPr>
        <w:t xml:space="preserve">Плешаков А.А. Рабочая тетрадь. </w:t>
      </w:r>
      <w:r w:rsidR="002B6F0D" w:rsidRPr="00237FD2">
        <w:rPr>
          <w:rFonts w:ascii="Times New Roman" w:hAnsi="Times New Roman"/>
          <w:sz w:val="24"/>
          <w:szCs w:val="24"/>
        </w:rPr>
        <w:t xml:space="preserve"> 3 класс. – М.: Просвещение 2019</w:t>
      </w:r>
      <w:r w:rsidR="00BC5201" w:rsidRPr="00237FD2">
        <w:rPr>
          <w:rFonts w:ascii="Times New Roman" w:hAnsi="Times New Roman"/>
          <w:sz w:val="24"/>
          <w:szCs w:val="24"/>
        </w:rPr>
        <w:t>.</w:t>
      </w:r>
    </w:p>
    <w:p w:rsidR="00BC5201" w:rsidRPr="00237FD2" w:rsidRDefault="00915EF0" w:rsidP="00237FD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-</w:t>
      </w:r>
      <w:r w:rsidR="00BC5201" w:rsidRPr="00237FD2">
        <w:rPr>
          <w:rFonts w:ascii="Times New Roman" w:hAnsi="Times New Roman"/>
          <w:sz w:val="24"/>
          <w:szCs w:val="24"/>
        </w:rPr>
        <w:t>Плешаков А.А. Тетрадь «Прове</w:t>
      </w:r>
      <w:r w:rsidR="002B6F0D" w:rsidRPr="00237FD2">
        <w:rPr>
          <w:rFonts w:ascii="Times New Roman" w:hAnsi="Times New Roman"/>
          <w:sz w:val="24"/>
          <w:szCs w:val="24"/>
        </w:rPr>
        <w:t>рь себя». – М.: Вита-Пресс, 2019</w:t>
      </w:r>
    </w:p>
    <w:p w:rsidR="00BC5201" w:rsidRPr="00237FD2" w:rsidRDefault="00BC5201" w:rsidP="00237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201" w:rsidRPr="00237FD2" w:rsidRDefault="00BC5201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7FD2">
        <w:rPr>
          <w:rFonts w:ascii="Times New Roman" w:hAnsi="Times New Roman"/>
          <w:b/>
          <w:bCs/>
          <w:color w:val="000000"/>
          <w:sz w:val="24"/>
          <w:szCs w:val="24"/>
        </w:rPr>
        <w:t>4 к</w:t>
      </w:r>
      <w:r w:rsidR="00B8776D" w:rsidRPr="00237FD2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="00692700" w:rsidRPr="00237FD2">
        <w:rPr>
          <w:rFonts w:ascii="Times New Roman" w:hAnsi="Times New Roman"/>
          <w:b/>
          <w:bCs/>
          <w:color w:val="000000"/>
          <w:sz w:val="24"/>
          <w:szCs w:val="24"/>
        </w:rPr>
        <w:t>асс</w:t>
      </w:r>
    </w:p>
    <w:p w:rsidR="00BC5201" w:rsidRPr="00237FD2" w:rsidRDefault="00FA5E51" w:rsidP="00237F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Для учителя:</w:t>
      </w:r>
    </w:p>
    <w:p w:rsidR="00BC5201" w:rsidRPr="00237FD2" w:rsidRDefault="00915EF0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-</w:t>
      </w:r>
      <w:r w:rsidR="00BC5201" w:rsidRPr="00237FD2">
        <w:rPr>
          <w:rFonts w:ascii="Times New Roman" w:hAnsi="Times New Roman"/>
          <w:sz w:val="24"/>
          <w:szCs w:val="24"/>
        </w:rPr>
        <w:t>Примерные программы начального общего образования. В 2 ч. Ч.1. – 2-е изд.   – М.:</w:t>
      </w:r>
      <w:r w:rsidR="00692700" w:rsidRPr="00237FD2">
        <w:rPr>
          <w:rFonts w:ascii="Times New Roman" w:hAnsi="Times New Roman"/>
          <w:sz w:val="24"/>
          <w:szCs w:val="24"/>
        </w:rPr>
        <w:t xml:space="preserve"> Просвещение, 2009. – 317с. – (</w:t>
      </w:r>
      <w:r w:rsidR="00BC5201" w:rsidRPr="00237FD2">
        <w:rPr>
          <w:rFonts w:ascii="Times New Roman" w:hAnsi="Times New Roman"/>
          <w:sz w:val="24"/>
          <w:szCs w:val="24"/>
        </w:rPr>
        <w:t>Стандарты второго поколения).</w:t>
      </w:r>
    </w:p>
    <w:p w:rsidR="00BC5201" w:rsidRPr="00237FD2" w:rsidRDefault="00915EF0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-</w:t>
      </w:r>
      <w:r w:rsidR="00BC5201" w:rsidRPr="00237FD2">
        <w:rPr>
          <w:rFonts w:ascii="Times New Roman" w:hAnsi="Times New Roman"/>
          <w:sz w:val="24"/>
          <w:szCs w:val="24"/>
        </w:rPr>
        <w:t xml:space="preserve">Максимова Т.Н. Поурочные разработки по курсу «Окружающий мир».1- </w:t>
      </w:r>
      <w:r w:rsidR="00692700" w:rsidRPr="00237FD2">
        <w:rPr>
          <w:rFonts w:ascii="Times New Roman" w:hAnsi="Times New Roman"/>
          <w:sz w:val="24"/>
          <w:szCs w:val="24"/>
        </w:rPr>
        <w:t xml:space="preserve">4 классы.   М.: </w:t>
      </w:r>
      <w:proofErr w:type="spellStart"/>
      <w:r w:rsidR="00692700" w:rsidRPr="00237FD2">
        <w:rPr>
          <w:rFonts w:ascii="Times New Roman" w:hAnsi="Times New Roman"/>
          <w:sz w:val="24"/>
          <w:szCs w:val="24"/>
        </w:rPr>
        <w:t>Вако</w:t>
      </w:r>
      <w:proofErr w:type="spellEnd"/>
      <w:r w:rsidR="00692700" w:rsidRPr="00237FD2">
        <w:rPr>
          <w:rFonts w:ascii="Times New Roman" w:hAnsi="Times New Roman"/>
          <w:sz w:val="24"/>
          <w:szCs w:val="24"/>
        </w:rPr>
        <w:t>, 2014. – (</w:t>
      </w:r>
      <w:r w:rsidR="00BC5201" w:rsidRPr="00237FD2">
        <w:rPr>
          <w:rFonts w:ascii="Times New Roman" w:hAnsi="Times New Roman"/>
          <w:sz w:val="24"/>
          <w:szCs w:val="24"/>
        </w:rPr>
        <w:t>В помощь школьному учителю).</w:t>
      </w:r>
    </w:p>
    <w:p w:rsidR="00BC5201" w:rsidRPr="00237FD2" w:rsidRDefault="00B8776D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7FD2">
        <w:rPr>
          <w:rFonts w:ascii="Times New Roman" w:hAnsi="Times New Roman"/>
          <w:b/>
          <w:sz w:val="24"/>
          <w:szCs w:val="24"/>
        </w:rPr>
        <w:t>Для учащихся:</w:t>
      </w:r>
    </w:p>
    <w:p w:rsidR="00BC5201" w:rsidRPr="00237FD2" w:rsidRDefault="00915EF0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lastRenderedPageBreak/>
        <w:t>-</w:t>
      </w:r>
      <w:r w:rsidR="00BC5201" w:rsidRPr="00237FD2">
        <w:rPr>
          <w:rFonts w:ascii="Times New Roman" w:hAnsi="Times New Roman"/>
          <w:sz w:val="24"/>
          <w:szCs w:val="24"/>
        </w:rPr>
        <w:t>Плешаков А.А. Окружающий мир. 4 класс. Учебник для общеобразовательных  учреждений с приложением на электронном носителе</w:t>
      </w:r>
      <w:r w:rsidR="002B6F0D" w:rsidRPr="00237FD2">
        <w:rPr>
          <w:rFonts w:ascii="Times New Roman" w:hAnsi="Times New Roman"/>
          <w:sz w:val="24"/>
          <w:szCs w:val="24"/>
        </w:rPr>
        <w:t>. В 2 ч. – М.: Просвещение, 2019</w:t>
      </w:r>
      <w:r w:rsidR="00BC5201" w:rsidRPr="00237FD2">
        <w:rPr>
          <w:rFonts w:ascii="Times New Roman" w:hAnsi="Times New Roman"/>
          <w:sz w:val="24"/>
          <w:szCs w:val="24"/>
        </w:rPr>
        <w:t>. – Школа России.</w:t>
      </w:r>
    </w:p>
    <w:p w:rsidR="00BC5201" w:rsidRPr="00237FD2" w:rsidRDefault="00915EF0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-</w:t>
      </w:r>
      <w:r w:rsidR="00BC5201" w:rsidRPr="00237FD2">
        <w:rPr>
          <w:rFonts w:ascii="Times New Roman" w:hAnsi="Times New Roman"/>
          <w:sz w:val="24"/>
          <w:szCs w:val="24"/>
        </w:rPr>
        <w:t xml:space="preserve">Плешаков А.А. Рабочая тетрадь. </w:t>
      </w:r>
      <w:r w:rsidR="002B6F0D" w:rsidRPr="00237FD2">
        <w:rPr>
          <w:rFonts w:ascii="Times New Roman" w:hAnsi="Times New Roman"/>
          <w:sz w:val="24"/>
          <w:szCs w:val="24"/>
        </w:rPr>
        <w:t xml:space="preserve"> 4 класс. – М.: Просвещение 2019</w:t>
      </w:r>
      <w:r w:rsidR="00BC5201" w:rsidRPr="00237FD2">
        <w:rPr>
          <w:rFonts w:ascii="Times New Roman" w:hAnsi="Times New Roman"/>
          <w:sz w:val="24"/>
          <w:szCs w:val="24"/>
        </w:rPr>
        <w:t>.</w:t>
      </w:r>
    </w:p>
    <w:p w:rsidR="00BC5201" w:rsidRPr="00237FD2" w:rsidRDefault="00915EF0" w:rsidP="00237F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FD2">
        <w:rPr>
          <w:rFonts w:ascii="Times New Roman" w:hAnsi="Times New Roman"/>
          <w:sz w:val="24"/>
          <w:szCs w:val="24"/>
        </w:rPr>
        <w:t>-</w:t>
      </w:r>
      <w:r w:rsidR="00BC5201" w:rsidRPr="00237FD2">
        <w:rPr>
          <w:rFonts w:ascii="Times New Roman" w:hAnsi="Times New Roman"/>
          <w:sz w:val="24"/>
          <w:szCs w:val="24"/>
        </w:rPr>
        <w:t>Плешаков А.А. Тетрадь «Проверь себя». – М.: Вита-Пресс.</w:t>
      </w:r>
    </w:p>
    <w:p w:rsidR="00980211" w:rsidRPr="00237FD2" w:rsidRDefault="00980211" w:rsidP="00237F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80211" w:rsidRPr="00237FD2" w:rsidSect="00237FD2">
      <w:footerReference w:type="default" r:id="rId10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83" w:rsidRDefault="00746E83" w:rsidP="002B4A31">
      <w:pPr>
        <w:spacing w:after="0" w:line="240" w:lineRule="auto"/>
      </w:pPr>
      <w:r>
        <w:separator/>
      </w:r>
    </w:p>
  </w:endnote>
  <w:endnote w:type="continuationSeparator" w:id="0">
    <w:p w:rsidR="00746E83" w:rsidRDefault="00746E83" w:rsidP="002B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083758"/>
      <w:docPartObj>
        <w:docPartGallery w:val="Page Numbers (Bottom of Page)"/>
        <w:docPartUnique/>
      </w:docPartObj>
    </w:sdtPr>
    <w:sdtEndPr/>
    <w:sdtContent>
      <w:p w:rsidR="00237FD2" w:rsidRDefault="00237FD2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290">
          <w:rPr>
            <w:noProof/>
          </w:rPr>
          <w:t>2</w:t>
        </w:r>
        <w:r>
          <w:fldChar w:fldCharType="end"/>
        </w:r>
      </w:p>
    </w:sdtContent>
  </w:sdt>
  <w:p w:rsidR="002637E3" w:rsidRDefault="002637E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83" w:rsidRDefault="00746E83" w:rsidP="002B4A31">
      <w:pPr>
        <w:spacing w:after="0" w:line="240" w:lineRule="auto"/>
      </w:pPr>
      <w:r>
        <w:separator/>
      </w:r>
    </w:p>
  </w:footnote>
  <w:footnote w:type="continuationSeparator" w:id="0">
    <w:p w:rsidR="00746E83" w:rsidRDefault="00746E83" w:rsidP="002B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726CA2"/>
    <w:multiLevelType w:val="hybridMultilevel"/>
    <w:tmpl w:val="8A1251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F654BF"/>
    <w:multiLevelType w:val="hybridMultilevel"/>
    <w:tmpl w:val="D45098B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5A231E"/>
    <w:multiLevelType w:val="hybridMultilevel"/>
    <w:tmpl w:val="D6980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02CA8"/>
    <w:multiLevelType w:val="hybridMultilevel"/>
    <w:tmpl w:val="B2260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46AC6"/>
    <w:multiLevelType w:val="hybridMultilevel"/>
    <w:tmpl w:val="FFEE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2728C"/>
    <w:multiLevelType w:val="hybridMultilevel"/>
    <w:tmpl w:val="0AD6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23A55"/>
    <w:multiLevelType w:val="multilevel"/>
    <w:tmpl w:val="0DD26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7622138"/>
    <w:multiLevelType w:val="multilevel"/>
    <w:tmpl w:val="48B6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FF107F"/>
    <w:multiLevelType w:val="hybridMultilevel"/>
    <w:tmpl w:val="0FE08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6F4628"/>
    <w:multiLevelType w:val="hybridMultilevel"/>
    <w:tmpl w:val="D88A9F0C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>
    <w:nsid w:val="2A57197C"/>
    <w:multiLevelType w:val="hybridMultilevel"/>
    <w:tmpl w:val="9DEC1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117E3"/>
    <w:multiLevelType w:val="multilevel"/>
    <w:tmpl w:val="22A6A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9C1617"/>
    <w:multiLevelType w:val="hybridMultilevel"/>
    <w:tmpl w:val="5CBAC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5F6E19"/>
    <w:multiLevelType w:val="hybridMultilevel"/>
    <w:tmpl w:val="2DBE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E7C65"/>
    <w:multiLevelType w:val="hybridMultilevel"/>
    <w:tmpl w:val="A6E88B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21134A4"/>
    <w:multiLevelType w:val="multilevel"/>
    <w:tmpl w:val="4A3C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2F7020"/>
    <w:multiLevelType w:val="hybridMultilevel"/>
    <w:tmpl w:val="2420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063DA0"/>
    <w:multiLevelType w:val="hybridMultilevel"/>
    <w:tmpl w:val="FFC00C0C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2">
    <w:nsid w:val="79A2159A"/>
    <w:multiLevelType w:val="multilevel"/>
    <w:tmpl w:val="D896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474D18"/>
    <w:multiLevelType w:val="hybridMultilevel"/>
    <w:tmpl w:val="030AE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8A4281"/>
    <w:multiLevelType w:val="hybridMultilevel"/>
    <w:tmpl w:val="1680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9"/>
  </w:num>
  <w:num w:numId="5">
    <w:abstractNumId w:val="18"/>
  </w:num>
  <w:num w:numId="6">
    <w:abstractNumId w:val="7"/>
  </w:num>
  <w:num w:numId="7">
    <w:abstractNumId w:val="8"/>
  </w:num>
  <w:num w:numId="8">
    <w:abstractNumId w:val="22"/>
  </w:num>
  <w:num w:numId="9">
    <w:abstractNumId w:val="13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17"/>
  </w:num>
  <w:num w:numId="15">
    <w:abstractNumId w:val="21"/>
  </w:num>
  <w:num w:numId="16">
    <w:abstractNumId w:val="11"/>
  </w:num>
  <w:num w:numId="17">
    <w:abstractNumId w:val="0"/>
  </w:num>
  <w:num w:numId="18">
    <w:abstractNumId w:val="6"/>
  </w:num>
  <w:num w:numId="19">
    <w:abstractNumId w:val="1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"/>
  </w:num>
  <w:num w:numId="26">
    <w:abstractNumId w:val="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201"/>
    <w:rsid w:val="00026AE6"/>
    <w:rsid w:val="000A7AE6"/>
    <w:rsid w:val="000E179D"/>
    <w:rsid w:val="000F3CC4"/>
    <w:rsid w:val="00137290"/>
    <w:rsid w:val="001901A1"/>
    <w:rsid w:val="001A620E"/>
    <w:rsid w:val="001C29C3"/>
    <w:rsid w:val="00216F08"/>
    <w:rsid w:val="0023499D"/>
    <w:rsid w:val="00237FD2"/>
    <w:rsid w:val="002637E3"/>
    <w:rsid w:val="0026538A"/>
    <w:rsid w:val="002B4A31"/>
    <w:rsid w:val="002B6F0D"/>
    <w:rsid w:val="002E0377"/>
    <w:rsid w:val="0034387E"/>
    <w:rsid w:val="00367F8F"/>
    <w:rsid w:val="00395C99"/>
    <w:rsid w:val="00397721"/>
    <w:rsid w:val="003A5413"/>
    <w:rsid w:val="003B2A92"/>
    <w:rsid w:val="003C1D02"/>
    <w:rsid w:val="003F2595"/>
    <w:rsid w:val="004102FB"/>
    <w:rsid w:val="00454166"/>
    <w:rsid w:val="00457732"/>
    <w:rsid w:val="0049591F"/>
    <w:rsid w:val="004A7CE2"/>
    <w:rsid w:val="004B6B99"/>
    <w:rsid w:val="004B6D64"/>
    <w:rsid w:val="00515083"/>
    <w:rsid w:val="005F3204"/>
    <w:rsid w:val="00661305"/>
    <w:rsid w:val="00692700"/>
    <w:rsid w:val="006F7C7A"/>
    <w:rsid w:val="00746E83"/>
    <w:rsid w:val="0079370C"/>
    <w:rsid w:val="00793E59"/>
    <w:rsid w:val="007D0773"/>
    <w:rsid w:val="007E3B1B"/>
    <w:rsid w:val="008067AC"/>
    <w:rsid w:val="008466F6"/>
    <w:rsid w:val="00852D24"/>
    <w:rsid w:val="008B6527"/>
    <w:rsid w:val="00910CF9"/>
    <w:rsid w:val="00915EF0"/>
    <w:rsid w:val="00917BD3"/>
    <w:rsid w:val="00922E80"/>
    <w:rsid w:val="00954307"/>
    <w:rsid w:val="00980211"/>
    <w:rsid w:val="00992458"/>
    <w:rsid w:val="009D2737"/>
    <w:rsid w:val="009D282D"/>
    <w:rsid w:val="00A214F6"/>
    <w:rsid w:val="00A30DCE"/>
    <w:rsid w:val="00A33031"/>
    <w:rsid w:val="00A6249F"/>
    <w:rsid w:val="00A719E0"/>
    <w:rsid w:val="00AA5026"/>
    <w:rsid w:val="00B510EA"/>
    <w:rsid w:val="00B8776D"/>
    <w:rsid w:val="00BB23B3"/>
    <w:rsid w:val="00BB6532"/>
    <w:rsid w:val="00BC0762"/>
    <w:rsid w:val="00BC5201"/>
    <w:rsid w:val="00C07647"/>
    <w:rsid w:val="00C95E1C"/>
    <w:rsid w:val="00CD4623"/>
    <w:rsid w:val="00D345F0"/>
    <w:rsid w:val="00DC2AEE"/>
    <w:rsid w:val="00E5692F"/>
    <w:rsid w:val="00E57CD7"/>
    <w:rsid w:val="00EA0B26"/>
    <w:rsid w:val="00ED44ED"/>
    <w:rsid w:val="00F115D7"/>
    <w:rsid w:val="00F31C6D"/>
    <w:rsid w:val="00F35870"/>
    <w:rsid w:val="00F67627"/>
    <w:rsid w:val="00FA5E51"/>
    <w:rsid w:val="00FB2F43"/>
    <w:rsid w:val="00FB5216"/>
    <w:rsid w:val="00FC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01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653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C520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C5201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2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3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653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2653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6538A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26538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26538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C5201"/>
    <w:rPr>
      <w:rFonts w:ascii="Cambria" w:hAnsi="Cambria"/>
      <w:b/>
      <w:bCs/>
      <w:color w:val="4F81BD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BC5201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520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paragraph" w:styleId="a8">
    <w:name w:val="Body Text"/>
    <w:basedOn w:val="a"/>
    <w:link w:val="a9"/>
    <w:rsid w:val="00BC5201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BC5201"/>
    <w:rPr>
      <w:sz w:val="28"/>
      <w:szCs w:val="24"/>
      <w:lang w:eastAsia="ru-RU"/>
    </w:rPr>
  </w:style>
  <w:style w:type="paragraph" w:styleId="aa">
    <w:name w:val="Body Text Indent"/>
    <w:basedOn w:val="a"/>
    <w:link w:val="ab"/>
    <w:semiHidden/>
    <w:rsid w:val="00BC5201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BC5201"/>
    <w:rPr>
      <w:color w:val="000000"/>
      <w:sz w:val="28"/>
      <w:szCs w:val="2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C52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5201"/>
    <w:rPr>
      <w:rFonts w:ascii="Calibri" w:hAnsi="Calibri"/>
      <w:sz w:val="22"/>
      <w:szCs w:val="22"/>
      <w:lang w:eastAsia="ru-RU"/>
    </w:rPr>
  </w:style>
  <w:style w:type="table" w:styleId="ac">
    <w:name w:val="Table Grid"/>
    <w:basedOn w:val="a1"/>
    <w:uiPriority w:val="59"/>
    <w:rsid w:val="00BC520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BC5201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List Paragraph"/>
    <w:basedOn w:val="a"/>
    <w:uiPriority w:val="34"/>
    <w:qFormat/>
    <w:rsid w:val="00BC5201"/>
    <w:pPr>
      <w:ind w:left="720"/>
      <w:contextualSpacing/>
    </w:pPr>
    <w:rPr>
      <w:rFonts w:eastAsia="Calibri"/>
      <w:lang w:eastAsia="en-US"/>
    </w:rPr>
  </w:style>
  <w:style w:type="paragraph" w:customStyle="1" w:styleId="Style3">
    <w:name w:val="Style3"/>
    <w:basedOn w:val="a"/>
    <w:uiPriority w:val="99"/>
    <w:rsid w:val="00BC5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C5201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rsid w:val="00BC520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rsid w:val="00BC520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BC5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BC520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rsid w:val="00BC52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rsid w:val="00BC520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rsid w:val="00BC5201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paragraph" w:styleId="ae">
    <w:name w:val="No Spacing"/>
    <w:uiPriority w:val="1"/>
    <w:qFormat/>
    <w:rsid w:val="00BC5201"/>
    <w:rPr>
      <w:rFonts w:ascii="Calibri" w:hAnsi="Calibri"/>
      <w:sz w:val="22"/>
      <w:szCs w:val="22"/>
      <w:lang w:eastAsia="ru-RU"/>
    </w:rPr>
  </w:style>
  <w:style w:type="paragraph" w:customStyle="1" w:styleId="c0">
    <w:name w:val="c0"/>
    <w:basedOn w:val="a"/>
    <w:rsid w:val="00BC5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BC5201"/>
  </w:style>
  <w:style w:type="paragraph" w:styleId="af">
    <w:name w:val="Normal (Web)"/>
    <w:basedOn w:val="a"/>
    <w:unhideWhenUsed/>
    <w:rsid w:val="00BC5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basedOn w:val="a0"/>
    <w:uiPriority w:val="22"/>
    <w:qFormat/>
    <w:rsid w:val="00BC5201"/>
    <w:rPr>
      <w:b/>
      <w:bCs/>
    </w:rPr>
  </w:style>
  <w:style w:type="character" w:customStyle="1" w:styleId="apple-converted-space">
    <w:name w:val="apple-converted-space"/>
    <w:basedOn w:val="a0"/>
    <w:rsid w:val="00BC5201"/>
  </w:style>
  <w:style w:type="paragraph" w:styleId="af1">
    <w:name w:val="header"/>
    <w:basedOn w:val="a"/>
    <w:link w:val="af2"/>
    <w:uiPriority w:val="99"/>
    <w:unhideWhenUsed/>
    <w:rsid w:val="00BC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C5201"/>
    <w:rPr>
      <w:rFonts w:ascii="Calibri" w:hAnsi="Calibri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BC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C5201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C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C5201"/>
    <w:rPr>
      <w:rFonts w:ascii="Tahoma" w:hAnsi="Tahoma" w:cs="Tahoma"/>
      <w:sz w:val="16"/>
      <w:szCs w:val="16"/>
      <w:lang w:eastAsia="ru-RU"/>
    </w:rPr>
  </w:style>
  <w:style w:type="paragraph" w:customStyle="1" w:styleId="body">
    <w:name w:val="body"/>
    <w:basedOn w:val="a"/>
    <w:rsid w:val="00BC520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C520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c3">
    <w:name w:val="c3"/>
    <w:rsid w:val="00BC5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01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653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C520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C5201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2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3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653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2653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6538A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rsid w:val="0026538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26538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C5201"/>
    <w:rPr>
      <w:rFonts w:ascii="Cambria" w:hAnsi="Cambria"/>
      <w:b/>
      <w:bCs/>
      <w:color w:val="4F81BD"/>
      <w:sz w:val="22"/>
      <w:szCs w:val="22"/>
      <w:lang w:eastAsia="ru-RU"/>
    </w:rPr>
  </w:style>
  <w:style w:type="character" w:customStyle="1" w:styleId="40">
    <w:name w:val="Заголовок 4 Знак"/>
    <w:basedOn w:val="a0"/>
    <w:link w:val="4"/>
    <w:rsid w:val="00BC5201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520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ru-RU"/>
    </w:rPr>
  </w:style>
  <w:style w:type="paragraph" w:styleId="a8">
    <w:name w:val="Body Text"/>
    <w:basedOn w:val="a"/>
    <w:link w:val="a9"/>
    <w:rsid w:val="00BC5201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BC5201"/>
    <w:rPr>
      <w:sz w:val="28"/>
      <w:szCs w:val="24"/>
      <w:lang w:eastAsia="ru-RU"/>
    </w:rPr>
  </w:style>
  <w:style w:type="paragraph" w:styleId="aa">
    <w:name w:val="Body Text Indent"/>
    <w:basedOn w:val="a"/>
    <w:link w:val="ab"/>
    <w:semiHidden/>
    <w:rsid w:val="00BC5201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BC5201"/>
    <w:rPr>
      <w:color w:val="000000"/>
      <w:sz w:val="28"/>
      <w:szCs w:val="22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C52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C5201"/>
    <w:rPr>
      <w:rFonts w:ascii="Calibri" w:hAnsi="Calibri"/>
      <w:sz w:val="22"/>
      <w:szCs w:val="22"/>
      <w:lang w:eastAsia="ru-RU"/>
    </w:rPr>
  </w:style>
  <w:style w:type="table" w:styleId="ac">
    <w:name w:val="Table Grid"/>
    <w:basedOn w:val="a1"/>
    <w:uiPriority w:val="59"/>
    <w:rsid w:val="00BC520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BC5201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List Paragraph"/>
    <w:basedOn w:val="a"/>
    <w:uiPriority w:val="34"/>
    <w:qFormat/>
    <w:rsid w:val="00BC5201"/>
    <w:pPr>
      <w:ind w:left="720"/>
      <w:contextualSpacing/>
    </w:pPr>
    <w:rPr>
      <w:rFonts w:eastAsia="Calibri"/>
      <w:lang w:eastAsia="en-US"/>
    </w:rPr>
  </w:style>
  <w:style w:type="paragraph" w:customStyle="1" w:styleId="Style3">
    <w:name w:val="Style3"/>
    <w:basedOn w:val="a"/>
    <w:uiPriority w:val="99"/>
    <w:rsid w:val="00BC5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C5201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rsid w:val="00BC520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rsid w:val="00BC520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BC5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BC520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7">
    <w:name w:val="Font Style17"/>
    <w:rsid w:val="00BC520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rsid w:val="00BC520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rsid w:val="00BC5201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paragraph" w:styleId="ae">
    <w:name w:val="No Spacing"/>
    <w:uiPriority w:val="99"/>
    <w:qFormat/>
    <w:rsid w:val="00BC5201"/>
    <w:rPr>
      <w:rFonts w:ascii="Calibri" w:hAnsi="Calibri"/>
      <w:sz w:val="22"/>
      <w:szCs w:val="22"/>
      <w:lang w:eastAsia="ru-RU"/>
    </w:rPr>
  </w:style>
  <w:style w:type="paragraph" w:customStyle="1" w:styleId="c0">
    <w:name w:val="c0"/>
    <w:basedOn w:val="a"/>
    <w:rsid w:val="00BC5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BC5201"/>
  </w:style>
  <w:style w:type="paragraph" w:styleId="af">
    <w:name w:val="Normal (Web)"/>
    <w:basedOn w:val="a"/>
    <w:unhideWhenUsed/>
    <w:rsid w:val="00BC5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basedOn w:val="a0"/>
    <w:uiPriority w:val="22"/>
    <w:qFormat/>
    <w:rsid w:val="00BC5201"/>
    <w:rPr>
      <w:b/>
      <w:bCs/>
    </w:rPr>
  </w:style>
  <w:style w:type="character" w:customStyle="1" w:styleId="apple-converted-space">
    <w:name w:val="apple-converted-space"/>
    <w:basedOn w:val="a0"/>
    <w:rsid w:val="00BC5201"/>
  </w:style>
  <w:style w:type="paragraph" w:styleId="af1">
    <w:name w:val="header"/>
    <w:basedOn w:val="a"/>
    <w:link w:val="af2"/>
    <w:uiPriority w:val="99"/>
    <w:unhideWhenUsed/>
    <w:rsid w:val="00BC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C5201"/>
    <w:rPr>
      <w:rFonts w:ascii="Calibri" w:hAnsi="Calibri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BC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C5201"/>
    <w:rPr>
      <w:rFonts w:ascii="Calibri" w:hAnsi="Calibri"/>
      <w:sz w:val="22"/>
      <w:szCs w:val="22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C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C5201"/>
    <w:rPr>
      <w:rFonts w:ascii="Tahoma" w:hAnsi="Tahoma" w:cs="Tahoma"/>
      <w:sz w:val="16"/>
      <w:szCs w:val="16"/>
      <w:lang w:eastAsia="ru-RU"/>
    </w:rPr>
  </w:style>
  <w:style w:type="paragraph" w:customStyle="1" w:styleId="body">
    <w:name w:val="body"/>
    <w:basedOn w:val="a"/>
    <w:rsid w:val="00BC520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C520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c3">
    <w:name w:val="c3"/>
    <w:rsid w:val="00BC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4CFA3-760B-4161-AC1B-3B460C98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21271</Words>
  <Characters>121251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Чаплыгины</dc:creator>
  <cp:lastModifiedBy>User</cp:lastModifiedBy>
  <cp:revision>27</cp:revision>
  <cp:lastPrinted>2023-06-08T08:06:00Z</cp:lastPrinted>
  <dcterms:created xsi:type="dcterms:W3CDTF">2016-09-01T19:12:00Z</dcterms:created>
  <dcterms:modified xsi:type="dcterms:W3CDTF">2023-06-14T05:50:00Z</dcterms:modified>
</cp:coreProperties>
</file>