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3D" w:rsidRDefault="00775E3D" w:rsidP="00795B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779843" cy="6582849"/>
            <wp:effectExtent l="0" t="6032" r="0" b="0"/>
            <wp:docPr id="1" name="Рисунок 1" descr="C:\завуч 2\2022-2023\РП 22-23\скан 2022\литература 10-11 22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завуч 2\2022-2023\РП 22-23\скан 2022\литература 10-11 22-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85220" cy="659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E3D" w:rsidRDefault="00775E3D" w:rsidP="00795B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5E3D" w:rsidRDefault="00775E3D" w:rsidP="00795B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5E3D" w:rsidRDefault="00775E3D" w:rsidP="00795B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5E3D" w:rsidRDefault="00775E3D" w:rsidP="00795B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5E3D" w:rsidRDefault="00775E3D" w:rsidP="00795B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5E3D" w:rsidRDefault="00775E3D" w:rsidP="00795B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5E3D" w:rsidRDefault="00775E3D" w:rsidP="00795B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5E3D" w:rsidRDefault="00775E3D" w:rsidP="00795B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5E3D" w:rsidRDefault="00775E3D" w:rsidP="00795B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5E3D" w:rsidRDefault="00775E3D" w:rsidP="00795B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5E3D" w:rsidRDefault="00775E3D" w:rsidP="00795B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5E3D" w:rsidRDefault="00775E3D" w:rsidP="00795B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5E3D" w:rsidRDefault="00775E3D" w:rsidP="00795B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5E3D" w:rsidRDefault="00775E3D" w:rsidP="00795B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5E3D" w:rsidRDefault="00775E3D" w:rsidP="00795B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5E3D" w:rsidRDefault="00775E3D" w:rsidP="00795B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5E3D" w:rsidRDefault="00775E3D" w:rsidP="00795B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5E3D" w:rsidRDefault="00775E3D" w:rsidP="00795B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5E3D" w:rsidRDefault="00775E3D" w:rsidP="00795B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5E3D" w:rsidRDefault="00775E3D" w:rsidP="00795B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5E3D" w:rsidRDefault="00775E3D" w:rsidP="00795B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4113" w:rsidRPr="00795B49" w:rsidRDefault="00C64113" w:rsidP="00795B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95B49">
        <w:rPr>
          <w:rFonts w:ascii="Times New Roman" w:hAnsi="Times New Roman" w:cs="Times New Roman"/>
          <w:b/>
          <w:sz w:val="24"/>
          <w:szCs w:val="24"/>
        </w:rPr>
        <w:lastRenderedPageBreak/>
        <w:t>Структура рабочей программы</w:t>
      </w:r>
    </w:p>
    <w:p w:rsidR="00C64113" w:rsidRPr="00795B49" w:rsidRDefault="00C64113" w:rsidP="00795B49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C64113" w:rsidRPr="00795B49" w:rsidRDefault="00C64113" w:rsidP="00795B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1.  Пояснительная записка                                                                                            стр.   …</w:t>
      </w:r>
      <w:r w:rsidR="00795B49">
        <w:rPr>
          <w:rFonts w:ascii="Times New Roman" w:hAnsi="Times New Roman" w:cs="Times New Roman"/>
          <w:sz w:val="24"/>
          <w:szCs w:val="24"/>
        </w:rPr>
        <w:t>3</w:t>
      </w:r>
    </w:p>
    <w:p w:rsidR="00C64113" w:rsidRPr="00795B49" w:rsidRDefault="00C64113" w:rsidP="00795B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2.</w:t>
      </w:r>
      <w:r w:rsidR="00795B49">
        <w:rPr>
          <w:rFonts w:ascii="Times New Roman" w:hAnsi="Times New Roman" w:cs="Times New Roman"/>
          <w:sz w:val="24"/>
          <w:szCs w:val="24"/>
        </w:rPr>
        <w:t xml:space="preserve"> </w:t>
      </w:r>
      <w:r w:rsidR="00FD5782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</w:t>
      </w:r>
      <w:proofErr w:type="gramStart"/>
      <w:r w:rsidR="00FD578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D5782">
        <w:rPr>
          <w:rFonts w:ascii="Times New Roman" w:hAnsi="Times New Roman" w:cs="Times New Roman"/>
          <w:sz w:val="24"/>
          <w:szCs w:val="24"/>
        </w:rPr>
        <w:t xml:space="preserve"> по данной программе             </w:t>
      </w:r>
      <w:r w:rsidRPr="00795B49">
        <w:rPr>
          <w:rFonts w:ascii="Times New Roman" w:hAnsi="Times New Roman" w:cs="Times New Roman"/>
          <w:sz w:val="24"/>
          <w:szCs w:val="24"/>
        </w:rPr>
        <w:t>стр.   …</w:t>
      </w:r>
      <w:r w:rsidR="00362622">
        <w:rPr>
          <w:rFonts w:ascii="Times New Roman" w:hAnsi="Times New Roman" w:cs="Times New Roman"/>
          <w:sz w:val="24"/>
          <w:szCs w:val="24"/>
        </w:rPr>
        <w:t>7</w:t>
      </w:r>
    </w:p>
    <w:p w:rsidR="00C64113" w:rsidRPr="00795B49" w:rsidRDefault="00C64113" w:rsidP="00795B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3. Содерж</w:t>
      </w:r>
      <w:r w:rsidR="00FD5782">
        <w:rPr>
          <w:rFonts w:ascii="Times New Roman" w:hAnsi="Times New Roman" w:cs="Times New Roman"/>
          <w:sz w:val="24"/>
          <w:szCs w:val="24"/>
        </w:rPr>
        <w:t xml:space="preserve">ание учебного предмета              </w:t>
      </w:r>
      <w:r w:rsidRPr="00795B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стр.   … </w:t>
      </w:r>
      <w:r w:rsidR="00795B49">
        <w:rPr>
          <w:rFonts w:ascii="Times New Roman" w:hAnsi="Times New Roman" w:cs="Times New Roman"/>
          <w:sz w:val="24"/>
          <w:szCs w:val="24"/>
        </w:rPr>
        <w:t>9</w:t>
      </w:r>
    </w:p>
    <w:p w:rsidR="0077464D" w:rsidRDefault="00C64113" w:rsidP="00795B49">
      <w:pPr>
        <w:tabs>
          <w:tab w:val="left" w:pos="21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4. Тематическое планирование                                                                                    стр.   …</w:t>
      </w:r>
      <w:r w:rsidR="00795B49">
        <w:rPr>
          <w:rFonts w:ascii="Times New Roman" w:hAnsi="Times New Roman" w:cs="Times New Roman"/>
          <w:sz w:val="24"/>
          <w:szCs w:val="24"/>
        </w:rPr>
        <w:t>23</w:t>
      </w:r>
    </w:p>
    <w:p w:rsidR="00FD5782" w:rsidRPr="00795B49" w:rsidRDefault="00FD5782" w:rsidP="00795B49">
      <w:pPr>
        <w:tabs>
          <w:tab w:val="left" w:pos="21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Перечень учебно-методического обеспечения</w:t>
      </w:r>
      <w:r w:rsidR="003626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стр.    …67</w:t>
      </w:r>
    </w:p>
    <w:p w:rsidR="0077464D" w:rsidRPr="00795B49" w:rsidRDefault="0077464D" w:rsidP="00795B49">
      <w:pPr>
        <w:tabs>
          <w:tab w:val="left" w:pos="21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7464D" w:rsidRPr="00795B49" w:rsidRDefault="0077464D" w:rsidP="00795B49">
      <w:pPr>
        <w:tabs>
          <w:tab w:val="left" w:pos="21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7464D" w:rsidRPr="00795B49" w:rsidRDefault="0077464D" w:rsidP="00795B49">
      <w:pPr>
        <w:tabs>
          <w:tab w:val="left" w:pos="21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7464D" w:rsidRPr="00795B49" w:rsidRDefault="0077464D" w:rsidP="00795B49">
      <w:pPr>
        <w:tabs>
          <w:tab w:val="left" w:pos="21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7464D" w:rsidRPr="00795B49" w:rsidRDefault="0077464D" w:rsidP="00795B49">
      <w:pPr>
        <w:tabs>
          <w:tab w:val="left" w:pos="21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7464D" w:rsidRPr="00795B49" w:rsidRDefault="0077464D" w:rsidP="00795B49">
      <w:pPr>
        <w:tabs>
          <w:tab w:val="left" w:pos="21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7464D" w:rsidRPr="00795B49" w:rsidRDefault="0077464D" w:rsidP="00795B49">
      <w:pPr>
        <w:tabs>
          <w:tab w:val="left" w:pos="21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7464D" w:rsidRPr="00795B49" w:rsidRDefault="0077464D" w:rsidP="00795B49">
      <w:pPr>
        <w:tabs>
          <w:tab w:val="left" w:pos="21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7464D" w:rsidRPr="00795B49" w:rsidRDefault="0077464D" w:rsidP="00795B49">
      <w:pPr>
        <w:tabs>
          <w:tab w:val="left" w:pos="21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7464D" w:rsidRPr="00795B49" w:rsidRDefault="0077464D" w:rsidP="00795B49">
      <w:pPr>
        <w:tabs>
          <w:tab w:val="left" w:pos="21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7464D" w:rsidRPr="00795B49" w:rsidRDefault="0077464D" w:rsidP="00795B49">
      <w:pPr>
        <w:tabs>
          <w:tab w:val="left" w:pos="21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7464D" w:rsidRPr="00795B49" w:rsidRDefault="0077464D" w:rsidP="00795B49">
      <w:pPr>
        <w:tabs>
          <w:tab w:val="left" w:pos="21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7464D" w:rsidRPr="00795B49" w:rsidRDefault="0077464D" w:rsidP="00795B49">
      <w:pPr>
        <w:tabs>
          <w:tab w:val="left" w:pos="21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7464D" w:rsidRPr="00795B49" w:rsidRDefault="0077464D" w:rsidP="00795B49">
      <w:pPr>
        <w:tabs>
          <w:tab w:val="left" w:pos="21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7464D" w:rsidRPr="00795B49" w:rsidRDefault="0077464D" w:rsidP="00795B49">
      <w:pPr>
        <w:tabs>
          <w:tab w:val="left" w:pos="21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7464D" w:rsidRPr="00795B49" w:rsidRDefault="0077464D" w:rsidP="00795B49">
      <w:pPr>
        <w:tabs>
          <w:tab w:val="left" w:pos="21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7464D" w:rsidRPr="00795B49" w:rsidRDefault="0077464D" w:rsidP="00795B49">
      <w:pPr>
        <w:tabs>
          <w:tab w:val="left" w:pos="21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64113" w:rsidRPr="00795B49" w:rsidRDefault="00C64113" w:rsidP="00795B49">
      <w:pPr>
        <w:tabs>
          <w:tab w:val="left" w:pos="21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64113" w:rsidRPr="00795B49" w:rsidRDefault="00C64113" w:rsidP="00795B49">
      <w:pPr>
        <w:tabs>
          <w:tab w:val="left" w:pos="21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64113" w:rsidRPr="00795B49" w:rsidRDefault="00C64113" w:rsidP="00795B49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95B49" w:rsidRDefault="00795B49" w:rsidP="00795B4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B49" w:rsidRDefault="00795B49" w:rsidP="00795B4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B49" w:rsidRDefault="00795B49" w:rsidP="00795B4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B49" w:rsidRDefault="00795B49" w:rsidP="00795B4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B49" w:rsidRDefault="00795B49" w:rsidP="00795B4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B49" w:rsidRDefault="00795B49" w:rsidP="00795B4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B49" w:rsidRDefault="00795B49" w:rsidP="00795B4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B49" w:rsidRDefault="00795B49" w:rsidP="00795B4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B49" w:rsidRDefault="00795B49" w:rsidP="00795B4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B49" w:rsidRDefault="00795B49" w:rsidP="00795B4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B49" w:rsidRDefault="00795B49" w:rsidP="00795B4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B49" w:rsidRDefault="00795B49" w:rsidP="00795B4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B49" w:rsidRDefault="00795B49" w:rsidP="00795B4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B49" w:rsidRDefault="00795B49" w:rsidP="00795B4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B49" w:rsidRDefault="00795B49" w:rsidP="00795B4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B49" w:rsidRDefault="00795B49" w:rsidP="00795B4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B49" w:rsidRDefault="00795B49" w:rsidP="00795B4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B49" w:rsidRDefault="00795B49" w:rsidP="00795B4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B49" w:rsidRDefault="00795B49" w:rsidP="00795B4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464D" w:rsidRPr="00795B49" w:rsidRDefault="0077464D" w:rsidP="00795B4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B49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5B49">
        <w:rPr>
          <w:bCs/>
          <w:color w:val="000000"/>
        </w:rPr>
        <w:t>Рабочая программа составлена на основе: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5B49">
        <w:rPr>
          <w:color w:val="000000"/>
        </w:rPr>
        <w:t>Федерального государственного образовательного стандарта основного общего образо</w:t>
      </w:r>
      <w:r w:rsidRPr="00795B49">
        <w:rPr>
          <w:color w:val="000000"/>
        </w:rPr>
        <w:softHyphen/>
        <w:t>вания (в ред. Приказа </w:t>
      </w:r>
      <w:proofErr w:type="spellStart"/>
      <w:r w:rsidRPr="00795B49">
        <w:rPr>
          <w:color w:val="000000"/>
        </w:rPr>
        <w:t>Минобрнауки</w:t>
      </w:r>
      <w:proofErr w:type="spellEnd"/>
      <w:r w:rsidRPr="00795B49">
        <w:rPr>
          <w:color w:val="000000"/>
        </w:rPr>
        <w:t xml:space="preserve"> России от 29.12.2014 № 1644)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5B49">
        <w:rPr>
          <w:color w:val="000000"/>
        </w:rPr>
        <w:t>С учетом примерной основной образовательной программы среднего общего образования (</w:t>
      </w:r>
      <w:proofErr w:type="gramStart"/>
      <w:r w:rsidRPr="00795B49">
        <w:rPr>
          <w:color w:val="000000"/>
        </w:rPr>
        <w:t>одобрена</w:t>
      </w:r>
      <w:proofErr w:type="gramEnd"/>
      <w:r w:rsidRPr="00795B49">
        <w:rPr>
          <w:color w:val="000000"/>
        </w:rPr>
        <w:t xml:space="preserve"> решением федерального учебно-методического объединения по общему образованию (протокол от 28 июня 2016 г. № 2/16-з);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5B49">
        <w:rPr>
          <w:color w:val="000000"/>
        </w:rPr>
        <w:t xml:space="preserve">Примерных рабочих программ предметной линии учебников под редакцией </w:t>
      </w:r>
      <w:proofErr w:type="spellStart"/>
      <w:r w:rsidRPr="00795B49">
        <w:rPr>
          <w:color w:val="000000"/>
        </w:rPr>
        <w:t>В.Я.Коровиной</w:t>
      </w:r>
      <w:proofErr w:type="spellEnd"/>
      <w:r w:rsidRPr="00795B49">
        <w:rPr>
          <w:color w:val="000000"/>
        </w:rPr>
        <w:t xml:space="preserve"> 10-11 классы. Москва «Просвещение», 2020 год.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795B49">
        <w:rPr>
          <w:color w:val="000000"/>
        </w:rPr>
        <w:t xml:space="preserve">Рабочая программа по предмету «Литература» для учащихся 10-11 классов разработана на основе Федерального государственного образовательного стандарта среднего общего образования (приказ </w:t>
      </w:r>
      <w:proofErr w:type="spellStart"/>
      <w:r w:rsidRPr="00795B49">
        <w:rPr>
          <w:color w:val="000000"/>
        </w:rPr>
        <w:t>Минобрнауки</w:t>
      </w:r>
      <w:proofErr w:type="spellEnd"/>
      <w:r w:rsidRPr="00795B49">
        <w:rPr>
          <w:color w:val="000000"/>
        </w:rPr>
        <w:t xml:space="preserve"> РФ от 17.05.2012 № 413 в действующей редакции); «Концепции преподавания русского языка и литературы», с учетом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 (протокол от 28 июня 2016 г. № 2/16-з);</w:t>
      </w:r>
      <w:proofErr w:type="gramEnd"/>
      <w:r w:rsidRPr="00795B49">
        <w:rPr>
          <w:color w:val="000000"/>
        </w:rPr>
        <w:t> к УМК  </w:t>
      </w:r>
      <w:hyperlink r:id="rId9" w:tgtFrame="_blank" w:history="1">
        <w:r w:rsidRPr="00795B49">
          <w:rPr>
            <w:rStyle w:val="ae"/>
            <w:color w:val="000000"/>
          </w:rPr>
          <w:t xml:space="preserve"> В. И. Коровина, (10, 11 </w:t>
        </w:r>
        <w:proofErr w:type="spellStart"/>
        <w:r w:rsidRPr="00795B49">
          <w:rPr>
            <w:rStyle w:val="ae"/>
            <w:color w:val="000000"/>
          </w:rPr>
          <w:t>кл</w:t>
        </w:r>
        <w:proofErr w:type="spellEnd"/>
        <w:r w:rsidRPr="00795B49">
          <w:rPr>
            <w:rStyle w:val="ae"/>
            <w:color w:val="000000"/>
          </w:rPr>
          <w:t>.) (баз/</w:t>
        </w:r>
        <w:proofErr w:type="spellStart"/>
        <w:proofErr w:type="gramStart"/>
        <w:r w:rsidRPr="00795B49">
          <w:rPr>
            <w:rStyle w:val="ae"/>
            <w:color w:val="000000"/>
          </w:rPr>
          <w:t>проф</w:t>
        </w:r>
        <w:proofErr w:type="spellEnd"/>
        <w:proofErr w:type="gramEnd"/>
        <w:r w:rsidRPr="00795B49">
          <w:rPr>
            <w:rStyle w:val="ae"/>
            <w:color w:val="000000"/>
          </w:rPr>
          <w:t>)</w:t>
        </w:r>
      </w:hyperlink>
      <w:r w:rsidRPr="00795B49">
        <w:rPr>
          <w:color w:val="000000"/>
        </w:rPr>
        <w:t>.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5B49">
        <w:rPr>
          <w:color w:val="000000"/>
        </w:rPr>
        <w:t>Программа реализуется в учебниках: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5B49">
        <w:rPr>
          <w:color w:val="000000"/>
        </w:rPr>
        <w:t xml:space="preserve">учебник «Литература. 10 класс»  В. И. Коровина, Н. Л. </w:t>
      </w:r>
      <w:proofErr w:type="spellStart"/>
      <w:r w:rsidRPr="00795B49">
        <w:rPr>
          <w:color w:val="000000"/>
        </w:rPr>
        <w:t>Вершининой</w:t>
      </w:r>
      <w:proofErr w:type="spellEnd"/>
      <w:r w:rsidRPr="00795B49">
        <w:rPr>
          <w:color w:val="000000"/>
        </w:rPr>
        <w:t xml:space="preserve">, Л. А. </w:t>
      </w:r>
      <w:proofErr w:type="spellStart"/>
      <w:r w:rsidRPr="00795B49">
        <w:rPr>
          <w:color w:val="000000"/>
        </w:rPr>
        <w:t>Капитановой</w:t>
      </w:r>
      <w:proofErr w:type="spellEnd"/>
      <w:r w:rsidRPr="00795B49">
        <w:rPr>
          <w:color w:val="000000"/>
        </w:rPr>
        <w:t xml:space="preserve"> и др. под редакцией В. И. Коровина;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5B49">
        <w:rPr>
          <w:color w:val="000000"/>
        </w:rPr>
        <w:t>учебник для 11 класса «Литература» (углублённый уровень) (автор В. И. Коровин).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5B49">
        <w:rPr>
          <w:color w:val="000000"/>
        </w:rPr>
        <w:t>Программа детализирует и раскрывает содержание стандарта, определяет общую стратегию обучения, воспитания и развития учащихся средствами учебного предмета в соответствии с целями изучения литературы, которые определены стандартом. Рабочая программа структурирована следующим образом: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5B49">
        <w:rPr>
          <w:color w:val="000000"/>
        </w:rPr>
        <w:t>-литература XIX века;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5B49">
        <w:rPr>
          <w:color w:val="000000"/>
        </w:rPr>
        <w:t>- литература XX века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5B49">
        <w:rPr>
          <w:color w:val="000000"/>
        </w:rPr>
        <w:t>-современная литература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5B49">
        <w:rPr>
          <w:color w:val="000000"/>
        </w:rPr>
        <w:t>Произведения зарубежной литературы изучаются в связи с русской литературой.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5B49">
        <w:rPr>
          <w:color w:val="000000"/>
        </w:rPr>
        <w:t>Теоретико-литературные понятия предложены в программе, как и в образовательном стандарте, в виде самостоятельно рубрики, в отдельных случаях включены в аннотации к предлагаемым для изучения произведениям и рассматриваются в процессе изучения конкретных литературных произведений.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5B49">
        <w:rPr>
          <w:color w:val="000000"/>
        </w:rPr>
        <w:t>Литература - базовая учебная дисциплина, формирующая духовный облик и нравственные ориентиры молодого поколения. Ей принадлежит ведущее место в эмоциональном, и интеллектуальном и эстетическом развитии школьника, в формировании его миропонимания и национального самосознания, без чего невозможно духовное развитие нации в целом.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5B49">
        <w:rPr>
          <w:color w:val="000000"/>
        </w:rPr>
        <w:t xml:space="preserve">Специфика литературы как школьного предмета определяется сущностью литературы как феномена культуры: литература эстетически осваивает мир, выражая богатство и многообразие человеческого бытия в художественных образах. Она обладает большой </w:t>
      </w:r>
      <w:r w:rsidRPr="00795B49">
        <w:rPr>
          <w:color w:val="000000"/>
        </w:rPr>
        <w:lastRenderedPageBreak/>
        <w:t>силой воздействия на читателей, приобщая их к нравственно-эстетическим ценностям нации и человечества.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5B49">
        <w:rPr>
          <w:color w:val="000000"/>
        </w:rPr>
        <w:t>Изучение литературы на углубленном уровне систематизирует представления учащихся об историческом развитии литературы, позволяет учащимся глубоко и разносторонне осознать диалог классической и современной литературы. Программа строится с опорой на текстуальное изучение художественных произведений, решает задачи формирования читательских умений, развития культуры устной и письменной речи. При этом важное значение имеют знания </w:t>
      </w:r>
      <w:proofErr w:type="gramStart"/>
      <w:r w:rsidRPr="00795B49">
        <w:rPr>
          <w:color w:val="000000"/>
        </w:rPr>
        <w:t>по</w:t>
      </w:r>
      <w:proofErr w:type="gramEnd"/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5B49">
        <w:rPr>
          <w:color w:val="000000"/>
        </w:rPr>
        <w:t>истории и теории литературы, способствующие углублению восприятия и оценки прочитанного, развитию аналитической культуры учащихся.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5B49">
        <w:rPr>
          <w:b/>
          <w:color w:val="000000"/>
        </w:rPr>
        <w:t>Цель учебного предмета</w:t>
      </w:r>
      <w:r w:rsidRPr="00795B49">
        <w:rPr>
          <w:color w:val="000000"/>
        </w:rPr>
        <w:t xml:space="preserve"> "Литература": формирование культуры читательского восприятия и достижение читательской самостоятельности обучающихся, основанных на навыках анализа и интерпретации литературных текстов.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5B49">
        <w:rPr>
          <w:color w:val="000000"/>
        </w:rPr>
        <w:t>Стратегическая цель предмета в 10 - 11-х классах -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деятельности, имеющей личностную и социальную ценность, как к средству самопознания и саморазвития.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5B49">
        <w:rPr>
          <w:color w:val="000000"/>
        </w:rPr>
        <w:t>Основными задачами реализации программы учебного предмета «Литература» являются: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5B49">
        <w:rPr>
          <w:color w:val="000000"/>
        </w:rPr>
        <w:t>- получение опыта медленного чтения произведений русской, родной (региональной) и мировой литературы;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5B49">
        <w:rPr>
          <w:color w:val="000000"/>
        </w:rPr>
        <w:t>- 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5B49">
        <w:rPr>
          <w:color w:val="000000"/>
        </w:rPr>
        <w:t>- 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"видеть" подтексты);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5B49">
        <w:rPr>
          <w:color w:val="000000"/>
        </w:rPr>
        <w:t>- формирование умения анализировать в устной и письменной форме самостоятельно прочитанные произведения, их отдельные фрагменты, аспекты;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5B49">
        <w:rPr>
          <w:color w:val="000000"/>
        </w:rPr>
        <w:t>- формирование умения самостоятельно создавать тексты различных жанров (ответы на вопросы, рецензии, аннотации и др.);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5B49">
        <w:rPr>
          <w:color w:val="000000"/>
        </w:rPr>
        <w:t>- овладение умением определять стратегию своего чтения;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5B49">
        <w:rPr>
          <w:color w:val="000000"/>
        </w:rPr>
        <w:t>- овладение умением делать читательский выбор;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5B49">
        <w:rPr>
          <w:color w:val="000000"/>
        </w:rPr>
        <w:t>- 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5B49">
        <w:rPr>
          <w:color w:val="000000"/>
        </w:rPr>
        <w:t>- овладение различными формами продуктивной читательской и текстовой деятельности (проектные и исследовательские работы о литературе, искусстве и др.);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5B49">
        <w:rPr>
          <w:color w:val="000000"/>
        </w:rPr>
        <w:t>- знакомство с историей литературы: русской и зарубежной литературной классикой, современным литературным процессом;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5B49">
        <w:rPr>
          <w:color w:val="000000"/>
        </w:rPr>
        <w:t>- знакомство со смежными с литературой сферами искусства и научного знания (культурология, психология, социология и др.).</w:t>
      </w:r>
    </w:p>
    <w:p w:rsidR="00C64113" w:rsidRPr="00795B49" w:rsidRDefault="00C64113" w:rsidP="00795B49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95B49">
        <w:rPr>
          <w:rFonts w:ascii="Times New Roman" w:hAnsi="Times New Roman" w:cs="Times New Roman"/>
          <w:b/>
          <w:sz w:val="24"/>
          <w:szCs w:val="24"/>
        </w:rPr>
        <w:lastRenderedPageBreak/>
        <w:t>Изучение литературы в старшей  школе на базовом уровне направлено на достижение следующих целей:</w:t>
      </w:r>
    </w:p>
    <w:p w:rsidR="00C64113" w:rsidRPr="00795B49" w:rsidRDefault="00C64113" w:rsidP="00795B49">
      <w:pPr>
        <w:numPr>
          <w:ilvl w:val="0"/>
          <w:numId w:val="4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C64113" w:rsidRPr="00795B49" w:rsidRDefault="00C64113" w:rsidP="00795B49">
      <w:pPr>
        <w:numPr>
          <w:ilvl w:val="0"/>
          <w:numId w:val="4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C64113" w:rsidRPr="00795B49" w:rsidRDefault="00C64113" w:rsidP="00795B49">
      <w:pPr>
        <w:numPr>
          <w:ilvl w:val="0"/>
          <w:numId w:val="4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понятий, формирование общего представления об историко-литературном процессе;</w:t>
      </w:r>
    </w:p>
    <w:p w:rsidR="00C64113" w:rsidRPr="00795B49" w:rsidRDefault="00C64113" w:rsidP="00795B49">
      <w:pPr>
        <w:numPr>
          <w:ilvl w:val="0"/>
          <w:numId w:val="4"/>
        </w:numPr>
        <w:spacing w:after="0"/>
        <w:ind w:left="567" w:hanging="425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Интернет.</w:t>
      </w:r>
    </w:p>
    <w:p w:rsidR="00C64113" w:rsidRPr="00795B49" w:rsidRDefault="00C64113" w:rsidP="00795B49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Достижение данных целей способствует приобретению учащимися следующих компетентностей.</w:t>
      </w:r>
    </w:p>
    <w:p w:rsidR="00C64113" w:rsidRPr="00795B49" w:rsidRDefault="00C64113" w:rsidP="00795B4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795B49">
        <w:rPr>
          <w:rFonts w:ascii="Times New Roman" w:hAnsi="Times New Roman" w:cs="Times New Roman"/>
          <w:i/>
          <w:sz w:val="24"/>
          <w:szCs w:val="24"/>
        </w:rPr>
        <w:t>Общекультурная литературная компетентность</w:t>
      </w:r>
      <w:r w:rsidRPr="00795B49">
        <w:rPr>
          <w:rFonts w:ascii="Times New Roman" w:hAnsi="Times New Roman" w:cs="Times New Roman"/>
          <w:sz w:val="24"/>
          <w:szCs w:val="24"/>
        </w:rPr>
        <w:t xml:space="preserve"> - эмоциональное восприятие и глубокое осмысление литературных произведений; понимание литературы как неотъемлемой части родной и мировой культуры; осознание социокультурной значимости литературы в обществе, значения и специфики художественного слова; знание литературных произведений, обязательных для изучения, основных фактов жизни и творчества выдающихся писателей; понимание авторского замысла; способность к самообразованию в сфере литературы;</w:t>
      </w:r>
      <w:proofErr w:type="gramEnd"/>
      <w:r w:rsidRPr="00795B49">
        <w:rPr>
          <w:rFonts w:ascii="Times New Roman" w:hAnsi="Times New Roman" w:cs="Times New Roman"/>
          <w:sz w:val="24"/>
          <w:szCs w:val="24"/>
        </w:rPr>
        <w:t xml:space="preserve"> формирование читательской культуры, предполагающей освоение теоретико-литературных понятий; развитие потребности в самообразовании, в решении задач </w:t>
      </w:r>
      <w:proofErr w:type="gramStart"/>
      <w:r w:rsidRPr="00795B49">
        <w:rPr>
          <w:rFonts w:ascii="Times New Roman" w:hAnsi="Times New Roman" w:cs="Times New Roman"/>
          <w:sz w:val="24"/>
          <w:szCs w:val="24"/>
        </w:rPr>
        <w:t>информационного</w:t>
      </w:r>
      <w:proofErr w:type="gramEnd"/>
      <w:r w:rsidRPr="00795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самообеспечения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>, определении необходимых источников знаний, включая работу с книгой, поиск информации в библиотеке, в сети Интернет.</w:t>
      </w:r>
    </w:p>
    <w:p w:rsidR="00C64113" w:rsidRPr="00795B49" w:rsidRDefault="00C64113" w:rsidP="00795B49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95B49">
        <w:rPr>
          <w:rFonts w:ascii="Times New Roman" w:hAnsi="Times New Roman" w:cs="Times New Roman"/>
          <w:i/>
          <w:sz w:val="24"/>
          <w:szCs w:val="24"/>
        </w:rPr>
        <w:t>Ценностно-мировоззренческая компетентность</w:t>
      </w:r>
      <w:r w:rsidRPr="00795B4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 гуманистического видения мира, духовно-нравственных ценностей, собственного мнения и убеждения, способности утверждать и отстаивать их; понимание необходимости литературы для саморазвития и самореализации духовного мира человека, для достижения гармонических отношений индивидуума и окружающего мира; осмысление внутреннего единства разных систем ценностей, отраженных в литературе; способность к критическому мышлению, умение противостоять антигуманистическим тенденциям в современной культуре;</w:t>
      </w:r>
      <w:proofErr w:type="gramEnd"/>
      <w:r w:rsidRPr="00795B49">
        <w:rPr>
          <w:rFonts w:ascii="Times New Roman" w:hAnsi="Times New Roman" w:cs="Times New Roman"/>
          <w:sz w:val="24"/>
          <w:szCs w:val="24"/>
        </w:rPr>
        <w:t xml:space="preserve"> удовлетворение духовных запросов учащихся, обусловленных психологическими особенностями старшего подросткового и юношеского возраста, нахождение ими в изучаемых литературных произведениях ответов на волнующие их актуальные социальные и нравственно-эстетические проблемы.</w:t>
      </w:r>
    </w:p>
    <w:p w:rsidR="00C64113" w:rsidRPr="00795B49" w:rsidRDefault="00C64113" w:rsidP="00795B4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795B49">
        <w:rPr>
          <w:rFonts w:ascii="Times New Roman" w:hAnsi="Times New Roman" w:cs="Times New Roman"/>
          <w:i/>
          <w:sz w:val="24"/>
          <w:szCs w:val="24"/>
        </w:rPr>
        <w:lastRenderedPageBreak/>
        <w:t>Читательская компетентность</w:t>
      </w:r>
      <w:r w:rsidRPr="00795B49">
        <w:rPr>
          <w:rFonts w:ascii="Times New Roman" w:hAnsi="Times New Roman" w:cs="Times New Roman"/>
          <w:sz w:val="24"/>
          <w:szCs w:val="24"/>
        </w:rPr>
        <w:t xml:space="preserve"> - способность к творческому чтению и осмыслению литературного произведения на личностном уровне;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 собственного круга чтения; способность вступать в диалог с эпохой и культурой, воплощенными в произведениях; к сопереживанию с героями литературных произведений.</w:t>
      </w:r>
      <w:proofErr w:type="gramEnd"/>
    </w:p>
    <w:p w:rsidR="00C64113" w:rsidRPr="00795B49" w:rsidRDefault="00C64113" w:rsidP="00795B4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i/>
          <w:sz w:val="24"/>
          <w:szCs w:val="24"/>
        </w:rPr>
        <w:t>Речевая компетентность</w:t>
      </w:r>
      <w:r w:rsidRPr="00795B49">
        <w:rPr>
          <w:rFonts w:ascii="Times New Roman" w:hAnsi="Times New Roman" w:cs="Times New Roman"/>
          <w:sz w:val="24"/>
          <w:szCs w:val="24"/>
        </w:rPr>
        <w:t xml:space="preserve"> - свободное владение основными видами речевой деятельности, активизация речевой деятельности; освоение и использование специфики языка изящной словесности; использование функциональных стилей языка в речевой практике; совершенствование навыков устной и письменной речи, умений и навыков интеллектуальной деятельности в условиях информационного общества, способствующих достижению высокой информационной культуры учащегося.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5B49">
        <w:rPr>
          <w:color w:val="000000"/>
        </w:rPr>
        <w:t>Курс литературы опирается на следующие виды деятельности по освоению содержания художественных произведений и теоретико-литературных понятий: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5B49">
        <w:rPr>
          <w:color w:val="000000"/>
        </w:rPr>
        <w:t>Осознанное, творческое чтение художественных произведений разных жанров. Выразительное чтение.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5B49">
        <w:rPr>
          <w:color w:val="000000"/>
        </w:rPr>
        <w:t>Различные виды пересказа.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5B49">
        <w:rPr>
          <w:color w:val="000000"/>
        </w:rPr>
        <w:t>Заучивание наизусть стихотворных текстов.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5B49">
        <w:rPr>
          <w:color w:val="000000"/>
        </w:rPr>
        <w:t>Определение принадлежности литературного (фольклорного) текста к тому или иному роду и жанру.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5B49">
        <w:rPr>
          <w:color w:val="000000"/>
        </w:rPr>
        <w:t>Анализ текста, выявляющий авторский замысел и различные средства его воплощения; определение мотивов поступков героев и сущности конфликта.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5B49">
        <w:rPr>
          <w:color w:val="000000"/>
        </w:rPr>
        <w:t>Устные и письменные интерпретации художественного произведения.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5B49">
        <w:rPr>
          <w:color w:val="000000"/>
        </w:rPr>
        <w:t>Выявление языковых средств художественной образности и определение их роли в раскрытии идейно-тематического содержания произведения.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5B49">
        <w:rPr>
          <w:color w:val="000000"/>
        </w:rPr>
        <w:t>Самостоятельный поиск ответа на проблемный вопрос, комментирование художественного текста, установление связи литературы с другими видами искусств и историей.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5B49">
        <w:rPr>
          <w:color w:val="000000"/>
        </w:rPr>
        <w:t>Участие в дискуссии, утверждение и доказательство своей точки зрения с учетом мнения оппонента.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5B49">
        <w:rPr>
          <w:color w:val="000000"/>
        </w:rPr>
        <w:t>Подготовка рефератов, докладов, учебно-исследовательских работ; написание сочинений на основе и по мотивам литературных произведений.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795B49">
        <w:rPr>
          <w:b/>
          <w:bCs/>
          <w:color w:val="000000"/>
        </w:rPr>
        <w:t>Место предмета в учебном плане.</w:t>
      </w: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C64113" w:rsidRPr="00795B49" w:rsidRDefault="00C64113" w:rsidP="00795B49">
      <w:pPr>
        <w:pStyle w:val="af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95B49">
        <w:rPr>
          <w:color w:val="000000"/>
        </w:rPr>
        <w:t xml:space="preserve">В соответствии с учебным планом на изучение литературы в 10-11 классах отведено по 102 часа (из расчета 3 часов в неделю при 34 учебных неделях). </w:t>
      </w:r>
    </w:p>
    <w:p w:rsidR="00362622" w:rsidRDefault="00362622" w:rsidP="003626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622" w:rsidRDefault="00362622" w:rsidP="003626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622" w:rsidRDefault="00362622" w:rsidP="003626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622" w:rsidRDefault="00362622" w:rsidP="003626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622" w:rsidRDefault="00362622" w:rsidP="003626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622" w:rsidRDefault="00362622" w:rsidP="003626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622" w:rsidRDefault="00362622" w:rsidP="003626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622" w:rsidRDefault="00362622" w:rsidP="003626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782" w:rsidRPr="00362622" w:rsidRDefault="00FD5782" w:rsidP="003626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6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уровню подготовки учащихся, обучающихся </w:t>
      </w:r>
    </w:p>
    <w:p w:rsidR="00FD5782" w:rsidRPr="00362622" w:rsidRDefault="00FD5782" w:rsidP="003626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622">
        <w:rPr>
          <w:rFonts w:ascii="Times New Roman" w:hAnsi="Times New Roman" w:cs="Times New Roman"/>
          <w:b/>
          <w:sz w:val="24"/>
          <w:szCs w:val="24"/>
        </w:rPr>
        <w:t xml:space="preserve">по данной программе </w:t>
      </w:r>
    </w:p>
    <w:p w:rsidR="00FD5782" w:rsidRPr="00362622" w:rsidRDefault="00FD5782" w:rsidP="0036262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2622"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изучения литературы на базовом уровне </w:t>
      </w:r>
      <w:proofErr w:type="gramStart"/>
      <w:r w:rsidRPr="00362622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362622">
        <w:rPr>
          <w:rFonts w:ascii="Times New Roman" w:hAnsi="Times New Roman" w:cs="Times New Roman"/>
          <w:b/>
          <w:i/>
          <w:sz w:val="24"/>
          <w:szCs w:val="24"/>
        </w:rPr>
        <w:t xml:space="preserve"> должен</w:t>
      </w:r>
    </w:p>
    <w:p w:rsidR="00FD5782" w:rsidRPr="00362622" w:rsidRDefault="00FD5782" w:rsidP="003626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622">
        <w:rPr>
          <w:rFonts w:ascii="Times New Roman" w:hAnsi="Times New Roman" w:cs="Times New Roman"/>
          <w:b/>
          <w:sz w:val="24"/>
          <w:szCs w:val="24"/>
        </w:rPr>
        <w:t>Знать/ понимать</w:t>
      </w:r>
    </w:p>
    <w:p w:rsidR="00FD5782" w:rsidRPr="00362622" w:rsidRDefault="00FD5782" w:rsidP="0036262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622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FD5782" w:rsidRPr="00362622" w:rsidRDefault="00FD5782" w:rsidP="0036262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622">
        <w:rPr>
          <w:rFonts w:ascii="Times New Roman" w:hAnsi="Times New Roman" w:cs="Times New Roman"/>
          <w:sz w:val="24"/>
          <w:szCs w:val="24"/>
        </w:rPr>
        <w:t>содержание изученных литературных произведений;</w:t>
      </w:r>
    </w:p>
    <w:p w:rsidR="00FD5782" w:rsidRPr="00362622" w:rsidRDefault="00FD5782" w:rsidP="0036262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622">
        <w:rPr>
          <w:rFonts w:ascii="Times New Roman" w:hAnsi="Times New Roman" w:cs="Times New Roman"/>
          <w:sz w:val="24"/>
          <w:szCs w:val="24"/>
        </w:rPr>
        <w:t>основные факты жизни и творчества писателей-классиков Х1Х – ХХ века;</w:t>
      </w:r>
    </w:p>
    <w:p w:rsidR="00FD5782" w:rsidRPr="00362622" w:rsidRDefault="00FD5782" w:rsidP="0036262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622">
        <w:rPr>
          <w:rFonts w:ascii="Times New Roman" w:hAnsi="Times New Roman" w:cs="Times New Roman"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FD5782" w:rsidRPr="00362622" w:rsidRDefault="00FD5782" w:rsidP="0036262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622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понятия.</w:t>
      </w:r>
    </w:p>
    <w:p w:rsidR="00FD5782" w:rsidRPr="00362622" w:rsidRDefault="00FD5782" w:rsidP="003626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622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FD5782" w:rsidRPr="00362622" w:rsidRDefault="00FD5782" w:rsidP="0036262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622">
        <w:rPr>
          <w:rFonts w:ascii="Times New Roman" w:hAnsi="Times New Roman" w:cs="Times New Roman"/>
          <w:sz w:val="24"/>
          <w:szCs w:val="24"/>
        </w:rPr>
        <w:t>воспроизводить содержание литературного произведения;</w:t>
      </w:r>
    </w:p>
    <w:p w:rsidR="00FD5782" w:rsidRPr="00362622" w:rsidRDefault="00FD5782" w:rsidP="0036262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622">
        <w:rPr>
          <w:rFonts w:ascii="Times New Roman" w:hAnsi="Times New Roman" w:cs="Times New Roman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FD5782" w:rsidRPr="00362622" w:rsidRDefault="00FD5782" w:rsidP="0036262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622">
        <w:rPr>
          <w:rFonts w:ascii="Times New Roman" w:hAnsi="Times New Roman" w:cs="Times New Roman"/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FD5782" w:rsidRPr="00362622" w:rsidRDefault="00FD5782" w:rsidP="0036262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622">
        <w:rPr>
          <w:rFonts w:ascii="Times New Roman" w:hAnsi="Times New Roman" w:cs="Times New Roman"/>
          <w:sz w:val="24"/>
          <w:szCs w:val="24"/>
        </w:rPr>
        <w:t>определять род и жанр произведения;</w:t>
      </w:r>
    </w:p>
    <w:p w:rsidR="00FD5782" w:rsidRPr="00362622" w:rsidRDefault="00FD5782" w:rsidP="0036262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622">
        <w:rPr>
          <w:rFonts w:ascii="Times New Roman" w:hAnsi="Times New Roman" w:cs="Times New Roman"/>
          <w:sz w:val="24"/>
          <w:szCs w:val="24"/>
        </w:rPr>
        <w:t>сопоставлять литературные произведения;</w:t>
      </w:r>
    </w:p>
    <w:p w:rsidR="00FD5782" w:rsidRPr="00362622" w:rsidRDefault="00FD5782" w:rsidP="0036262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622">
        <w:rPr>
          <w:rFonts w:ascii="Times New Roman" w:hAnsi="Times New Roman" w:cs="Times New Roman"/>
          <w:sz w:val="24"/>
          <w:szCs w:val="24"/>
        </w:rPr>
        <w:t>выявлять авторскую позицию;</w:t>
      </w:r>
    </w:p>
    <w:p w:rsidR="00FD5782" w:rsidRPr="00362622" w:rsidRDefault="00FD5782" w:rsidP="0036262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622">
        <w:rPr>
          <w:rFonts w:ascii="Times New Roman" w:hAnsi="Times New Roman" w:cs="Times New Roman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FD5782" w:rsidRPr="00362622" w:rsidRDefault="00FD5782" w:rsidP="0036262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622">
        <w:rPr>
          <w:rFonts w:ascii="Times New Roman" w:hAnsi="Times New Roman" w:cs="Times New Roman"/>
          <w:sz w:val="24"/>
          <w:szCs w:val="24"/>
        </w:rPr>
        <w:t>аргументировано формулировать свое отношение к прочитанному произведению;</w:t>
      </w:r>
    </w:p>
    <w:p w:rsidR="00FD5782" w:rsidRPr="00362622" w:rsidRDefault="00FD5782" w:rsidP="00362622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622">
        <w:rPr>
          <w:rFonts w:ascii="Times New Roman" w:hAnsi="Times New Roman" w:cs="Times New Roman"/>
          <w:sz w:val="24"/>
          <w:szCs w:val="24"/>
        </w:rPr>
        <w:t xml:space="preserve">писать рецензии на прочитанные произведения и сочинения разных жанров на литературные темы. </w:t>
      </w:r>
    </w:p>
    <w:p w:rsidR="00FD5782" w:rsidRPr="00362622" w:rsidRDefault="00FD5782" w:rsidP="003626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782" w:rsidRPr="00362622" w:rsidRDefault="00FD5782" w:rsidP="003626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622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</w:t>
      </w:r>
    </w:p>
    <w:p w:rsidR="00FD5782" w:rsidRPr="00362622" w:rsidRDefault="00FD5782" w:rsidP="00362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622">
        <w:rPr>
          <w:rFonts w:ascii="Times New Roman" w:hAnsi="Times New Roman" w:cs="Times New Roman"/>
          <w:sz w:val="24"/>
          <w:szCs w:val="24"/>
        </w:rPr>
        <w:t xml:space="preserve">В результате изучения литературы на базовом уровне ученик должен </w:t>
      </w:r>
    </w:p>
    <w:p w:rsidR="00FD5782" w:rsidRPr="00362622" w:rsidRDefault="00FD5782" w:rsidP="00362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622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FD5782" w:rsidRPr="00362622" w:rsidRDefault="00FD5782" w:rsidP="0036262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622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FD5782" w:rsidRPr="00362622" w:rsidRDefault="00FD5782" w:rsidP="0036262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622">
        <w:rPr>
          <w:rFonts w:ascii="Times New Roman" w:hAnsi="Times New Roman" w:cs="Times New Roman"/>
          <w:sz w:val="24"/>
          <w:szCs w:val="24"/>
        </w:rPr>
        <w:t>содержание изученных литературных произведений;</w:t>
      </w:r>
    </w:p>
    <w:p w:rsidR="00FD5782" w:rsidRPr="00362622" w:rsidRDefault="00FD5782" w:rsidP="0036262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622">
        <w:rPr>
          <w:rFonts w:ascii="Times New Roman" w:hAnsi="Times New Roman" w:cs="Times New Roman"/>
          <w:sz w:val="24"/>
          <w:szCs w:val="24"/>
        </w:rPr>
        <w:t>основные факты жизни и творчества писателей-классиков Х</w:t>
      </w:r>
      <w:proofErr w:type="gramStart"/>
      <w:r w:rsidRPr="0036262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362622">
        <w:rPr>
          <w:rFonts w:ascii="Times New Roman" w:hAnsi="Times New Roman" w:cs="Times New Roman"/>
          <w:sz w:val="24"/>
          <w:szCs w:val="24"/>
        </w:rPr>
        <w:t>Х века;</w:t>
      </w:r>
    </w:p>
    <w:p w:rsidR="00FD5782" w:rsidRPr="00362622" w:rsidRDefault="00FD5782" w:rsidP="0036262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622">
        <w:rPr>
          <w:rFonts w:ascii="Times New Roman" w:hAnsi="Times New Roman" w:cs="Times New Roman"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FD5782" w:rsidRPr="00362622" w:rsidRDefault="00FD5782" w:rsidP="0036262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622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понятия;</w:t>
      </w:r>
    </w:p>
    <w:p w:rsidR="00FD5782" w:rsidRPr="00362622" w:rsidRDefault="00FD5782" w:rsidP="0036262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622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FD5782" w:rsidRPr="00362622" w:rsidRDefault="00FD5782" w:rsidP="0036262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622">
        <w:rPr>
          <w:rFonts w:ascii="Times New Roman" w:hAnsi="Times New Roman" w:cs="Times New Roman"/>
          <w:sz w:val="24"/>
          <w:szCs w:val="24"/>
        </w:rPr>
        <w:t>воспроизводить содержание литературного произведения;</w:t>
      </w:r>
    </w:p>
    <w:p w:rsidR="00FD5782" w:rsidRPr="00362622" w:rsidRDefault="00FD5782" w:rsidP="0036262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622">
        <w:rPr>
          <w:rFonts w:ascii="Times New Roman" w:hAnsi="Times New Roman" w:cs="Times New Roman"/>
          <w:sz w:val="24"/>
          <w:szCs w:val="24"/>
        </w:rPr>
        <w:t xml:space="preserve"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</w:t>
      </w:r>
      <w:r w:rsidRPr="00362622">
        <w:rPr>
          <w:rFonts w:ascii="Times New Roman" w:hAnsi="Times New Roman" w:cs="Times New Roman"/>
          <w:sz w:val="24"/>
          <w:szCs w:val="24"/>
        </w:rPr>
        <w:lastRenderedPageBreak/>
        <w:t>анализировать эпизо</w:t>
      </w:r>
      <w:proofErr w:type="gramStart"/>
      <w:r w:rsidRPr="00362622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362622">
        <w:rPr>
          <w:rFonts w:ascii="Times New Roman" w:hAnsi="Times New Roman" w:cs="Times New Roman"/>
          <w:sz w:val="24"/>
          <w:szCs w:val="24"/>
        </w:rPr>
        <w:t>сцену) изученного произведения, объяснять его связь с проблематикой произведения;</w:t>
      </w:r>
    </w:p>
    <w:p w:rsidR="00FD5782" w:rsidRPr="00362622" w:rsidRDefault="00FD5782" w:rsidP="0036262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622">
        <w:rPr>
          <w:rFonts w:ascii="Times New Roman" w:hAnsi="Times New Roman" w:cs="Times New Roman"/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FD5782" w:rsidRPr="00362622" w:rsidRDefault="00FD5782" w:rsidP="0036262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622">
        <w:rPr>
          <w:rFonts w:ascii="Times New Roman" w:hAnsi="Times New Roman" w:cs="Times New Roman"/>
          <w:sz w:val="24"/>
          <w:szCs w:val="24"/>
        </w:rPr>
        <w:t>определять род и жанр произведения;</w:t>
      </w:r>
    </w:p>
    <w:p w:rsidR="00FD5782" w:rsidRPr="00362622" w:rsidRDefault="00FD5782" w:rsidP="0036262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622">
        <w:rPr>
          <w:rFonts w:ascii="Times New Roman" w:hAnsi="Times New Roman" w:cs="Times New Roman"/>
          <w:sz w:val="24"/>
          <w:szCs w:val="24"/>
        </w:rPr>
        <w:t>сопоставлять литературные произведения;</w:t>
      </w:r>
    </w:p>
    <w:p w:rsidR="00FD5782" w:rsidRPr="00362622" w:rsidRDefault="00FD5782" w:rsidP="0036262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622">
        <w:rPr>
          <w:rFonts w:ascii="Times New Roman" w:hAnsi="Times New Roman" w:cs="Times New Roman"/>
          <w:sz w:val="24"/>
          <w:szCs w:val="24"/>
        </w:rPr>
        <w:t>выявлять авторскую позицию;</w:t>
      </w:r>
    </w:p>
    <w:p w:rsidR="00FD5782" w:rsidRPr="00362622" w:rsidRDefault="00FD5782" w:rsidP="0036262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622">
        <w:rPr>
          <w:rFonts w:ascii="Times New Roman" w:hAnsi="Times New Roman" w:cs="Times New Roman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FD5782" w:rsidRPr="00362622" w:rsidRDefault="00FD5782" w:rsidP="0036262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622">
        <w:rPr>
          <w:rFonts w:ascii="Times New Roman" w:hAnsi="Times New Roman" w:cs="Times New Roman"/>
          <w:sz w:val="24"/>
          <w:szCs w:val="24"/>
        </w:rPr>
        <w:t>аргументировано формулировать свое отношение к прочитанному произведению;</w:t>
      </w:r>
    </w:p>
    <w:p w:rsidR="00FD5782" w:rsidRPr="00362622" w:rsidRDefault="00FD5782" w:rsidP="0036262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622">
        <w:rPr>
          <w:rFonts w:ascii="Times New Roman" w:hAnsi="Times New Roman" w:cs="Times New Roman"/>
          <w:sz w:val="24"/>
          <w:szCs w:val="24"/>
        </w:rPr>
        <w:t>писать рецензии на прочитанные произведения и сочинения разных жанров на литературные темы;</w:t>
      </w:r>
    </w:p>
    <w:p w:rsidR="00FD5782" w:rsidRPr="00362622" w:rsidRDefault="00FD5782" w:rsidP="00362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2622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62622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FD5782" w:rsidRPr="00362622" w:rsidRDefault="00FD5782" w:rsidP="0036262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622">
        <w:rPr>
          <w:rFonts w:ascii="Times New Roman" w:hAnsi="Times New Roman" w:cs="Times New Roman"/>
          <w:sz w:val="24"/>
          <w:szCs w:val="24"/>
        </w:rPr>
        <w:t>создания связного текста (устного или письменного) на выбранную тему с учетом норм русского литературного языка;</w:t>
      </w:r>
    </w:p>
    <w:p w:rsidR="00FD5782" w:rsidRPr="00362622" w:rsidRDefault="00FD5782" w:rsidP="0036262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622">
        <w:rPr>
          <w:rFonts w:ascii="Times New Roman" w:hAnsi="Times New Roman" w:cs="Times New Roman"/>
          <w:sz w:val="24"/>
          <w:szCs w:val="24"/>
        </w:rPr>
        <w:t>участия в диалоге или дискуссии;</w:t>
      </w:r>
    </w:p>
    <w:p w:rsidR="00FD5782" w:rsidRPr="00362622" w:rsidRDefault="00FD5782" w:rsidP="0036262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622">
        <w:rPr>
          <w:rFonts w:ascii="Times New Roman" w:hAnsi="Times New Roman" w:cs="Times New Roman"/>
          <w:sz w:val="24"/>
          <w:szCs w:val="24"/>
        </w:rPr>
        <w:t>самостоятельного знакомства с явлениями художественной культуры и оценки их эстетической значимости;</w:t>
      </w:r>
    </w:p>
    <w:p w:rsidR="00FD5782" w:rsidRPr="00362622" w:rsidRDefault="00FD5782" w:rsidP="0036262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622">
        <w:rPr>
          <w:rFonts w:ascii="Times New Roman" w:hAnsi="Times New Roman" w:cs="Times New Roman"/>
          <w:sz w:val="24"/>
          <w:szCs w:val="24"/>
        </w:rPr>
        <w:t>определения своего круга чтения и оценки литературных произведений;</w:t>
      </w:r>
    </w:p>
    <w:p w:rsidR="00FD5782" w:rsidRPr="00362622" w:rsidRDefault="00FD5782" w:rsidP="0036262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622">
        <w:rPr>
          <w:rFonts w:ascii="Times New Roman" w:hAnsi="Times New Roman" w:cs="Times New Roman"/>
          <w:sz w:val="24"/>
          <w:szCs w:val="24"/>
        </w:rPr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C64113" w:rsidRPr="00362622" w:rsidRDefault="00C64113" w:rsidP="00362622">
      <w:pPr>
        <w:pStyle w:val="af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C64113" w:rsidRPr="00795B49" w:rsidRDefault="00C64113" w:rsidP="00795B4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.</w:t>
      </w:r>
    </w:p>
    <w:p w:rsidR="00C64113" w:rsidRDefault="00C64113" w:rsidP="00795B49">
      <w:pPr>
        <w:spacing w:after="0"/>
        <w:ind w:firstLine="113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B49" w:rsidRDefault="00795B49" w:rsidP="00795B49">
      <w:pPr>
        <w:spacing w:after="0"/>
        <w:ind w:firstLine="113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B49" w:rsidRDefault="00795B49" w:rsidP="00795B49">
      <w:pPr>
        <w:spacing w:after="0"/>
        <w:ind w:firstLine="113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B49" w:rsidRDefault="00795B49" w:rsidP="00795B49">
      <w:pPr>
        <w:spacing w:after="0"/>
        <w:ind w:firstLine="113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B49" w:rsidRDefault="00795B49" w:rsidP="00795B49">
      <w:pPr>
        <w:spacing w:after="0"/>
        <w:ind w:firstLine="113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B49" w:rsidRDefault="00795B49" w:rsidP="00795B49">
      <w:pPr>
        <w:spacing w:after="0"/>
        <w:ind w:firstLine="113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B49" w:rsidRDefault="00795B49" w:rsidP="00795B49">
      <w:pPr>
        <w:spacing w:after="0"/>
        <w:ind w:firstLine="113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B49" w:rsidRDefault="00795B49" w:rsidP="00795B49">
      <w:pPr>
        <w:spacing w:after="0"/>
        <w:ind w:firstLine="113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B49" w:rsidRDefault="00795B49" w:rsidP="00795B49">
      <w:pPr>
        <w:spacing w:after="0"/>
        <w:ind w:firstLine="113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B49" w:rsidRDefault="00795B49" w:rsidP="00795B49">
      <w:pPr>
        <w:spacing w:after="0"/>
        <w:ind w:firstLine="113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B49" w:rsidRDefault="00795B49" w:rsidP="00795B49">
      <w:pPr>
        <w:spacing w:after="0"/>
        <w:ind w:firstLine="113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B49" w:rsidRDefault="00795B49" w:rsidP="00795B49">
      <w:pPr>
        <w:spacing w:after="0"/>
        <w:ind w:firstLine="113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B49" w:rsidRDefault="00795B49" w:rsidP="00795B49">
      <w:pPr>
        <w:spacing w:after="0"/>
        <w:ind w:firstLine="113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B49" w:rsidRDefault="00795B49" w:rsidP="00795B49">
      <w:pPr>
        <w:spacing w:after="0"/>
        <w:ind w:firstLine="113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B49" w:rsidRDefault="00795B49" w:rsidP="00795B49">
      <w:pPr>
        <w:spacing w:after="0"/>
        <w:ind w:firstLine="113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B49" w:rsidRDefault="00795B49" w:rsidP="00795B49">
      <w:pPr>
        <w:spacing w:after="0"/>
        <w:ind w:firstLine="113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B49" w:rsidRDefault="00795B49" w:rsidP="00795B49">
      <w:pPr>
        <w:spacing w:after="0"/>
        <w:ind w:firstLine="113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B49" w:rsidRDefault="00795B49" w:rsidP="00795B49">
      <w:pPr>
        <w:spacing w:after="0"/>
        <w:ind w:firstLine="113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622" w:rsidRPr="00795B49" w:rsidRDefault="00362622" w:rsidP="003626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464D" w:rsidRPr="00795B49" w:rsidRDefault="0077464D" w:rsidP="00795B49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795B49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тем учебного предмета</w:t>
      </w:r>
    </w:p>
    <w:p w:rsidR="0077464D" w:rsidRPr="00795B49" w:rsidRDefault="0077464D" w:rsidP="00795B49">
      <w:pPr>
        <w:tabs>
          <w:tab w:val="left" w:pos="928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5B49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95B49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 xml:space="preserve">Русская история и русская литература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XIX</w:t>
      </w:r>
      <w:proofErr w:type="gramStart"/>
      <w:r w:rsidRPr="00795B49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795B49">
        <w:rPr>
          <w:rFonts w:ascii="Times New Roman" w:hAnsi="Times New Roman" w:cs="Times New Roman"/>
          <w:sz w:val="24"/>
          <w:szCs w:val="24"/>
        </w:rPr>
        <w:t>. в кон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тексте мировой культуры. Основные темы и проблемы русской литературы XIX в. (духовно-нравственные искания человека, обращение к народу в поисках нрав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ственного идеала, «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праведничество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>», борьба с социаль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ной несправедливостью, свобода). Классицизм, сенти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ментализм и романтизм в русской литературе. Станов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ление реализма в русской и, мировой литературе. Зарождение и развитие русской профессиональной ли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тературной критики.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Теория. Романтизм и реализм в русской литера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туре XIX в., их развитие и взаимодействие.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Методика. Установочный урок начала учебного года строится в значительной мере на материале, изу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ченном в 9 классе. Однако он не может быть всего лишь уроком повторения: впереди очень ответственные моменты завершения и обобщения изучения творче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ства А. С. Пушкина, М. Ю. Лермонтова, Н. В. Гоголя, литературы первой половины XIX в. И эта задача должна быть обозначена на уроке, предваряющем курс 10 класса.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95B49">
        <w:rPr>
          <w:rFonts w:ascii="Times New Roman" w:hAnsi="Times New Roman" w:cs="Times New Roman"/>
          <w:b/>
          <w:bCs/>
          <w:sz w:val="24"/>
          <w:szCs w:val="24"/>
        </w:rPr>
        <w:t xml:space="preserve">Русская литература первой половины XIX века 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Россия в первой половине XIX в. Классицизм, сен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тиментализм, романтизм. Зарождение реализма нерус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ской литературе первой половины XIX в. Националь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ное самоопределение русской литературы.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Теория. Реализм и его становление.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Методика. Повторяя общую характеристику классицизма, сентиментализма и романтизма в первой половине XIX в., нужно уделить основное внимание то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му, как в процессе взаимодействия этих направлений зарождался реализм. В сильных классах в этот обзор возможно включение материалов темы «Поэты пуш</w:t>
      </w:r>
      <w:r w:rsidRPr="00795B49">
        <w:rPr>
          <w:rFonts w:ascii="Times New Roman" w:hAnsi="Times New Roman" w:cs="Times New Roman"/>
          <w:sz w:val="24"/>
          <w:szCs w:val="24"/>
        </w:rPr>
        <w:softHyphen/>
        <w:t xml:space="preserve">кинской поры» с кратким анализом творчества Е. А. Баратынского, К. Н. Батюшкова, А. А.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Дельвига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>, Д. В. Давыдова, А. В. Кольцова, Н. М. Языкова.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i/>
          <w:iCs/>
          <w:sz w:val="24"/>
          <w:szCs w:val="24"/>
        </w:rPr>
        <w:t xml:space="preserve">А. </w:t>
      </w:r>
      <w:proofErr w:type="spellStart"/>
      <w:r w:rsidRPr="00795B49">
        <w:rPr>
          <w:rFonts w:ascii="Times New Roman" w:hAnsi="Times New Roman" w:cs="Times New Roman"/>
          <w:i/>
          <w:iCs/>
          <w:sz w:val="24"/>
          <w:szCs w:val="24"/>
        </w:rPr>
        <w:t>С.Пушкин</w:t>
      </w:r>
      <w:proofErr w:type="spellEnd"/>
      <w:r w:rsidRPr="00795B4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95B49">
        <w:rPr>
          <w:rFonts w:ascii="Times New Roman" w:hAnsi="Times New Roman" w:cs="Times New Roman"/>
          <w:sz w:val="24"/>
          <w:szCs w:val="24"/>
        </w:rPr>
        <w:t>«Медный всадник». Проблема власти. Идея государственности, цена мощи и славы страны и судьба отдельного человека. Медный всадник и Евгений. 06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раз Евгения и проблема индивидуального бунта. Изо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бражение величия Санкт-Петербурга. Совершенство че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канных строк поэмы, звукопись. Своеобразие жанра и композиции произведения.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Развитие реализма в творчестве Пушкина. Значение творчества Пушкина для русской и мировой литерату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ры.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Теория. Народность литературы.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i/>
          <w:iCs/>
          <w:sz w:val="24"/>
          <w:szCs w:val="24"/>
        </w:rPr>
        <w:t xml:space="preserve">М. Ю. Лермонтов. </w:t>
      </w:r>
      <w:r w:rsidRPr="00795B49">
        <w:rPr>
          <w:rFonts w:ascii="Times New Roman" w:hAnsi="Times New Roman" w:cs="Times New Roman"/>
          <w:sz w:val="24"/>
          <w:szCs w:val="24"/>
        </w:rPr>
        <w:t>«Как часто пест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рою толпою окружен...», «Сон» («В полдневный жар в долине Дагестана...»), «Вы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хожу один я на дорогу...», «И скучно и грустно...», «Нищий», «Мой демон». Своеоб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разие художественного мира Лермонтова, развитие в его творчестве пушкинских традиций. Тема родины, поэта и поэзии, любви, мотив одиночества. Романтизм и реализм в творчестве Лермонтова.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Теория. Реалистическое и романтическое начало в лирике Лермонтова.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i/>
          <w:iCs/>
          <w:sz w:val="24"/>
          <w:szCs w:val="24"/>
        </w:rPr>
        <w:t xml:space="preserve">Н. В. Гоголь. </w:t>
      </w:r>
      <w:r w:rsidRPr="00795B49">
        <w:rPr>
          <w:rFonts w:ascii="Times New Roman" w:hAnsi="Times New Roman" w:cs="Times New Roman"/>
          <w:sz w:val="24"/>
          <w:szCs w:val="24"/>
        </w:rPr>
        <w:t>«Невский проспект». Литера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тура середины XIX в. как «эпоха Гоголя». Петербург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ские повести. Образ города в повести «Невский прос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пект». Пискарев и Пирогов. Сатира на страницах по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вести. «Нефантастическая фантастика» Гоголя.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 xml:space="preserve">Критика. </w:t>
      </w:r>
      <w:r w:rsidRPr="00795B49">
        <w:rPr>
          <w:rFonts w:ascii="Times New Roman" w:hAnsi="Times New Roman" w:cs="Times New Roman"/>
          <w:i/>
          <w:iCs/>
          <w:sz w:val="24"/>
          <w:szCs w:val="24"/>
        </w:rPr>
        <w:t xml:space="preserve">В. В. Набоков. </w:t>
      </w:r>
      <w:r w:rsidR="00795B49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795B49">
        <w:rPr>
          <w:rFonts w:ascii="Times New Roman" w:hAnsi="Times New Roman" w:cs="Times New Roman"/>
          <w:sz w:val="24"/>
          <w:szCs w:val="24"/>
        </w:rPr>
        <w:t>Гого</w:t>
      </w:r>
      <w:r w:rsidRPr="00795B49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 ь</w:t>
      </w:r>
      <w:proofErr w:type="gramEnd"/>
      <w:r w:rsidRPr="00795B49">
        <w:rPr>
          <w:rFonts w:ascii="Times New Roman" w:hAnsi="Times New Roman" w:cs="Times New Roman"/>
          <w:sz w:val="24"/>
          <w:szCs w:val="24"/>
        </w:rPr>
        <w:t>» (фрагмен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ты).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Теория. Образ автора в произведении.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95B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Русская литература </w:t>
      </w:r>
      <w:r w:rsidRPr="00795B49">
        <w:rPr>
          <w:rFonts w:ascii="Times New Roman" w:hAnsi="Times New Roman" w:cs="Times New Roman"/>
          <w:b/>
          <w:bCs/>
          <w:sz w:val="24"/>
          <w:szCs w:val="24"/>
        </w:rPr>
        <w:t xml:space="preserve">второй половины XIX века 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Русская литература второй половины XIX в. Роль русской классики в культурной жизни страны. Богат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ство проблематики и широта тематики. Аналитиче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ский характер русской прозы, ее социальная острота и философская глубина. Развитие литературы критиче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ского реализма. Традиции и новаторство. Роль литера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турной критики в развитии и становлении критиче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ского реализма. Эпические полотна Л. Н. Толстого и Ф. М. Достоевского. Формирование русского нацио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нального театра.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i/>
          <w:iCs/>
          <w:sz w:val="24"/>
          <w:szCs w:val="24"/>
        </w:rPr>
        <w:t xml:space="preserve">А. Н. Островский. </w:t>
      </w:r>
      <w:r w:rsidRPr="00795B49">
        <w:rPr>
          <w:rFonts w:ascii="Times New Roman" w:hAnsi="Times New Roman" w:cs="Times New Roman"/>
          <w:sz w:val="24"/>
          <w:szCs w:val="24"/>
        </w:rPr>
        <w:t xml:space="preserve">«Гроза», «Б е с </w:t>
      </w:r>
      <w:proofErr w:type="gramStart"/>
      <w:r w:rsidRPr="00795B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5B49">
        <w:rPr>
          <w:rFonts w:ascii="Times New Roman" w:hAnsi="Times New Roman" w:cs="Times New Roman"/>
          <w:sz w:val="24"/>
          <w:szCs w:val="24"/>
        </w:rPr>
        <w:t xml:space="preserve"> р и д а н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ница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>» (по выбору учителя и учащихся). Жизнь и творчество драматурга. «Гроза». Семейный и социаль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ный конфли</w:t>
      </w:r>
      <w:proofErr w:type="gramStart"/>
      <w:r w:rsidRPr="00795B49">
        <w:rPr>
          <w:rFonts w:ascii="Times New Roman" w:hAnsi="Times New Roman" w:cs="Times New Roman"/>
          <w:sz w:val="24"/>
          <w:szCs w:val="24"/>
        </w:rPr>
        <w:t>кт в др</w:t>
      </w:r>
      <w:proofErr w:type="gramEnd"/>
      <w:r w:rsidRPr="00795B49">
        <w:rPr>
          <w:rFonts w:ascii="Times New Roman" w:hAnsi="Times New Roman" w:cs="Times New Roman"/>
          <w:sz w:val="24"/>
          <w:szCs w:val="24"/>
        </w:rPr>
        <w:t>аме. Борьба героини за право быть свободной в своих чувствах. Ее столкновение с «тем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ным царством». Внутренний конфликт Катерины. Роль религиозности в духовном мире героини. Тема греха, возмездия и покаяния. Смысл названия и символика пьесы. «Бесприданница». Лариса и ее трагическая судьба. Быт и нравы русской провинции. Сценическая история пьесы и ее экранизации. Драматургическое мастерство Островского. Пьесы драматурга на русской сцене. Современные постановки пьес Островского.—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 xml:space="preserve">Критика. </w:t>
      </w:r>
      <w:r w:rsidRPr="00795B49">
        <w:rPr>
          <w:rFonts w:ascii="Times New Roman" w:hAnsi="Times New Roman" w:cs="Times New Roman"/>
          <w:i/>
          <w:iCs/>
          <w:sz w:val="24"/>
          <w:szCs w:val="24"/>
        </w:rPr>
        <w:t xml:space="preserve">Н.А. Добролюбов. </w:t>
      </w:r>
      <w:r w:rsidRPr="00795B49">
        <w:rPr>
          <w:rFonts w:ascii="Times New Roman" w:hAnsi="Times New Roman" w:cs="Times New Roman"/>
          <w:sz w:val="24"/>
          <w:szCs w:val="24"/>
        </w:rPr>
        <w:t xml:space="preserve">«Луч света в темном царстве»; </w:t>
      </w:r>
      <w:r w:rsidRPr="00795B49">
        <w:rPr>
          <w:rFonts w:ascii="Times New Roman" w:hAnsi="Times New Roman" w:cs="Times New Roman"/>
          <w:i/>
          <w:iCs/>
          <w:sz w:val="24"/>
          <w:szCs w:val="24"/>
          <w:lang w:val="en-US"/>
        </w:rPr>
        <w:t>An</w:t>
      </w:r>
      <w:r w:rsidRPr="00795B49">
        <w:rPr>
          <w:rFonts w:ascii="Times New Roman" w:hAnsi="Times New Roman" w:cs="Times New Roman"/>
          <w:i/>
          <w:iCs/>
          <w:sz w:val="24"/>
          <w:szCs w:val="24"/>
        </w:rPr>
        <w:t>. Григорьев. «П</w:t>
      </w:r>
      <w:r w:rsidRPr="00795B49">
        <w:rPr>
          <w:rFonts w:ascii="Times New Roman" w:hAnsi="Times New Roman" w:cs="Times New Roman"/>
          <w:sz w:val="24"/>
          <w:szCs w:val="24"/>
        </w:rPr>
        <w:t xml:space="preserve">осле «Грозы» О с т </w:t>
      </w:r>
      <w:proofErr w:type="gramStart"/>
      <w:r w:rsidRPr="00795B4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95B49">
        <w:rPr>
          <w:rFonts w:ascii="Times New Roman" w:hAnsi="Times New Roman" w:cs="Times New Roman"/>
          <w:sz w:val="24"/>
          <w:szCs w:val="24"/>
        </w:rPr>
        <w:t xml:space="preserve"> о в с к о г о. П и с ь м а  к  И.С. Тургеневу».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Методика. Обращение к творчеству А. Н. Ост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ровского предполагает использование материалов по истории постановок его пьес на сцене (обращение к документальным материалам, учебным и художест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венным фильмам), поскольку это важнейший этап в истории русского национального театра.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i/>
          <w:iCs/>
          <w:sz w:val="24"/>
          <w:szCs w:val="24"/>
        </w:rPr>
        <w:t xml:space="preserve">И. А. Гончаров. </w:t>
      </w:r>
      <w:r w:rsidRPr="00795B49">
        <w:rPr>
          <w:rFonts w:ascii="Times New Roman" w:hAnsi="Times New Roman" w:cs="Times New Roman"/>
          <w:sz w:val="24"/>
          <w:szCs w:val="24"/>
        </w:rPr>
        <w:t>«Обломов». Краткая биография писателя. Общая характеристика трех романов: «Обыкновенная история», «Обломов», «Обрыв».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«Обломов». История создания. Особенности компо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зиции романа. Прием антитезы в романе. Сущность ха</w:t>
      </w:r>
      <w:r w:rsidRPr="00795B49">
        <w:rPr>
          <w:rFonts w:ascii="Times New Roman" w:hAnsi="Times New Roman" w:cs="Times New Roman"/>
          <w:sz w:val="24"/>
          <w:szCs w:val="24"/>
        </w:rPr>
        <w:softHyphen/>
        <w:t xml:space="preserve">рактера героя, его мироощущение и судьба. Глава «Сон Обломова» и ее роль в произведении. Обломов и Захар. Обломов и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Штольц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>. Женские образы в романе и их роль в развитии сюжета. «</w:t>
      </w:r>
      <w:proofErr w:type="gramStart"/>
      <w:r w:rsidRPr="00795B49">
        <w:rPr>
          <w:rFonts w:ascii="Times New Roman" w:hAnsi="Times New Roman" w:cs="Times New Roman"/>
          <w:sz w:val="24"/>
          <w:szCs w:val="24"/>
        </w:rPr>
        <w:t>Обломовщина</w:t>
      </w:r>
      <w:proofErr w:type="gramEnd"/>
      <w:r w:rsidRPr="00795B49">
        <w:rPr>
          <w:rFonts w:ascii="Times New Roman" w:hAnsi="Times New Roman" w:cs="Times New Roman"/>
          <w:sz w:val="24"/>
          <w:szCs w:val="24"/>
        </w:rPr>
        <w:t>». Пейзаж, портрет, интерьер в художественном мире романа выбирать определенный вид комментария в зависимости от поставленной учебной задачи, устанавливать ассоциативные связи художественного текста с изобразительным искусством или кино</w:t>
      </w:r>
      <w:proofErr w:type="gramStart"/>
      <w:r w:rsidRPr="00795B49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795B49">
        <w:rPr>
          <w:rFonts w:ascii="Times New Roman" w:hAnsi="Times New Roman" w:cs="Times New Roman"/>
          <w:sz w:val="24"/>
          <w:szCs w:val="24"/>
        </w:rPr>
        <w:t>Образ Обломова в ряду образов мировой литературы (Дон Кихот, Гам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лет). «Обломов» — роман, утвердивший писателя как классика.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 xml:space="preserve">Критика. </w:t>
      </w:r>
      <w:r w:rsidRPr="00795B49">
        <w:rPr>
          <w:rFonts w:ascii="Times New Roman" w:hAnsi="Times New Roman" w:cs="Times New Roman"/>
          <w:i/>
          <w:iCs/>
          <w:sz w:val="24"/>
          <w:szCs w:val="24"/>
        </w:rPr>
        <w:t xml:space="preserve">Н. А. Добролюбов. </w:t>
      </w:r>
      <w:r w:rsidRPr="00795B49">
        <w:rPr>
          <w:rFonts w:ascii="Times New Roman" w:hAnsi="Times New Roman" w:cs="Times New Roman"/>
          <w:sz w:val="24"/>
          <w:szCs w:val="24"/>
        </w:rPr>
        <w:t xml:space="preserve">«Что такое </w:t>
      </w:r>
      <w:proofErr w:type="gramStart"/>
      <w:r w:rsidRPr="00795B4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95B49">
        <w:rPr>
          <w:rFonts w:ascii="Times New Roman" w:hAnsi="Times New Roman" w:cs="Times New Roman"/>
          <w:sz w:val="24"/>
          <w:szCs w:val="24"/>
        </w:rPr>
        <w:t xml:space="preserve"> б л о м о в щ и н а»; </w:t>
      </w:r>
      <w:r w:rsidRPr="00795B49">
        <w:rPr>
          <w:rFonts w:ascii="Times New Roman" w:hAnsi="Times New Roman" w:cs="Times New Roman"/>
          <w:i/>
          <w:iCs/>
          <w:sz w:val="24"/>
          <w:szCs w:val="24"/>
        </w:rPr>
        <w:t xml:space="preserve">Д. И. Писарев. </w:t>
      </w:r>
      <w:r w:rsidRPr="00795B49">
        <w:rPr>
          <w:rFonts w:ascii="Times New Roman" w:hAnsi="Times New Roman" w:cs="Times New Roman"/>
          <w:sz w:val="24"/>
          <w:szCs w:val="24"/>
        </w:rPr>
        <w:t xml:space="preserve">«Обломов»; </w:t>
      </w:r>
      <w:r w:rsidRPr="00795B49">
        <w:rPr>
          <w:rFonts w:ascii="Times New Roman" w:hAnsi="Times New Roman" w:cs="Times New Roman"/>
          <w:i/>
          <w:iCs/>
          <w:sz w:val="24"/>
          <w:szCs w:val="24"/>
        </w:rPr>
        <w:t xml:space="preserve">А. В. Дружинин. </w:t>
      </w:r>
      <w:r w:rsidRPr="00795B49">
        <w:rPr>
          <w:rFonts w:ascii="Times New Roman" w:hAnsi="Times New Roman" w:cs="Times New Roman"/>
          <w:sz w:val="24"/>
          <w:szCs w:val="24"/>
        </w:rPr>
        <w:t>«Обломов», роман Гонча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рова».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Теория. Нарицательные образы — герои художе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ственных произведений.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i/>
          <w:iCs/>
          <w:sz w:val="24"/>
          <w:szCs w:val="24"/>
        </w:rPr>
        <w:t xml:space="preserve">И. С. Тургенев. </w:t>
      </w:r>
      <w:r w:rsidRPr="00795B49">
        <w:rPr>
          <w:rFonts w:ascii="Times New Roman" w:hAnsi="Times New Roman" w:cs="Times New Roman"/>
          <w:sz w:val="24"/>
          <w:szCs w:val="24"/>
        </w:rPr>
        <w:t>«О т ц ы и дет и». Очерк жизни и творчества. Творческая история романа. Острота и иск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ренность отклика писателя на появление нового и зна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чительного типа в русском обществе. Конфликт «от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цов» и «детей» или конфликт жизненных позиций. Ба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заров в системе действующих лиц. Базаров и его мнимые последователи. Причины конфликта героя с окружающими и причины одиночества. «Отцы» в ро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мане. Оппоненты героя, их нравственные и социальные позиции. «Вечные темы» в романе (природа, любовь, искусство). Смысл финала романа. «Тайный психоло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гизм»: художественная функция портрета, пейзажа, интерьера. Авторская позиция и способы ее выраже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ния. Полемика вокруг романа.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lastRenderedPageBreak/>
        <w:t xml:space="preserve">Критика. </w:t>
      </w:r>
      <w:r w:rsidRPr="00795B49">
        <w:rPr>
          <w:rFonts w:ascii="Times New Roman" w:hAnsi="Times New Roman" w:cs="Times New Roman"/>
          <w:i/>
          <w:iCs/>
          <w:sz w:val="24"/>
          <w:szCs w:val="24"/>
        </w:rPr>
        <w:t xml:space="preserve">М. А. Антонович. </w:t>
      </w:r>
      <w:r w:rsidRPr="00795B4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Асмодей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 на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шего вре</w:t>
      </w:r>
      <w:proofErr w:type="gramStart"/>
      <w:r w:rsidRPr="00795B4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95B49">
        <w:rPr>
          <w:rFonts w:ascii="Times New Roman" w:hAnsi="Times New Roman" w:cs="Times New Roman"/>
          <w:sz w:val="24"/>
          <w:szCs w:val="24"/>
        </w:rPr>
        <w:t>ени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»;Д. </w:t>
      </w:r>
      <w:r w:rsidRPr="00795B49">
        <w:rPr>
          <w:rFonts w:ascii="Times New Roman" w:hAnsi="Times New Roman" w:cs="Times New Roman"/>
          <w:i/>
          <w:iCs/>
          <w:sz w:val="24"/>
          <w:szCs w:val="24"/>
        </w:rPr>
        <w:t xml:space="preserve">И. Писарев. </w:t>
      </w:r>
      <w:r w:rsidRPr="00795B49">
        <w:rPr>
          <w:rFonts w:ascii="Times New Roman" w:hAnsi="Times New Roman" w:cs="Times New Roman"/>
          <w:sz w:val="24"/>
          <w:szCs w:val="24"/>
        </w:rPr>
        <w:t xml:space="preserve">«Базаров»; </w:t>
      </w:r>
      <w:proofErr w:type="spellStart"/>
      <w:r w:rsidRPr="00795B49">
        <w:rPr>
          <w:rFonts w:ascii="Times New Roman" w:hAnsi="Times New Roman" w:cs="Times New Roman"/>
          <w:i/>
          <w:iCs/>
          <w:sz w:val="24"/>
          <w:szCs w:val="24"/>
        </w:rPr>
        <w:t>Н.Н.Страхов</w:t>
      </w:r>
      <w:proofErr w:type="spellEnd"/>
      <w:r w:rsidRPr="00795B4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95B49">
        <w:rPr>
          <w:rFonts w:ascii="Times New Roman" w:hAnsi="Times New Roman" w:cs="Times New Roman"/>
          <w:sz w:val="24"/>
          <w:szCs w:val="24"/>
        </w:rPr>
        <w:t xml:space="preserve">«Отцы и дети»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И.С.Турге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нева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>».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Теория. Философские позиции автора и героев романа. Социально-историческая обусловленность те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мы, идеи и образов романа.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Методика. Существует традиция в той или иной форме включать учеников в споры с Евгением Базаро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вым. Поскольку в романе звучат многие «вечные во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просы», а суждения героя часто совпадают с точкой зрения некоторых сегодняшних молодых людей, то та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кого рода споры и даже диспуты, если они вызваны ре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альной потребностью конкретного класса, продуктив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ны.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95B49">
        <w:rPr>
          <w:rFonts w:ascii="Times New Roman" w:hAnsi="Times New Roman" w:cs="Times New Roman"/>
          <w:i/>
          <w:iCs/>
          <w:sz w:val="24"/>
          <w:szCs w:val="24"/>
        </w:rPr>
        <w:t>Ф.И.Тютчев</w:t>
      </w:r>
      <w:proofErr w:type="spellEnd"/>
      <w:r w:rsidRPr="00795B4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95B49">
        <w:rPr>
          <w:rFonts w:ascii="Times New Roman" w:hAnsi="Times New Roman" w:cs="Times New Roman"/>
          <w:sz w:val="24"/>
          <w:szCs w:val="24"/>
        </w:rPr>
        <w:t>«</w:t>
      </w:r>
      <w:r w:rsidRPr="00795B4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95B49">
        <w:rPr>
          <w:rFonts w:ascii="Times New Roman" w:hAnsi="Times New Roman" w:cs="Times New Roman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95B49">
        <w:rPr>
          <w:rFonts w:ascii="Times New Roman" w:hAnsi="Times New Roman" w:cs="Times New Roman"/>
          <w:sz w:val="24"/>
          <w:szCs w:val="24"/>
        </w:rPr>
        <w:t xml:space="preserve"> 1 е </w:t>
      </w:r>
      <w:r w:rsidRPr="00795B4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95B49">
        <w:rPr>
          <w:rFonts w:ascii="Times New Roman" w:hAnsi="Times New Roman" w:cs="Times New Roman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95B49">
        <w:rPr>
          <w:rFonts w:ascii="Times New Roman" w:hAnsi="Times New Roman" w:cs="Times New Roman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95B49">
        <w:rPr>
          <w:rFonts w:ascii="Times New Roman" w:hAnsi="Times New Roman" w:cs="Times New Roman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795B49">
        <w:rPr>
          <w:rFonts w:ascii="Times New Roman" w:hAnsi="Times New Roman" w:cs="Times New Roman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95B49">
        <w:rPr>
          <w:rFonts w:ascii="Times New Roman" w:hAnsi="Times New Roman" w:cs="Times New Roman"/>
          <w:sz w:val="24"/>
          <w:szCs w:val="24"/>
        </w:rPr>
        <w:t>!», «Не то, что мните вы, природа...», «Умом Россию не понять...», «О, как убийственно мы любим...», «Нам не дано предугадать...», «К. Б.» («Я встретил вас — и все былое...»), «Эти бедные селенья...», «Последняя любовь», «День и ночь». Очерк жизни и творчества. Тют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чев — поэт-философ и певец родной природы. Раздумья о жизни, человеке и мироздании. Тема родины. Любов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ная лирика: любовь как «поединок роковой». Художе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ственное своеобразие и ритмическое богатство стиха поэта.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Теория. Художественное своеобразие и ритмиче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ское богатство стиха поэта.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95B49">
        <w:rPr>
          <w:rFonts w:ascii="Times New Roman" w:hAnsi="Times New Roman" w:cs="Times New Roman"/>
          <w:i/>
          <w:iCs/>
          <w:sz w:val="24"/>
          <w:szCs w:val="24"/>
        </w:rPr>
        <w:t>А.А.Фет</w:t>
      </w:r>
      <w:proofErr w:type="gramStart"/>
      <w:r w:rsidRPr="00795B4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95B4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795B49">
        <w:rPr>
          <w:rFonts w:ascii="Times New Roman" w:hAnsi="Times New Roman" w:cs="Times New Roman"/>
          <w:sz w:val="24"/>
          <w:szCs w:val="24"/>
        </w:rPr>
        <w:t>Поэтам»,«Это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 утро, радость эта...», «Шепот, робкое дыханье...», «Сияла ночь. Луной был полон сад. Лежали...», «Еще майская ночь», «Еще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весныдушистой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 нега...», «Заря прощается с землею...», «Облаком волнистым...», «На железной дороге». Точность в передаче человеческого восприятия картин родной природы, оттенков</w:t>
      </w:r>
      <w:r w:rsidRPr="00795B49">
        <w:rPr>
          <w:rFonts w:ascii="Times New Roman" w:hAnsi="Times New Roman" w:cs="Times New Roman"/>
          <w:sz w:val="24"/>
          <w:szCs w:val="24"/>
        </w:rPr>
        <w:br/>
        <w:t xml:space="preserve">чувств и душевных движений человека. </w:t>
      </w:r>
      <w:proofErr w:type="gramStart"/>
      <w:r w:rsidRPr="00795B49">
        <w:rPr>
          <w:rFonts w:ascii="Times New Roman" w:hAnsi="Times New Roman" w:cs="Times New Roman"/>
          <w:sz w:val="24"/>
          <w:szCs w:val="24"/>
        </w:rPr>
        <w:t xml:space="preserve">«Зоркость по отношению к красоте» </w:t>
      </w:r>
      <w:r w:rsidRPr="00795B49">
        <w:rPr>
          <w:rFonts w:ascii="Times New Roman" w:hAnsi="Times New Roman" w:cs="Times New Roman"/>
          <w:i/>
          <w:iCs/>
          <w:sz w:val="24"/>
          <w:szCs w:val="24"/>
        </w:rPr>
        <w:t xml:space="preserve">{А. Фет) </w:t>
      </w:r>
      <w:r w:rsidRPr="00795B49">
        <w:rPr>
          <w:rFonts w:ascii="Times New Roman" w:hAnsi="Times New Roman" w:cs="Times New Roman"/>
          <w:sz w:val="24"/>
          <w:szCs w:val="24"/>
        </w:rPr>
        <w:t xml:space="preserve">окружающего мира, «умение ловить неуловимое» </w:t>
      </w:r>
      <w:r w:rsidRPr="00795B49">
        <w:rPr>
          <w:rFonts w:ascii="Times New Roman" w:hAnsi="Times New Roman" w:cs="Times New Roman"/>
          <w:i/>
          <w:iCs/>
          <w:sz w:val="24"/>
          <w:szCs w:val="24"/>
        </w:rPr>
        <w:t>(А. Дружинин).</w:t>
      </w:r>
      <w:proofErr w:type="gramEnd"/>
      <w:r w:rsidRPr="00795B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sz w:val="24"/>
          <w:szCs w:val="24"/>
        </w:rPr>
        <w:t>Фет и теория «чистого искусства». Волшебство ритмов, звучаний и мелодий.</w:t>
      </w:r>
      <w:r w:rsidRPr="00795B49">
        <w:rPr>
          <w:rFonts w:ascii="Times New Roman" w:hAnsi="Times New Roman" w:cs="Times New Roman"/>
          <w:sz w:val="24"/>
          <w:szCs w:val="24"/>
        </w:rPr>
        <w:tab/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Теория. Теория «чистого искусства».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95B49">
        <w:rPr>
          <w:rFonts w:ascii="Times New Roman" w:hAnsi="Times New Roman" w:cs="Times New Roman"/>
          <w:i/>
          <w:iCs/>
          <w:sz w:val="24"/>
          <w:szCs w:val="24"/>
        </w:rPr>
        <w:t>А.К.Толстой</w:t>
      </w:r>
      <w:proofErr w:type="spellEnd"/>
      <w:r w:rsidRPr="00795B4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95B49">
        <w:rPr>
          <w:rFonts w:ascii="Times New Roman" w:hAnsi="Times New Roman" w:cs="Times New Roman"/>
          <w:sz w:val="24"/>
          <w:szCs w:val="24"/>
        </w:rPr>
        <w:t>«Двух станов не_ боец, а только гость случайный...», «Средь шумного бала, случайно...», «Против течения». Краткий обзор жизни и творчества. Свое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образие художественного мира А. К. Толстого. Веду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щие темы лирики поэта. Взгляд на русскую историю в его произведениях. Влияние романтической и фольк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лорной традиции на поэзию А. К. Толстого.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Теория. Влияние фольклора на лирику XIX в.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95B49">
        <w:rPr>
          <w:rFonts w:ascii="Times New Roman" w:hAnsi="Times New Roman" w:cs="Times New Roman"/>
          <w:i/>
          <w:iCs/>
          <w:sz w:val="24"/>
          <w:szCs w:val="24"/>
        </w:rPr>
        <w:t>Н.А.Некрасов</w:t>
      </w:r>
      <w:proofErr w:type="spellEnd"/>
      <w:r w:rsidRPr="00795B4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95B49">
        <w:rPr>
          <w:rFonts w:ascii="Times New Roman" w:hAnsi="Times New Roman" w:cs="Times New Roman"/>
          <w:sz w:val="24"/>
          <w:szCs w:val="24"/>
        </w:rPr>
        <w:t>«В дороге», «Вчерашний день, часу в шестом...», «Мы с тобой бес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толковые люди...», «Я не люблю иронии твоей...», «Поэт и гражданин», «Рыцарь на час», «Элегия» («Пускай нам говорит измен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чивая мода...»), «Пророк», «Блажен незло</w:t>
      </w:r>
      <w:r w:rsidRPr="00795B49">
        <w:rPr>
          <w:rFonts w:ascii="Times New Roman" w:hAnsi="Times New Roman" w:cs="Times New Roman"/>
          <w:sz w:val="24"/>
          <w:szCs w:val="24"/>
        </w:rPr>
        <w:softHyphen/>
        <w:t xml:space="preserve">бивый поэт...», «Внимая ужасам в </w:t>
      </w:r>
      <w:proofErr w:type="gramStart"/>
      <w:r w:rsidRPr="00795B49">
        <w:rPr>
          <w:rFonts w:ascii="Times New Roman" w:hAnsi="Times New Roman" w:cs="Times New Roman"/>
          <w:sz w:val="24"/>
          <w:szCs w:val="24"/>
        </w:rPr>
        <w:t>о й</w:t>
      </w:r>
      <w:proofErr w:type="gramEnd"/>
      <w:r w:rsidRPr="00795B49">
        <w:rPr>
          <w:rFonts w:ascii="Times New Roman" w:hAnsi="Times New Roman" w:cs="Times New Roman"/>
          <w:sz w:val="24"/>
          <w:szCs w:val="24"/>
        </w:rPr>
        <w:t xml:space="preserve"> н ы...», «Зине», «О Муза! я у двери гро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ба...», «Умру я скоро...». Очерк жизни и творче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ства. Поэт «мести и печали». Гражданственность лири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ки, обостренная правдивость и драматизм изображения жизни народа. Город и деревня в лирике Некрасова. Образ Музы. Гражданская поэзия и лирика чувств. Ху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дожественные открытия Некрасова, простота и доступ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ность стиха, его близость к строю народной речи. Реше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ние «вечных тем» в поэзии Некрасова.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«Кому на Руси жить хорошо». История создания поэмы, сюжет, жанровое своеобразие поэмы, ее фольклорная основа, смысл названия. Путешествие как прием организации повествования. Сюжет поэмы и авторские отступления. Мастерство изображения жиз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ни России. Многообразие народных типов в галерее ге</w:t>
      </w:r>
      <w:r w:rsidRPr="00795B49">
        <w:rPr>
          <w:rFonts w:ascii="Times New Roman" w:hAnsi="Times New Roman" w:cs="Times New Roman"/>
          <w:sz w:val="24"/>
          <w:szCs w:val="24"/>
        </w:rPr>
        <w:softHyphen/>
        <w:t xml:space="preserve">роев поэмы. «Люди холопского звания» и «народные заступники». Гриша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Добросклонов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>. Сатирические об</w:t>
      </w:r>
      <w:r w:rsidRPr="00795B49">
        <w:rPr>
          <w:rFonts w:ascii="Times New Roman" w:hAnsi="Times New Roman" w:cs="Times New Roman"/>
          <w:sz w:val="24"/>
          <w:szCs w:val="24"/>
        </w:rPr>
        <w:softHyphen/>
        <w:t xml:space="preserve">разы </w:t>
      </w:r>
      <w:r w:rsidRPr="00795B49">
        <w:rPr>
          <w:rFonts w:ascii="Times New Roman" w:hAnsi="Times New Roman" w:cs="Times New Roman"/>
          <w:sz w:val="24"/>
          <w:szCs w:val="24"/>
        </w:rPr>
        <w:lastRenderedPageBreak/>
        <w:t>помещиков. Образ Савелия, «богатыря святорус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ского». Судьба Матрены Тимофеевны, смысл ее «бабьей притчи». Проблемы счастья и смысла жизни в поэме.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Теория. Народность творчества.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i/>
          <w:iCs/>
          <w:sz w:val="24"/>
          <w:szCs w:val="24"/>
        </w:rPr>
        <w:t xml:space="preserve">Н.Г. Чернышевский. </w:t>
      </w:r>
      <w:r w:rsidRPr="00795B49">
        <w:rPr>
          <w:rFonts w:ascii="Times New Roman" w:hAnsi="Times New Roman" w:cs="Times New Roman"/>
          <w:sz w:val="24"/>
          <w:szCs w:val="24"/>
        </w:rPr>
        <w:t>«Что делать?» (обзор). Эстетическая теория Чернышевского. Роль романа «Что делать?» в литературном процессе 60—70-х гг. XIX в. Идеологические, этические и эстетические проб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лемы в романе.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Теория. Отражение жизненных коллизий в лите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ратуре.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Методика. Учитель найдет много материала по изучению произведения Н. Г. Чернышевского в школе, однако необходимо представить сегодняшний взгляд на роман. В связи с этим нужно дать учащимся материал по истории утопий в художественной литературе, кото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рый будет предпосылкой обращения к жанру антиуто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пии в литературе XX в.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i/>
          <w:iCs/>
          <w:sz w:val="24"/>
          <w:szCs w:val="24"/>
        </w:rPr>
        <w:t xml:space="preserve">Н. С. Лесков. </w:t>
      </w:r>
      <w:r w:rsidRPr="00795B49">
        <w:rPr>
          <w:rFonts w:ascii="Times New Roman" w:hAnsi="Times New Roman" w:cs="Times New Roman"/>
          <w:sz w:val="24"/>
          <w:szCs w:val="24"/>
        </w:rPr>
        <w:t>«Тупейный художник», «Оча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рованный странник» (по выбору учителя и уча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щихся). Краткая справка о жизни и творчестве писате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ля. Судьба его творчества. Лесков как мастер изображе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ния русского быта. Национальный характер в изображе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нии писателя. Напряженность сюжетов и трагизм судеб героев его произведений. «Очарованный странник». Осо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бенности сюжета повести. Изображение этапов духовно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го пути личности (смы</w:t>
      </w:r>
      <w:proofErr w:type="gramStart"/>
      <w:r w:rsidRPr="00795B49">
        <w:rPr>
          <w:rFonts w:ascii="Times New Roman" w:hAnsi="Times New Roman" w:cs="Times New Roman"/>
          <w:sz w:val="24"/>
          <w:szCs w:val="24"/>
        </w:rPr>
        <w:t>сл стр</w:t>
      </w:r>
      <w:proofErr w:type="gramEnd"/>
      <w:r w:rsidRPr="00795B49">
        <w:rPr>
          <w:rFonts w:ascii="Times New Roman" w:hAnsi="Times New Roman" w:cs="Times New Roman"/>
          <w:sz w:val="24"/>
          <w:szCs w:val="24"/>
        </w:rPr>
        <w:t xml:space="preserve">анствий героя повести). Иван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Флягин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 — один из героев-правдоискателей. Бы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линные мотивы в повести. «Тупейный художник». При</w:t>
      </w:r>
      <w:r w:rsidRPr="00795B49">
        <w:rPr>
          <w:rFonts w:ascii="Times New Roman" w:hAnsi="Times New Roman" w:cs="Times New Roman"/>
          <w:sz w:val="24"/>
          <w:szCs w:val="24"/>
        </w:rPr>
        <w:softHyphen/>
        <w:t xml:space="preserve">звание «маленького человека» и его судьба. Особенности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лесковской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 повествовательной манеры сказа. Близость к народной речи и активное словотворчество.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Теория. Сказ в творчестве Лескова.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Методика. Начать изучение творчества Н. С. Лес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кова можно с сообщений учащихся о жизненном пути писателя, а затем предложить желающим понаблюдать за словом писателя в художественном тексте, за особенностями его сказовой манеры.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i/>
          <w:iCs/>
          <w:sz w:val="24"/>
          <w:szCs w:val="24"/>
        </w:rPr>
        <w:t>М. Е. Салтыков-Щедрин</w:t>
      </w:r>
      <w:r w:rsidRPr="00795B49">
        <w:rPr>
          <w:rFonts w:ascii="Times New Roman" w:hAnsi="Times New Roman" w:cs="Times New Roman"/>
          <w:iCs/>
          <w:sz w:val="24"/>
          <w:szCs w:val="24"/>
        </w:rPr>
        <w:t>.  Сказка «Премудрый пескарь»,</w:t>
      </w:r>
      <w:r w:rsidRPr="00795B4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795B49">
        <w:rPr>
          <w:rFonts w:ascii="Times New Roman" w:hAnsi="Times New Roman" w:cs="Times New Roman"/>
          <w:sz w:val="24"/>
          <w:szCs w:val="24"/>
        </w:rPr>
        <w:t>«История одно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го города». Краткий очерк жизни и творчества. Жизненная позиция писателя. «История одного горо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да» — сатирическая летопись истории Российского го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сударства. Перекличка событий и героев произведения с фактами российской истории. Собирательные образы градоначальников и «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глуповцев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>». Органчик и Угрюм-Бурчеев. Тема народа и власти. Терпеливость и беспра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вие народа. Смысл финала «Истории...». Своеобразие приемов сатирического изображения в произведениях Салтыкова-Щедрина (гротеск, алогизм, сарказм, иро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ния, гипербола).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Теория. Понятие об условности в искусстве (эзо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пов язык, гротеск).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Методика. Учащимся будет интересна работа над созданием словаря слов эзопова языка по произведениям М. Е. Салтыкова-Щедрина или словаря приемов, кото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рые использует автор для сатирического изображения своих героев. Возможно создание словаря, например, гипербол из одной главы «Истории одного города».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i/>
          <w:iCs/>
          <w:sz w:val="24"/>
          <w:szCs w:val="24"/>
        </w:rPr>
        <w:t xml:space="preserve">Ф. М. Достоевский. </w:t>
      </w:r>
      <w:r w:rsidRPr="00795B49">
        <w:rPr>
          <w:rFonts w:ascii="Times New Roman" w:hAnsi="Times New Roman" w:cs="Times New Roman"/>
          <w:sz w:val="24"/>
          <w:szCs w:val="24"/>
        </w:rPr>
        <w:t>«Преступление и на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казание». Очерк жизни и творчества. Нравственная проблематика, острое чувство нравственной ответ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ственности в произведениях писателя, философская глубина творчества. Поиски «человека в человеке» *в его произведениях. «Преступление и наказание». Де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тективный сюжет и глубина постановки нравственных проблем. Система образов романа. Раскольников. Со</w:t>
      </w:r>
      <w:r w:rsidRPr="00795B49">
        <w:rPr>
          <w:rFonts w:ascii="Times New Roman" w:hAnsi="Times New Roman" w:cs="Times New Roman"/>
          <w:sz w:val="24"/>
          <w:szCs w:val="24"/>
        </w:rPr>
        <w:softHyphen/>
        <w:t xml:space="preserve">циальные и философские истоки бунта героя романа. Смысл его теории и причина поражения Раскольникова. Раскольников и его «двойники» (Лужин и Свидригайлов). Образы </w:t>
      </w:r>
      <w:r w:rsidRPr="00795B49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gramStart"/>
      <w:r w:rsidRPr="00795B49">
        <w:rPr>
          <w:rFonts w:ascii="Times New Roman" w:hAnsi="Times New Roman" w:cs="Times New Roman"/>
          <w:sz w:val="24"/>
          <w:szCs w:val="24"/>
        </w:rPr>
        <w:t>униженных</w:t>
      </w:r>
      <w:proofErr w:type="gramEnd"/>
      <w:r w:rsidRPr="00795B49">
        <w:rPr>
          <w:rFonts w:ascii="Times New Roman" w:hAnsi="Times New Roman" w:cs="Times New Roman"/>
          <w:sz w:val="24"/>
          <w:szCs w:val="24"/>
        </w:rPr>
        <w:t xml:space="preserve"> и оскорбленных». Сонеч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ка Мармеладова и проблема нравственного идеала авто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ра. Тема гордости и смирения. Библейские мотивы в романе. Мрачный облик Петербурга в романе. Роль эпилога.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 xml:space="preserve">Споры вокруг наследия Достоевского в современном мире. Достоевский и культура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XX</w:t>
      </w:r>
      <w:proofErr w:type="gramStart"/>
      <w:r w:rsidRPr="00795B49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795B49">
        <w:rPr>
          <w:rFonts w:ascii="Times New Roman" w:hAnsi="Times New Roman" w:cs="Times New Roman"/>
          <w:sz w:val="24"/>
          <w:szCs w:val="24"/>
        </w:rPr>
        <w:t>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Теория. Философская и идейно-нравственная проблематика. Психологизм. Полифонизм романов До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стоевского.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Методика. Поскольку интерес к наследию Ф. М. Достоевского не утихает, то в процессе изучения его произведений нужно создать атмосферу поиска уча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щимися самостоятельных выводов и оценок, что спо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собствует ответственному отношению к собственной роли читателя в этом мире. Работа с текстами писателя формирует уважительное отношение к собственным взглядам и позициям. В сильных классах возможен урок с обсуждением нравственных проблем, которые Ф. М. Достоевский ставит в своих романах.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i/>
          <w:iCs/>
          <w:sz w:val="24"/>
          <w:szCs w:val="24"/>
        </w:rPr>
        <w:t xml:space="preserve">Л. Н. Толстой. </w:t>
      </w:r>
      <w:r w:rsidRPr="00795B49">
        <w:rPr>
          <w:rFonts w:ascii="Times New Roman" w:hAnsi="Times New Roman" w:cs="Times New Roman"/>
          <w:sz w:val="24"/>
          <w:szCs w:val="24"/>
        </w:rPr>
        <w:t>«Война и мир». Жизненный и творческий путь писателя. Духовные искания в годы юности. Начало творческой деятельности. Военный опыт писателя, участие в обороне Севастополя. Изобра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жение суровой правды войны, героизма и патриотизма солдат в «Севастопольских рассказах». Автобиографи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ческая трилогия (повторение).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«Война и мир». «Бородино» Лермонтова как зерно замысла романа-эпопеи. История создания. Жанровое своеобразие романа-эпопеи. Художественные особен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ности произведения: специфика композиции, психоло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гизм и «диалектика души» в раскрытии характеров персонажей. «Мысль народная» в эпопее. Система об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разов в романе и нравственная концепция Толстого, его критерии оценки личности. Герои романа-эпопеи в поисках смысла жизни. Идея нравственной ответствен</w:t>
      </w:r>
      <w:r w:rsidRPr="00795B49">
        <w:rPr>
          <w:rFonts w:ascii="Times New Roman" w:hAnsi="Times New Roman" w:cs="Times New Roman"/>
          <w:sz w:val="24"/>
          <w:szCs w:val="24"/>
        </w:rPr>
        <w:softHyphen/>
        <w:t xml:space="preserve">ности человека не только за судьбы </w:t>
      </w:r>
      <w:proofErr w:type="gramStart"/>
      <w:r w:rsidRPr="00795B49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795B49">
        <w:rPr>
          <w:rFonts w:ascii="Times New Roman" w:hAnsi="Times New Roman" w:cs="Times New Roman"/>
          <w:sz w:val="24"/>
          <w:szCs w:val="24"/>
        </w:rPr>
        <w:t>, но и за судьбы мира. «Мысль народная» и «мысль семейная» в романе. Различие путей нравственных поисков героев романа — Пьера Безухова и Андрея Болконского. Жен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ские образы романа — Наташа Ростова и Марья Бол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конская. Судьбы любимых героинь Толстого. Истори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ческие личности на страницах романа. Кутузов и Напо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леон как личности, их человеческие и полководческие качества. Смысл резкого противопоставления этих ге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роев. Картины войны в романе. Осуждение войны. Вой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на 1812 г. — Отечественная война. Бородинское сраже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ние как идейно-композиционный центр романа. «Дуби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на народной войны» — партизанское движение и его герои в романе. «Роевая» жизнь крестьянства в романе. Значение образа Платона Каратаева. Психологизм про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зы Толстого. Приемы изображения духовного мира ге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роев («диалектика души»). Внутренний монолог как прием психологической характеристики героя. Анти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теза как центральный композиционный прием в рома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не. Портрет, пейзаж, диалоги и внутренние монологи в романе. Лев Толстой — писатель-классик и самобыт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ный философ. Интерес к Толстому в современном мире.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Теория. Роман-эпопея. Исторические личности и вымышленные персонажи в их взаимодействии.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Методика. Роман-эпопея «Война и мир»„ входя в мир читателя-старшеклассника даже в том объеме, ко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торый посилен не очень увлеченному чтением ученику, всегда представляет собой эпоху в его духовной жизни. Учителю стоит очень тщательно продумать все этапы изучения, все темы и проблемы, которые предлагает нам писатель. Огромную роль может сыграть сопостав</w:t>
      </w:r>
      <w:r w:rsidRPr="00795B49">
        <w:rPr>
          <w:rFonts w:ascii="Times New Roman" w:hAnsi="Times New Roman" w:cs="Times New Roman"/>
          <w:sz w:val="24"/>
          <w:szCs w:val="24"/>
        </w:rPr>
        <w:softHyphen/>
        <w:t xml:space="preserve">ление позиций Достоевского и Толстого. </w:t>
      </w:r>
      <w:r w:rsidRPr="00795B49">
        <w:rPr>
          <w:rFonts w:ascii="Times New Roman" w:hAnsi="Times New Roman" w:cs="Times New Roman"/>
          <w:sz w:val="24"/>
          <w:szCs w:val="24"/>
        </w:rPr>
        <w:lastRenderedPageBreak/>
        <w:t>Мучительный трагизм мировосприятия одного и безукоризненное ду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ховное здоровье другого часто многое дают для форми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рования самосознания учеников.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i/>
          <w:iCs/>
          <w:sz w:val="24"/>
          <w:szCs w:val="24"/>
        </w:rPr>
        <w:t xml:space="preserve">А.П. Чехов. </w:t>
      </w:r>
      <w:r w:rsidRPr="00795B49">
        <w:rPr>
          <w:rFonts w:ascii="Times New Roman" w:hAnsi="Times New Roman" w:cs="Times New Roman"/>
          <w:sz w:val="24"/>
          <w:szCs w:val="24"/>
        </w:rPr>
        <w:t xml:space="preserve">«Студент», «Дом с м е з о н и н о м», «Ионы ч», «С т е </w:t>
      </w:r>
      <w:proofErr w:type="gramStart"/>
      <w:r w:rsidRPr="00795B4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5B49">
        <w:rPr>
          <w:rFonts w:ascii="Times New Roman" w:hAnsi="Times New Roman" w:cs="Times New Roman"/>
          <w:sz w:val="24"/>
          <w:szCs w:val="24"/>
        </w:rPr>
        <w:t xml:space="preserve"> ь», «П ал а та № 6», «Дама с собачкой». Чехов-прозаик и Чехов-драматург. Рассказы Чехова, своеобразие их тематики и стиля. «Студент», «Дуэль», «Дама с собачкой», «Анна на шее», «Душечка», «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>», «Степь» и другие рассказы зрелого Чехова. «Мелочи жизни» на страни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цах рассказов. «Биография настроений» как одно из важнейших достоинств этих рассказов. Традиция рус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ской классической литературы в решении темы «ма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ленького человека». Проблема ответственности челове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ка за свою судьбу. Утверждение творческого труда как основы подлинной жизни. Мастерство писателя: внима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ние к детали, «импрессионизм», философская глубина, лаконизм повествования, роль подтекста, особое внима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ние к миру всего живого. Способы создания комическо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го эффекта.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«В и ш н е в ы й сад» как одно из наиболее харак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терных для Чехова-драматурга произведений. Особен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ности сюжета и конфликта пьесы. Символический смысл образа вишневого сада. Тема времени в пьесе. Сю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жет и подтекст пьесы. Своеобразие жанра. Герои пьесы и их судьбы. Раневская и Гаев как герои уходящего в про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шлое усадебного быта. Разлад между желаниями и ре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альностью их осуществления — основа конфликта пье</w:t>
      </w:r>
      <w:r w:rsidRPr="00795B49">
        <w:rPr>
          <w:rFonts w:ascii="Times New Roman" w:hAnsi="Times New Roman" w:cs="Times New Roman"/>
          <w:sz w:val="24"/>
          <w:szCs w:val="24"/>
        </w:rPr>
        <w:softHyphen/>
        <w:t xml:space="preserve">сы. Образы Лопахина, Пети Трофимова и Ани. Образы слуг (Яша, Дуняша, Фирс).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Внесценические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 персонажи. Новаторство Чехова-драматурга. Пьесы Чехова и их ху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дожественное своеобразие. Значение творческого насле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дия Чехова для мировой литературы и театра. Сцениче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ская судьба пьес Чехова на сценах России и мира.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Теория. Лирическая комедия. Своеобразие стиля Чехова.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Методика. Можно предложить ученикам исследо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вательскую работу: ответ на вопрос «Почему А. П. Чехов определил жанр «Вишневого сада» как комедию?».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95B49">
        <w:rPr>
          <w:rFonts w:ascii="Times New Roman" w:hAnsi="Times New Roman" w:cs="Times New Roman"/>
          <w:b/>
          <w:bCs/>
          <w:sz w:val="24"/>
          <w:szCs w:val="24"/>
        </w:rPr>
        <w:t xml:space="preserve">Зарубежная литература XIX века 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Основные тенденции в развитии зарубежной литера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туры XIX в. Поздний романтизм. Ведущая роль реализ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ма. Символизм. Обзор творчества наиболее ярких писателей этой эпохи.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i/>
          <w:iCs/>
          <w:sz w:val="24"/>
          <w:szCs w:val="24"/>
        </w:rPr>
        <w:t xml:space="preserve">Г. де Мопассан. </w:t>
      </w:r>
      <w:r w:rsidRPr="00795B49">
        <w:rPr>
          <w:rFonts w:ascii="Times New Roman" w:hAnsi="Times New Roman" w:cs="Times New Roman"/>
          <w:sz w:val="24"/>
          <w:szCs w:val="24"/>
        </w:rPr>
        <w:t>«Ожерелье». Грустные раз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думья автора о несправедливости мира. Мечты героев и их неосуществимость. Тонкость психологического ана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лиза.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i/>
          <w:iCs/>
          <w:sz w:val="24"/>
          <w:szCs w:val="24"/>
        </w:rPr>
        <w:t xml:space="preserve">Г. Ибсен. </w:t>
      </w:r>
      <w:r w:rsidRPr="00795B49">
        <w:rPr>
          <w:rFonts w:ascii="Times New Roman" w:hAnsi="Times New Roman" w:cs="Times New Roman"/>
          <w:sz w:val="24"/>
          <w:szCs w:val="24"/>
        </w:rPr>
        <w:t>«Кукольный дом». Образ героини. Вопрос о правах женщины. Своеобразие «драм идей» как социально-психологических драм.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Методика. Знакомство с зарубежной литерату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рой возможно и в форме общего обзора и как последова</w:t>
      </w:r>
      <w:r w:rsidRPr="00795B49">
        <w:rPr>
          <w:rFonts w:ascii="Times New Roman" w:hAnsi="Times New Roman" w:cs="Times New Roman"/>
          <w:sz w:val="24"/>
          <w:szCs w:val="24"/>
        </w:rPr>
        <w:softHyphen/>
        <w:t>тельное изучение одной-двух монографических тем, следующих за общим обзором. При этом целесообразно использовать сведения о популярности авторов и их произведений у русских читателей, а при обращении к драматургии — о популярности постановок на русской сцене.</w:t>
      </w:r>
    </w:p>
    <w:p w:rsidR="00A17A5F" w:rsidRPr="00795B49" w:rsidRDefault="00A17A5F" w:rsidP="00795B49">
      <w:pPr>
        <w:tabs>
          <w:tab w:val="left" w:pos="92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7464D" w:rsidRPr="00795B49" w:rsidRDefault="0077464D" w:rsidP="00795B49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795B49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F56FA7" w:rsidRPr="00795B49" w:rsidRDefault="00F56FA7" w:rsidP="00795B49">
      <w:pPr>
        <w:pStyle w:val="FR3"/>
        <w:spacing w:before="0" w:line="276" w:lineRule="auto"/>
        <w:jc w:val="left"/>
        <w:rPr>
          <w:rFonts w:ascii="Times New Roman" w:hAnsi="Times New Roman"/>
          <w:b w:val="0"/>
          <w:szCs w:val="24"/>
          <w:u w:val="single"/>
          <w:lang w:val="ru-RU"/>
        </w:rPr>
      </w:pPr>
      <w:bookmarkStart w:id="1" w:name="bookmark0"/>
      <w:r w:rsidRPr="00795B49">
        <w:rPr>
          <w:rFonts w:ascii="Times New Roman" w:hAnsi="Times New Roman"/>
          <w:szCs w:val="24"/>
          <w:u w:val="single"/>
          <w:lang w:val="ru-RU"/>
        </w:rPr>
        <w:t xml:space="preserve">Литература </w:t>
      </w:r>
      <w:r w:rsidRPr="00795B49">
        <w:rPr>
          <w:rFonts w:ascii="Times New Roman" w:hAnsi="Times New Roman"/>
          <w:szCs w:val="24"/>
          <w:u w:val="single"/>
        </w:rPr>
        <w:t>XX</w:t>
      </w:r>
      <w:r w:rsidRPr="00795B49">
        <w:rPr>
          <w:rFonts w:ascii="Times New Roman" w:hAnsi="Times New Roman"/>
          <w:szCs w:val="24"/>
          <w:u w:val="single"/>
          <w:lang w:val="ru-RU"/>
        </w:rPr>
        <w:t xml:space="preserve"> века</w:t>
      </w:r>
      <w:r w:rsidRPr="00795B49">
        <w:rPr>
          <w:rFonts w:ascii="Times New Roman" w:hAnsi="Times New Roman"/>
          <w:b w:val="0"/>
          <w:szCs w:val="24"/>
          <w:u w:val="single"/>
          <w:lang w:val="ru-RU"/>
        </w:rPr>
        <w:t xml:space="preserve"> 1 ч</w:t>
      </w:r>
    </w:p>
    <w:p w:rsidR="00F56FA7" w:rsidRPr="00795B49" w:rsidRDefault="00F56FA7" w:rsidP="00795B49">
      <w:pPr>
        <w:pStyle w:val="1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Введение</w:t>
      </w:r>
      <w:r w:rsidRPr="00795B49"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Русская</w:t>
      </w:r>
      <w:proofErr w:type="spellEnd"/>
      <w:r w:rsidRPr="00795B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литература ХХ </w:t>
      </w:r>
      <w:proofErr w:type="spellStart"/>
      <w:proofErr w:type="gramStart"/>
      <w:r w:rsidRPr="00795B4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795B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Start"/>
      <w:r w:rsidRPr="00795B4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spellEnd"/>
      <w:proofErr w:type="gramEnd"/>
      <w:r w:rsidRPr="00795B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контексте мировой культуры. Основные темы и проблемы (ответственность человека за свои поступки, человек на войне, тема исторической памяти, человек и окружающая его живая природа). Обращение к народному сознанию в поисках нравственного идеала. Взаимодействие зарубежной, русской литературы и литературы других народов России, отражение в них “вечных” </w:t>
      </w:r>
      <w:r w:rsidRPr="00795B4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проблем бытия.</w:t>
      </w:r>
    </w:p>
    <w:p w:rsidR="00F56FA7" w:rsidRPr="00795B49" w:rsidRDefault="00F56FA7" w:rsidP="00795B49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 w:line="276" w:lineRule="auto"/>
        <w:rPr>
          <w:rFonts w:ascii="Times New Roman" w:hAnsi="Times New Roman"/>
          <w:b w:val="0"/>
          <w:i w:val="0"/>
          <w:sz w:val="24"/>
          <w:szCs w:val="24"/>
          <w:u w:val="single"/>
          <w:lang w:val="ru-RU"/>
        </w:rPr>
      </w:pPr>
      <w:r w:rsidRPr="00795B49">
        <w:rPr>
          <w:rFonts w:ascii="Times New Roman" w:hAnsi="Times New Roman"/>
          <w:b w:val="0"/>
          <w:i w:val="0"/>
          <w:sz w:val="24"/>
          <w:szCs w:val="24"/>
          <w:u w:val="single"/>
          <w:lang w:val="ru-RU"/>
        </w:rPr>
        <w:t xml:space="preserve">Литература первой половины </w:t>
      </w:r>
      <w:r w:rsidRPr="00795B49">
        <w:rPr>
          <w:rFonts w:ascii="Times New Roman" w:hAnsi="Times New Roman"/>
          <w:b w:val="0"/>
          <w:i w:val="0"/>
          <w:sz w:val="24"/>
          <w:szCs w:val="24"/>
          <w:u w:val="single"/>
        </w:rPr>
        <w:t>XX</w:t>
      </w:r>
      <w:r w:rsidRPr="00795B49">
        <w:rPr>
          <w:rFonts w:ascii="Times New Roman" w:hAnsi="Times New Roman"/>
          <w:b w:val="0"/>
          <w:i w:val="0"/>
          <w:sz w:val="24"/>
          <w:szCs w:val="24"/>
          <w:u w:val="single"/>
          <w:lang w:val="ru-RU"/>
        </w:rPr>
        <w:t xml:space="preserve"> века 15 ч (2 </w:t>
      </w:r>
      <w:proofErr w:type="gramStart"/>
      <w:r w:rsidRPr="00795B49">
        <w:rPr>
          <w:rFonts w:ascii="Times New Roman" w:hAnsi="Times New Roman"/>
          <w:b w:val="0"/>
          <w:i w:val="0"/>
          <w:sz w:val="24"/>
          <w:szCs w:val="24"/>
          <w:u w:val="single"/>
          <w:lang w:val="ru-RU"/>
        </w:rPr>
        <w:t>р</w:t>
      </w:r>
      <w:proofErr w:type="gramEnd"/>
      <w:r w:rsidRPr="00795B49">
        <w:rPr>
          <w:rFonts w:ascii="Times New Roman" w:hAnsi="Times New Roman"/>
          <w:b w:val="0"/>
          <w:i w:val="0"/>
          <w:sz w:val="24"/>
          <w:szCs w:val="24"/>
          <w:u w:val="single"/>
          <w:lang w:val="ru-RU"/>
        </w:rPr>
        <w:t>/р)</w:t>
      </w:r>
    </w:p>
    <w:p w:rsidR="00F56FA7" w:rsidRPr="00795B49" w:rsidRDefault="00F56FA7" w:rsidP="00795B49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 w:line="276" w:lineRule="auto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r w:rsidRPr="00795B49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Обзор русской литературы первой половины </w:t>
      </w:r>
      <w:r w:rsidRPr="00795B49">
        <w:rPr>
          <w:rFonts w:ascii="Times New Roman" w:hAnsi="Times New Roman"/>
          <w:b w:val="0"/>
          <w:i w:val="0"/>
          <w:sz w:val="24"/>
          <w:szCs w:val="24"/>
        </w:rPr>
        <w:t>XX</w:t>
      </w:r>
      <w:r w:rsidRPr="00795B49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века</w:t>
      </w:r>
    </w:p>
    <w:p w:rsidR="00F56FA7" w:rsidRPr="00795B49" w:rsidRDefault="00F56FA7" w:rsidP="00795B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  <w:shd w:val="clear" w:color="auto" w:fill="FFFFFF"/>
        </w:rPr>
        <w:t>Традиции и новаторство</w:t>
      </w:r>
      <w:r w:rsidRPr="00795B49">
        <w:rPr>
          <w:rFonts w:ascii="Times New Roman" w:hAnsi="Times New Roman" w:cs="Times New Roman"/>
          <w:sz w:val="24"/>
          <w:szCs w:val="24"/>
        </w:rPr>
        <w:t xml:space="preserve"> в литературе рубежа XIX</w:t>
      </w:r>
      <w:r w:rsidRPr="00795B49">
        <w:rPr>
          <w:rFonts w:ascii="Times New Roman" w:hAnsi="Times New Roman" w:cs="Times New Roman"/>
          <w:sz w:val="24"/>
          <w:szCs w:val="24"/>
        </w:rPr>
        <w:sym w:font="Symbol" w:char="F02D"/>
      </w:r>
      <w:r w:rsidRPr="00795B49">
        <w:rPr>
          <w:rFonts w:ascii="Times New Roman" w:hAnsi="Times New Roman" w:cs="Times New Roman"/>
          <w:sz w:val="24"/>
          <w:szCs w:val="24"/>
        </w:rPr>
        <w:t xml:space="preserve">ХХ вв. Реализм и модернизм. </w:t>
      </w:r>
      <w:r w:rsidRPr="00795B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Трагические события первой половины XX в. и их отражение </w:t>
      </w:r>
      <w:r w:rsidRPr="00795B49">
        <w:rPr>
          <w:rFonts w:ascii="Times New Roman" w:hAnsi="Times New Roman" w:cs="Times New Roman"/>
          <w:sz w:val="24"/>
          <w:szCs w:val="24"/>
        </w:rPr>
        <w:t xml:space="preserve">в русской литературе и литературах других народов России. Конфликт человека и эпохи. </w:t>
      </w:r>
    </w:p>
    <w:p w:rsidR="00F56FA7" w:rsidRPr="00795B49" w:rsidRDefault="00F56FA7" w:rsidP="00795B49">
      <w:pPr>
        <w:pStyle w:val="ac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 xml:space="preserve">Развитие реалистической литературы, ее основные темы и герои. Советская литература и литература русской эмиграции. “Социалистический реализм”. Художественная объективность и тенденциозность в освещении исторических событий. Проблема “художник и власть”. </w:t>
      </w:r>
    </w:p>
    <w:p w:rsidR="00F56FA7" w:rsidRPr="00795B49" w:rsidRDefault="00F56FA7" w:rsidP="00795B49">
      <w:pPr>
        <w:pStyle w:val="2"/>
        <w:keepNext w:val="0"/>
        <w:widowControl w:val="0"/>
        <w:tabs>
          <w:tab w:val="left" w:pos="2220"/>
        </w:tabs>
        <w:spacing w:before="0" w:after="0" w:line="276" w:lineRule="auto"/>
        <w:rPr>
          <w:rFonts w:ascii="Times New Roman" w:hAnsi="Times New Roman"/>
          <w:b w:val="0"/>
          <w:i w:val="0"/>
          <w:sz w:val="24"/>
          <w:szCs w:val="24"/>
          <w:shd w:val="clear" w:color="auto" w:fill="FFFFFF"/>
          <w:lang w:val="ru-RU"/>
        </w:rPr>
      </w:pPr>
      <w:r w:rsidRPr="00795B49">
        <w:rPr>
          <w:rFonts w:ascii="Times New Roman" w:hAnsi="Times New Roman"/>
          <w:b w:val="0"/>
          <w:i w:val="0"/>
          <w:sz w:val="24"/>
          <w:szCs w:val="24"/>
          <w:shd w:val="clear" w:color="auto" w:fill="FFFFFF"/>
          <w:lang w:val="ru-RU"/>
        </w:rPr>
        <w:t>И. А. Бунин</w:t>
      </w:r>
      <w:r w:rsidR="00795B49">
        <w:rPr>
          <w:rFonts w:ascii="Times New Roman" w:hAnsi="Times New Roman"/>
          <w:b w:val="0"/>
          <w:i w:val="0"/>
          <w:sz w:val="24"/>
          <w:szCs w:val="24"/>
          <w:shd w:val="clear" w:color="auto" w:fill="FFFFFF"/>
          <w:lang w:val="ru-RU"/>
        </w:rPr>
        <w:tab/>
      </w:r>
    </w:p>
    <w:p w:rsidR="00F56FA7" w:rsidRPr="00795B49" w:rsidRDefault="00F56FA7" w:rsidP="00795B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Жизнь и творчество (обзор).</w:t>
      </w:r>
    </w:p>
    <w:p w:rsidR="00F56FA7" w:rsidRPr="00795B49" w:rsidRDefault="00F56FA7" w:rsidP="00795B49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 xml:space="preserve">Стихотворения: «Вечер», «Не устану воспевать вас, звезды!..», «Последний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шмель»</w:t>
      </w:r>
      <w:proofErr w:type="gramStart"/>
      <w:r w:rsidRPr="00795B49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795B49">
        <w:rPr>
          <w:rFonts w:ascii="Times New Roman" w:hAnsi="Times New Roman" w:cs="Times New Roman"/>
          <w:sz w:val="24"/>
          <w:szCs w:val="24"/>
        </w:rPr>
        <w:t>илософичность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 и тонкий лиризм стихотворений Бунина. Пейзажная лирика поэта. Живописность и лаконизм бунинского поэтического слова. Традиционные темы русской поэзии в лирике Бунина. </w:t>
      </w:r>
    </w:p>
    <w:p w:rsidR="00F56FA7" w:rsidRPr="00795B49" w:rsidRDefault="00F56FA7" w:rsidP="00795B49">
      <w:pPr>
        <w:widowControl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 xml:space="preserve">Рассказы: «Господин из Сан-Франциско», «Чистый понедельник», «Лёгкое дыхание», цикл «Темные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аллеи»</w:t>
      </w:r>
      <w:proofErr w:type="gramStart"/>
      <w:r w:rsidRPr="00795B4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95B49"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 традиций русской классической литературы в прозе Бунина. Тема угасания "дворянских гнезд" в рассказе “Антоновские яблоки”. Исследование национального характера. “Вечные” темы в рассказах Бунина (счастье и трагедия любви, связь человека с миром природы, вера и память о прошлом). Психологизм бунинской прозы. Принципы создания характера. Роль художественной детали. Символика бунинской прозы. Своеобразие художественной манеры Бунина. </w:t>
      </w:r>
    </w:p>
    <w:p w:rsidR="00F56FA7" w:rsidRPr="00795B49" w:rsidRDefault="00F56FA7" w:rsidP="00795B49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 w:line="276" w:lineRule="auto"/>
        <w:rPr>
          <w:rFonts w:ascii="Times New Roman" w:hAnsi="Times New Roman"/>
          <w:b w:val="0"/>
          <w:i w:val="0"/>
          <w:sz w:val="24"/>
          <w:szCs w:val="24"/>
          <w:shd w:val="clear" w:color="auto" w:fill="FFFFFF"/>
          <w:lang w:val="ru-RU"/>
        </w:rPr>
      </w:pPr>
      <w:r w:rsidRPr="00795B49">
        <w:rPr>
          <w:rFonts w:ascii="Times New Roman" w:hAnsi="Times New Roman"/>
          <w:b w:val="0"/>
          <w:i w:val="0"/>
          <w:sz w:val="24"/>
          <w:szCs w:val="24"/>
          <w:shd w:val="clear" w:color="auto" w:fill="FFFFFF"/>
          <w:lang w:val="ru-RU"/>
        </w:rPr>
        <w:t>А. И. Куприн</w:t>
      </w:r>
    </w:p>
    <w:p w:rsidR="00F56FA7" w:rsidRPr="00795B49" w:rsidRDefault="00F56FA7" w:rsidP="00795B49">
      <w:pPr>
        <w:pStyle w:val="ac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Жизнь и творчество (обзор).</w:t>
      </w:r>
    </w:p>
    <w:p w:rsidR="00F56FA7" w:rsidRPr="00795B49" w:rsidRDefault="00F56FA7" w:rsidP="00795B4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 xml:space="preserve">Повесть «Гранатовый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браслет</w:t>
      </w:r>
      <w:r w:rsidRPr="00795B4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proofErr w:type="gramStart"/>
      <w:r w:rsidRPr="00795B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95B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95B49">
        <w:rPr>
          <w:rFonts w:ascii="Times New Roman" w:hAnsi="Times New Roman" w:cs="Times New Roman"/>
          <w:sz w:val="24"/>
          <w:szCs w:val="24"/>
        </w:rPr>
        <w:t>воеобразие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 сюжета повести. Споры героев об истинной, бескорыстной любви. Утверждение любви как высшей ценности. Трагизм решения любовной темы в повести. Символический смысл художественных деталей, поэтическое изображение природы. Мастерство психологического анализа. Роль эпиграфа в повести, смысл финала. </w:t>
      </w:r>
    </w:p>
    <w:p w:rsidR="00F56FA7" w:rsidRPr="00795B49" w:rsidRDefault="00F56FA7" w:rsidP="00795B49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 w:line="276" w:lineRule="auto"/>
        <w:rPr>
          <w:rFonts w:ascii="Times New Roman" w:hAnsi="Times New Roman"/>
          <w:b w:val="0"/>
          <w:i w:val="0"/>
          <w:sz w:val="24"/>
          <w:szCs w:val="24"/>
          <w:shd w:val="clear" w:color="auto" w:fill="FFFFFF"/>
          <w:lang w:val="ru-RU"/>
        </w:rPr>
      </w:pPr>
      <w:r w:rsidRPr="00795B49">
        <w:rPr>
          <w:rFonts w:ascii="Times New Roman" w:hAnsi="Times New Roman"/>
          <w:b w:val="0"/>
          <w:i w:val="0"/>
          <w:sz w:val="24"/>
          <w:szCs w:val="24"/>
          <w:shd w:val="clear" w:color="auto" w:fill="FFFFFF"/>
          <w:lang w:val="ru-RU"/>
        </w:rPr>
        <w:t>М. Горький</w:t>
      </w:r>
    </w:p>
    <w:p w:rsidR="00F56FA7" w:rsidRPr="00795B49" w:rsidRDefault="00F56FA7" w:rsidP="00795B49">
      <w:pPr>
        <w:pStyle w:val="ac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Жизнь и творчество (обзор).</w:t>
      </w:r>
    </w:p>
    <w:p w:rsidR="00F56FA7" w:rsidRPr="00795B49" w:rsidRDefault="00F56FA7" w:rsidP="00795B4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 xml:space="preserve">Рассказ «Старуха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795B4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proofErr w:type="gramStart"/>
      <w:r w:rsidRPr="00795B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95B4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95B49">
        <w:rPr>
          <w:rFonts w:ascii="Times New Roman" w:hAnsi="Times New Roman" w:cs="Times New Roman"/>
          <w:sz w:val="24"/>
          <w:szCs w:val="24"/>
        </w:rPr>
        <w:t xml:space="preserve">омантизм ранних рассказов Горького. Проблема героя в прозе писателя. Тема поиска смысла жизни. Проблемы гордости и свободы. Соотношение романтического идеала и действительности в философской концепции Горького. Прием контраста, особая роль пейзажа и портрета в рассказах писателя. Своеобразие композиции рассказа.    </w:t>
      </w:r>
    </w:p>
    <w:p w:rsidR="00F56FA7" w:rsidRPr="00795B49" w:rsidRDefault="00F56FA7" w:rsidP="00795B49">
      <w:pPr>
        <w:pStyle w:val="FR1"/>
        <w:spacing w:before="0" w:line="276" w:lineRule="auto"/>
        <w:ind w:left="0" w:firstLine="720"/>
        <w:rPr>
          <w:rFonts w:ascii="Times New Roman" w:hAnsi="Times New Roman"/>
          <w:b w:val="0"/>
          <w:sz w:val="24"/>
          <w:szCs w:val="24"/>
          <w:lang w:val="ru-RU"/>
        </w:rPr>
      </w:pPr>
      <w:r w:rsidRPr="00795B49">
        <w:rPr>
          <w:rFonts w:ascii="Times New Roman" w:hAnsi="Times New Roman"/>
          <w:b w:val="0"/>
          <w:sz w:val="24"/>
          <w:szCs w:val="24"/>
          <w:lang w:val="ru-RU"/>
        </w:rPr>
        <w:t xml:space="preserve">Пьеса «На </w:t>
      </w:r>
      <w:proofErr w:type="spellStart"/>
      <w:r w:rsidRPr="00795B49">
        <w:rPr>
          <w:rFonts w:ascii="Times New Roman" w:hAnsi="Times New Roman"/>
          <w:b w:val="0"/>
          <w:sz w:val="24"/>
          <w:szCs w:val="24"/>
          <w:lang w:val="ru-RU"/>
        </w:rPr>
        <w:t>дне»</w:t>
      </w:r>
      <w:proofErr w:type="gramStart"/>
      <w:r w:rsidRPr="00795B49">
        <w:rPr>
          <w:rFonts w:ascii="Times New Roman" w:hAnsi="Times New Roman"/>
          <w:b w:val="0"/>
          <w:sz w:val="24"/>
          <w:szCs w:val="24"/>
          <w:lang w:val="ru-RU"/>
        </w:rPr>
        <w:t>.С</w:t>
      </w:r>
      <w:proofErr w:type="gramEnd"/>
      <w:r w:rsidRPr="00795B49">
        <w:rPr>
          <w:rFonts w:ascii="Times New Roman" w:hAnsi="Times New Roman"/>
          <w:b w:val="0"/>
          <w:sz w:val="24"/>
          <w:szCs w:val="24"/>
          <w:lang w:val="ru-RU"/>
        </w:rPr>
        <w:t>отрудничество</w:t>
      </w:r>
      <w:proofErr w:type="spellEnd"/>
      <w:r w:rsidRPr="00795B49">
        <w:rPr>
          <w:rFonts w:ascii="Times New Roman" w:hAnsi="Times New Roman"/>
          <w:b w:val="0"/>
          <w:sz w:val="24"/>
          <w:szCs w:val="24"/>
          <w:lang w:val="ru-RU"/>
        </w:rPr>
        <w:t xml:space="preserve"> писателя с Художественным театром. “На дне” как социально-философская драма. Смысл названия пьесы. Система образов. Судьбы ночлежников. Проблема духовной разобщенности людей. Образы хозяев ночлежки. Споры о человеке. Три правды в пьесе и их драматическое столкновение: </w:t>
      </w:r>
      <w:proofErr w:type="gramStart"/>
      <w:r w:rsidRPr="00795B49">
        <w:rPr>
          <w:rFonts w:ascii="Times New Roman" w:hAnsi="Times New Roman"/>
          <w:b w:val="0"/>
          <w:sz w:val="24"/>
          <w:szCs w:val="24"/>
          <w:lang w:val="ru-RU"/>
        </w:rPr>
        <w:t>правда</w:t>
      </w:r>
      <w:proofErr w:type="gramEnd"/>
      <w:r w:rsidRPr="00795B49">
        <w:rPr>
          <w:rFonts w:ascii="Times New Roman" w:hAnsi="Times New Roman"/>
          <w:b w:val="0"/>
          <w:sz w:val="24"/>
          <w:szCs w:val="24"/>
          <w:lang w:val="ru-RU"/>
        </w:rPr>
        <w:t xml:space="preserve"> факта (Бубнов), правда утешительной лжи (Лука), правда веры в человека (Сатин). Проблема счастья в пьесе. Особая роль авторских ремарок, песен, притч, литературных цитат. Новаторство Горького-драматурга. Афористичность языка.</w:t>
      </w:r>
    </w:p>
    <w:p w:rsidR="00F56FA7" w:rsidRPr="00795B49" w:rsidRDefault="00F56FA7" w:rsidP="00795B49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 w:line="276" w:lineRule="auto"/>
        <w:rPr>
          <w:rFonts w:ascii="Times New Roman" w:hAnsi="Times New Roman"/>
          <w:b w:val="0"/>
          <w:i w:val="0"/>
          <w:sz w:val="24"/>
          <w:szCs w:val="24"/>
          <w:u w:val="single"/>
          <w:lang w:val="ru-RU"/>
        </w:rPr>
      </w:pPr>
      <w:r w:rsidRPr="00795B49">
        <w:rPr>
          <w:rFonts w:ascii="Times New Roman" w:hAnsi="Times New Roman"/>
          <w:b w:val="0"/>
          <w:i w:val="0"/>
          <w:sz w:val="24"/>
          <w:szCs w:val="24"/>
          <w:u w:val="single"/>
          <w:lang w:val="ru-RU"/>
        </w:rPr>
        <w:t xml:space="preserve">Обзор русской поэзии конца </w:t>
      </w:r>
      <w:r w:rsidRPr="00795B49">
        <w:rPr>
          <w:rFonts w:ascii="Times New Roman" w:hAnsi="Times New Roman"/>
          <w:b w:val="0"/>
          <w:i w:val="0"/>
          <w:sz w:val="24"/>
          <w:szCs w:val="24"/>
          <w:u w:val="single"/>
        </w:rPr>
        <w:t>XIX</w:t>
      </w:r>
      <w:r w:rsidRPr="00795B49">
        <w:rPr>
          <w:rFonts w:ascii="Times New Roman" w:hAnsi="Times New Roman"/>
          <w:b w:val="0"/>
          <w:i w:val="0"/>
          <w:sz w:val="24"/>
          <w:szCs w:val="24"/>
          <w:u w:val="single"/>
          <w:lang w:val="ru-RU"/>
        </w:rPr>
        <w:t xml:space="preserve"> – начала </w:t>
      </w:r>
      <w:r w:rsidRPr="00795B49">
        <w:rPr>
          <w:rFonts w:ascii="Times New Roman" w:hAnsi="Times New Roman"/>
          <w:b w:val="0"/>
          <w:i w:val="0"/>
          <w:sz w:val="24"/>
          <w:szCs w:val="24"/>
          <w:u w:val="single"/>
        </w:rPr>
        <w:t>XX</w:t>
      </w:r>
      <w:r w:rsidRPr="00795B49">
        <w:rPr>
          <w:rFonts w:ascii="Times New Roman" w:hAnsi="Times New Roman"/>
          <w:b w:val="0"/>
          <w:i w:val="0"/>
          <w:sz w:val="24"/>
          <w:szCs w:val="24"/>
          <w:u w:val="single"/>
          <w:lang w:val="ru-RU"/>
        </w:rPr>
        <w:t xml:space="preserve"> в. 22 ч (1 </w:t>
      </w:r>
      <w:proofErr w:type="gramStart"/>
      <w:r w:rsidRPr="00795B49">
        <w:rPr>
          <w:rFonts w:ascii="Times New Roman" w:hAnsi="Times New Roman"/>
          <w:b w:val="0"/>
          <w:i w:val="0"/>
          <w:sz w:val="24"/>
          <w:szCs w:val="24"/>
          <w:u w:val="single"/>
          <w:lang w:val="ru-RU"/>
        </w:rPr>
        <w:t>р</w:t>
      </w:r>
      <w:proofErr w:type="gramEnd"/>
      <w:r w:rsidRPr="00795B49">
        <w:rPr>
          <w:rFonts w:ascii="Times New Roman" w:hAnsi="Times New Roman"/>
          <w:b w:val="0"/>
          <w:i w:val="0"/>
          <w:sz w:val="24"/>
          <w:szCs w:val="24"/>
          <w:u w:val="single"/>
          <w:lang w:val="ru-RU"/>
        </w:rPr>
        <w:t>/р)</w:t>
      </w:r>
    </w:p>
    <w:p w:rsidR="00F56FA7" w:rsidRPr="00795B49" w:rsidRDefault="00F56FA7" w:rsidP="00795B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lastRenderedPageBreak/>
        <w:t xml:space="preserve">Серебряный век как своеобразный "русский ренессанс". Литературные течения поэзии русского модернизма: символизм, акмеизм, футуризм. Поэты, творившие вне литературных течений. </w:t>
      </w:r>
    </w:p>
    <w:p w:rsidR="00F56FA7" w:rsidRPr="00795B49" w:rsidRDefault="00F56FA7" w:rsidP="00795B49">
      <w:pPr>
        <w:pStyle w:val="FR3"/>
        <w:spacing w:before="0" w:line="276" w:lineRule="auto"/>
        <w:jc w:val="left"/>
        <w:rPr>
          <w:rFonts w:ascii="Times New Roman" w:hAnsi="Times New Roman"/>
          <w:b w:val="0"/>
          <w:szCs w:val="24"/>
          <w:lang w:val="ru-RU"/>
        </w:rPr>
      </w:pPr>
      <w:r w:rsidRPr="00795B49">
        <w:rPr>
          <w:rFonts w:ascii="Times New Roman" w:hAnsi="Times New Roman"/>
          <w:b w:val="0"/>
          <w:szCs w:val="24"/>
          <w:lang w:val="ru-RU"/>
        </w:rPr>
        <w:t xml:space="preserve">Символизм </w:t>
      </w:r>
    </w:p>
    <w:p w:rsidR="00F56FA7" w:rsidRPr="00795B49" w:rsidRDefault="00F56FA7" w:rsidP="00795B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“творимой легенды”. Музыкальность стиха. "Старшие символисты" (В. Я. Брюсов, К. Д. Бальмонт, Ф. К. Сологуб) и "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младосимволисты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>" (А. Белый, А. А. Блок).</w:t>
      </w:r>
    </w:p>
    <w:p w:rsidR="00F56FA7" w:rsidRPr="00795B49" w:rsidRDefault="00F56FA7" w:rsidP="00795B49">
      <w:pPr>
        <w:pStyle w:val="FR3"/>
        <w:spacing w:before="0" w:line="276" w:lineRule="auto"/>
        <w:jc w:val="left"/>
        <w:rPr>
          <w:rFonts w:ascii="Times New Roman" w:hAnsi="Times New Roman"/>
          <w:b w:val="0"/>
          <w:szCs w:val="24"/>
          <w:lang w:val="ru-RU"/>
        </w:rPr>
      </w:pPr>
      <w:r w:rsidRPr="00795B49">
        <w:rPr>
          <w:rFonts w:ascii="Times New Roman" w:hAnsi="Times New Roman"/>
          <w:b w:val="0"/>
          <w:szCs w:val="24"/>
          <w:lang w:val="ru-RU"/>
        </w:rPr>
        <w:t>В. Я. Брюсов</w:t>
      </w:r>
    </w:p>
    <w:p w:rsidR="00F56FA7" w:rsidRPr="00795B49" w:rsidRDefault="00F56FA7" w:rsidP="00795B4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Жизнь и творчество (обзор).</w:t>
      </w:r>
    </w:p>
    <w:p w:rsidR="00F56FA7" w:rsidRPr="00795B49" w:rsidRDefault="00F56FA7" w:rsidP="00795B4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Стихотворения: «Сонет к форме», «Юному поэту», «Грядущие гунны». </w:t>
      </w:r>
      <w:r w:rsidRPr="00795B49">
        <w:rPr>
          <w:rFonts w:ascii="Times New Roman" w:hAnsi="Times New Roman" w:cs="Times New Roman"/>
          <w:sz w:val="24"/>
          <w:szCs w:val="24"/>
        </w:rPr>
        <w:t xml:space="preserve">Основные темы и мотивы поэзии Брюсова. Своеобразие решения темы поэта и поэзии. Культ формы в лирике Брюсова. </w:t>
      </w:r>
    </w:p>
    <w:p w:rsidR="00F56FA7" w:rsidRPr="00795B49" w:rsidRDefault="00F56FA7" w:rsidP="00795B49">
      <w:pPr>
        <w:pStyle w:val="FR3"/>
        <w:spacing w:before="0" w:line="276" w:lineRule="auto"/>
        <w:jc w:val="left"/>
        <w:rPr>
          <w:rFonts w:ascii="Times New Roman" w:hAnsi="Times New Roman"/>
          <w:b w:val="0"/>
          <w:szCs w:val="24"/>
          <w:lang w:val="ru-RU"/>
        </w:rPr>
      </w:pPr>
      <w:r w:rsidRPr="00795B49">
        <w:rPr>
          <w:rFonts w:ascii="Times New Roman" w:hAnsi="Times New Roman"/>
          <w:b w:val="0"/>
          <w:szCs w:val="24"/>
          <w:lang w:val="ru-RU"/>
        </w:rPr>
        <w:t>К. Д. Бальмонт</w:t>
      </w:r>
    </w:p>
    <w:p w:rsidR="00F56FA7" w:rsidRPr="00795B49" w:rsidRDefault="00F56FA7" w:rsidP="00795B4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Жизнь и творчество (обзор).</w:t>
      </w:r>
    </w:p>
    <w:p w:rsidR="00F56FA7" w:rsidRPr="00795B49" w:rsidRDefault="00F56FA7" w:rsidP="00795B4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  <w:shd w:val="clear" w:color="auto" w:fill="FFFFFF"/>
        </w:rPr>
        <w:t>Стихотворения: «Я мечтою ловил уходящие тени…», «</w:t>
      </w:r>
      <w:proofErr w:type="spellStart"/>
      <w:r w:rsidRPr="00795B49">
        <w:rPr>
          <w:rFonts w:ascii="Times New Roman" w:hAnsi="Times New Roman" w:cs="Times New Roman"/>
          <w:sz w:val="24"/>
          <w:szCs w:val="24"/>
          <w:shd w:val="clear" w:color="auto" w:fill="FFFFFF"/>
        </w:rPr>
        <w:t>Безглагольность</w:t>
      </w:r>
      <w:proofErr w:type="spellEnd"/>
      <w:r w:rsidRPr="00795B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«Я в этот мир пришел, чтоб видеть солнце…». </w:t>
      </w:r>
      <w:r w:rsidRPr="00795B49">
        <w:rPr>
          <w:rFonts w:ascii="Times New Roman" w:hAnsi="Times New Roman" w:cs="Times New Roman"/>
          <w:sz w:val="24"/>
          <w:szCs w:val="24"/>
        </w:rPr>
        <w:t>Основные темы и мотивы поэзии Бальмонта. Музыкальность стиха, изящество образов. Стремление к утонченным способам выражения чувств и мыслей.</w:t>
      </w:r>
    </w:p>
    <w:p w:rsidR="00F56FA7" w:rsidRPr="00795B49" w:rsidRDefault="00F56FA7" w:rsidP="00795B49">
      <w:pPr>
        <w:pStyle w:val="FR3"/>
        <w:spacing w:before="0" w:line="276" w:lineRule="auto"/>
        <w:jc w:val="left"/>
        <w:rPr>
          <w:rFonts w:ascii="Times New Roman" w:hAnsi="Times New Roman"/>
          <w:b w:val="0"/>
          <w:szCs w:val="24"/>
          <w:lang w:val="ru-RU"/>
        </w:rPr>
      </w:pPr>
      <w:r w:rsidRPr="00795B49">
        <w:rPr>
          <w:rFonts w:ascii="Times New Roman" w:hAnsi="Times New Roman"/>
          <w:b w:val="0"/>
          <w:szCs w:val="24"/>
          <w:lang w:val="ru-RU"/>
        </w:rPr>
        <w:t xml:space="preserve">А. Белый </w:t>
      </w:r>
    </w:p>
    <w:p w:rsidR="00F56FA7" w:rsidRPr="00795B49" w:rsidRDefault="00F56FA7" w:rsidP="00795B4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Жизнь и творчество (обзор).</w:t>
      </w:r>
    </w:p>
    <w:p w:rsidR="00F56FA7" w:rsidRPr="00795B49" w:rsidRDefault="00F56FA7" w:rsidP="00795B4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Стихотворения: «Раздумье», «Русь», «Родине». </w:t>
      </w:r>
      <w:r w:rsidRPr="00795B49">
        <w:rPr>
          <w:rFonts w:ascii="Times New Roman" w:hAnsi="Times New Roman" w:cs="Times New Roman"/>
          <w:sz w:val="24"/>
          <w:szCs w:val="24"/>
        </w:rPr>
        <w:t>Интуитивное постижение действительности. Тема родины, боль и тревога за судьбы России. Восприятие революционных событий как пришествия нового Мессии.</w:t>
      </w:r>
    </w:p>
    <w:p w:rsidR="00F56FA7" w:rsidRPr="00795B49" w:rsidRDefault="00F56FA7" w:rsidP="00795B49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 w:line="276" w:lineRule="auto"/>
        <w:rPr>
          <w:rFonts w:ascii="Times New Roman" w:hAnsi="Times New Roman"/>
          <w:b w:val="0"/>
          <w:i w:val="0"/>
          <w:sz w:val="24"/>
          <w:szCs w:val="24"/>
          <w:shd w:val="clear" w:color="auto" w:fill="FFFFFF"/>
          <w:lang w:val="ru-RU"/>
        </w:rPr>
      </w:pPr>
      <w:r w:rsidRPr="00795B49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 w:rsidRPr="00795B49">
        <w:rPr>
          <w:rFonts w:ascii="Times New Roman" w:hAnsi="Times New Roman"/>
          <w:b w:val="0"/>
          <w:i w:val="0"/>
          <w:sz w:val="24"/>
          <w:szCs w:val="24"/>
          <w:shd w:val="clear" w:color="auto" w:fill="FFFFFF"/>
          <w:lang w:val="ru-RU"/>
        </w:rPr>
        <w:t xml:space="preserve">А. А. Блок </w:t>
      </w:r>
    </w:p>
    <w:p w:rsidR="00F56FA7" w:rsidRPr="00795B49" w:rsidRDefault="00F56FA7" w:rsidP="00795B4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Жизнь и творчеств</w:t>
      </w:r>
      <w:proofErr w:type="gramStart"/>
      <w:r w:rsidRPr="00795B4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95B49">
        <w:rPr>
          <w:rFonts w:ascii="Times New Roman" w:hAnsi="Times New Roman" w:cs="Times New Roman"/>
          <w:sz w:val="24"/>
          <w:szCs w:val="24"/>
        </w:rPr>
        <w:t>обзор)</w:t>
      </w:r>
    </w:p>
    <w:p w:rsidR="00F56FA7" w:rsidRPr="00795B49" w:rsidRDefault="00F56FA7" w:rsidP="00795B49">
      <w:pPr>
        <w:pStyle w:val="FR1"/>
        <w:spacing w:before="0" w:line="276" w:lineRule="auto"/>
        <w:ind w:left="0" w:firstLine="720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795B4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>Стихотворения: «Незнакомка», «Россия», «Ночь, улица, фонарь, аптека…», «В ресторане», «Река раскинулась. Течет, грустит лениво…» (из цикла «На поле Куликовом»), «На железной дороге», «Вхожу я в темные храмы…», «О, я хочу безумно жить…», «Скифы».</w:t>
      </w:r>
    </w:p>
    <w:p w:rsidR="00F56FA7" w:rsidRPr="00795B49" w:rsidRDefault="00F56FA7" w:rsidP="00795B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 xml:space="preserve">Мотивы и образы ранней поэзии, излюбленные символы Блока. Образ Прекрасной Дамы. Романтический мир раннего Блока, музыкальность его стихотворений. Тема города в творчестве Блока. Образы “страшного мира”. Соотношение идеала и действительности в лирике Блока. Тема Родины и основной пафос патриотических стихотворений. Тема исторического пути России в цикле “На поле Куликовом” и стихотворении “Скифы”. Лирический герой поэзии Блока, его эволюция. </w:t>
      </w:r>
    </w:p>
    <w:p w:rsidR="00F56FA7" w:rsidRPr="00795B49" w:rsidRDefault="00F56FA7" w:rsidP="00795B49">
      <w:pPr>
        <w:pStyle w:val="FR1"/>
        <w:spacing w:before="0" w:line="276" w:lineRule="auto"/>
        <w:ind w:left="0" w:firstLine="720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795B4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 xml:space="preserve">Поэма «Двенадцать».  </w:t>
      </w:r>
    </w:p>
    <w:p w:rsidR="00F56FA7" w:rsidRPr="00795B49" w:rsidRDefault="00F56FA7" w:rsidP="00795B49">
      <w:pPr>
        <w:pStyle w:val="FR1"/>
        <w:spacing w:before="0" w:line="276" w:lineRule="auto"/>
        <w:ind w:left="0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795B49">
        <w:rPr>
          <w:rFonts w:ascii="Times New Roman" w:hAnsi="Times New Roman"/>
          <w:b w:val="0"/>
          <w:sz w:val="24"/>
          <w:szCs w:val="24"/>
          <w:lang w:val="ru-RU"/>
        </w:rPr>
        <w:t>История создания поэмы, авторский опыт осмысления событий революции. Соотношение конкретно-исторического и условно-символического планов в поэме. Сюжет поэмы, ее герои, своеобразие композиции. Строфика, интонации, ритмы поэмы, ее основные символы. Образ Христа и многозначность финала поэмы. Авторская позиция  и способы ее выражения в поэме.</w:t>
      </w:r>
    </w:p>
    <w:p w:rsidR="00F56FA7" w:rsidRPr="00795B49" w:rsidRDefault="00F56FA7" w:rsidP="00795B49">
      <w:pPr>
        <w:pStyle w:val="FR3"/>
        <w:spacing w:before="0" w:line="276" w:lineRule="auto"/>
        <w:jc w:val="left"/>
        <w:rPr>
          <w:rFonts w:ascii="Times New Roman" w:hAnsi="Times New Roman"/>
          <w:b w:val="0"/>
          <w:szCs w:val="24"/>
          <w:lang w:val="ru-RU"/>
        </w:rPr>
      </w:pPr>
      <w:r w:rsidRPr="00795B49">
        <w:rPr>
          <w:rFonts w:ascii="Times New Roman" w:hAnsi="Times New Roman"/>
          <w:b w:val="0"/>
          <w:szCs w:val="24"/>
          <w:lang w:val="ru-RU"/>
        </w:rPr>
        <w:t xml:space="preserve">Акмеизм </w:t>
      </w:r>
    </w:p>
    <w:p w:rsidR="00F56FA7" w:rsidRPr="00795B49" w:rsidRDefault="00F56FA7" w:rsidP="00795B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lastRenderedPageBreak/>
        <w:t xml:space="preserve">Истоки акмеизма. Программа акмеизма в статье Н. С. Гумилева "Наследие символизма и акмеизм". Утверждение акмеистами красоты земной жизни, возвращение к “прекрасной ясности”, создание зримых образов конкретного мира. Идея поэта-ремесленника. </w:t>
      </w:r>
    </w:p>
    <w:p w:rsidR="00F56FA7" w:rsidRPr="00795B49" w:rsidRDefault="00F56FA7" w:rsidP="00795B49">
      <w:pPr>
        <w:pStyle w:val="FR3"/>
        <w:spacing w:before="0" w:line="276" w:lineRule="auto"/>
        <w:jc w:val="left"/>
        <w:rPr>
          <w:rFonts w:ascii="Times New Roman" w:hAnsi="Times New Roman"/>
          <w:b w:val="0"/>
          <w:szCs w:val="24"/>
          <w:lang w:val="ru-RU"/>
        </w:rPr>
      </w:pPr>
      <w:r w:rsidRPr="00795B49">
        <w:rPr>
          <w:rFonts w:ascii="Times New Roman" w:hAnsi="Times New Roman"/>
          <w:b w:val="0"/>
          <w:szCs w:val="24"/>
          <w:lang w:val="ru-RU"/>
        </w:rPr>
        <w:t xml:space="preserve">Н. С. Гумилев </w:t>
      </w:r>
    </w:p>
    <w:p w:rsidR="00F56FA7" w:rsidRPr="00795B49" w:rsidRDefault="00F56FA7" w:rsidP="00795B49">
      <w:pPr>
        <w:spacing w:after="0"/>
        <w:ind w:firstLine="737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Жизнь и творчество (обзор).</w:t>
      </w:r>
    </w:p>
    <w:p w:rsidR="00F56FA7" w:rsidRPr="00795B49" w:rsidRDefault="00F56FA7" w:rsidP="00795B49">
      <w:pPr>
        <w:spacing w:after="0"/>
        <w:ind w:firstLine="73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5B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Стихотворения: «Жираф», «Волшебная скрипка», «Заблудившийся трамвай», «Капитаны». </w:t>
      </w:r>
    </w:p>
    <w:p w:rsidR="00F56FA7" w:rsidRPr="00795B49" w:rsidRDefault="00F56FA7" w:rsidP="00795B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 xml:space="preserve">Героизация действительности в поэзии Гумилева, романтическая традиция в его лирике. Своеобразие лирических сюжетов. </w:t>
      </w:r>
      <w:proofErr w:type="gramStart"/>
      <w:r w:rsidRPr="00795B49">
        <w:rPr>
          <w:rFonts w:ascii="Times New Roman" w:hAnsi="Times New Roman" w:cs="Times New Roman"/>
          <w:sz w:val="24"/>
          <w:szCs w:val="24"/>
        </w:rPr>
        <w:t>Экзотическое</w:t>
      </w:r>
      <w:proofErr w:type="gramEnd"/>
      <w:r w:rsidRPr="00795B49">
        <w:rPr>
          <w:rFonts w:ascii="Times New Roman" w:hAnsi="Times New Roman" w:cs="Times New Roman"/>
          <w:sz w:val="24"/>
          <w:szCs w:val="24"/>
        </w:rPr>
        <w:t xml:space="preserve">, фантастическое и прозаическое в поэзии Гумилева. </w:t>
      </w:r>
    </w:p>
    <w:p w:rsidR="00F56FA7" w:rsidRPr="00795B49" w:rsidRDefault="00F56FA7" w:rsidP="00795B49">
      <w:pPr>
        <w:pStyle w:val="FR3"/>
        <w:spacing w:before="0" w:line="276" w:lineRule="auto"/>
        <w:jc w:val="left"/>
        <w:rPr>
          <w:rFonts w:ascii="Times New Roman" w:hAnsi="Times New Roman"/>
          <w:b w:val="0"/>
          <w:szCs w:val="24"/>
          <w:lang w:val="ru-RU"/>
        </w:rPr>
      </w:pPr>
      <w:r w:rsidRPr="00795B49">
        <w:rPr>
          <w:rFonts w:ascii="Times New Roman" w:hAnsi="Times New Roman"/>
          <w:b w:val="0"/>
          <w:szCs w:val="24"/>
          <w:lang w:val="ru-RU"/>
        </w:rPr>
        <w:t xml:space="preserve">Футуризм </w:t>
      </w:r>
    </w:p>
    <w:p w:rsidR="00F56FA7" w:rsidRPr="00795B49" w:rsidRDefault="00F56FA7" w:rsidP="00795B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Манифесты футуризма, их пафос и проблематика. Поэт как миссионер “нового искусства”. Декларация о разрыве с традицией, абсолютизация “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самовитого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”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 </w:t>
      </w:r>
    </w:p>
    <w:p w:rsidR="00F56FA7" w:rsidRPr="00795B49" w:rsidRDefault="00F56FA7" w:rsidP="00795B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 xml:space="preserve">Группы футуристов: эгофутуристы (И. Северянин),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кубофутуристы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 (В. В. Маяковский, В. Хлебников), "Центрифуга" (Б. Л. Пастернак).</w:t>
      </w:r>
    </w:p>
    <w:p w:rsidR="00F56FA7" w:rsidRPr="00795B49" w:rsidRDefault="00F56FA7" w:rsidP="00795B49">
      <w:pPr>
        <w:pStyle w:val="FR3"/>
        <w:spacing w:before="0" w:line="276" w:lineRule="auto"/>
        <w:jc w:val="left"/>
        <w:rPr>
          <w:rFonts w:ascii="Times New Roman" w:hAnsi="Times New Roman"/>
          <w:b w:val="0"/>
          <w:szCs w:val="24"/>
          <w:lang w:val="ru-RU"/>
        </w:rPr>
      </w:pPr>
      <w:r w:rsidRPr="00795B49">
        <w:rPr>
          <w:rFonts w:ascii="Times New Roman" w:hAnsi="Times New Roman"/>
          <w:b w:val="0"/>
          <w:szCs w:val="24"/>
          <w:lang w:val="ru-RU"/>
        </w:rPr>
        <w:t>И. Северянин</w:t>
      </w:r>
    </w:p>
    <w:p w:rsidR="00F56FA7" w:rsidRPr="00795B49" w:rsidRDefault="00F56FA7" w:rsidP="00795B49">
      <w:pPr>
        <w:spacing w:after="0"/>
        <w:ind w:firstLine="737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Жизнь и творчество (обзор).</w:t>
      </w:r>
    </w:p>
    <w:p w:rsidR="00F56FA7" w:rsidRPr="00795B49" w:rsidRDefault="00F56FA7" w:rsidP="00795B49">
      <w:pPr>
        <w:spacing w:after="0"/>
        <w:ind w:firstLine="73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5B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Стихотворения: «Интродукция», «Эпилог» («Я, гений Игорь-Северянин…»),  «Двусмысленная слава». </w:t>
      </w:r>
    </w:p>
    <w:p w:rsidR="00F56FA7" w:rsidRPr="00795B49" w:rsidRDefault="00F56FA7" w:rsidP="00795B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Эмоциональная взволнованность и ироничность поэзии Северянина, оригинальность его словотворчества.</w:t>
      </w:r>
    </w:p>
    <w:p w:rsidR="00F56FA7" w:rsidRPr="00795B49" w:rsidRDefault="00F56FA7" w:rsidP="00795B49">
      <w:pPr>
        <w:pStyle w:val="FR3"/>
        <w:spacing w:before="0" w:line="276" w:lineRule="auto"/>
        <w:jc w:val="left"/>
        <w:rPr>
          <w:rFonts w:ascii="Times New Roman" w:hAnsi="Times New Roman"/>
          <w:b w:val="0"/>
          <w:szCs w:val="24"/>
          <w:lang w:val="ru-RU"/>
        </w:rPr>
      </w:pPr>
      <w:r w:rsidRPr="00795B49">
        <w:rPr>
          <w:rFonts w:ascii="Times New Roman" w:hAnsi="Times New Roman"/>
          <w:b w:val="0"/>
          <w:szCs w:val="24"/>
          <w:lang w:val="ru-RU"/>
        </w:rPr>
        <w:t>В. В. Хлебников</w:t>
      </w:r>
    </w:p>
    <w:p w:rsidR="00F56FA7" w:rsidRPr="00795B49" w:rsidRDefault="00F56FA7" w:rsidP="00795B49">
      <w:pPr>
        <w:spacing w:after="0"/>
        <w:ind w:firstLine="737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Жизнь и творчество (обзор).</w:t>
      </w:r>
    </w:p>
    <w:p w:rsidR="00F56FA7" w:rsidRPr="00795B49" w:rsidRDefault="00F56FA7" w:rsidP="00795B49">
      <w:pPr>
        <w:spacing w:after="0"/>
        <w:ind w:firstLine="737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  <w:shd w:val="clear" w:color="auto" w:fill="FFFFFF"/>
        </w:rPr>
        <w:t>Стихотворения: «Заклятие смехом», «</w:t>
      </w:r>
      <w:proofErr w:type="spellStart"/>
      <w:r w:rsidRPr="00795B49">
        <w:rPr>
          <w:rFonts w:ascii="Times New Roman" w:hAnsi="Times New Roman" w:cs="Times New Roman"/>
          <w:sz w:val="24"/>
          <w:szCs w:val="24"/>
          <w:shd w:val="clear" w:color="auto" w:fill="FFFFFF"/>
        </w:rPr>
        <w:t>Бобэоби</w:t>
      </w:r>
      <w:proofErr w:type="spellEnd"/>
      <w:r w:rsidRPr="00795B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пелись губы…», «Еще раз, еще раз…».</w:t>
      </w:r>
    </w:p>
    <w:p w:rsidR="00F56FA7" w:rsidRPr="00795B49" w:rsidRDefault="00F56FA7" w:rsidP="00795B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Слово в художественном мире поэзии Хлебникова. Поэтические эксперименты. Хлебников как поэт-философ.</w:t>
      </w:r>
    </w:p>
    <w:p w:rsidR="00F56FA7" w:rsidRPr="00795B49" w:rsidRDefault="00F56FA7" w:rsidP="00795B49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 w:line="276" w:lineRule="auto"/>
        <w:rPr>
          <w:rFonts w:ascii="Times New Roman" w:hAnsi="Times New Roman"/>
          <w:b w:val="0"/>
          <w:i w:val="0"/>
          <w:sz w:val="24"/>
          <w:szCs w:val="24"/>
          <w:shd w:val="clear" w:color="auto" w:fill="FFFFFF"/>
          <w:lang w:val="ru-RU"/>
        </w:rPr>
      </w:pPr>
      <w:r w:rsidRPr="00795B49">
        <w:rPr>
          <w:rFonts w:ascii="Times New Roman" w:hAnsi="Times New Roman"/>
          <w:b w:val="0"/>
          <w:i w:val="0"/>
          <w:sz w:val="24"/>
          <w:szCs w:val="24"/>
          <w:shd w:val="clear" w:color="auto" w:fill="FFFFFF"/>
          <w:lang w:val="ru-RU"/>
        </w:rPr>
        <w:t xml:space="preserve">В. В. Маяковский </w:t>
      </w:r>
    </w:p>
    <w:p w:rsidR="00F56FA7" w:rsidRPr="00795B49" w:rsidRDefault="00F56FA7" w:rsidP="00795B4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Жизнь и творчеств</w:t>
      </w:r>
      <w:proofErr w:type="gramStart"/>
      <w:r w:rsidRPr="00795B4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95B49">
        <w:rPr>
          <w:rFonts w:ascii="Times New Roman" w:hAnsi="Times New Roman" w:cs="Times New Roman"/>
          <w:sz w:val="24"/>
          <w:szCs w:val="24"/>
        </w:rPr>
        <w:t>обзор)</w:t>
      </w:r>
    </w:p>
    <w:p w:rsidR="00F56FA7" w:rsidRPr="00795B49" w:rsidRDefault="00F56FA7" w:rsidP="00795B49">
      <w:pPr>
        <w:pStyle w:val="FR1"/>
        <w:spacing w:before="0" w:line="276" w:lineRule="auto"/>
        <w:ind w:left="0" w:firstLine="720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795B4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>Стихотворения: «А вы могли бы?», «Послушайте!», «Скрипка и немножко нервно», «</w:t>
      </w:r>
      <w:proofErr w:type="spellStart"/>
      <w:r w:rsidRPr="00795B4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>Лиличка</w:t>
      </w:r>
      <w:proofErr w:type="spellEnd"/>
      <w:r w:rsidRPr="00795B4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>!», «Юбилейное», «Прозаседавшиеся». Стихотворения: «Нате!», «Разговор с фининспектором о поэзии», «Письмо Татьяне Яковлевой».</w:t>
      </w:r>
    </w:p>
    <w:p w:rsidR="00F56FA7" w:rsidRPr="00795B49" w:rsidRDefault="00F56FA7" w:rsidP="00795B49">
      <w:pPr>
        <w:pStyle w:val="FR1"/>
        <w:spacing w:before="0" w:line="276" w:lineRule="auto"/>
        <w:ind w:left="0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795B49">
        <w:rPr>
          <w:rFonts w:ascii="Times New Roman" w:hAnsi="Times New Roman"/>
          <w:b w:val="0"/>
          <w:sz w:val="24"/>
          <w:szCs w:val="24"/>
          <w:lang w:val="ru-RU"/>
        </w:rPr>
        <w:t xml:space="preserve">Маяковский и футуризм. Дух бунтарства в ранней лирике. Поэт и революция, пафос революционного переустройства мира. </w:t>
      </w:r>
      <w:proofErr w:type="gramStart"/>
      <w:r w:rsidRPr="00795B49">
        <w:rPr>
          <w:rFonts w:ascii="Times New Roman" w:hAnsi="Times New Roman"/>
          <w:b w:val="0"/>
          <w:sz w:val="24"/>
          <w:szCs w:val="24"/>
          <w:lang w:val="ru-RU"/>
        </w:rPr>
        <w:t>Новаторство Маяковского (ритмика, рифма, неологизмы, гиперболичность, пластика образов, неожиданные метафоры, необычность строфики и графики стиха).</w:t>
      </w:r>
      <w:proofErr w:type="gramEnd"/>
      <w:r w:rsidRPr="00795B49">
        <w:rPr>
          <w:rFonts w:ascii="Times New Roman" w:hAnsi="Times New Roman"/>
          <w:b w:val="0"/>
          <w:sz w:val="24"/>
          <w:szCs w:val="24"/>
          <w:lang w:val="ru-RU"/>
        </w:rPr>
        <w:t xml:space="preserve"> Особенности любовной лирики. Тема поэта и поэзии, осмысление проблемы художника и времени. Сатирические образы в  творчестве Маяковского. </w:t>
      </w:r>
    </w:p>
    <w:p w:rsidR="00F56FA7" w:rsidRPr="00795B49" w:rsidRDefault="00F56FA7" w:rsidP="00795B49">
      <w:pPr>
        <w:shd w:val="clear" w:color="auto" w:fill="FFFFFF"/>
        <w:spacing w:after="0"/>
        <w:ind w:firstLine="302"/>
        <w:rPr>
          <w:rFonts w:ascii="Times New Roman" w:hAnsi="Times New Roman" w:cs="Times New Roman"/>
          <w:color w:val="000000"/>
          <w:w w:val="109"/>
          <w:sz w:val="24"/>
          <w:szCs w:val="24"/>
        </w:rPr>
      </w:pPr>
      <w:r w:rsidRPr="00795B49">
        <w:rPr>
          <w:rFonts w:ascii="Times New Roman" w:hAnsi="Times New Roman" w:cs="Times New Roman"/>
          <w:color w:val="000000"/>
          <w:spacing w:val="41"/>
          <w:w w:val="109"/>
          <w:sz w:val="24"/>
          <w:szCs w:val="24"/>
        </w:rPr>
        <w:t>«Облако</w:t>
      </w:r>
      <w:r w:rsidRPr="00795B49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-9"/>
          <w:w w:val="109"/>
          <w:sz w:val="24"/>
          <w:szCs w:val="24"/>
        </w:rPr>
        <w:t xml:space="preserve">в </w:t>
      </w:r>
      <w:r w:rsidRPr="00795B49">
        <w:rPr>
          <w:rFonts w:ascii="Times New Roman" w:hAnsi="Times New Roman" w:cs="Times New Roman"/>
          <w:color w:val="000000"/>
          <w:spacing w:val="36"/>
          <w:w w:val="109"/>
          <w:sz w:val="24"/>
          <w:szCs w:val="24"/>
        </w:rPr>
        <w:t>штанах».</w:t>
      </w:r>
      <w:r w:rsidRPr="00795B49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 </w:t>
      </w:r>
    </w:p>
    <w:p w:rsidR="00F56FA7" w:rsidRPr="00795B49" w:rsidRDefault="00F56FA7" w:rsidP="00795B4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color w:val="000000"/>
          <w:spacing w:val="-9"/>
          <w:w w:val="109"/>
          <w:sz w:val="24"/>
          <w:szCs w:val="24"/>
        </w:rPr>
        <w:t xml:space="preserve">Черты избранничества </w:t>
      </w:r>
      <w:r w:rsidRPr="00795B49">
        <w:rPr>
          <w:rFonts w:ascii="Times New Roman" w:hAnsi="Times New Roman" w:cs="Times New Roman"/>
          <w:color w:val="000000"/>
          <w:spacing w:val="-1"/>
          <w:w w:val="109"/>
          <w:sz w:val="24"/>
          <w:szCs w:val="24"/>
        </w:rPr>
        <w:t>лирического героя. Материализация метафоры в стро</w:t>
      </w:r>
      <w:r w:rsidRPr="00795B49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ках его стиха. Роль гиперболы и гротеска. Драматургия поэта («Клоп», «Баня»). Сатирические произведения. Любовная лирика и поэмы. Тема поэта и поэзии. </w:t>
      </w:r>
      <w:r w:rsidRPr="00795B49">
        <w:rPr>
          <w:rFonts w:ascii="Times New Roman" w:hAnsi="Times New Roman" w:cs="Times New Roman"/>
          <w:color w:val="000000"/>
          <w:spacing w:val="-6"/>
          <w:w w:val="109"/>
          <w:sz w:val="24"/>
          <w:szCs w:val="24"/>
        </w:rPr>
        <w:t>Новаторство поэта.</w:t>
      </w:r>
    </w:p>
    <w:p w:rsidR="00F56FA7" w:rsidRPr="00795B49" w:rsidRDefault="00F56FA7" w:rsidP="00795B49">
      <w:pPr>
        <w:pStyle w:val="FR3"/>
        <w:spacing w:before="0" w:line="276" w:lineRule="auto"/>
        <w:jc w:val="left"/>
        <w:rPr>
          <w:rFonts w:ascii="Times New Roman" w:hAnsi="Times New Roman"/>
          <w:b w:val="0"/>
          <w:szCs w:val="24"/>
          <w:lang w:val="ru-RU"/>
        </w:rPr>
      </w:pPr>
      <w:r w:rsidRPr="00795B49">
        <w:rPr>
          <w:rFonts w:ascii="Times New Roman" w:hAnsi="Times New Roman"/>
          <w:b w:val="0"/>
          <w:szCs w:val="24"/>
          <w:lang w:val="ru-RU"/>
        </w:rPr>
        <w:lastRenderedPageBreak/>
        <w:t>Крестьянская поэзия</w:t>
      </w:r>
    </w:p>
    <w:p w:rsidR="00F56FA7" w:rsidRPr="00795B49" w:rsidRDefault="00F56FA7" w:rsidP="00795B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Продолжение традиций русской реалистической крестьянской поэзии XIX в. в творчестве Н. А. Клюева, С. А. Есенина.</w:t>
      </w:r>
    </w:p>
    <w:p w:rsidR="00F56FA7" w:rsidRPr="00795B49" w:rsidRDefault="00F56FA7" w:rsidP="00795B49">
      <w:pPr>
        <w:pStyle w:val="6"/>
        <w:spacing w:before="0" w:after="0" w:line="276" w:lineRule="auto"/>
        <w:rPr>
          <w:rFonts w:ascii="Times New Roman" w:hAnsi="Times New Roman"/>
          <w:b w:val="0"/>
          <w:sz w:val="24"/>
          <w:szCs w:val="24"/>
          <w:lang w:val="ru-RU"/>
        </w:rPr>
      </w:pPr>
      <w:r w:rsidRPr="00795B49">
        <w:rPr>
          <w:rFonts w:ascii="Times New Roman" w:hAnsi="Times New Roman"/>
          <w:b w:val="0"/>
          <w:sz w:val="24"/>
          <w:szCs w:val="24"/>
          <w:lang w:val="ru-RU"/>
        </w:rPr>
        <w:t xml:space="preserve">Н. А. Клюев. </w:t>
      </w:r>
    </w:p>
    <w:p w:rsidR="00F56FA7" w:rsidRPr="00795B49" w:rsidRDefault="00F56FA7" w:rsidP="00795B49">
      <w:pPr>
        <w:pStyle w:val="6"/>
        <w:spacing w:before="0" w:after="0" w:line="276" w:lineRule="auto"/>
        <w:ind w:firstLine="709"/>
        <w:rPr>
          <w:rFonts w:ascii="Times New Roman" w:hAnsi="Times New Roman"/>
          <w:b w:val="0"/>
          <w:sz w:val="24"/>
          <w:szCs w:val="24"/>
          <w:lang w:val="ru-RU"/>
        </w:rPr>
      </w:pPr>
      <w:r w:rsidRPr="00795B49">
        <w:rPr>
          <w:rFonts w:ascii="Times New Roman" w:hAnsi="Times New Roman"/>
          <w:b w:val="0"/>
          <w:sz w:val="24"/>
          <w:szCs w:val="24"/>
          <w:lang w:val="ru-RU"/>
        </w:rPr>
        <w:t>Жизнь и творчество (обзор).</w:t>
      </w:r>
    </w:p>
    <w:p w:rsidR="00F56FA7" w:rsidRPr="00795B49" w:rsidRDefault="00F56FA7" w:rsidP="00795B49">
      <w:pPr>
        <w:pStyle w:val="3"/>
        <w:spacing w:after="0" w:line="276" w:lineRule="auto"/>
        <w:ind w:left="0" w:firstLine="709"/>
        <w:rPr>
          <w:sz w:val="24"/>
          <w:szCs w:val="24"/>
          <w:shd w:val="clear" w:color="auto" w:fill="FFFFFF"/>
          <w:lang w:val="ru-RU"/>
        </w:rPr>
      </w:pPr>
      <w:r w:rsidRPr="00795B49">
        <w:rPr>
          <w:sz w:val="24"/>
          <w:szCs w:val="24"/>
          <w:lang w:val="ru-RU"/>
        </w:rPr>
        <w:t>Стихотворения: «</w:t>
      </w:r>
      <w:proofErr w:type="spellStart"/>
      <w:r w:rsidRPr="00795B49">
        <w:rPr>
          <w:sz w:val="24"/>
          <w:szCs w:val="24"/>
          <w:lang w:val="ru-RU"/>
        </w:rPr>
        <w:t>Осинушка</w:t>
      </w:r>
      <w:proofErr w:type="spellEnd"/>
      <w:r w:rsidRPr="00795B49">
        <w:rPr>
          <w:sz w:val="24"/>
          <w:szCs w:val="24"/>
          <w:lang w:val="ru-RU"/>
        </w:rPr>
        <w:t>», «Я люблю цыганские кочевья...», «Из подвалов, из темных углов...»</w:t>
      </w:r>
      <w:r w:rsidRPr="00795B49">
        <w:rPr>
          <w:sz w:val="24"/>
          <w:szCs w:val="24"/>
          <w:shd w:val="clear" w:color="auto" w:fill="FFFFFF"/>
          <w:lang w:val="ru-RU"/>
        </w:rPr>
        <w:t xml:space="preserve">. </w:t>
      </w:r>
    </w:p>
    <w:p w:rsidR="00F56FA7" w:rsidRPr="00795B49" w:rsidRDefault="00F56FA7" w:rsidP="00795B49">
      <w:pPr>
        <w:pStyle w:val="3"/>
        <w:spacing w:after="0" w:line="276" w:lineRule="auto"/>
        <w:ind w:left="0"/>
        <w:rPr>
          <w:sz w:val="24"/>
          <w:szCs w:val="24"/>
          <w:lang w:val="ru-RU"/>
        </w:rPr>
      </w:pPr>
      <w:r w:rsidRPr="00795B49">
        <w:rPr>
          <w:sz w:val="24"/>
          <w:szCs w:val="24"/>
          <w:lang w:val="ru-RU"/>
        </w:rPr>
        <w:t xml:space="preserve">Особое место в литературе начала века крестьянской поэзии. Крестьянская тематика, изображение труда и быта деревни, тема родины, неприятие городской цивилизации. Выражение национального русского самосознания. Религиозные мотивы. </w:t>
      </w:r>
    </w:p>
    <w:p w:rsidR="00F56FA7" w:rsidRPr="00795B49" w:rsidRDefault="00F56FA7" w:rsidP="00795B49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 w:line="276" w:lineRule="auto"/>
        <w:rPr>
          <w:rFonts w:ascii="Times New Roman" w:hAnsi="Times New Roman"/>
          <w:b w:val="0"/>
          <w:i w:val="0"/>
          <w:sz w:val="24"/>
          <w:szCs w:val="24"/>
          <w:shd w:val="clear" w:color="auto" w:fill="FFFFFF"/>
          <w:lang w:val="ru-RU"/>
        </w:rPr>
      </w:pPr>
      <w:r w:rsidRPr="00795B49">
        <w:rPr>
          <w:rFonts w:ascii="Times New Roman" w:hAnsi="Times New Roman"/>
          <w:b w:val="0"/>
          <w:i w:val="0"/>
          <w:sz w:val="24"/>
          <w:szCs w:val="24"/>
          <w:shd w:val="clear" w:color="auto" w:fill="FFFFFF"/>
          <w:lang w:val="ru-RU"/>
        </w:rPr>
        <w:t>С. А. Есенин</w:t>
      </w:r>
    </w:p>
    <w:p w:rsidR="00F56FA7" w:rsidRPr="00795B49" w:rsidRDefault="00F56FA7" w:rsidP="00795B49">
      <w:pPr>
        <w:pStyle w:val="ac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Жизнь и творчество.</w:t>
      </w:r>
    </w:p>
    <w:p w:rsidR="00F56FA7" w:rsidRPr="00795B49" w:rsidRDefault="00F56FA7" w:rsidP="00795B49">
      <w:pPr>
        <w:pStyle w:val="FR1"/>
        <w:spacing w:before="0" w:line="276" w:lineRule="auto"/>
        <w:ind w:left="0" w:firstLine="720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795B4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 xml:space="preserve">Стихотворения: «Гой ты, Русь, моя родная!..», «Не бродить, не мять в кустах багряных…», «Мы теперь уходим понемногу…», «Письмо матери», «Спит ковыль. Равнина дорогая…», «Шаганэ ты моя, Шаганэ…», «Не жалею, не зову, не плачу…», «Русь Советская»,  «Письмо к женщине», «Собаке Качалова», «Я покинул родимый дом…», «Неуютная жидкая </w:t>
      </w:r>
      <w:proofErr w:type="spellStart"/>
      <w:r w:rsidRPr="00795B4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>лунность</w:t>
      </w:r>
      <w:proofErr w:type="spellEnd"/>
      <w:r w:rsidRPr="00795B4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>…».</w:t>
      </w:r>
    </w:p>
    <w:p w:rsidR="00F56FA7" w:rsidRPr="00795B49" w:rsidRDefault="00F56FA7" w:rsidP="00795B49">
      <w:pPr>
        <w:pStyle w:val="FR1"/>
        <w:spacing w:before="0" w:line="276" w:lineRule="auto"/>
        <w:ind w:left="0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795B49">
        <w:rPr>
          <w:rFonts w:ascii="Times New Roman" w:hAnsi="Times New Roman"/>
          <w:b w:val="0"/>
          <w:sz w:val="24"/>
          <w:szCs w:val="24"/>
          <w:lang w:val="ru-RU"/>
        </w:rPr>
        <w:t xml:space="preserve">Традиции А. С. Пушкина и А.В. Кольцова в есенинской лирике. Тема родины в поэзии Есенина. Отражение в лирике особой связи природы и человека. </w:t>
      </w:r>
      <w:proofErr w:type="spellStart"/>
      <w:r w:rsidRPr="00795B49">
        <w:rPr>
          <w:rFonts w:ascii="Times New Roman" w:hAnsi="Times New Roman"/>
          <w:b w:val="0"/>
          <w:sz w:val="24"/>
          <w:szCs w:val="24"/>
          <w:lang w:val="ru-RU"/>
        </w:rPr>
        <w:t>Цветопись</w:t>
      </w:r>
      <w:proofErr w:type="spellEnd"/>
      <w:r w:rsidRPr="00795B49">
        <w:rPr>
          <w:rFonts w:ascii="Times New Roman" w:hAnsi="Times New Roman"/>
          <w:b w:val="0"/>
          <w:sz w:val="24"/>
          <w:szCs w:val="24"/>
          <w:lang w:val="ru-RU"/>
        </w:rPr>
        <w:t xml:space="preserve">, сквозные образы лирики Есенина. </w:t>
      </w:r>
      <w:proofErr w:type="gramStart"/>
      <w:r w:rsidRPr="00795B49">
        <w:rPr>
          <w:rFonts w:ascii="Times New Roman" w:hAnsi="Times New Roman"/>
          <w:b w:val="0"/>
          <w:sz w:val="24"/>
          <w:szCs w:val="24"/>
          <w:lang w:val="ru-RU"/>
        </w:rPr>
        <w:t>Светлое</w:t>
      </w:r>
      <w:proofErr w:type="gramEnd"/>
      <w:r w:rsidRPr="00795B49">
        <w:rPr>
          <w:rFonts w:ascii="Times New Roman" w:hAnsi="Times New Roman"/>
          <w:b w:val="0"/>
          <w:sz w:val="24"/>
          <w:szCs w:val="24"/>
          <w:lang w:val="ru-RU"/>
        </w:rPr>
        <w:t xml:space="preserve"> и трагическое в поэзии Есенина. Тема быстротечности человеческого бытия в поздней лирике поэта. Народно-песенная основа, музыкальность лирики Есенина. </w:t>
      </w:r>
    </w:p>
    <w:p w:rsidR="00F56FA7" w:rsidRPr="00795B49" w:rsidRDefault="00F56FA7" w:rsidP="00795B49">
      <w:pPr>
        <w:shd w:val="clear" w:color="auto" w:fill="FFFFFF"/>
        <w:spacing w:after="0"/>
        <w:ind w:firstLine="302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color w:val="000000"/>
          <w:spacing w:val="-5"/>
          <w:w w:val="109"/>
          <w:sz w:val="24"/>
          <w:szCs w:val="24"/>
        </w:rPr>
        <w:t>«А</w:t>
      </w:r>
      <w:r w:rsidRPr="00795B49">
        <w:rPr>
          <w:rFonts w:ascii="Times New Roman" w:hAnsi="Times New Roman" w:cs="Times New Roman"/>
          <w:color w:val="000000"/>
          <w:spacing w:val="50"/>
          <w:w w:val="109"/>
          <w:sz w:val="24"/>
          <w:szCs w:val="24"/>
        </w:rPr>
        <w:t>нна</w:t>
      </w:r>
      <w:r w:rsidRPr="00795B49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 </w:t>
      </w:r>
      <w:proofErr w:type="spellStart"/>
      <w:r w:rsidRPr="00795B49">
        <w:rPr>
          <w:rFonts w:ascii="Times New Roman" w:hAnsi="Times New Roman" w:cs="Times New Roman"/>
          <w:color w:val="000000"/>
          <w:spacing w:val="45"/>
          <w:w w:val="109"/>
          <w:sz w:val="24"/>
          <w:szCs w:val="24"/>
        </w:rPr>
        <w:t>Снегина</w:t>
      </w:r>
      <w:proofErr w:type="spellEnd"/>
      <w:r w:rsidRPr="00795B49">
        <w:rPr>
          <w:rFonts w:ascii="Times New Roman" w:hAnsi="Times New Roman" w:cs="Times New Roman"/>
          <w:color w:val="000000"/>
          <w:spacing w:val="45"/>
          <w:w w:val="109"/>
          <w:sz w:val="24"/>
          <w:szCs w:val="24"/>
        </w:rPr>
        <w:t>»</w:t>
      </w:r>
      <w:r w:rsidRPr="00795B49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-5"/>
          <w:w w:val="109"/>
          <w:sz w:val="24"/>
          <w:szCs w:val="24"/>
        </w:rPr>
        <w:t xml:space="preserve">— поэма о судьбе человека и </w:t>
      </w:r>
      <w:r w:rsidRPr="00795B49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Родины. Биографические мотивы. Образ лирического </w:t>
      </w:r>
      <w:r w:rsidRPr="00795B49">
        <w:rPr>
          <w:rFonts w:ascii="Times New Roman" w:hAnsi="Times New Roman" w:cs="Times New Roman"/>
          <w:color w:val="000000"/>
          <w:spacing w:val="-5"/>
          <w:w w:val="109"/>
          <w:sz w:val="24"/>
          <w:szCs w:val="24"/>
        </w:rPr>
        <w:t>героя.</w:t>
      </w:r>
    </w:p>
    <w:p w:rsidR="00F56FA7" w:rsidRPr="00795B49" w:rsidRDefault="00F56FA7" w:rsidP="00795B49">
      <w:pPr>
        <w:shd w:val="clear" w:color="auto" w:fill="FFFFFF"/>
        <w:tabs>
          <w:tab w:val="left" w:pos="3168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95B49">
        <w:rPr>
          <w:rFonts w:ascii="Times New Roman" w:hAnsi="Times New Roman" w:cs="Times New Roman"/>
          <w:sz w:val="24"/>
          <w:szCs w:val="24"/>
          <w:u w:val="single"/>
        </w:rPr>
        <w:t>Русская литература 20-40-х годо</w:t>
      </w:r>
      <w:proofErr w:type="gramStart"/>
      <w:r w:rsidRPr="00795B49">
        <w:rPr>
          <w:rFonts w:ascii="Times New Roman" w:hAnsi="Times New Roman" w:cs="Times New Roman"/>
          <w:sz w:val="24"/>
          <w:szCs w:val="24"/>
          <w:u w:val="single"/>
        </w:rPr>
        <w:t>в(</w:t>
      </w:r>
      <w:proofErr w:type="gramEnd"/>
      <w:r w:rsidRPr="00795B49">
        <w:rPr>
          <w:rFonts w:ascii="Times New Roman" w:hAnsi="Times New Roman" w:cs="Times New Roman"/>
          <w:sz w:val="24"/>
          <w:szCs w:val="24"/>
          <w:u w:val="single"/>
        </w:rPr>
        <w:t>обзор) 34 ч (2 р/р)</w:t>
      </w:r>
    </w:p>
    <w:p w:rsidR="00F56FA7" w:rsidRPr="00795B49" w:rsidRDefault="00F56FA7" w:rsidP="00795B49">
      <w:pPr>
        <w:shd w:val="clear" w:color="auto" w:fill="FFFFFF"/>
        <w:tabs>
          <w:tab w:val="left" w:pos="31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Общая характеристика развития страны после Октябрьской революции. Сложность периодизации русской литературы послереволюционных лет. "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Серапионовы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 братья". Советская литература и социалистический реализм (I съезд советских писателей, создание теории социалистического реализма).</w:t>
      </w:r>
    </w:p>
    <w:p w:rsidR="00F56FA7" w:rsidRPr="00795B49" w:rsidRDefault="00F56FA7" w:rsidP="00795B4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М.И.Цветаева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>.</w:t>
      </w:r>
    </w:p>
    <w:p w:rsidR="00F56FA7" w:rsidRPr="00795B49" w:rsidRDefault="00F56FA7" w:rsidP="00795B49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Жизнь и творчеств</w:t>
      </w:r>
      <w:proofErr w:type="gramStart"/>
      <w:r w:rsidRPr="00795B4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95B49">
        <w:rPr>
          <w:rFonts w:ascii="Times New Roman" w:hAnsi="Times New Roman" w:cs="Times New Roman"/>
          <w:sz w:val="24"/>
          <w:szCs w:val="24"/>
        </w:rPr>
        <w:t>обзор)</w:t>
      </w:r>
    </w:p>
    <w:p w:rsidR="00F56FA7" w:rsidRPr="00795B49" w:rsidRDefault="00F56FA7" w:rsidP="00795B49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pacing w:val="-8"/>
          <w:w w:val="109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 xml:space="preserve">"Моим стихам, написанным так рано...", "Стихи к Блоку" </w:t>
      </w:r>
      <w:proofErr w:type="gramStart"/>
      <w:r w:rsidRPr="00795B4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95B49">
        <w:rPr>
          <w:rFonts w:ascii="Times New Roman" w:hAnsi="Times New Roman" w:cs="Times New Roman"/>
          <w:sz w:val="24"/>
          <w:szCs w:val="24"/>
        </w:rPr>
        <w:t xml:space="preserve">«Имя твое - птица в руке..."), "Кто создан из </w:t>
      </w:r>
      <w:r w:rsidRPr="00795B49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>камня...»,</w:t>
      </w:r>
      <w:r w:rsidRPr="00795B49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-16"/>
          <w:w w:val="116"/>
          <w:sz w:val="24"/>
          <w:szCs w:val="24"/>
        </w:rPr>
        <w:t xml:space="preserve">«Тоска по родине! </w:t>
      </w:r>
      <w:r w:rsidRPr="00795B49">
        <w:rPr>
          <w:rFonts w:ascii="Times New Roman" w:hAnsi="Times New Roman" w:cs="Times New Roman"/>
          <w:color w:val="000000"/>
          <w:spacing w:val="13"/>
          <w:w w:val="116"/>
          <w:sz w:val="24"/>
          <w:szCs w:val="24"/>
        </w:rPr>
        <w:t xml:space="preserve">Давно...», </w:t>
      </w:r>
      <w:r w:rsidRPr="00795B49">
        <w:rPr>
          <w:rFonts w:ascii="Times New Roman" w:hAnsi="Times New Roman" w:cs="Times New Roman"/>
          <w:color w:val="000000"/>
          <w:spacing w:val="24"/>
          <w:w w:val="109"/>
          <w:sz w:val="24"/>
          <w:szCs w:val="24"/>
        </w:rPr>
        <w:t>«Москве»,</w:t>
      </w:r>
      <w:r w:rsidRPr="00795B49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24"/>
          <w:w w:val="109"/>
          <w:sz w:val="24"/>
          <w:szCs w:val="24"/>
        </w:rPr>
        <w:t>«Мне</w:t>
      </w:r>
      <w:r w:rsidRPr="00795B49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29"/>
          <w:w w:val="109"/>
          <w:sz w:val="24"/>
          <w:szCs w:val="24"/>
        </w:rPr>
        <w:t>нравится,</w:t>
      </w:r>
      <w:r w:rsidRPr="00795B49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36"/>
          <w:w w:val="109"/>
          <w:sz w:val="24"/>
          <w:szCs w:val="24"/>
        </w:rPr>
        <w:t>что</w:t>
      </w:r>
      <w:r w:rsidRPr="00795B49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-18"/>
          <w:w w:val="109"/>
          <w:sz w:val="24"/>
          <w:szCs w:val="24"/>
        </w:rPr>
        <w:t xml:space="preserve">вы </w:t>
      </w:r>
      <w:r w:rsidRPr="00795B49">
        <w:rPr>
          <w:rFonts w:ascii="Times New Roman" w:hAnsi="Times New Roman" w:cs="Times New Roman"/>
          <w:color w:val="000000"/>
          <w:spacing w:val="19"/>
          <w:w w:val="109"/>
          <w:sz w:val="24"/>
          <w:szCs w:val="24"/>
        </w:rPr>
        <w:t>боль</w:t>
      </w:r>
      <w:r w:rsidRPr="00795B49">
        <w:rPr>
          <w:rFonts w:ascii="Times New Roman" w:hAnsi="Times New Roman" w:cs="Times New Roman"/>
          <w:color w:val="000000"/>
          <w:spacing w:val="-4"/>
          <w:w w:val="109"/>
          <w:sz w:val="24"/>
          <w:szCs w:val="24"/>
        </w:rPr>
        <w:t>ны не мной...» и др. (по выбору учителя и учащих</w:t>
      </w:r>
      <w:r w:rsidRPr="00795B49">
        <w:rPr>
          <w:rFonts w:ascii="Times New Roman" w:hAnsi="Times New Roman" w:cs="Times New Roman"/>
          <w:color w:val="000000"/>
          <w:spacing w:val="-8"/>
          <w:w w:val="109"/>
          <w:sz w:val="24"/>
          <w:szCs w:val="24"/>
        </w:rPr>
        <w:t xml:space="preserve">ся). </w:t>
      </w:r>
    </w:p>
    <w:p w:rsidR="00F56FA7" w:rsidRPr="00795B49" w:rsidRDefault="00F56FA7" w:rsidP="00795B49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8"/>
          <w:w w:val="109"/>
          <w:sz w:val="24"/>
          <w:szCs w:val="24"/>
        </w:rPr>
      </w:pPr>
      <w:r w:rsidRPr="00795B49">
        <w:rPr>
          <w:rFonts w:ascii="Times New Roman" w:hAnsi="Times New Roman" w:cs="Times New Roman"/>
          <w:color w:val="000000"/>
          <w:spacing w:val="-8"/>
          <w:w w:val="109"/>
          <w:sz w:val="24"/>
          <w:szCs w:val="24"/>
        </w:rPr>
        <w:t xml:space="preserve">Трагедийная тональность творчества. Испытания и </w:t>
      </w:r>
      <w:r w:rsidRPr="00795B49">
        <w:rPr>
          <w:rFonts w:ascii="Times New Roman" w:hAnsi="Times New Roman" w:cs="Times New Roman"/>
          <w:color w:val="000000"/>
          <w:spacing w:val="-4"/>
          <w:w w:val="109"/>
          <w:sz w:val="24"/>
          <w:szCs w:val="24"/>
        </w:rPr>
        <w:t xml:space="preserve">беды годов «великого перелома» в России. Конфликт </w:t>
      </w:r>
      <w:r w:rsidRPr="00795B49">
        <w:rPr>
          <w:rFonts w:ascii="Times New Roman" w:hAnsi="Times New Roman" w:cs="Times New Roman"/>
          <w:color w:val="000000"/>
          <w:spacing w:val="-9"/>
          <w:w w:val="109"/>
          <w:sz w:val="24"/>
          <w:szCs w:val="24"/>
        </w:rPr>
        <w:t xml:space="preserve">быта и бытия, времени и вечности. Необычность образа </w:t>
      </w:r>
      <w:r w:rsidRPr="00795B49">
        <w:rPr>
          <w:rFonts w:ascii="Times New Roman" w:hAnsi="Times New Roman" w:cs="Times New Roman"/>
          <w:color w:val="000000"/>
          <w:spacing w:val="-7"/>
          <w:w w:val="109"/>
          <w:sz w:val="24"/>
          <w:szCs w:val="24"/>
        </w:rPr>
        <w:t>лирического героя. Поэзия как напряженный монолог-</w:t>
      </w:r>
      <w:r w:rsidRPr="00795B49">
        <w:rPr>
          <w:rFonts w:ascii="Times New Roman" w:hAnsi="Times New Roman" w:cs="Times New Roman"/>
          <w:color w:val="000000"/>
          <w:spacing w:val="-3"/>
          <w:w w:val="109"/>
          <w:sz w:val="24"/>
          <w:szCs w:val="24"/>
        </w:rPr>
        <w:t xml:space="preserve">исповедь. Сжатость мысли и энергия чувства. Мощь </w:t>
      </w:r>
      <w:r w:rsidRPr="00795B49">
        <w:rPr>
          <w:rFonts w:ascii="Times New Roman" w:hAnsi="Times New Roman" w:cs="Times New Roman"/>
          <w:color w:val="000000"/>
          <w:spacing w:val="-7"/>
          <w:w w:val="109"/>
          <w:sz w:val="24"/>
          <w:szCs w:val="24"/>
        </w:rPr>
        <w:t>поэтического дарования и независимость позиции. Са</w:t>
      </w:r>
      <w:r w:rsidRPr="00795B49">
        <w:rPr>
          <w:rFonts w:ascii="Times New Roman" w:hAnsi="Times New Roman" w:cs="Times New Roman"/>
          <w:color w:val="000000"/>
          <w:spacing w:val="-4"/>
          <w:w w:val="109"/>
          <w:sz w:val="24"/>
          <w:szCs w:val="24"/>
        </w:rPr>
        <w:t xml:space="preserve">мобытность поэтического слова. Богатство ритмики, </w:t>
      </w:r>
      <w:r w:rsidRPr="00795B49">
        <w:rPr>
          <w:rFonts w:ascii="Times New Roman" w:hAnsi="Times New Roman" w:cs="Times New Roman"/>
          <w:color w:val="000000"/>
          <w:spacing w:val="-9"/>
          <w:w w:val="109"/>
          <w:sz w:val="24"/>
          <w:szCs w:val="24"/>
        </w:rPr>
        <w:t>свежесть и неожиданность рифмовки.</w:t>
      </w:r>
    </w:p>
    <w:p w:rsidR="00F56FA7" w:rsidRPr="00795B49" w:rsidRDefault="00F56FA7" w:rsidP="00795B49">
      <w:pPr>
        <w:shd w:val="clear" w:color="auto" w:fill="FFFFFF"/>
        <w:spacing w:after="0"/>
        <w:ind w:firstLine="264"/>
        <w:rPr>
          <w:rFonts w:ascii="Times New Roman" w:hAnsi="Times New Roman" w:cs="Times New Roman"/>
          <w:iCs/>
          <w:color w:val="000000"/>
          <w:spacing w:val="-8"/>
          <w:w w:val="109"/>
          <w:sz w:val="24"/>
          <w:szCs w:val="24"/>
        </w:rPr>
      </w:pPr>
      <w:proofErr w:type="spellStart"/>
      <w:r w:rsidRPr="00795B49">
        <w:rPr>
          <w:rFonts w:ascii="Times New Roman" w:hAnsi="Times New Roman" w:cs="Times New Roman"/>
          <w:iCs/>
          <w:color w:val="000000"/>
          <w:spacing w:val="-8"/>
          <w:w w:val="109"/>
          <w:sz w:val="24"/>
          <w:szCs w:val="24"/>
        </w:rPr>
        <w:t>О.Э.Мандельштам</w:t>
      </w:r>
      <w:proofErr w:type="spellEnd"/>
      <w:r w:rsidRPr="00795B49">
        <w:rPr>
          <w:rFonts w:ascii="Times New Roman" w:hAnsi="Times New Roman" w:cs="Times New Roman"/>
          <w:iCs/>
          <w:color w:val="000000"/>
          <w:spacing w:val="-8"/>
          <w:w w:val="109"/>
          <w:sz w:val="24"/>
          <w:szCs w:val="24"/>
        </w:rPr>
        <w:t>.</w:t>
      </w:r>
    </w:p>
    <w:p w:rsidR="00F56FA7" w:rsidRPr="00795B49" w:rsidRDefault="00F56FA7" w:rsidP="00795B49">
      <w:pPr>
        <w:shd w:val="clear" w:color="auto" w:fill="FFFFFF"/>
        <w:spacing w:after="0"/>
        <w:ind w:firstLine="708"/>
        <w:rPr>
          <w:rFonts w:ascii="Times New Roman" w:hAnsi="Times New Roman" w:cs="Times New Roman"/>
          <w:iCs/>
          <w:color w:val="000000"/>
          <w:spacing w:val="-8"/>
          <w:w w:val="109"/>
          <w:sz w:val="24"/>
          <w:szCs w:val="24"/>
        </w:rPr>
      </w:pPr>
      <w:r w:rsidRPr="00795B49">
        <w:rPr>
          <w:rFonts w:ascii="Times New Roman" w:hAnsi="Times New Roman" w:cs="Times New Roman"/>
          <w:iCs/>
          <w:color w:val="000000"/>
          <w:spacing w:val="-8"/>
          <w:w w:val="109"/>
          <w:sz w:val="24"/>
          <w:szCs w:val="24"/>
        </w:rPr>
        <w:t>Жизнь и творчеств</w:t>
      </w:r>
      <w:proofErr w:type="gramStart"/>
      <w:r w:rsidRPr="00795B49">
        <w:rPr>
          <w:rFonts w:ascii="Times New Roman" w:hAnsi="Times New Roman" w:cs="Times New Roman"/>
          <w:iCs/>
          <w:color w:val="000000"/>
          <w:spacing w:val="-8"/>
          <w:w w:val="109"/>
          <w:sz w:val="24"/>
          <w:szCs w:val="24"/>
        </w:rPr>
        <w:t>о(</w:t>
      </w:r>
      <w:proofErr w:type="gramEnd"/>
      <w:r w:rsidRPr="00795B49">
        <w:rPr>
          <w:rFonts w:ascii="Times New Roman" w:hAnsi="Times New Roman" w:cs="Times New Roman"/>
          <w:iCs/>
          <w:color w:val="000000"/>
          <w:spacing w:val="-8"/>
          <w:w w:val="109"/>
          <w:sz w:val="24"/>
          <w:szCs w:val="24"/>
        </w:rPr>
        <w:t>обзор)</w:t>
      </w:r>
    </w:p>
    <w:p w:rsidR="00F56FA7" w:rsidRPr="00795B49" w:rsidRDefault="00F56FA7" w:rsidP="00795B49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pacing w:val="-3"/>
          <w:w w:val="106"/>
          <w:sz w:val="24"/>
          <w:szCs w:val="24"/>
        </w:rPr>
      </w:pPr>
      <w:r w:rsidRPr="00795B49">
        <w:rPr>
          <w:rFonts w:ascii="Times New Roman" w:hAnsi="Times New Roman" w:cs="Times New Roman"/>
          <w:color w:val="000000"/>
          <w:spacing w:val="20"/>
          <w:w w:val="109"/>
          <w:sz w:val="24"/>
          <w:szCs w:val="24"/>
        </w:rPr>
        <w:t>«</w:t>
      </w:r>
      <w:proofErr w:type="spellStart"/>
      <w:r w:rsidRPr="00795B49">
        <w:rPr>
          <w:rFonts w:ascii="Times New Roman" w:hAnsi="Times New Roman" w:cs="Times New Roman"/>
          <w:color w:val="000000"/>
          <w:spacing w:val="20"/>
          <w:w w:val="109"/>
          <w:sz w:val="24"/>
          <w:szCs w:val="24"/>
        </w:rPr>
        <w:t>Notre</w:t>
      </w:r>
      <w:proofErr w:type="spellEnd"/>
      <w:r w:rsidRPr="00795B49">
        <w:rPr>
          <w:rFonts w:ascii="Times New Roman" w:hAnsi="Times New Roman" w:cs="Times New Roman"/>
          <w:color w:val="000000"/>
          <w:spacing w:val="20"/>
          <w:w w:val="109"/>
          <w:sz w:val="24"/>
          <w:szCs w:val="24"/>
        </w:rPr>
        <w:t xml:space="preserve"> </w:t>
      </w:r>
      <w:proofErr w:type="spellStart"/>
      <w:r w:rsidRPr="00795B49">
        <w:rPr>
          <w:rFonts w:ascii="Times New Roman" w:hAnsi="Times New Roman" w:cs="Times New Roman"/>
          <w:color w:val="000000"/>
          <w:spacing w:val="20"/>
          <w:w w:val="109"/>
          <w:sz w:val="24"/>
          <w:szCs w:val="24"/>
        </w:rPr>
        <w:t>Dame</w:t>
      </w:r>
      <w:proofErr w:type="spellEnd"/>
      <w:r w:rsidRPr="00795B49">
        <w:rPr>
          <w:rFonts w:ascii="Times New Roman" w:hAnsi="Times New Roman" w:cs="Times New Roman"/>
          <w:color w:val="000000"/>
          <w:spacing w:val="26"/>
          <w:w w:val="109"/>
          <w:sz w:val="24"/>
          <w:szCs w:val="24"/>
        </w:rPr>
        <w:t>»,</w:t>
      </w:r>
      <w:r w:rsidRPr="00795B49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20"/>
          <w:w w:val="109"/>
          <w:sz w:val="24"/>
          <w:szCs w:val="24"/>
        </w:rPr>
        <w:t>«Бес</w:t>
      </w:r>
      <w:r w:rsidRPr="00795B49">
        <w:rPr>
          <w:rFonts w:ascii="Times New Roman" w:hAnsi="Times New Roman" w:cs="Times New Roman"/>
          <w:color w:val="000000"/>
          <w:spacing w:val="26"/>
          <w:w w:val="109"/>
          <w:sz w:val="24"/>
          <w:szCs w:val="24"/>
        </w:rPr>
        <w:t>сонница.</w:t>
      </w:r>
      <w:r w:rsidRPr="00795B49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21"/>
          <w:w w:val="109"/>
          <w:sz w:val="24"/>
          <w:szCs w:val="24"/>
        </w:rPr>
        <w:t>Гомер.</w:t>
      </w:r>
      <w:r w:rsidRPr="00795B49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37"/>
          <w:w w:val="109"/>
          <w:sz w:val="24"/>
          <w:szCs w:val="24"/>
        </w:rPr>
        <w:t>Тугие</w:t>
      </w:r>
      <w:r w:rsidRPr="00795B49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14"/>
          <w:w w:val="109"/>
          <w:sz w:val="24"/>
          <w:szCs w:val="24"/>
        </w:rPr>
        <w:t>паруса...»,</w:t>
      </w:r>
      <w:r w:rsidRPr="00795B49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15"/>
          <w:w w:val="109"/>
          <w:sz w:val="24"/>
          <w:szCs w:val="24"/>
        </w:rPr>
        <w:t xml:space="preserve">«За </w:t>
      </w:r>
      <w:r w:rsidRPr="00795B49">
        <w:rPr>
          <w:rFonts w:ascii="Times New Roman" w:hAnsi="Times New Roman" w:cs="Times New Roman"/>
          <w:color w:val="000000"/>
          <w:spacing w:val="38"/>
          <w:w w:val="109"/>
          <w:sz w:val="24"/>
          <w:szCs w:val="24"/>
        </w:rPr>
        <w:t>гремучую</w:t>
      </w:r>
      <w:r w:rsidRPr="00795B49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36"/>
          <w:w w:val="109"/>
          <w:sz w:val="24"/>
          <w:szCs w:val="24"/>
        </w:rPr>
        <w:t>доблесть</w:t>
      </w:r>
      <w:r w:rsidRPr="00795B49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41"/>
          <w:w w:val="109"/>
          <w:sz w:val="24"/>
          <w:szCs w:val="24"/>
        </w:rPr>
        <w:t>грядущих</w:t>
      </w:r>
      <w:r w:rsidRPr="00795B49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12"/>
          <w:w w:val="109"/>
          <w:sz w:val="24"/>
          <w:szCs w:val="24"/>
        </w:rPr>
        <w:t xml:space="preserve">веков...», </w:t>
      </w:r>
      <w:r w:rsidRPr="00795B49">
        <w:rPr>
          <w:rFonts w:ascii="Times New Roman" w:hAnsi="Times New Roman" w:cs="Times New Roman"/>
          <w:color w:val="000000"/>
          <w:spacing w:val="49"/>
          <w:w w:val="106"/>
          <w:sz w:val="24"/>
          <w:szCs w:val="24"/>
        </w:rPr>
        <w:t>«Я вернулся</w:t>
      </w:r>
      <w:r w:rsidRPr="00795B49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64"/>
          <w:w w:val="106"/>
          <w:sz w:val="24"/>
          <w:szCs w:val="24"/>
        </w:rPr>
        <w:t>в мой</w:t>
      </w:r>
      <w:r w:rsidRPr="00795B49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-11"/>
          <w:w w:val="106"/>
          <w:sz w:val="24"/>
          <w:szCs w:val="24"/>
        </w:rPr>
        <w:t xml:space="preserve">город...» и др. (по выбору </w:t>
      </w:r>
      <w:r w:rsidRPr="00795B49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учителя и учащихся). Яркость поэтической палитры </w:t>
      </w:r>
      <w:r w:rsidRPr="00795B49">
        <w:rPr>
          <w:rFonts w:ascii="Times New Roman" w:hAnsi="Times New Roman" w:cs="Times New Roman"/>
          <w:color w:val="000000"/>
          <w:spacing w:val="-3"/>
          <w:w w:val="106"/>
          <w:sz w:val="24"/>
          <w:szCs w:val="24"/>
        </w:rPr>
        <w:t xml:space="preserve">поэта. </w:t>
      </w:r>
    </w:p>
    <w:p w:rsidR="00F56FA7" w:rsidRPr="00795B49" w:rsidRDefault="00F56FA7" w:rsidP="00795B49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3"/>
          <w:w w:val="106"/>
          <w:sz w:val="24"/>
          <w:szCs w:val="24"/>
        </w:rPr>
      </w:pPr>
      <w:r w:rsidRPr="00795B49">
        <w:rPr>
          <w:rFonts w:ascii="Times New Roman" w:hAnsi="Times New Roman" w:cs="Times New Roman"/>
          <w:color w:val="000000"/>
          <w:spacing w:val="-3"/>
          <w:w w:val="106"/>
          <w:sz w:val="24"/>
          <w:szCs w:val="24"/>
        </w:rPr>
        <w:lastRenderedPageBreak/>
        <w:t xml:space="preserve">Острое ощущение связи времен. Философичность лирики. Исторические и литературные образы в </w:t>
      </w:r>
      <w:r w:rsidRPr="00795B49">
        <w:rPr>
          <w:rFonts w:ascii="Times New Roman" w:hAnsi="Times New Roman" w:cs="Times New Roman"/>
          <w:color w:val="000000"/>
          <w:spacing w:val="-6"/>
          <w:w w:val="106"/>
          <w:sz w:val="24"/>
          <w:szCs w:val="24"/>
        </w:rPr>
        <w:t>поэзии Мандельштама.</w:t>
      </w:r>
    </w:p>
    <w:p w:rsidR="00F56FA7" w:rsidRPr="00795B49" w:rsidRDefault="00F56FA7" w:rsidP="00795B49">
      <w:pPr>
        <w:shd w:val="clear" w:color="auto" w:fill="FFFFFF"/>
        <w:spacing w:after="0"/>
        <w:ind w:firstLine="254"/>
        <w:rPr>
          <w:rFonts w:ascii="Times New Roman" w:hAnsi="Times New Roman" w:cs="Times New Roman"/>
          <w:iCs/>
          <w:color w:val="000000"/>
          <w:spacing w:val="-12"/>
          <w:w w:val="106"/>
          <w:sz w:val="24"/>
          <w:szCs w:val="24"/>
        </w:rPr>
      </w:pPr>
      <w:proofErr w:type="spellStart"/>
      <w:r w:rsidRPr="00795B49">
        <w:rPr>
          <w:rFonts w:ascii="Times New Roman" w:hAnsi="Times New Roman" w:cs="Times New Roman"/>
          <w:iCs/>
          <w:color w:val="000000"/>
          <w:spacing w:val="-12"/>
          <w:w w:val="106"/>
          <w:sz w:val="24"/>
          <w:szCs w:val="24"/>
        </w:rPr>
        <w:t>А.А.Ахматова</w:t>
      </w:r>
      <w:proofErr w:type="spellEnd"/>
      <w:r w:rsidRPr="00795B49">
        <w:rPr>
          <w:rFonts w:ascii="Times New Roman" w:hAnsi="Times New Roman" w:cs="Times New Roman"/>
          <w:iCs/>
          <w:color w:val="000000"/>
          <w:spacing w:val="-12"/>
          <w:w w:val="106"/>
          <w:sz w:val="24"/>
          <w:szCs w:val="24"/>
        </w:rPr>
        <w:t>.</w:t>
      </w:r>
    </w:p>
    <w:p w:rsidR="00F56FA7" w:rsidRPr="00795B49" w:rsidRDefault="00F56FA7" w:rsidP="00795B49">
      <w:pPr>
        <w:shd w:val="clear" w:color="auto" w:fill="FFFFFF"/>
        <w:spacing w:after="0"/>
        <w:ind w:firstLine="708"/>
        <w:rPr>
          <w:rFonts w:ascii="Times New Roman" w:hAnsi="Times New Roman" w:cs="Times New Roman"/>
          <w:iCs/>
          <w:color w:val="000000"/>
          <w:spacing w:val="-12"/>
          <w:w w:val="106"/>
          <w:sz w:val="24"/>
          <w:szCs w:val="24"/>
        </w:rPr>
      </w:pPr>
      <w:r w:rsidRPr="00795B49">
        <w:rPr>
          <w:rFonts w:ascii="Times New Roman" w:hAnsi="Times New Roman" w:cs="Times New Roman"/>
          <w:iCs/>
          <w:color w:val="000000"/>
          <w:spacing w:val="-12"/>
          <w:w w:val="106"/>
          <w:sz w:val="24"/>
          <w:szCs w:val="24"/>
        </w:rPr>
        <w:t>Жизнь и творчество (обзор)</w:t>
      </w:r>
    </w:p>
    <w:p w:rsidR="00F56FA7" w:rsidRPr="00795B49" w:rsidRDefault="00F56FA7" w:rsidP="00795B49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pacing w:val="-4"/>
          <w:w w:val="106"/>
          <w:sz w:val="24"/>
          <w:szCs w:val="24"/>
        </w:rPr>
      </w:pPr>
      <w:r w:rsidRPr="00795B49">
        <w:rPr>
          <w:rFonts w:ascii="Times New Roman" w:hAnsi="Times New Roman" w:cs="Times New Roman"/>
          <w:color w:val="000000"/>
          <w:spacing w:val="34"/>
          <w:w w:val="106"/>
          <w:sz w:val="24"/>
          <w:szCs w:val="24"/>
        </w:rPr>
        <w:t>«Сжала</w:t>
      </w:r>
      <w:r w:rsidRPr="00795B49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40"/>
          <w:w w:val="106"/>
          <w:sz w:val="24"/>
          <w:szCs w:val="24"/>
        </w:rPr>
        <w:t>руки</w:t>
      </w:r>
      <w:r w:rsidRPr="00795B49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34"/>
          <w:w w:val="106"/>
          <w:sz w:val="24"/>
          <w:szCs w:val="24"/>
        </w:rPr>
        <w:t>под</w:t>
      </w:r>
      <w:r w:rsidRPr="00795B49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16"/>
          <w:w w:val="106"/>
          <w:sz w:val="24"/>
          <w:szCs w:val="24"/>
        </w:rPr>
        <w:t>тем</w:t>
      </w:r>
      <w:r w:rsidRPr="00795B49">
        <w:rPr>
          <w:rFonts w:ascii="Times New Roman" w:hAnsi="Times New Roman" w:cs="Times New Roman"/>
          <w:color w:val="000000"/>
          <w:spacing w:val="30"/>
          <w:w w:val="106"/>
          <w:sz w:val="24"/>
          <w:szCs w:val="24"/>
        </w:rPr>
        <w:t>ной</w:t>
      </w:r>
      <w:r w:rsidRPr="00795B49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16"/>
          <w:w w:val="106"/>
          <w:sz w:val="24"/>
          <w:szCs w:val="24"/>
        </w:rPr>
        <w:t>вуалью...»,</w:t>
      </w:r>
      <w:r w:rsidRPr="00795B49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25"/>
          <w:w w:val="106"/>
          <w:sz w:val="24"/>
          <w:szCs w:val="24"/>
        </w:rPr>
        <w:t>«Мне</w:t>
      </w:r>
      <w:r w:rsidRPr="00795B49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-17"/>
          <w:w w:val="106"/>
          <w:sz w:val="24"/>
          <w:szCs w:val="24"/>
        </w:rPr>
        <w:t xml:space="preserve">ни к </w:t>
      </w:r>
      <w:r w:rsidRPr="00795B49">
        <w:rPr>
          <w:rFonts w:ascii="Times New Roman" w:hAnsi="Times New Roman" w:cs="Times New Roman"/>
          <w:color w:val="000000"/>
          <w:spacing w:val="38"/>
          <w:w w:val="106"/>
          <w:sz w:val="24"/>
          <w:szCs w:val="24"/>
        </w:rPr>
        <w:t>чему</w:t>
      </w:r>
      <w:r w:rsidRPr="00795B49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proofErr w:type="spellStart"/>
      <w:proofErr w:type="gramStart"/>
      <w:r w:rsidRPr="00795B49">
        <w:rPr>
          <w:rFonts w:ascii="Times New Roman" w:hAnsi="Times New Roman" w:cs="Times New Roman"/>
          <w:color w:val="000000"/>
          <w:spacing w:val="22"/>
          <w:w w:val="106"/>
          <w:sz w:val="24"/>
          <w:szCs w:val="24"/>
        </w:rPr>
        <w:t>одиче-</w:t>
      </w:r>
      <w:r w:rsidRPr="00795B49">
        <w:rPr>
          <w:rFonts w:ascii="Times New Roman" w:hAnsi="Times New Roman" w:cs="Times New Roman"/>
          <w:color w:val="000000"/>
          <w:spacing w:val="37"/>
          <w:w w:val="106"/>
          <w:sz w:val="24"/>
          <w:szCs w:val="24"/>
        </w:rPr>
        <w:t>ские</w:t>
      </w:r>
      <w:proofErr w:type="spellEnd"/>
      <w:proofErr w:type="gramEnd"/>
      <w:r w:rsidRPr="00795B49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13"/>
          <w:w w:val="106"/>
          <w:sz w:val="24"/>
          <w:szCs w:val="24"/>
        </w:rPr>
        <w:t>рати...»,</w:t>
      </w:r>
      <w:r w:rsidRPr="00795B49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-16"/>
          <w:w w:val="106"/>
          <w:sz w:val="24"/>
          <w:szCs w:val="24"/>
        </w:rPr>
        <w:t xml:space="preserve">«Мне </w:t>
      </w:r>
      <w:r w:rsidRPr="00795B49">
        <w:rPr>
          <w:rFonts w:ascii="Times New Roman" w:hAnsi="Times New Roman" w:cs="Times New Roman"/>
          <w:color w:val="000000"/>
          <w:spacing w:val="36"/>
          <w:w w:val="106"/>
          <w:sz w:val="24"/>
          <w:szCs w:val="24"/>
        </w:rPr>
        <w:t>голос</w:t>
      </w:r>
      <w:r w:rsidRPr="00795B49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17"/>
          <w:w w:val="106"/>
          <w:sz w:val="24"/>
          <w:szCs w:val="24"/>
        </w:rPr>
        <w:t>был.</w:t>
      </w:r>
      <w:r w:rsidRPr="00795B49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-16"/>
          <w:w w:val="106"/>
          <w:sz w:val="24"/>
          <w:szCs w:val="24"/>
        </w:rPr>
        <w:t xml:space="preserve">Он </w:t>
      </w:r>
      <w:r w:rsidRPr="00795B49">
        <w:rPr>
          <w:rFonts w:ascii="Times New Roman" w:hAnsi="Times New Roman" w:cs="Times New Roman"/>
          <w:color w:val="000000"/>
          <w:spacing w:val="35"/>
          <w:w w:val="106"/>
          <w:sz w:val="24"/>
          <w:szCs w:val="24"/>
        </w:rPr>
        <w:t xml:space="preserve">звал </w:t>
      </w:r>
      <w:proofErr w:type="spellStart"/>
      <w:r w:rsidRPr="00795B49">
        <w:rPr>
          <w:rFonts w:ascii="Times New Roman" w:hAnsi="Times New Roman" w:cs="Times New Roman"/>
          <w:color w:val="000000"/>
          <w:spacing w:val="-5"/>
          <w:w w:val="106"/>
          <w:sz w:val="24"/>
          <w:szCs w:val="24"/>
        </w:rPr>
        <w:t>утешно</w:t>
      </w:r>
      <w:proofErr w:type="spellEnd"/>
      <w:r w:rsidRPr="00795B49">
        <w:rPr>
          <w:rFonts w:ascii="Times New Roman" w:hAnsi="Times New Roman" w:cs="Times New Roman"/>
          <w:color w:val="000000"/>
          <w:spacing w:val="-5"/>
          <w:w w:val="106"/>
          <w:sz w:val="24"/>
          <w:szCs w:val="24"/>
        </w:rPr>
        <w:t xml:space="preserve">...», «Родная земля» (по выбору учителя </w:t>
      </w:r>
      <w:r w:rsidRPr="00795B49">
        <w:rPr>
          <w:rFonts w:ascii="Times New Roman" w:hAnsi="Times New Roman" w:cs="Times New Roman"/>
          <w:color w:val="000000"/>
          <w:spacing w:val="-4"/>
          <w:w w:val="106"/>
          <w:sz w:val="24"/>
          <w:szCs w:val="24"/>
        </w:rPr>
        <w:t xml:space="preserve">и учащихся). </w:t>
      </w:r>
    </w:p>
    <w:p w:rsidR="00F56FA7" w:rsidRPr="00795B49" w:rsidRDefault="00F56FA7" w:rsidP="00795B4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color w:val="000000"/>
          <w:spacing w:val="-4"/>
          <w:w w:val="106"/>
          <w:sz w:val="24"/>
          <w:szCs w:val="24"/>
        </w:rPr>
        <w:t xml:space="preserve">Отражение в лирике Ахматовой глубины </w:t>
      </w:r>
      <w:r w:rsidRPr="00795B49">
        <w:rPr>
          <w:rFonts w:ascii="Times New Roman" w:hAnsi="Times New Roman" w:cs="Times New Roman"/>
          <w:color w:val="000000"/>
          <w:spacing w:val="-1"/>
          <w:w w:val="106"/>
          <w:sz w:val="24"/>
          <w:szCs w:val="24"/>
        </w:rPr>
        <w:t>человеческих переживаний, ее психологизм. Патри</w:t>
      </w:r>
      <w:r w:rsidRPr="00795B49">
        <w:rPr>
          <w:rFonts w:ascii="Times New Roman" w:hAnsi="Times New Roman" w:cs="Times New Roman"/>
          <w:color w:val="000000"/>
          <w:spacing w:val="-3"/>
          <w:w w:val="106"/>
          <w:sz w:val="24"/>
          <w:szCs w:val="24"/>
        </w:rPr>
        <w:t>отизм и гражданственность поэзии. Разговорность ин</w:t>
      </w:r>
      <w:r w:rsidRPr="00795B49">
        <w:rPr>
          <w:rFonts w:ascii="Times New Roman" w:hAnsi="Times New Roman" w:cs="Times New Roman"/>
          <w:color w:val="000000"/>
          <w:spacing w:val="-5"/>
          <w:w w:val="106"/>
          <w:sz w:val="24"/>
          <w:szCs w:val="24"/>
        </w:rPr>
        <w:t>тонации и музыкальность стиха. Новаторство формы.</w:t>
      </w:r>
    </w:p>
    <w:p w:rsidR="00F56FA7" w:rsidRPr="00795B49" w:rsidRDefault="00F56FA7" w:rsidP="00795B49">
      <w:pPr>
        <w:shd w:val="clear" w:color="auto" w:fill="FFFFFF"/>
        <w:spacing w:after="0"/>
        <w:ind w:firstLine="302"/>
        <w:rPr>
          <w:rFonts w:ascii="Times New Roman" w:hAnsi="Times New Roman" w:cs="Times New Roman"/>
          <w:color w:val="000000"/>
          <w:spacing w:val="33"/>
          <w:w w:val="106"/>
          <w:sz w:val="24"/>
          <w:szCs w:val="24"/>
        </w:rPr>
      </w:pPr>
      <w:r w:rsidRPr="00795B49">
        <w:rPr>
          <w:rFonts w:ascii="Times New Roman" w:hAnsi="Times New Roman" w:cs="Times New Roman"/>
          <w:color w:val="000000"/>
          <w:spacing w:val="33"/>
          <w:w w:val="106"/>
          <w:sz w:val="24"/>
          <w:szCs w:val="24"/>
        </w:rPr>
        <w:t>«Реквием».</w:t>
      </w:r>
    </w:p>
    <w:p w:rsidR="00F56FA7" w:rsidRPr="00795B49" w:rsidRDefault="00F56FA7" w:rsidP="00795B49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33"/>
          <w:w w:val="106"/>
          <w:sz w:val="24"/>
          <w:szCs w:val="24"/>
        </w:rPr>
      </w:pPr>
      <w:r w:rsidRPr="00795B49">
        <w:rPr>
          <w:rFonts w:ascii="Times New Roman" w:hAnsi="Times New Roman" w:cs="Times New Roman"/>
          <w:color w:val="000000"/>
          <w:spacing w:val="-6"/>
          <w:w w:val="106"/>
          <w:sz w:val="24"/>
          <w:szCs w:val="24"/>
        </w:rPr>
        <w:t xml:space="preserve">Смысл названия поэмы, отражение в </w:t>
      </w:r>
      <w:r w:rsidRPr="00795B49">
        <w:rPr>
          <w:rFonts w:ascii="Times New Roman" w:hAnsi="Times New Roman" w:cs="Times New Roman"/>
          <w:color w:val="000000"/>
          <w:spacing w:val="-5"/>
          <w:w w:val="106"/>
          <w:sz w:val="24"/>
          <w:szCs w:val="24"/>
        </w:rPr>
        <w:t>ней личной трагедии и народного горя. Библейские мо</w:t>
      </w:r>
      <w:r w:rsidRPr="00795B49">
        <w:rPr>
          <w:rFonts w:ascii="Times New Roman" w:hAnsi="Times New Roman" w:cs="Times New Roman"/>
          <w:color w:val="000000"/>
          <w:spacing w:val="-8"/>
          <w:w w:val="106"/>
          <w:sz w:val="24"/>
          <w:szCs w:val="24"/>
        </w:rPr>
        <w:t xml:space="preserve">тивы и образы в поэме. Победа исторической памяти над </w:t>
      </w:r>
      <w:r w:rsidRPr="00795B49">
        <w:rPr>
          <w:rFonts w:ascii="Times New Roman" w:hAnsi="Times New Roman" w:cs="Times New Roman"/>
          <w:color w:val="000000"/>
          <w:spacing w:val="-9"/>
          <w:w w:val="106"/>
          <w:sz w:val="24"/>
          <w:szCs w:val="24"/>
        </w:rPr>
        <w:t xml:space="preserve">забвением как основной пафос «Реквиема». Особенности </w:t>
      </w:r>
      <w:r w:rsidRPr="00795B49">
        <w:rPr>
          <w:rFonts w:ascii="Times New Roman" w:hAnsi="Times New Roman" w:cs="Times New Roman"/>
          <w:color w:val="000000"/>
          <w:spacing w:val="-7"/>
          <w:w w:val="106"/>
          <w:sz w:val="24"/>
          <w:szCs w:val="24"/>
        </w:rPr>
        <w:t>жанра и композиции поэмы, роль эпиграфа, посвящения и эпилога. Роль детали в создании поэтического образа.</w:t>
      </w:r>
    </w:p>
    <w:p w:rsidR="00F56FA7" w:rsidRPr="00795B49" w:rsidRDefault="00F56FA7" w:rsidP="00795B49">
      <w:pPr>
        <w:shd w:val="clear" w:color="auto" w:fill="FFFFFF"/>
        <w:spacing w:after="0"/>
        <w:ind w:firstLine="259"/>
        <w:rPr>
          <w:rFonts w:ascii="Times New Roman" w:hAnsi="Times New Roman" w:cs="Times New Roman"/>
          <w:iCs/>
          <w:color w:val="000000"/>
          <w:spacing w:val="-13"/>
          <w:w w:val="106"/>
          <w:sz w:val="24"/>
          <w:szCs w:val="24"/>
        </w:rPr>
      </w:pPr>
      <w:proofErr w:type="spellStart"/>
      <w:r w:rsidRPr="00795B49">
        <w:rPr>
          <w:rFonts w:ascii="Times New Roman" w:hAnsi="Times New Roman" w:cs="Times New Roman"/>
          <w:iCs/>
          <w:color w:val="000000"/>
          <w:spacing w:val="-13"/>
          <w:w w:val="106"/>
          <w:sz w:val="24"/>
          <w:szCs w:val="24"/>
        </w:rPr>
        <w:t>Б.Л.Пастернак</w:t>
      </w:r>
      <w:proofErr w:type="spellEnd"/>
      <w:r w:rsidRPr="00795B49">
        <w:rPr>
          <w:rFonts w:ascii="Times New Roman" w:hAnsi="Times New Roman" w:cs="Times New Roman"/>
          <w:iCs/>
          <w:color w:val="000000"/>
          <w:spacing w:val="-13"/>
          <w:w w:val="106"/>
          <w:sz w:val="24"/>
          <w:szCs w:val="24"/>
        </w:rPr>
        <w:t>.</w:t>
      </w:r>
    </w:p>
    <w:p w:rsidR="00F56FA7" w:rsidRPr="00795B49" w:rsidRDefault="00F56FA7" w:rsidP="00795B49">
      <w:pPr>
        <w:shd w:val="clear" w:color="auto" w:fill="FFFFFF"/>
        <w:spacing w:after="0"/>
        <w:ind w:firstLine="708"/>
        <w:rPr>
          <w:rFonts w:ascii="Times New Roman" w:hAnsi="Times New Roman" w:cs="Times New Roman"/>
          <w:iCs/>
          <w:color w:val="000000"/>
          <w:spacing w:val="-13"/>
          <w:w w:val="106"/>
          <w:sz w:val="24"/>
          <w:szCs w:val="24"/>
        </w:rPr>
      </w:pPr>
      <w:r w:rsidRPr="00795B49">
        <w:rPr>
          <w:rFonts w:ascii="Times New Roman" w:hAnsi="Times New Roman" w:cs="Times New Roman"/>
          <w:iCs/>
          <w:color w:val="000000"/>
          <w:spacing w:val="-13"/>
          <w:w w:val="106"/>
          <w:sz w:val="24"/>
          <w:szCs w:val="24"/>
        </w:rPr>
        <w:t>Жизнь и творчество (обзор).</w:t>
      </w:r>
    </w:p>
    <w:p w:rsidR="00F56FA7" w:rsidRPr="00795B49" w:rsidRDefault="00F56FA7" w:rsidP="00795B49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pacing w:val="-4"/>
          <w:w w:val="106"/>
          <w:sz w:val="24"/>
          <w:szCs w:val="24"/>
        </w:rPr>
      </w:pPr>
      <w:r w:rsidRPr="00795B49">
        <w:rPr>
          <w:rFonts w:ascii="Times New Roman" w:hAnsi="Times New Roman" w:cs="Times New Roman"/>
          <w:color w:val="000000"/>
          <w:spacing w:val="26"/>
          <w:w w:val="106"/>
          <w:sz w:val="24"/>
          <w:szCs w:val="24"/>
        </w:rPr>
        <w:t>«Про</w:t>
      </w:r>
      <w:r w:rsidRPr="00795B49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43"/>
          <w:w w:val="106"/>
          <w:sz w:val="24"/>
          <w:szCs w:val="24"/>
        </w:rPr>
        <w:t>эти</w:t>
      </w:r>
      <w:r w:rsidRPr="00795B49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32"/>
          <w:w w:val="106"/>
          <w:sz w:val="24"/>
          <w:szCs w:val="24"/>
        </w:rPr>
        <w:t>стихи»,</w:t>
      </w:r>
      <w:r w:rsidRPr="00795B49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15"/>
          <w:w w:val="106"/>
          <w:sz w:val="24"/>
          <w:szCs w:val="24"/>
        </w:rPr>
        <w:t>«Фев</w:t>
      </w:r>
      <w:r w:rsidRPr="00795B49">
        <w:rPr>
          <w:rFonts w:ascii="Times New Roman" w:hAnsi="Times New Roman" w:cs="Times New Roman"/>
          <w:color w:val="000000"/>
          <w:spacing w:val="20"/>
          <w:w w:val="106"/>
          <w:sz w:val="24"/>
          <w:szCs w:val="24"/>
        </w:rPr>
        <w:t>раль.</w:t>
      </w:r>
      <w:r w:rsidRPr="00795B49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38"/>
          <w:w w:val="106"/>
          <w:sz w:val="24"/>
          <w:szCs w:val="24"/>
        </w:rPr>
        <w:t>Достать</w:t>
      </w:r>
      <w:r w:rsidRPr="00795B49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37"/>
          <w:w w:val="106"/>
          <w:sz w:val="24"/>
          <w:szCs w:val="24"/>
        </w:rPr>
        <w:t>чернил</w:t>
      </w:r>
      <w:r w:rsidRPr="00795B49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-18"/>
          <w:w w:val="106"/>
          <w:sz w:val="24"/>
          <w:szCs w:val="24"/>
        </w:rPr>
        <w:t xml:space="preserve">и </w:t>
      </w:r>
      <w:r w:rsidRPr="00795B49">
        <w:rPr>
          <w:rFonts w:ascii="Times New Roman" w:hAnsi="Times New Roman" w:cs="Times New Roman"/>
          <w:color w:val="000000"/>
          <w:spacing w:val="16"/>
          <w:w w:val="106"/>
          <w:sz w:val="24"/>
          <w:szCs w:val="24"/>
        </w:rPr>
        <w:t xml:space="preserve">плакать!..», </w:t>
      </w:r>
      <w:r w:rsidRPr="00795B49">
        <w:rPr>
          <w:rFonts w:ascii="Times New Roman" w:hAnsi="Times New Roman" w:cs="Times New Roman"/>
          <w:color w:val="000000"/>
          <w:spacing w:val="28"/>
          <w:w w:val="106"/>
          <w:sz w:val="24"/>
          <w:szCs w:val="24"/>
        </w:rPr>
        <w:t>«Определение</w:t>
      </w:r>
      <w:r w:rsidRPr="00795B49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20"/>
          <w:w w:val="106"/>
          <w:sz w:val="24"/>
          <w:szCs w:val="24"/>
        </w:rPr>
        <w:t>поэзии»,</w:t>
      </w:r>
      <w:r w:rsidRPr="00795B49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7"/>
          <w:w w:val="106"/>
          <w:sz w:val="24"/>
          <w:szCs w:val="24"/>
        </w:rPr>
        <w:t>«Во</w:t>
      </w:r>
      <w:r w:rsidRPr="00795B49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24"/>
          <w:w w:val="106"/>
          <w:sz w:val="24"/>
          <w:szCs w:val="24"/>
        </w:rPr>
        <w:t>всем</w:t>
      </w:r>
      <w:r w:rsidRPr="00795B49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24"/>
          <w:w w:val="106"/>
          <w:sz w:val="24"/>
          <w:szCs w:val="24"/>
        </w:rPr>
        <w:t xml:space="preserve">мне </w:t>
      </w:r>
      <w:r w:rsidRPr="00795B49">
        <w:rPr>
          <w:rFonts w:ascii="Times New Roman" w:hAnsi="Times New Roman" w:cs="Times New Roman"/>
          <w:color w:val="000000"/>
          <w:spacing w:val="37"/>
          <w:w w:val="106"/>
          <w:sz w:val="24"/>
          <w:szCs w:val="24"/>
        </w:rPr>
        <w:t>хочется</w:t>
      </w:r>
      <w:r w:rsidRPr="00795B49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14"/>
          <w:w w:val="106"/>
          <w:sz w:val="24"/>
          <w:szCs w:val="24"/>
        </w:rPr>
        <w:t>дойти...»,</w:t>
      </w:r>
      <w:r w:rsidRPr="00795B49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31"/>
          <w:w w:val="106"/>
          <w:sz w:val="24"/>
          <w:szCs w:val="24"/>
        </w:rPr>
        <w:t>«Любить</w:t>
      </w:r>
      <w:r w:rsidRPr="00795B49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39"/>
          <w:w w:val="106"/>
          <w:sz w:val="24"/>
          <w:szCs w:val="24"/>
        </w:rPr>
        <w:t>иных</w:t>
      </w:r>
      <w:r w:rsidRPr="00795B49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-18"/>
          <w:w w:val="106"/>
          <w:sz w:val="24"/>
          <w:szCs w:val="24"/>
        </w:rPr>
        <w:t xml:space="preserve">— </w:t>
      </w:r>
      <w:r w:rsidRPr="00795B49">
        <w:rPr>
          <w:rFonts w:ascii="Times New Roman" w:hAnsi="Times New Roman" w:cs="Times New Roman"/>
          <w:color w:val="000000"/>
          <w:spacing w:val="40"/>
          <w:w w:val="106"/>
          <w:sz w:val="24"/>
          <w:szCs w:val="24"/>
        </w:rPr>
        <w:t>тяжелый</w:t>
      </w:r>
      <w:r w:rsidRPr="00795B49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13"/>
          <w:w w:val="106"/>
          <w:sz w:val="24"/>
          <w:szCs w:val="24"/>
        </w:rPr>
        <w:t>крест...»,</w:t>
      </w:r>
      <w:r w:rsidRPr="00795B49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32"/>
          <w:w w:val="106"/>
          <w:sz w:val="24"/>
          <w:szCs w:val="24"/>
        </w:rPr>
        <w:t>«Никого</w:t>
      </w:r>
      <w:r w:rsidRPr="00795B49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-11"/>
          <w:w w:val="106"/>
          <w:sz w:val="24"/>
          <w:szCs w:val="24"/>
        </w:rPr>
        <w:t xml:space="preserve">не </w:t>
      </w:r>
      <w:r w:rsidRPr="00795B49">
        <w:rPr>
          <w:rFonts w:ascii="Times New Roman" w:hAnsi="Times New Roman" w:cs="Times New Roman"/>
          <w:color w:val="000000"/>
          <w:spacing w:val="37"/>
          <w:w w:val="106"/>
          <w:sz w:val="24"/>
          <w:szCs w:val="24"/>
        </w:rPr>
        <w:t>будет</w:t>
      </w:r>
      <w:r w:rsidRPr="00795B49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-11"/>
          <w:w w:val="106"/>
          <w:sz w:val="24"/>
          <w:szCs w:val="24"/>
        </w:rPr>
        <w:t xml:space="preserve">в </w:t>
      </w:r>
      <w:r w:rsidRPr="00795B49">
        <w:rPr>
          <w:rFonts w:ascii="Times New Roman" w:hAnsi="Times New Roman" w:cs="Times New Roman"/>
          <w:color w:val="000000"/>
          <w:spacing w:val="10"/>
          <w:w w:val="106"/>
          <w:sz w:val="24"/>
          <w:szCs w:val="24"/>
        </w:rPr>
        <w:t>доме...»,</w:t>
      </w:r>
      <w:r w:rsidRPr="00795B49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18"/>
          <w:w w:val="106"/>
          <w:sz w:val="24"/>
          <w:szCs w:val="24"/>
        </w:rPr>
        <w:t>«Сосны»,</w:t>
      </w:r>
      <w:r w:rsidRPr="00795B49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18"/>
          <w:w w:val="106"/>
          <w:sz w:val="24"/>
          <w:szCs w:val="24"/>
        </w:rPr>
        <w:t>«Иней»,</w:t>
      </w:r>
      <w:r w:rsidRPr="00795B49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27"/>
          <w:w w:val="106"/>
          <w:sz w:val="24"/>
          <w:szCs w:val="24"/>
        </w:rPr>
        <w:t>«Снег</w:t>
      </w:r>
      <w:r w:rsidRPr="00795B49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22"/>
          <w:w w:val="106"/>
          <w:sz w:val="24"/>
          <w:szCs w:val="24"/>
        </w:rPr>
        <w:t xml:space="preserve">идет», </w:t>
      </w:r>
      <w:r w:rsidRPr="00795B49">
        <w:rPr>
          <w:rFonts w:ascii="Times New Roman" w:hAnsi="Times New Roman" w:cs="Times New Roman"/>
          <w:color w:val="000000"/>
          <w:spacing w:val="-6"/>
          <w:w w:val="106"/>
          <w:sz w:val="24"/>
          <w:szCs w:val="24"/>
        </w:rPr>
        <w:t>«Гамле</w:t>
      </w:r>
      <w:r w:rsidRPr="00795B49">
        <w:rPr>
          <w:rFonts w:ascii="Times New Roman" w:hAnsi="Times New Roman" w:cs="Times New Roman"/>
          <w:color w:val="000000"/>
          <w:spacing w:val="10"/>
          <w:w w:val="106"/>
          <w:sz w:val="24"/>
          <w:szCs w:val="24"/>
        </w:rPr>
        <w:t>т»,</w:t>
      </w:r>
      <w:r w:rsidRPr="00795B49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-6"/>
          <w:w w:val="106"/>
          <w:sz w:val="24"/>
          <w:szCs w:val="24"/>
        </w:rPr>
        <w:t xml:space="preserve">«3имняя ночь» (по выбору учителя и </w:t>
      </w:r>
      <w:r w:rsidRPr="00795B49">
        <w:rPr>
          <w:rFonts w:ascii="Times New Roman" w:hAnsi="Times New Roman" w:cs="Times New Roman"/>
          <w:color w:val="000000"/>
          <w:spacing w:val="-4"/>
          <w:w w:val="106"/>
          <w:sz w:val="24"/>
          <w:szCs w:val="24"/>
        </w:rPr>
        <w:t>учащихся).</w:t>
      </w:r>
    </w:p>
    <w:p w:rsidR="00F56FA7" w:rsidRPr="00795B49" w:rsidRDefault="00F56FA7" w:rsidP="00795B49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4"/>
          <w:w w:val="106"/>
          <w:sz w:val="24"/>
          <w:szCs w:val="24"/>
        </w:rPr>
      </w:pPr>
      <w:r w:rsidRPr="00795B49">
        <w:rPr>
          <w:rFonts w:ascii="Times New Roman" w:hAnsi="Times New Roman" w:cs="Times New Roman"/>
          <w:color w:val="000000"/>
          <w:spacing w:val="-4"/>
          <w:w w:val="106"/>
          <w:sz w:val="24"/>
          <w:szCs w:val="24"/>
        </w:rPr>
        <w:t xml:space="preserve">Поэтическая эволюция Пастернака: от </w:t>
      </w:r>
      <w:r w:rsidRPr="00795B49">
        <w:rPr>
          <w:rFonts w:ascii="Times New Roman" w:hAnsi="Times New Roman" w:cs="Times New Roman"/>
          <w:color w:val="000000"/>
          <w:spacing w:val="-3"/>
          <w:w w:val="106"/>
          <w:sz w:val="24"/>
          <w:szCs w:val="24"/>
        </w:rPr>
        <w:t>сложности языка к простоте поэтического слова. Про</w:t>
      </w:r>
      <w:r w:rsidRPr="00795B49">
        <w:rPr>
          <w:rFonts w:ascii="Times New Roman" w:hAnsi="Times New Roman" w:cs="Times New Roman"/>
          <w:color w:val="000000"/>
          <w:spacing w:val="-4"/>
          <w:w w:val="106"/>
          <w:sz w:val="24"/>
          <w:szCs w:val="24"/>
        </w:rPr>
        <w:t>никновенный лиризм и одухотворенность поэзии Пас</w:t>
      </w:r>
      <w:r w:rsidRPr="00795B49">
        <w:rPr>
          <w:rFonts w:ascii="Times New Roman" w:hAnsi="Times New Roman" w:cs="Times New Roman"/>
          <w:sz w:val="24"/>
          <w:szCs w:val="24"/>
        </w:rPr>
        <w:t>тернака. Стремление "поймать живое". Пристальное внимание к живым просторам, восторг перед миром природы. Размышления о жизни, любви, природе искусства. Живописность и музыкальность поэзии, динамичность и порывистость стиха, раскованность синтаксиса. Яркость формы и философская насыщенность лирики. Человек и природа. Поэт и поэзия. Тема интеллигенции в революции. Герой и автор. Соединение патетической интонации и разговорного языка.</w:t>
      </w:r>
    </w:p>
    <w:p w:rsidR="00F56FA7" w:rsidRPr="00795B49" w:rsidRDefault="00F56FA7" w:rsidP="00795B49">
      <w:pPr>
        <w:shd w:val="clear" w:color="auto" w:fill="FFFFFF"/>
        <w:tabs>
          <w:tab w:val="left" w:pos="31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ab/>
      </w:r>
      <w:r w:rsidRPr="00795B49">
        <w:rPr>
          <w:rFonts w:ascii="Times New Roman" w:hAnsi="Times New Roman" w:cs="Times New Roman"/>
          <w:sz w:val="24"/>
          <w:szCs w:val="24"/>
        </w:rPr>
        <w:tab/>
      </w:r>
      <w:r w:rsidRPr="00795B49">
        <w:rPr>
          <w:rFonts w:ascii="Times New Roman" w:hAnsi="Times New Roman" w:cs="Times New Roman"/>
          <w:sz w:val="24"/>
          <w:szCs w:val="24"/>
        </w:rPr>
        <w:tab/>
        <w:t xml:space="preserve">"Доктор Живаго" (обзор). </w:t>
      </w:r>
    </w:p>
    <w:p w:rsidR="00F56FA7" w:rsidRPr="00795B49" w:rsidRDefault="00F56FA7" w:rsidP="00795B49">
      <w:pPr>
        <w:shd w:val="clear" w:color="auto" w:fill="FFFFFF"/>
        <w:tabs>
          <w:tab w:val="left" w:pos="31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Жанровое своеобразие романа. Соединение эпического и лирического начала. Образ Юрия Живаго. Цикл стихотворений героя. Его связь с проблематикой романа.</w:t>
      </w:r>
    </w:p>
    <w:p w:rsidR="00F56FA7" w:rsidRPr="00795B49" w:rsidRDefault="00F56FA7" w:rsidP="00795B49">
      <w:pPr>
        <w:shd w:val="clear" w:color="auto" w:fill="FFFFFF"/>
        <w:tabs>
          <w:tab w:val="left" w:pos="3168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М.А.Булгаков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>.</w:t>
      </w:r>
    </w:p>
    <w:p w:rsidR="00F56FA7" w:rsidRPr="00795B49" w:rsidRDefault="00F56FA7" w:rsidP="00795B4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ab/>
        <w:t>Жизнь и творчеств</w:t>
      </w:r>
      <w:proofErr w:type="gramStart"/>
      <w:r w:rsidRPr="00795B4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95B49">
        <w:rPr>
          <w:rFonts w:ascii="Times New Roman" w:hAnsi="Times New Roman" w:cs="Times New Roman"/>
          <w:sz w:val="24"/>
          <w:szCs w:val="24"/>
        </w:rPr>
        <w:t>обзор).</w:t>
      </w:r>
    </w:p>
    <w:p w:rsidR="00F56FA7" w:rsidRPr="00795B49" w:rsidRDefault="00F56FA7" w:rsidP="00795B49">
      <w:pPr>
        <w:shd w:val="clear" w:color="auto" w:fill="FFFFFF"/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ab/>
        <w:t xml:space="preserve">"Белая гвардия", "Мастер и Маргарита" (по выбору учителя и учащихся). </w:t>
      </w:r>
    </w:p>
    <w:p w:rsidR="00F56FA7" w:rsidRPr="00795B49" w:rsidRDefault="00F56FA7" w:rsidP="00795B49">
      <w:pPr>
        <w:shd w:val="clear" w:color="auto" w:fill="FFFFFF"/>
        <w:tabs>
          <w:tab w:val="left" w:pos="31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 xml:space="preserve">"Белая гвардия". Судьба произведения. Гражданская война и ее события в романе. "Дни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Турбиных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>" - пьеса по роману "Белая гвардия". Проза и драматургия в творчестве писателя. Новаторство Булгакова-драматурга.</w:t>
      </w:r>
    </w:p>
    <w:p w:rsidR="00F56FA7" w:rsidRPr="00795B49" w:rsidRDefault="00F56FA7" w:rsidP="00795B49">
      <w:pPr>
        <w:shd w:val="clear" w:color="auto" w:fill="FFFFFF"/>
        <w:tabs>
          <w:tab w:val="left" w:pos="31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 xml:space="preserve">"Мастер и Маргарита". Необычность композиции романа: сочетание фантастического сюжета с философско-библейскими мотивами. Москва и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Ершалаим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95B49">
        <w:rPr>
          <w:rFonts w:ascii="Times New Roman" w:hAnsi="Times New Roman" w:cs="Times New Roman"/>
          <w:sz w:val="24"/>
          <w:szCs w:val="24"/>
        </w:rPr>
        <w:t>Человеческое</w:t>
      </w:r>
      <w:proofErr w:type="gramEnd"/>
      <w:r w:rsidRPr="00795B49">
        <w:rPr>
          <w:rFonts w:ascii="Times New Roman" w:hAnsi="Times New Roman" w:cs="Times New Roman"/>
          <w:sz w:val="24"/>
          <w:szCs w:val="24"/>
        </w:rPr>
        <w:t xml:space="preserve"> и божественное в облике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Иешуа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 Га-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Ноцри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. Образ Понтия Пилата и его роль в романе. Тема совести. Мастер и его Маргарита. Образы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Воланда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 и его свиты.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Булгаковская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дьяволиада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" в свете мировой культурной традиции (Гёте, Гофман, Гоголь). Масштаб изображения главных героев романа. Мастерство Булгакова-сатирика. Проблема </w:t>
      </w:r>
      <w:r w:rsidRPr="00795B49">
        <w:rPr>
          <w:rFonts w:ascii="Times New Roman" w:hAnsi="Times New Roman" w:cs="Times New Roman"/>
          <w:sz w:val="24"/>
          <w:szCs w:val="24"/>
        </w:rPr>
        <w:lastRenderedPageBreak/>
        <w:t>нравственного выбора в романе. Проблема творчества и судьбы художника. Смысл финальной главы романа.</w:t>
      </w:r>
    </w:p>
    <w:p w:rsidR="00F56FA7" w:rsidRPr="00795B49" w:rsidRDefault="00F56FA7" w:rsidP="00795B49">
      <w:pPr>
        <w:shd w:val="clear" w:color="auto" w:fill="FFFFFF"/>
        <w:tabs>
          <w:tab w:val="left" w:pos="3168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А.П.Платонов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>.</w:t>
      </w:r>
    </w:p>
    <w:p w:rsidR="00F56FA7" w:rsidRPr="00795B49" w:rsidRDefault="00F56FA7" w:rsidP="00795B4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ab/>
        <w:t>Жизнь и творчеств</w:t>
      </w:r>
      <w:proofErr w:type="gramStart"/>
      <w:r w:rsidRPr="00795B4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95B49">
        <w:rPr>
          <w:rFonts w:ascii="Times New Roman" w:hAnsi="Times New Roman" w:cs="Times New Roman"/>
          <w:sz w:val="24"/>
          <w:szCs w:val="24"/>
        </w:rPr>
        <w:t>обзор).</w:t>
      </w:r>
    </w:p>
    <w:p w:rsidR="00F56FA7" w:rsidRPr="00795B49" w:rsidRDefault="00F56FA7" w:rsidP="00795B49">
      <w:pPr>
        <w:shd w:val="clear" w:color="auto" w:fill="FFFFFF"/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ab/>
        <w:t xml:space="preserve">"Котлован", "Сокровенный человек", "Шарманка", "Впрок" и др. (по выбору учителя и учащихся). </w:t>
      </w:r>
    </w:p>
    <w:p w:rsidR="00F56FA7" w:rsidRPr="00795B49" w:rsidRDefault="00F56FA7" w:rsidP="00795B49">
      <w:pPr>
        <w:shd w:val="clear" w:color="auto" w:fill="FFFFFF"/>
        <w:tabs>
          <w:tab w:val="left" w:pos="31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Трудная судьба писателя. "Непростые" простые герои Платонова. Необычность стилистики писателя. Пафос и сатира в его произведениях. Связь творчества Платонова с традициями русской сатиры (Салтыков-Щедрин). Особенности композиции произведений Платонова.</w:t>
      </w:r>
    </w:p>
    <w:p w:rsidR="00F56FA7" w:rsidRPr="00795B49" w:rsidRDefault="00F56FA7" w:rsidP="00795B49">
      <w:pPr>
        <w:shd w:val="clear" w:color="auto" w:fill="FFFFFF"/>
        <w:tabs>
          <w:tab w:val="left" w:pos="3168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М.А.Шолохов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>.</w:t>
      </w:r>
    </w:p>
    <w:p w:rsidR="00F56FA7" w:rsidRPr="00795B49" w:rsidRDefault="00F56FA7" w:rsidP="00795B49">
      <w:pPr>
        <w:shd w:val="clear" w:color="auto" w:fill="FFFFFF"/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ab/>
        <w:t>Жизнь и творчество писател</w:t>
      </w:r>
      <w:proofErr w:type="gramStart"/>
      <w:r w:rsidRPr="00795B4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95B49">
        <w:rPr>
          <w:rFonts w:ascii="Times New Roman" w:hAnsi="Times New Roman" w:cs="Times New Roman"/>
          <w:sz w:val="24"/>
          <w:szCs w:val="24"/>
        </w:rPr>
        <w:t>обзор).</w:t>
      </w:r>
    </w:p>
    <w:p w:rsidR="00F56FA7" w:rsidRPr="00795B49" w:rsidRDefault="00F56FA7" w:rsidP="00795B49">
      <w:pPr>
        <w:shd w:val="clear" w:color="auto" w:fill="FFFFFF"/>
        <w:tabs>
          <w:tab w:val="left" w:pos="851"/>
        </w:tabs>
        <w:spacing w:after="0"/>
        <w:rPr>
          <w:rFonts w:ascii="Times New Roman" w:hAnsi="Times New Roman" w:cs="Times New Roman"/>
          <w:color w:val="000000"/>
          <w:w w:val="107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ab/>
        <w:t>"Тихий Дон" - роман-эпопея о всена</w:t>
      </w:r>
      <w:r w:rsidRPr="00795B49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родной трагедии. </w:t>
      </w:r>
    </w:p>
    <w:p w:rsidR="00F56FA7" w:rsidRPr="00795B49" w:rsidRDefault="00F56FA7" w:rsidP="00795B49">
      <w:pPr>
        <w:shd w:val="clear" w:color="auto" w:fill="FFFFFF"/>
        <w:tabs>
          <w:tab w:val="left" w:pos="3168"/>
        </w:tabs>
        <w:spacing w:after="0"/>
        <w:rPr>
          <w:rFonts w:ascii="Times New Roman" w:hAnsi="Times New Roman" w:cs="Times New Roman"/>
          <w:color w:val="000000"/>
          <w:spacing w:val="-1"/>
          <w:w w:val="107"/>
          <w:sz w:val="24"/>
          <w:szCs w:val="24"/>
        </w:rPr>
      </w:pPr>
      <w:r w:rsidRPr="00795B49">
        <w:rPr>
          <w:rFonts w:ascii="Times New Roman" w:hAnsi="Times New Roman" w:cs="Times New Roman"/>
          <w:color w:val="000000"/>
          <w:w w:val="107"/>
          <w:sz w:val="24"/>
          <w:szCs w:val="24"/>
        </w:rPr>
        <w:t>Судьба Григория Мелехова как путь поиска правды жизни. Яркость характеров и жизненных коллизий в романе. «Вечные темы» в романе: че</w:t>
      </w:r>
      <w:r w:rsidRPr="00795B49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>ловек и история, война и мир, личность и масса. Специ</w:t>
      </w:r>
      <w:r w:rsidRPr="00795B49">
        <w:rPr>
          <w:rFonts w:ascii="Times New Roman" w:hAnsi="Times New Roman" w:cs="Times New Roman"/>
          <w:color w:val="000000"/>
          <w:w w:val="107"/>
          <w:sz w:val="24"/>
          <w:szCs w:val="24"/>
        </w:rPr>
        <w:t>фика художественного строя романа. Роль картин природы в изображении жизни героев. Полемика вокруг авторства. Традиции Л. Толстого в изображении мас</w:t>
      </w:r>
      <w:r w:rsidRPr="00795B49">
        <w:rPr>
          <w:rFonts w:ascii="Times New Roman" w:hAnsi="Times New Roman" w:cs="Times New Roman"/>
          <w:color w:val="000000"/>
          <w:spacing w:val="-1"/>
          <w:w w:val="107"/>
          <w:sz w:val="24"/>
          <w:szCs w:val="24"/>
        </w:rPr>
        <w:t>штабных событий в жизни народа.</w:t>
      </w:r>
    </w:p>
    <w:p w:rsidR="00F56FA7" w:rsidRPr="00795B49" w:rsidRDefault="00F56FA7" w:rsidP="00795B4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95B49">
        <w:rPr>
          <w:rFonts w:ascii="Times New Roman" w:hAnsi="Times New Roman" w:cs="Times New Roman"/>
          <w:bCs/>
          <w:color w:val="000000"/>
          <w:spacing w:val="-9"/>
          <w:sz w:val="24"/>
          <w:szCs w:val="24"/>
          <w:u w:val="single"/>
        </w:rPr>
        <w:t xml:space="preserve">Русская литература за рубежом. 1917—1941 годы 4 ч </w:t>
      </w:r>
    </w:p>
    <w:p w:rsidR="00F56FA7" w:rsidRPr="00795B49" w:rsidRDefault="00F56FA7" w:rsidP="00795B49">
      <w:pPr>
        <w:shd w:val="clear" w:color="auto" w:fill="FFFFFF"/>
        <w:spacing w:after="0"/>
        <w:ind w:firstLine="259"/>
        <w:rPr>
          <w:rFonts w:ascii="Times New Roman" w:hAnsi="Times New Roman" w:cs="Times New Roman"/>
          <w:iCs/>
          <w:color w:val="000000"/>
          <w:spacing w:val="-4"/>
          <w:w w:val="110"/>
          <w:sz w:val="24"/>
          <w:szCs w:val="24"/>
        </w:rPr>
      </w:pPr>
      <w:proofErr w:type="spellStart"/>
      <w:r w:rsidRPr="00795B49">
        <w:rPr>
          <w:rFonts w:ascii="Times New Roman" w:hAnsi="Times New Roman" w:cs="Times New Roman"/>
          <w:iCs/>
          <w:color w:val="000000"/>
          <w:spacing w:val="-4"/>
          <w:w w:val="110"/>
          <w:sz w:val="24"/>
          <w:szCs w:val="24"/>
        </w:rPr>
        <w:t>И.С.Шмелев</w:t>
      </w:r>
      <w:proofErr w:type="spellEnd"/>
      <w:r w:rsidRPr="00795B49">
        <w:rPr>
          <w:rFonts w:ascii="Times New Roman" w:hAnsi="Times New Roman" w:cs="Times New Roman"/>
          <w:iCs/>
          <w:color w:val="000000"/>
          <w:spacing w:val="-4"/>
          <w:w w:val="110"/>
          <w:sz w:val="24"/>
          <w:szCs w:val="24"/>
        </w:rPr>
        <w:t>.</w:t>
      </w:r>
    </w:p>
    <w:p w:rsidR="00F56FA7" w:rsidRPr="00795B49" w:rsidRDefault="00F56FA7" w:rsidP="00795B49">
      <w:pPr>
        <w:shd w:val="clear" w:color="auto" w:fill="FFFFFF"/>
        <w:spacing w:after="0"/>
        <w:ind w:firstLine="259"/>
        <w:rPr>
          <w:rFonts w:ascii="Times New Roman" w:hAnsi="Times New Roman" w:cs="Times New Roman"/>
          <w:color w:val="000000"/>
          <w:spacing w:val="-4"/>
          <w:w w:val="110"/>
          <w:sz w:val="24"/>
          <w:szCs w:val="24"/>
        </w:rPr>
      </w:pPr>
      <w:r w:rsidRPr="00795B49">
        <w:rPr>
          <w:rFonts w:ascii="Times New Roman" w:hAnsi="Times New Roman" w:cs="Times New Roman"/>
          <w:iCs/>
          <w:color w:val="000000"/>
          <w:spacing w:val="-4"/>
          <w:w w:val="110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iCs/>
          <w:color w:val="000000"/>
          <w:spacing w:val="-4"/>
          <w:w w:val="110"/>
          <w:sz w:val="24"/>
          <w:szCs w:val="24"/>
        </w:rPr>
        <w:tab/>
      </w:r>
      <w:r w:rsidRPr="00795B49">
        <w:rPr>
          <w:rFonts w:ascii="Times New Roman" w:hAnsi="Times New Roman" w:cs="Times New Roman"/>
          <w:color w:val="000000"/>
          <w:spacing w:val="43"/>
          <w:w w:val="110"/>
          <w:sz w:val="24"/>
          <w:szCs w:val="24"/>
        </w:rPr>
        <w:t>«Солнце</w:t>
      </w:r>
      <w:r w:rsidRPr="00795B49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43"/>
          <w:w w:val="110"/>
          <w:sz w:val="24"/>
          <w:szCs w:val="24"/>
        </w:rPr>
        <w:t>мертвых».</w:t>
      </w:r>
      <w:r w:rsidRPr="00795B49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 </w:t>
      </w:r>
    </w:p>
    <w:p w:rsidR="00F56FA7" w:rsidRPr="00795B49" w:rsidRDefault="00F56FA7" w:rsidP="00795B4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color w:val="000000"/>
          <w:spacing w:val="-4"/>
          <w:w w:val="110"/>
          <w:sz w:val="24"/>
          <w:szCs w:val="24"/>
        </w:rPr>
        <w:t>Творче</w:t>
      </w:r>
      <w:r w:rsidRPr="00795B49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ский путь в России и в эмиграции. «Лето Господне», </w:t>
      </w:r>
      <w:r w:rsidRPr="00795B49">
        <w:rPr>
          <w:rFonts w:ascii="Times New Roman" w:hAnsi="Times New Roman" w:cs="Times New Roman"/>
          <w:color w:val="000000"/>
          <w:spacing w:val="-4"/>
          <w:w w:val="110"/>
          <w:sz w:val="24"/>
          <w:szCs w:val="24"/>
        </w:rPr>
        <w:t>«Куликово поле», «Солнце мертвых». Лиризм и глубина нравственного чувства произведений писателя. Тон</w:t>
      </w:r>
      <w:r w:rsidRPr="00795B49">
        <w:rPr>
          <w:rFonts w:ascii="Times New Roman" w:hAnsi="Times New Roman" w:cs="Times New Roman"/>
          <w:color w:val="000000"/>
          <w:spacing w:val="-6"/>
          <w:w w:val="110"/>
          <w:sz w:val="24"/>
          <w:szCs w:val="24"/>
        </w:rPr>
        <w:t>кость и точность описаний природы. Острое чувство ро</w:t>
      </w:r>
      <w:r w:rsidRPr="00795B49">
        <w:rPr>
          <w:rFonts w:ascii="Times New Roman" w:hAnsi="Times New Roman" w:cs="Times New Roman"/>
          <w:color w:val="000000"/>
          <w:spacing w:val="-8"/>
          <w:w w:val="110"/>
          <w:sz w:val="24"/>
          <w:szCs w:val="24"/>
        </w:rPr>
        <w:t>дины.</w:t>
      </w:r>
    </w:p>
    <w:p w:rsidR="00F56FA7" w:rsidRPr="00795B49" w:rsidRDefault="00F56FA7" w:rsidP="00795B49">
      <w:pPr>
        <w:shd w:val="clear" w:color="auto" w:fill="FFFFFF"/>
        <w:tabs>
          <w:tab w:val="left" w:pos="5419"/>
        </w:tabs>
        <w:spacing w:after="0"/>
        <w:ind w:firstLine="259"/>
        <w:rPr>
          <w:rFonts w:ascii="Times New Roman" w:hAnsi="Times New Roman" w:cs="Times New Roman"/>
          <w:iCs/>
          <w:color w:val="000000"/>
          <w:spacing w:val="-13"/>
          <w:w w:val="110"/>
          <w:sz w:val="24"/>
          <w:szCs w:val="24"/>
        </w:rPr>
      </w:pPr>
      <w:proofErr w:type="spellStart"/>
      <w:r w:rsidRPr="00795B49">
        <w:rPr>
          <w:rFonts w:ascii="Times New Roman" w:hAnsi="Times New Roman" w:cs="Times New Roman"/>
          <w:iCs/>
          <w:color w:val="000000"/>
          <w:spacing w:val="-13"/>
          <w:w w:val="110"/>
          <w:sz w:val="24"/>
          <w:szCs w:val="24"/>
        </w:rPr>
        <w:t>В.В.Набоков</w:t>
      </w:r>
      <w:proofErr w:type="spellEnd"/>
      <w:r w:rsidRPr="00795B49">
        <w:rPr>
          <w:rFonts w:ascii="Times New Roman" w:hAnsi="Times New Roman" w:cs="Times New Roman"/>
          <w:iCs/>
          <w:color w:val="000000"/>
          <w:spacing w:val="-13"/>
          <w:w w:val="110"/>
          <w:sz w:val="24"/>
          <w:szCs w:val="24"/>
        </w:rPr>
        <w:t>.</w:t>
      </w:r>
    </w:p>
    <w:p w:rsidR="00F56FA7" w:rsidRPr="00795B49" w:rsidRDefault="00F56FA7" w:rsidP="00795B49">
      <w:pPr>
        <w:shd w:val="clear" w:color="auto" w:fill="FFFFFF"/>
        <w:tabs>
          <w:tab w:val="left" w:pos="5419"/>
        </w:tabs>
        <w:spacing w:after="0"/>
        <w:ind w:firstLine="259"/>
        <w:rPr>
          <w:rFonts w:ascii="Times New Roman" w:hAnsi="Times New Roman" w:cs="Times New Roman"/>
          <w:color w:val="000000"/>
          <w:spacing w:val="-1"/>
          <w:w w:val="110"/>
          <w:sz w:val="24"/>
          <w:szCs w:val="24"/>
        </w:rPr>
      </w:pPr>
      <w:r w:rsidRPr="00795B49">
        <w:rPr>
          <w:rFonts w:ascii="Times New Roman" w:hAnsi="Times New Roman" w:cs="Times New Roman"/>
          <w:iCs/>
          <w:color w:val="000000"/>
          <w:spacing w:val="-13"/>
          <w:w w:val="110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-13"/>
          <w:w w:val="110"/>
          <w:sz w:val="24"/>
          <w:szCs w:val="24"/>
        </w:rPr>
        <w:t xml:space="preserve">«Другие </w:t>
      </w:r>
      <w:r w:rsidRPr="00795B49">
        <w:rPr>
          <w:rFonts w:ascii="Times New Roman" w:hAnsi="Times New Roman" w:cs="Times New Roman"/>
          <w:color w:val="000000"/>
          <w:spacing w:val="31"/>
          <w:w w:val="110"/>
          <w:sz w:val="24"/>
          <w:szCs w:val="24"/>
        </w:rPr>
        <w:t>берега»,</w:t>
      </w:r>
      <w:r w:rsidRPr="00795B49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20"/>
          <w:w w:val="110"/>
          <w:sz w:val="24"/>
          <w:szCs w:val="24"/>
        </w:rPr>
        <w:t>«Дар»,</w:t>
      </w:r>
      <w:r w:rsidRPr="00795B49">
        <w:rPr>
          <w:rFonts w:ascii="Times New Roman" w:hAnsi="Times New Roman" w:cs="Times New Roman"/>
          <w:color w:val="000000"/>
          <w:spacing w:val="43"/>
          <w:w w:val="110"/>
          <w:sz w:val="24"/>
          <w:szCs w:val="24"/>
        </w:rPr>
        <w:t xml:space="preserve"> «Защита</w:t>
      </w:r>
      <w:r w:rsidRPr="00795B49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40"/>
          <w:w w:val="110"/>
          <w:sz w:val="24"/>
          <w:szCs w:val="24"/>
        </w:rPr>
        <w:t>Лужина»,</w:t>
      </w:r>
      <w:r w:rsidRPr="00795B49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-7"/>
          <w:w w:val="110"/>
          <w:sz w:val="24"/>
          <w:szCs w:val="24"/>
        </w:rPr>
        <w:t xml:space="preserve">«Машенька» (по выбору </w:t>
      </w:r>
      <w:r w:rsidRPr="00795B49">
        <w:rPr>
          <w:rFonts w:ascii="Times New Roman" w:hAnsi="Times New Roman" w:cs="Times New Roman"/>
          <w:color w:val="000000"/>
          <w:spacing w:val="-1"/>
          <w:w w:val="110"/>
          <w:sz w:val="24"/>
          <w:szCs w:val="24"/>
        </w:rPr>
        <w:t>учителя и учащихся).</w:t>
      </w:r>
    </w:p>
    <w:p w:rsidR="00F56FA7" w:rsidRPr="00795B49" w:rsidRDefault="00F56FA7" w:rsidP="00795B49">
      <w:pPr>
        <w:shd w:val="clear" w:color="auto" w:fill="FFFFFF"/>
        <w:tabs>
          <w:tab w:val="left" w:pos="54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color w:val="000000"/>
          <w:w w:val="110"/>
          <w:sz w:val="24"/>
          <w:szCs w:val="24"/>
        </w:rPr>
        <w:t>Раннее признание таланта Набокова, его изобрази</w:t>
      </w:r>
      <w:r w:rsidRPr="00795B49">
        <w:rPr>
          <w:rFonts w:ascii="Times New Roman" w:hAnsi="Times New Roman" w:cs="Times New Roman"/>
          <w:color w:val="000000"/>
          <w:spacing w:val="-5"/>
          <w:w w:val="110"/>
          <w:sz w:val="24"/>
          <w:szCs w:val="24"/>
        </w:rPr>
        <w:t xml:space="preserve">тельной силы, зоркости взгляда, остроты сюжета, </w:t>
      </w:r>
      <w:r w:rsidRPr="00795B49">
        <w:rPr>
          <w:rFonts w:ascii="Times New Roman" w:hAnsi="Times New Roman" w:cs="Times New Roman"/>
          <w:iCs/>
          <w:color w:val="000000"/>
          <w:spacing w:val="-5"/>
          <w:w w:val="110"/>
          <w:sz w:val="24"/>
          <w:szCs w:val="24"/>
        </w:rPr>
        <w:t>соч</w:t>
      </w:r>
      <w:r w:rsidRPr="00795B49">
        <w:rPr>
          <w:rFonts w:ascii="Times New Roman" w:hAnsi="Times New Roman" w:cs="Times New Roman"/>
          <w:color w:val="000000"/>
          <w:spacing w:val="-4"/>
          <w:w w:val="110"/>
          <w:sz w:val="24"/>
          <w:szCs w:val="24"/>
        </w:rPr>
        <w:t>ности и красочности описаний, обилия формально-сти</w:t>
      </w:r>
      <w:r w:rsidRPr="00795B49">
        <w:rPr>
          <w:rFonts w:ascii="Times New Roman" w:hAnsi="Times New Roman" w:cs="Times New Roman"/>
          <w:color w:val="000000"/>
          <w:spacing w:val="-3"/>
          <w:w w:val="110"/>
          <w:sz w:val="24"/>
          <w:szCs w:val="24"/>
        </w:rPr>
        <w:t>листических и психологических находок.</w:t>
      </w:r>
    </w:p>
    <w:p w:rsidR="00F56FA7" w:rsidRPr="00795B49" w:rsidRDefault="00F56FA7" w:rsidP="00795B49">
      <w:pPr>
        <w:shd w:val="clear" w:color="auto" w:fill="FFFFFF"/>
        <w:tabs>
          <w:tab w:val="left" w:pos="31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 xml:space="preserve">Набоков как русский писатель. Рассказы («Гроза»;   "Сказка" и др.) Яркость и мужество оценок мира вокруг. Богатство ассоциаций. Насыщенность реминисценциями. </w:t>
      </w:r>
      <w:proofErr w:type="gramStart"/>
      <w:r w:rsidRPr="00795B49">
        <w:rPr>
          <w:rFonts w:ascii="Times New Roman" w:hAnsi="Times New Roman" w:cs="Times New Roman"/>
          <w:sz w:val="24"/>
          <w:szCs w:val="24"/>
        </w:rPr>
        <w:t>Романы "Машенька", "Король, дама, валет", "Защита Лужина", "Дар" и другие произведения.</w:t>
      </w:r>
      <w:proofErr w:type="gramEnd"/>
      <w:r w:rsidRPr="00795B49">
        <w:rPr>
          <w:rFonts w:ascii="Times New Roman" w:hAnsi="Times New Roman" w:cs="Times New Roman"/>
          <w:sz w:val="24"/>
          <w:szCs w:val="24"/>
        </w:rPr>
        <w:t xml:space="preserve"> Романы на английском языке ("Лолита", "Пнин", "Бледный огонь", "Другие берега" и др.).</w:t>
      </w:r>
    </w:p>
    <w:p w:rsidR="00F56FA7" w:rsidRPr="00795B49" w:rsidRDefault="00F56FA7" w:rsidP="00795B49">
      <w:pPr>
        <w:shd w:val="clear" w:color="auto" w:fill="FFFFFF"/>
        <w:tabs>
          <w:tab w:val="left" w:pos="31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"Другие берега" - автобиографический роман. Ностальгическая тема в романе. Герой и его окружение. Мир детства и отрочества героя.</w:t>
      </w:r>
    </w:p>
    <w:p w:rsidR="00F56FA7" w:rsidRPr="00795B49" w:rsidRDefault="00F56FA7" w:rsidP="00795B49">
      <w:pPr>
        <w:shd w:val="clear" w:color="auto" w:fill="FFFFFF"/>
        <w:tabs>
          <w:tab w:val="left" w:pos="31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"Дар" - последний роман Набокова на русском языке. Роман об ответственности человека за то, как он использует тот дар, который ему дала судьба. Творческий путь героя - писателя Годунова-Чердынцева. Необычность композиции романа. Мастерство Набокова-стилиста.</w:t>
      </w:r>
    </w:p>
    <w:p w:rsidR="00F56FA7" w:rsidRPr="00795B49" w:rsidRDefault="00F56FA7" w:rsidP="00795B49">
      <w:pPr>
        <w:shd w:val="clear" w:color="auto" w:fill="FFFFFF"/>
        <w:tabs>
          <w:tab w:val="left" w:pos="31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"Защита Лужина" как роман о трагической судьбе талантливого человека.</w:t>
      </w:r>
    </w:p>
    <w:p w:rsidR="00F56FA7" w:rsidRPr="00795B49" w:rsidRDefault="00F56FA7" w:rsidP="00795B49">
      <w:pPr>
        <w:shd w:val="clear" w:color="auto" w:fill="FFFFFF"/>
        <w:tabs>
          <w:tab w:val="left" w:pos="31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 xml:space="preserve">Необычность и мастерство автора и переводчика: Набоков как переводчик своих романов на русский язык. </w:t>
      </w:r>
    </w:p>
    <w:p w:rsidR="00F56FA7" w:rsidRPr="00795B49" w:rsidRDefault="00F56FA7" w:rsidP="00795B49">
      <w:pPr>
        <w:shd w:val="clear" w:color="auto" w:fill="FFFFFF"/>
        <w:tabs>
          <w:tab w:val="left" w:pos="3168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95B49">
        <w:rPr>
          <w:rFonts w:ascii="Times New Roman" w:hAnsi="Times New Roman" w:cs="Times New Roman"/>
          <w:sz w:val="24"/>
          <w:szCs w:val="24"/>
          <w:u w:val="single"/>
        </w:rPr>
        <w:t>Великая Отечественная война в литературе 3 ч</w:t>
      </w:r>
    </w:p>
    <w:p w:rsidR="00F56FA7" w:rsidRPr="00795B49" w:rsidRDefault="00F56FA7" w:rsidP="00795B49">
      <w:pPr>
        <w:shd w:val="clear" w:color="auto" w:fill="FFFFFF"/>
        <w:tabs>
          <w:tab w:val="left" w:pos="31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Обзор с изучением произведений по выбору учителя и учащихся.</w:t>
      </w:r>
    </w:p>
    <w:p w:rsidR="00F56FA7" w:rsidRPr="00795B49" w:rsidRDefault="00F56FA7" w:rsidP="00795B49">
      <w:pPr>
        <w:shd w:val="clear" w:color="auto" w:fill="FFFFFF"/>
        <w:tabs>
          <w:tab w:val="left" w:pos="31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lastRenderedPageBreak/>
        <w:t>Война и духовная жизнь общества. Патриотические мотивы и сила народного чувства в лирике военных лет (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Н.Тихонов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М.Исаковский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А.Сурков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К.Симонов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, 0.Берггольц и др.)- Человек на войне и правда о нем. Романтика и реализм в прозе о войне. </w:t>
      </w:r>
      <w:proofErr w:type="gramStart"/>
      <w:r w:rsidRPr="00795B49">
        <w:rPr>
          <w:rFonts w:ascii="Times New Roman" w:hAnsi="Times New Roman" w:cs="Times New Roman"/>
          <w:sz w:val="24"/>
          <w:szCs w:val="24"/>
        </w:rPr>
        <w:t xml:space="preserve">Рассказы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Л.Соболева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К.Паустовского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, "Непокоренные"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Б.Горбатова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, "Молодая гвардия"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А.Фадеева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, "Звезда"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Э.Казакевича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, "Волоколамское шоссе"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А.Бека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 и др.</w:t>
      </w:r>
      <w:proofErr w:type="gramEnd"/>
    </w:p>
    <w:p w:rsidR="00F56FA7" w:rsidRPr="00795B49" w:rsidRDefault="00F56FA7" w:rsidP="00795B49">
      <w:pPr>
        <w:shd w:val="clear" w:color="auto" w:fill="FFFFFF"/>
        <w:tabs>
          <w:tab w:val="left" w:pos="31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 xml:space="preserve">Драматургия: "Нашествие"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Л.Леонова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, "Дракон"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Е.Шварца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F56FA7" w:rsidRPr="00795B49" w:rsidRDefault="00F56FA7" w:rsidP="00795B49">
      <w:pPr>
        <w:shd w:val="clear" w:color="auto" w:fill="FFFFFF"/>
        <w:tabs>
          <w:tab w:val="left" w:pos="3168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95B49">
        <w:rPr>
          <w:rFonts w:ascii="Times New Roman" w:hAnsi="Times New Roman" w:cs="Times New Roman"/>
          <w:sz w:val="24"/>
          <w:szCs w:val="24"/>
          <w:u w:val="single"/>
        </w:rPr>
        <w:t xml:space="preserve">Русская литература 50- 90-х годов XX века 17 ч (1 </w:t>
      </w:r>
      <w:proofErr w:type="gramStart"/>
      <w:r w:rsidRPr="00795B49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End"/>
      <w:r w:rsidRPr="00795B49">
        <w:rPr>
          <w:rFonts w:ascii="Times New Roman" w:hAnsi="Times New Roman" w:cs="Times New Roman"/>
          <w:sz w:val="24"/>
          <w:szCs w:val="24"/>
          <w:u w:val="single"/>
        </w:rPr>
        <w:t>/р)</w:t>
      </w:r>
    </w:p>
    <w:p w:rsidR="00F56FA7" w:rsidRPr="00795B49" w:rsidRDefault="00F56FA7" w:rsidP="00795B49">
      <w:pPr>
        <w:shd w:val="clear" w:color="auto" w:fill="FFFFFF"/>
        <w:tabs>
          <w:tab w:val="left" w:pos="31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обзор с изучением произведений по выбору учителя и учащихся</w:t>
      </w:r>
    </w:p>
    <w:p w:rsidR="00F56FA7" w:rsidRPr="00795B49" w:rsidRDefault="00F56FA7" w:rsidP="00795B49">
      <w:pPr>
        <w:shd w:val="clear" w:color="auto" w:fill="FFFFFF"/>
        <w:tabs>
          <w:tab w:val="left" w:pos="31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Литература 50-х - начала 60-х гг. Отражение трагических конфликтов истории в судьбах героев.</w:t>
      </w:r>
    </w:p>
    <w:p w:rsidR="00F56FA7" w:rsidRPr="00795B49" w:rsidRDefault="00F56FA7" w:rsidP="00795B49">
      <w:pPr>
        <w:shd w:val="clear" w:color="auto" w:fill="FFFFFF"/>
        <w:spacing w:after="0"/>
        <w:ind w:firstLine="211"/>
        <w:rPr>
          <w:rFonts w:ascii="Times New Roman" w:hAnsi="Times New Roman" w:cs="Times New Roman"/>
          <w:iCs/>
          <w:color w:val="000000"/>
          <w:spacing w:val="-13"/>
          <w:w w:val="109"/>
          <w:sz w:val="24"/>
          <w:szCs w:val="24"/>
        </w:rPr>
      </w:pPr>
      <w:proofErr w:type="spellStart"/>
      <w:r w:rsidRPr="00795B49">
        <w:rPr>
          <w:rFonts w:ascii="Times New Roman" w:hAnsi="Times New Roman" w:cs="Times New Roman"/>
          <w:iCs/>
          <w:color w:val="000000"/>
          <w:spacing w:val="-13"/>
          <w:w w:val="109"/>
          <w:sz w:val="24"/>
          <w:szCs w:val="24"/>
        </w:rPr>
        <w:t>А.Т.Твардовский</w:t>
      </w:r>
      <w:proofErr w:type="spellEnd"/>
      <w:r w:rsidRPr="00795B49">
        <w:rPr>
          <w:rFonts w:ascii="Times New Roman" w:hAnsi="Times New Roman" w:cs="Times New Roman"/>
          <w:iCs/>
          <w:color w:val="000000"/>
          <w:spacing w:val="-13"/>
          <w:w w:val="109"/>
          <w:sz w:val="24"/>
          <w:szCs w:val="24"/>
        </w:rPr>
        <w:t>.</w:t>
      </w:r>
    </w:p>
    <w:p w:rsidR="00F56FA7" w:rsidRPr="00795B49" w:rsidRDefault="00F56FA7" w:rsidP="00795B49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pacing w:val="-1"/>
          <w:w w:val="107"/>
          <w:sz w:val="24"/>
          <w:szCs w:val="24"/>
        </w:rPr>
      </w:pPr>
      <w:r w:rsidRPr="00795B49">
        <w:rPr>
          <w:rFonts w:ascii="Times New Roman" w:hAnsi="Times New Roman" w:cs="Times New Roman"/>
          <w:color w:val="000000"/>
          <w:spacing w:val="27"/>
          <w:w w:val="109"/>
          <w:sz w:val="24"/>
          <w:szCs w:val="24"/>
        </w:rPr>
        <w:t>«Вся</w:t>
      </w:r>
      <w:r w:rsidRPr="00795B49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42"/>
          <w:w w:val="109"/>
          <w:sz w:val="24"/>
          <w:szCs w:val="24"/>
        </w:rPr>
        <w:t>суть</w:t>
      </w:r>
      <w:r w:rsidRPr="00795B49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-13"/>
          <w:w w:val="109"/>
          <w:sz w:val="24"/>
          <w:szCs w:val="24"/>
        </w:rPr>
        <w:t xml:space="preserve">в </w:t>
      </w:r>
      <w:proofErr w:type="gramStart"/>
      <w:r w:rsidRPr="00795B49">
        <w:rPr>
          <w:rFonts w:ascii="Times New Roman" w:hAnsi="Times New Roman" w:cs="Times New Roman"/>
          <w:color w:val="000000"/>
          <w:spacing w:val="28"/>
          <w:w w:val="109"/>
          <w:sz w:val="24"/>
          <w:szCs w:val="24"/>
        </w:rPr>
        <w:t>одном-</w:t>
      </w:r>
      <w:r w:rsidRPr="00795B49">
        <w:rPr>
          <w:rFonts w:ascii="Times New Roman" w:hAnsi="Times New Roman" w:cs="Times New Roman"/>
          <w:color w:val="000000"/>
          <w:spacing w:val="37"/>
          <w:w w:val="107"/>
          <w:sz w:val="24"/>
          <w:szCs w:val="24"/>
        </w:rPr>
        <w:t>единственном</w:t>
      </w:r>
      <w:proofErr w:type="gramEnd"/>
      <w:r w:rsidRPr="00795B49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18"/>
          <w:w w:val="107"/>
          <w:sz w:val="24"/>
          <w:szCs w:val="24"/>
        </w:rPr>
        <w:t>завете...»,</w:t>
      </w:r>
      <w:r w:rsidRPr="00795B49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34"/>
          <w:w w:val="107"/>
          <w:sz w:val="24"/>
          <w:szCs w:val="24"/>
        </w:rPr>
        <w:t>«Памяти</w:t>
      </w:r>
      <w:r w:rsidRPr="00795B49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мате</w:t>
      </w:r>
      <w:r w:rsidRPr="00795B49">
        <w:rPr>
          <w:rFonts w:ascii="Times New Roman" w:hAnsi="Times New Roman" w:cs="Times New Roman"/>
          <w:color w:val="000000"/>
          <w:spacing w:val="13"/>
          <w:w w:val="107"/>
          <w:sz w:val="24"/>
          <w:szCs w:val="24"/>
        </w:rPr>
        <w:t>ри»,</w:t>
      </w:r>
      <w:r w:rsidRPr="00795B49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-17"/>
          <w:w w:val="107"/>
          <w:sz w:val="24"/>
          <w:szCs w:val="24"/>
        </w:rPr>
        <w:t xml:space="preserve">«Я </w:t>
      </w:r>
      <w:r w:rsidRPr="00795B49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знаю,</w:t>
      </w:r>
      <w:r w:rsidRPr="00795B49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40"/>
          <w:w w:val="107"/>
          <w:sz w:val="24"/>
          <w:szCs w:val="24"/>
        </w:rPr>
        <w:t>никакой</w:t>
      </w:r>
      <w:r w:rsidRPr="00795B49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34"/>
          <w:w w:val="107"/>
          <w:sz w:val="24"/>
          <w:szCs w:val="24"/>
        </w:rPr>
        <w:t>моей</w:t>
      </w:r>
      <w:r w:rsidRPr="00795B49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11"/>
          <w:w w:val="107"/>
          <w:sz w:val="24"/>
          <w:szCs w:val="24"/>
        </w:rPr>
        <w:t xml:space="preserve">вины...», </w:t>
      </w:r>
      <w:r w:rsidRPr="00795B49">
        <w:rPr>
          <w:rFonts w:ascii="Times New Roman" w:hAnsi="Times New Roman" w:cs="Times New Roman"/>
          <w:color w:val="000000"/>
          <w:spacing w:val="-17"/>
          <w:w w:val="107"/>
          <w:sz w:val="24"/>
          <w:szCs w:val="24"/>
        </w:rPr>
        <w:t xml:space="preserve">«К </w:t>
      </w:r>
      <w:r w:rsidRPr="00795B49">
        <w:rPr>
          <w:rFonts w:ascii="Times New Roman" w:hAnsi="Times New Roman" w:cs="Times New Roman"/>
          <w:color w:val="000000"/>
          <w:spacing w:val="31"/>
          <w:w w:val="107"/>
          <w:sz w:val="24"/>
          <w:szCs w:val="24"/>
        </w:rPr>
        <w:t>обидам</w:t>
      </w:r>
      <w:r w:rsidRPr="00795B49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38"/>
          <w:w w:val="107"/>
          <w:sz w:val="24"/>
          <w:szCs w:val="24"/>
        </w:rPr>
        <w:t>горьким</w:t>
      </w:r>
      <w:r w:rsidRPr="00795B49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37"/>
          <w:w w:val="107"/>
          <w:sz w:val="24"/>
          <w:szCs w:val="24"/>
        </w:rPr>
        <w:t>собственной</w:t>
      </w:r>
      <w:r w:rsidRPr="00795B49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23"/>
          <w:w w:val="107"/>
          <w:sz w:val="24"/>
          <w:szCs w:val="24"/>
        </w:rPr>
        <w:t>персо</w:t>
      </w:r>
      <w:r w:rsidRPr="00795B49">
        <w:rPr>
          <w:rFonts w:ascii="Times New Roman" w:hAnsi="Times New Roman" w:cs="Times New Roman"/>
          <w:color w:val="000000"/>
          <w:spacing w:val="-1"/>
          <w:w w:val="107"/>
          <w:sz w:val="24"/>
          <w:szCs w:val="24"/>
        </w:rPr>
        <w:t>ны...» и др.</w:t>
      </w:r>
    </w:p>
    <w:p w:rsidR="00F56FA7" w:rsidRPr="00795B49" w:rsidRDefault="00F56FA7" w:rsidP="00795B4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color w:val="000000"/>
          <w:spacing w:val="-1"/>
          <w:w w:val="107"/>
          <w:sz w:val="24"/>
          <w:szCs w:val="24"/>
        </w:rPr>
        <w:t xml:space="preserve">Чувство сопричастности к судьбам родной </w:t>
      </w:r>
      <w:r w:rsidRPr="00795B49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страны, желание понять истоки побед и потерь. Утверждение нравственных ценностей. Восприятие мира </w:t>
      </w:r>
      <w:r w:rsidRPr="00795B49">
        <w:rPr>
          <w:rFonts w:ascii="Times New Roman" w:hAnsi="Times New Roman" w:cs="Times New Roman"/>
          <w:color w:val="000000"/>
          <w:spacing w:val="-1"/>
          <w:w w:val="107"/>
          <w:sz w:val="24"/>
          <w:szCs w:val="24"/>
        </w:rPr>
        <w:t xml:space="preserve">в его многообразных внутренних связях, сопряжение в </w:t>
      </w:r>
      <w:r w:rsidRPr="00795B49"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  <w:t>лирике частного («быть самим собой») и общего («судь</w:t>
      </w:r>
      <w:r w:rsidRPr="00795B49">
        <w:rPr>
          <w:rFonts w:ascii="Times New Roman" w:hAnsi="Times New Roman" w:cs="Times New Roman"/>
          <w:color w:val="000000"/>
          <w:spacing w:val="-11"/>
          <w:w w:val="107"/>
          <w:sz w:val="24"/>
          <w:szCs w:val="24"/>
        </w:rPr>
        <w:t>бы любой»).</w:t>
      </w:r>
    </w:p>
    <w:p w:rsidR="00F56FA7" w:rsidRPr="00795B49" w:rsidRDefault="00F56FA7" w:rsidP="00795B49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color w:val="000000"/>
          <w:spacing w:val="24"/>
          <w:w w:val="107"/>
          <w:sz w:val="24"/>
          <w:szCs w:val="24"/>
        </w:rPr>
        <w:t>«За</w:t>
      </w:r>
      <w:r w:rsidRPr="00795B49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48"/>
          <w:w w:val="107"/>
          <w:sz w:val="24"/>
          <w:szCs w:val="24"/>
        </w:rPr>
        <w:t>далью</w:t>
      </w:r>
      <w:r w:rsidRPr="00795B49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-5"/>
          <w:w w:val="107"/>
          <w:sz w:val="24"/>
          <w:szCs w:val="24"/>
        </w:rPr>
        <w:t xml:space="preserve">— </w:t>
      </w:r>
      <w:r w:rsidRPr="00795B49">
        <w:rPr>
          <w:rFonts w:ascii="Times New Roman" w:hAnsi="Times New Roman" w:cs="Times New Roman"/>
          <w:color w:val="000000"/>
          <w:spacing w:val="40"/>
          <w:w w:val="107"/>
          <w:sz w:val="24"/>
          <w:szCs w:val="24"/>
        </w:rPr>
        <w:t>даль»</w:t>
      </w:r>
      <w:r w:rsidRPr="00795B49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-5"/>
          <w:w w:val="107"/>
          <w:sz w:val="24"/>
          <w:szCs w:val="24"/>
        </w:rPr>
        <w:t>— поэтическое и философ</w:t>
      </w:r>
      <w:r w:rsidRPr="00795B49">
        <w:rPr>
          <w:rFonts w:ascii="Times New Roman" w:hAnsi="Times New Roman" w:cs="Times New Roman"/>
          <w:color w:val="000000"/>
          <w:w w:val="107"/>
          <w:sz w:val="24"/>
          <w:szCs w:val="24"/>
        </w:rPr>
        <w:t>ское осмысление трагических событий прошлого. Па</w:t>
      </w:r>
      <w:r w:rsidRPr="00795B49"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  <w:t>фос труда в поэме. Немногословность, емкость поэтиче</w:t>
      </w:r>
      <w:r w:rsidRPr="00795B49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ской речи. Роль некрасовской традиции в творчестве </w:t>
      </w:r>
      <w:r w:rsidRPr="00795B49">
        <w:rPr>
          <w:rFonts w:ascii="Times New Roman" w:hAnsi="Times New Roman" w:cs="Times New Roman"/>
          <w:color w:val="000000"/>
          <w:spacing w:val="-13"/>
          <w:w w:val="107"/>
          <w:sz w:val="24"/>
          <w:szCs w:val="24"/>
        </w:rPr>
        <w:t>поэта.</w:t>
      </w:r>
    </w:p>
    <w:p w:rsidR="00F56FA7" w:rsidRPr="00795B49" w:rsidRDefault="00F56FA7" w:rsidP="00795B49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</w:pPr>
      <w:r w:rsidRPr="00795B49">
        <w:rPr>
          <w:rFonts w:ascii="Times New Roman" w:hAnsi="Times New Roman" w:cs="Times New Roman"/>
          <w:color w:val="000000"/>
          <w:spacing w:val="-2"/>
          <w:w w:val="107"/>
          <w:sz w:val="24"/>
          <w:szCs w:val="24"/>
        </w:rPr>
        <w:t>Твардовский — редактор журнала «Новый мир».</w:t>
      </w:r>
    </w:p>
    <w:p w:rsidR="00F56FA7" w:rsidRPr="00795B49" w:rsidRDefault="00F56FA7" w:rsidP="00795B49">
      <w:pPr>
        <w:shd w:val="clear" w:color="auto" w:fill="FFFFFF"/>
        <w:spacing w:after="0"/>
        <w:rPr>
          <w:rFonts w:ascii="Times New Roman" w:hAnsi="Times New Roman" w:cs="Times New Roman"/>
          <w:iCs/>
          <w:color w:val="000000"/>
          <w:w w:val="108"/>
          <w:sz w:val="24"/>
          <w:szCs w:val="24"/>
        </w:rPr>
      </w:pPr>
      <w:proofErr w:type="spellStart"/>
      <w:r w:rsidRPr="00795B49">
        <w:rPr>
          <w:rFonts w:ascii="Times New Roman" w:hAnsi="Times New Roman" w:cs="Times New Roman"/>
          <w:color w:val="000000"/>
          <w:w w:val="108"/>
          <w:sz w:val="24"/>
          <w:szCs w:val="24"/>
        </w:rPr>
        <w:t>И.</w:t>
      </w:r>
      <w:r w:rsidRPr="00795B49">
        <w:rPr>
          <w:rFonts w:ascii="Times New Roman" w:hAnsi="Times New Roman" w:cs="Times New Roman"/>
          <w:iCs/>
          <w:color w:val="000000"/>
          <w:w w:val="108"/>
          <w:sz w:val="24"/>
          <w:szCs w:val="24"/>
        </w:rPr>
        <w:t>А.Бродский</w:t>
      </w:r>
      <w:proofErr w:type="spellEnd"/>
      <w:r w:rsidRPr="00795B49">
        <w:rPr>
          <w:rFonts w:ascii="Times New Roman" w:hAnsi="Times New Roman" w:cs="Times New Roman"/>
          <w:iCs/>
          <w:color w:val="000000"/>
          <w:w w:val="108"/>
          <w:sz w:val="24"/>
          <w:szCs w:val="24"/>
        </w:rPr>
        <w:t>.</w:t>
      </w:r>
    </w:p>
    <w:p w:rsidR="00F56FA7" w:rsidRPr="00795B49" w:rsidRDefault="00F56FA7" w:rsidP="00795B49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w w:val="108"/>
          <w:sz w:val="24"/>
          <w:szCs w:val="24"/>
        </w:rPr>
      </w:pPr>
      <w:r w:rsidRPr="00795B49">
        <w:rPr>
          <w:rFonts w:ascii="Times New Roman" w:hAnsi="Times New Roman" w:cs="Times New Roman"/>
          <w:iCs/>
          <w:color w:val="000000"/>
          <w:w w:val="108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Стихотворения из </w:t>
      </w:r>
      <w:proofErr w:type="spellStart"/>
      <w:r w:rsidRPr="00795B49">
        <w:rPr>
          <w:rFonts w:ascii="Times New Roman" w:hAnsi="Times New Roman" w:cs="Times New Roman"/>
          <w:color w:val="000000"/>
          <w:w w:val="108"/>
          <w:sz w:val="24"/>
          <w:szCs w:val="24"/>
        </w:rPr>
        <w:t>сборников</w:t>
      </w:r>
      <w:proofErr w:type="gramStart"/>
      <w:r w:rsidRPr="00795B49">
        <w:rPr>
          <w:rFonts w:ascii="Times New Roman" w:hAnsi="Times New Roman" w:cs="Times New Roman"/>
          <w:color w:val="000000"/>
          <w:spacing w:val="29"/>
          <w:w w:val="108"/>
          <w:sz w:val="24"/>
          <w:szCs w:val="24"/>
        </w:rPr>
        <w:t>«К</w:t>
      </w:r>
      <w:proofErr w:type="gramEnd"/>
      <w:r w:rsidRPr="00795B49">
        <w:rPr>
          <w:rFonts w:ascii="Times New Roman" w:hAnsi="Times New Roman" w:cs="Times New Roman"/>
          <w:color w:val="000000"/>
          <w:spacing w:val="29"/>
          <w:w w:val="108"/>
          <w:sz w:val="24"/>
          <w:szCs w:val="24"/>
        </w:rPr>
        <w:t>онец</w:t>
      </w:r>
      <w:proofErr w:type="spellEnd"/>
      <w:r w:rsidRPr="00795B49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41"/>
          <w:w w:val="108"/>
          <w:sz w:val="24"/>
          <w:szCs w:val="24"/>
        </w:rPr>
        <w:t>прекрасной</w:t>
      </w:r>
      <w:r w:rsidRPr="00795B49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29"/>
          <w:w w:val="108"/>
          <w:sz w:val="24"/>
          <w:szCs w:val="24"/>
        </w:rPr>
        <w:t>эпохи»,</w:t>
      </w:r>
      <w:r w:rsidRPr="00795B49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-16"/>
          <w:w w:val="108"/>
          <w:sz w:val="24"/>
          <w:szCs w:val="24"/>
        </w:rPr>
        <w:t>«Части речи</w:t>
      </w:r>
      <w:r w:rsidRPr="00795B49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» (по выбору учителя и учащихся). </w:t>
      </w:r>
    </w:p>
    <w:p w:rsidR="00F56FA7" w:rsidRPr="00795B49" w:rsidRDefault="00F56FA7" w:rsidP="00795B4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color w:val="000000"/>
          <w:w w:val="108"/>
          <w:sz w:val="24"/>
          <w:szCs w:val="24"/>
        </w:rPr>
        <w:t>Трагическая судьба поэта. Нобелевская премия (1987). Творческие</w:t>
      </w:r>
      <w:r w:rsidRPr="00795B49">
        <w:rPr>
          <w:rFonts w:ascii="Times New Roman" w:hAnsi="Times New Roman" w:cs="Times New Roman"/>
          <w:sz w:val="24"/>
          <w:szCs w:val="24"/>
        </w:rPr>
        <w:t xml:space="preserve"> по</w:t>
      </w:r>
      <w:r w:rsidRPr="00795B49">
        <w:rPr>
          <w:rFonts w:ascii="Times New Roman" w:hAnsi="Times New Roman" w:cs="Times New Roman"/>
          <w:color w:val="000000"/>
          <w:spacing w:val="-4"/>
          <w:w w:val="108"/>
          <w:sz w:val="24"/>
          <w:szCs w:val="24"/>
        </w:rPr>
        <w:t>иски и мастерство поэта.</w:t>
      </w:r>
    </w:p>
    <w:p w:rsidR="00F56FA7" w:rsidRPr="00795B49" w:rsidRDefault="00F56FA7" w:rsidP="00795B49">
      <w:pPr>
        <w:shd w:val="clear" w:color="auto" w:fill="FFFFFF"/>
        <w:spacing w:after="0"/>
        <w:rPr>
          <w:rFonts w:ascii="Times New Roman" w:hAnsi="Times New Roman" w:cs="Times New Roman"/>
          <w:iCs/>
          <w:color w:val="000000"/>
          <w:w w:val="108"/>
          <w:sz w:val="24"/>
          <w:szCs w:val="24"/>
        </w:rPr>
      </w:pPr>
      <w:proofErr w:type="spellStart"/>
      <w:r w:rsidRPr="00795B49">
        <w:rPr>
          <w:rFonts w:ascii="Times New Roman" w:hAnsi="Times New Roman" w:cs="Times New Roman"/>
          <w:color w:val="000000"/>
          <w:w w:val="108"/>
          <w:sz w:val="24"/>
          <w:szCs w:val="24"/>
        </w:rPr>
        <w:t>А.</w:t>
      </w:r>
      <w:r w:rsidRPr="00795B49">
        <w:rPr>
          <w:rFonts w:ascii="Times New Roman" w:hAnsi="Times New Roman" w:cs="Times New Roman"/>
          <w:iCs/>
          <w:color w:val="000000"/>
          <w:w w:val="108"/>
          <w:sz w:val="24"/>
          <w:szCs w:val="24"/>
        </w:rPr>
        <w:t>И.Солженицын</w:t>
      </w:r>
      <w:proofErr w:type="spellEnd"/>
      <w:r w:rsidRPr="00795B49">
        <w:rPr>
          <w:rFonts w:ascii="Times New Roman" w:hAnsi="Times New Roman" w:cs="Times New Roman"/>
          <w:iCs/>
          <w:color w:val="000000"/>
          <w:w w:val="108"/>
          <w:sz w:val="24"/>
          <w:szCs w:val="24"/>
        </w:rPr>
        <w:t>.</w:t>
      </w:r>
    </w:p>
    <w:p w:rsidR="00F56FA7" w:rsidRPr="00795B49" w:rsidRDefault="00F56FA7" w:rsidP="00795B49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color w:val="000000"/>
          <w:spacing w:val="42"/>
          <w:w w:val="108"/>
          <w:sz w:val="24"/>
          <w:szCs w:val="24"/>
        </w:rPr>
        <w:t>«Один</w:t>
      </w:r>
      <w:r w:rsidRPr="00795B49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51"/>
          <w:w w:val="108"/>
          <w:sz w:val="24"/>
          <w:szCs w:val="24"/>
        </w:rPr>
        <w:t>день</w:t>
      </w:r>
      <w:r w:rsidRPr="00795B49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51"/>
          <w:w w:val="108"/>
          <w:sz w:val="24"/>
          <w:szCs w:val="24"/>
        </w:rPr>
        <w:t>Ивана</w:t>
      </w:r>
      <w:r w:rsidRPr="00795B49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22"/>
          <w:w w:val="108"/>
          <w:sz w:val="24"/>
          <w:szCs w:val="24"/>
        </w:rPr>
        <w:t>Ден</w:t>
      </w:r>
      <w:r w:rsidRPr="00795B49">
        <w:rPr>
          <w:rFonts w:ascii="Times New Roman" w:hAnsi="Times New Roman" w:cs="Times New Roman"/>
          <w:color w:val="000000"/>
          <w:spacing w:val="24"/>
          <w:w w:val="108"/>
          <w:sz w:val="24"/>
          <w:szCs w:val="24"/>
        </w:rPr>
        <w:t>исовича»,</w:t>
      </w:r>
      <w:r w:rsidRPr="00795B49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31"/>
          <w:w w:val="108"/>
          <w:sz w:val="24"/>
          <w:szCs w:val="24"/>
        </w:rPr>
        <w:t>«Архипелаг</w:t>
      </w:r>
      <w:r w:rsidRPr="00795B49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24"/>
          <w:w w:val="108"/>
          <w:sz w:val="24"/>
          <w:szCs w:val="24"/>
        </w:rPr>
        <w:t>ГУЛАГ»</w:t>
      </w:r>
      <w:r w:rsidRPr="00795B49"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color w:val="000000"/>
          <w:spacing w:val="-17"/>
          <w:w w:val="108"/>
          <w:sz w:val="24"/>
          <w:szCs w:val="24"/>
        </w:rPr>
        <w:t>(главы)</w:t>
      </w:r>
      <w:proofErr w:type="gramStart"/>
      <w:r w:rsidRPr="00795B49">
        <w:rPr>
          <w:rFonts w:ascii="Times New Roman" w:hAnsi="Times New Roman" w:cs="Times New Roman"/>
          <w:color w:val="000000"/>
          <w:spacing w:val="-17"/>
          <w:w w:val="108"/>
          <w:sz w:val="24"/>
          <w:szCs w:val="24"/>
        </w:rPr>
        <w:t>,</w:t>
      </w:r>
      <w:r w:rsidRPr="00795B49">
        <w:rPr>
          <w:rFonts w:ascii="Times New Roman" w:hAnsi="Times New Roman" w:cs="Times New Roman"/>
          <w:sz w:val="24"/>
          <w:szCs w:val="24"/>
        </w:rPr>
        <w:t>"</w:t>
      </w:r>
      <w:proofErr w:type="gramEnd"/>
      <w:r w:rsidRPr="00795B49">
        <w:rPr>
          <w:rFonts w:ascii="Times New Roman" w:hAnsi="Times New Roman" w:cs="Times New Roman"/>
          <w:sz w:val="24"/>
          <w:szCs w:val="24"/>
        </w:rPr>
        <w:t xml:space="preserve">Как нам обустроить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Россию"и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 др. (по выбору учителя и учащихся). </w:t>
      </w:r>
    </w:p>
    <w:p w:rsidR="00F56FA7" w:rsidRPr="00795B49" w:rsidRDefault="00F56FA7" w:rsidP="00795B4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Тема трагической судьбы человека в тоталитарном государстве и ответственности народа, а также его руководителей за настоящее и будущее страны. Особенности художественных решений в произведениях писателя. Роль публицистики в его творчестве.</w:t>
      </w:r>
    </w:p>
    <w:p w:rsidR="00F56FA7" w:rsidRPr="00795B49" w:rsidRDefault="00F56FA7" w:rsidP="00795B49">
      <w:pPr>
        <w:pStyle w:val="FR1"/>
        <w:spacing w:before="0" w:line="276" w:lineRule="auto"/>
        <w:ind w:left="0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795B4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>В. Т. Шаламов</w:t>
      </w:r>
    </w:p>
    <w:p w:rsidR="00F56FA7" w:rsidRPr="00795B49" w:rsidRDefault="00F56FA7" w:rsidP="00795B49">
      <w:pPr>
        <w:pStyle w:val="FR1"/>
        <w:spacing w:before="0" w:line="276" w:lineRule="auto"/>
        <w:ind w:left="0" w:firstLine="720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795B49">
        <w:rPr>
          <w:rFonts w:ascii="Times New Roman" w:hAnsi="Times New Roman"/>
          <w:b w:val="0"/>
          <w:sz w:val="24"/>
          <w:szCs w:val="24"/>
          <w:lang w:val="ru-RU"/>
        </w:rPr>
        <w:t>Жизнь и творчество (обзор).</w:t>
      </w:r>
      <w:r w:rsidRPr="00795B4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 xml:space="preserve"> </w:t>
      </w:r>
    </w:p>
    <w:p w:rsidR="00F56FA7" w:rsidRPr="00795B49" w:rsidRDefault="00F56FA7" w:rsidP="00795B49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 w:line="276" w:lineRule="auto"/>
        <w:ind w:firstLine="720"/>
        <w:rPr>
          <w:rFonts w:ascii="Times New Roman" w:hAnsi="Times New Roman"/>
          <w:b w:val="0"/>
          <w:i w:val="0"/>
          <w:sz w:val="24"/>
          <w:szCs w:val="24"/>
          <w:shd w:val="clear" w:color="auto" w:fill="FFFFFF"/>
          <w:lang w:val="ru-RU"/>
        </w:rPr>
      </w:pPr>
      <w:r w:rsidRPr="00795B49">
        <w:rPr>
          <w:rFonts w:ascii="Times New Roman" w:hAnsi="Times New Roman"/>
          <w:b w:val="0"/>
          <w:i w:val="0"/>
          <w:sz w:val="24"/>
          <w:szCs w:val="24"/>
          <w:shd w:val="clear" w:color="auto" w:fill="FFFFFF"/>
          <w:lang w:val="ru-RU"/>
        </w:rPr>
        <w:t>Рассказы: «Последний замер», «Шоковая терапия».</w:t>
      </w:r>
    </w:p>
    <w:p w:rsidR="00F56FA7" w:rsidRPr="00795B49" w:rsidRDefault="00F56FA7" w:rsidP="00795B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 xml:space="preserve">История создания книги “Колымских рассказов”. Своеобразие раскрытия “лагерной” темы. Характер повествования. </w:t>
      </w:r>
    </w:p>
    <w:p w:rsidR="00F56FA7" w:rsidRPr="00795B49" w:rsidRDefault="00F56FA7" w:rsidP="00795B49">
      <w:pPr>
        <w:shd w:val="clear" w:color="auto" w:fill="FFFFFF"/>
        <w:tabs>
          <w:tab w:val="left" w:pos="3168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В.П.Астафьев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>.</w:t>
      </w:r>
    </w:p>
    <w:p w:rsidR="00F56FA7" w:rsidRPr="00795B49" w:rsidRDefault="00F56FA7" w:rsidP="00795B4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ab/>
        <w:t xml:space="preserve">"Последний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поклон"</w:t>
      </w:r>
      <w:proofErr w:type="gramStart"/>
      <w:r w:rsidRPr="00795B49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795B49">
        <w:rPr>
          <w:rFonts w:ascii="Times New Roman" w:hAnsi="Times New Roman" w:cs="Times New Roman"/>
          <w:sz w:val="24"/>
          <w:szCs w:val="24"/>
        </w:rPr>
        <w:t>Печальный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детектив"и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 др. (по выбору учителя и учащихся). Обзор.</w:t>
      </w:r>
    </w:p>
    <w:p w:rsidR="00F56FA7" w:rsidRPr="00795B49" w:rsidRDefault="00F56FA7" w:rsidP="00795B49">
      <w:pPr>
        <w:shd w:val="clear" w:color="auto" w:fill="FFFFFF"/>
        <w:tabs>
          <w:tab w:val="left" w:pos="31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"Последний поклон" - многоплановое произведение писателя, Мотивы трагического бессилия и оценка писателем "событий бытия". Природа и человек.</w:t>
      </w:r>
    </w:p>
    <w:p w:rsidR="00F56FA7" w:rsidRPr="00795B49" w:rsidRDefault="00F56FA7" w:rsidP="00795B49">
      <w:pPr>
        <w:shd w:val="clear" w:color="auto" w:fill="FFFFFF"/>
        <w:tabs>
          <w:tab w:val="left" w:pos="31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lastRenderedPageBreak/>
        <w:t>Потеря нравственных ориентиров во всех слоях общества, понижение уровня интеллигентности городского населения, стремление главного героя помочь этому обществу ("Печальный детектив").</w:t>
      </w:r>
    </w:p>
    <w:p w:rsidR="00F56FA7" w:rsidRPr="00795B49" w:rsidRDefault="00F56FA7" w:rsidP="00795B49">
      <w:pPr>
        <w:shd w:val="clear" w:color="auto" w:fill="FFFFFF"/>
        <w:tabs>
          <w:tab w:val="left" w:pos="31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В.Г. Распутин.</w:t>
      </w:r>
    </w:p>
    <w:p w:rsidR="00F56FA7" w:rsidRPr="00795B49" w:rsidRDefault="00F56FA7" w:rsidP="00795B49">
      <w:pPr>
        <w:shd w:val="clear" w:color="auto" w:fill="FFFFFF"/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95B49">
        <w:rPr>
          <w:rFonts w:ascii="Times New Roman" w:hAnsi="Times New Roman" w:cs="Times New Roman"/>
          <w:sz w:val="24"/>
          <w:szCs w:val="24"/>
        </w:rPr>
        <w:t xml:space="preserve">"Последний срок", "Прощание с Матёрой", "Живи и помни" (по выбору учителя и учащихся). </w:t>
      </w:r>
      <w:proofErr w:type="gramEnd"/>
    </w:p>
    <w:p w:rsidR="00F56FA7" w:rsidRPr="00795B49" w:rsidRDefault="00F56FA7" w:rsidP="00795B49">
      <w:pPr>
        <w:shd w:val="clear" w:color="auto" w:fill="FFFFFF"/>
        <w:tabs>
          <w:tab w:val="left" w:pos="31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Трагическое решение проблемы отцов и детей ("Последний срок").</w:t>
      </w:r>
    </w:p>
    <w:p w:rsidR="00F56FA7" w:rsidRPr="00795B49" w:rsidRDefault="00F56FA7" w:rsidP="00795B49">
      <w:pPr>
        <w:shd w:val="clear" w:color="auto" w:fill="FFFFFF"/>
        <w:tabs>
          <w:tab w:val="left" w:pos="31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 xml:space="preserve">Уважение к прошлому, историческая память народа в романе "Прощание с </w:t>
      </w:r>
      <w:proofErr w:type="gramStart"/>
      <w:r w:rsidRPr="00795B49">
        <w:rPr>
          <w:rFonts w:ascii="Times New Roman" w:hAnsi="Times New Roman" w:cs="Times New Roman"/>
          <w:sz w:val="24"/>
          <w:szCs w:val="24"/>
        </w:rPr>
        <w:t>Матёрой</w:t>
      </w:r>
      <w:proofErr w:type="gramEnd"/>
      <w:r w:rsidRPr="00795B49">
        <w:rPr>
          <w:rFonts w:ascii="Times New Roman" w:hAnsi="Times New Roman" w:cs="Times New Roman"/>
          <w:sz w:val="24"/>
          <w:szCs w:val="24"/>
        </w:rPr>
        <w:t>".</w:t>
      </w:r>
    </w:p>
    <w:p w:rsidR="00F56FA7" w:rsidRPr="00795B49" w:rsidRDefault="00F56FA7" w:rsidP="00795B49">
      <w:pPr>
        <w:shd w:val="clear" w:color="auto" w:fill="FFFFFF"/>
        <w:tabs>
          <w:tab w:val="left" w:pos="31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Тема гражданской ответственности в романе "Живи и помни". Трагедия человека, отторгнувшего себя от общества.</w:t>
      </w:r>
    </w:p>
    <w:p w:rsidR="00F56FA7" w:rsidRPr="00795B49" w:rsidRDefault="00F56FA7" w:rsidP="00795B49">
      <w:pPr>
        <w:pStyle w:val="FR1"/>
        <w:tabs>
          <w:tab w:val="left" w:pos="2880"/>
        </w:tabs>
        <w:spacing w:before="0" w:line="276" w:lineRule="auto"/>
        <w:ind w:left="0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795B4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>В. М. Шукшин</w:t>
      </w:r>
    </w:p>
    <w:p w:rsidR="00F56FA7" w:rsidRPr="00795B49" w:rsidRDefault="00F56FA7" w:rsidP="00795B49">
      <w:pPr>
        <w:pStyle w:val="FR1"/>
        <w:tabs>
          <w:tab w:val="left" w:pos="2880"/>
        </w:tabs>
        <w:spacing w:before="0" w:line="276" w:lineRule="auto"/>
        <w:ind w:left="0" w:firstLine="567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795B4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 xml:space="preserve">Рассказы: «Верую!», «Алеша </w:t>
      </w:r>
      <w:proofErr w:type="spellStart"/>
      <w:r w:rsidRPr="00795B4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>Бесконвойный</w:t>
      </w:r>
      <w:proofErr w:type="spellEnd"/>
      <w:r w:rsidRPr="00795B4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>».</w:t>
      </w:r>
    </w:p>
    <w:p w:rsidR="00F56FA7" w:rsidRPr="00795B49" w:rsidRDefault="00F56FA7" w:rsidP="00795B49">
      <w:pPr>
        <w:pStyle w:val="FR1"/>
        <w:tabs>
          <w:tab w:val="left" w:pos="2880"/>
        </w:tabs>
        <w:spacing w:before="0" w:line="276" w:lineRule="auto"/>
        <w:ind w:left="0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795B4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 xml:space="preserve">Изображение народного характера и картин народной жизни в рассказах. Диалоги в </w:t>
      </w:r>
      <w:proofErr w:type="spellStart"/>
      <w:r w:rsidRPr="00795B4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>шукшинской</w:t>
      </w:r>
      <w:proofErr w:type="spellEnd"/>
      <w:r w:rsidRPr="00795B4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 xml:space="preserve"> прозе. Особенности повествовательной манеры Шукшина.</w:t>
      </w:r>
    </w:p>
    <w:p w:rsidR="00F56FA7" w:rsidRPr="00795B49" w:rsidRDefault="00F56FA7" w:rsidP="00795B49">
      <w:pPr>
        <w:pStyle w:val="FR1"/>
        <w:tabs>
          <w:tab w:val="left" w:pos="2880"/>
        </w:tabs>
        <w:spacing w:before="0" w:line="276" w:lineRule="auto"/>
        <w:ind w:left="0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795B4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>А. В. Вампилов</w:t>
      </w:r>
    </w:p>
    <w:p w:rsidR="00F56FA7" w:rsidRPr="00795B49" w:rsidRDefault="00F56FA7" w:rsidP="00795B49">
      <w:pPr>
        <w:pStyle w:val="FR1"/>
        <w:tabs>
          <w:tab w:val="left" w:pos="2880"/>
        </w:tabs>
        <w:spacing w:before="0" w:line="276" w:lineRule="auto"/>
        <w:ind w:left="0" w:firstLine="567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795B4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>Пьеса «Утиная охота».</w:t>
      </w:r>
    </w:p>
    <w:p w:rsidR="00F56FA7" w:rsidRPr="00795B49" w:rsidRDefault="00F56FA7" w:rsidP="00795B49">
      <w:pPr>
        <w:pStyle w:val="FR1"/>
        <w:tabs>
          <w:tab w:val="left" w:pos="2880"/>
        </w:tabs>
        <w:spacing w:before="0" w:line="276" w:lineRule="auto"/>
        <w:ind w:left="0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795B4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 xml:space="preserve">Проблематика, основной конфликт и система образов в пьесе. Своеобразие ее композиции. Образ </w:t>
      </w:r>
      <w:proofErr w:type="spellStart"/>
      <w:r w:rsidRPr="00795B4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>Зилова</w:t>
      </w:r>
      <w:proofErr w:type="spellEnd"/>
      <w:r w:rsidRPr="00795B4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 xml:space="preserve"> как художественное открытие драматурга. Психологическая </w:t>
      </w:r>
      <w:proofErr w:type="gramStart"/>
      <w:r w:rsidRPr="00795B4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>раздвоенность в характере</w:t>
      </w:r>
      <w:proofErr w:type="gramEnd"/>
      <w:r w:rsidRPr="00795B49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 xml:space="preserve"> героя. Смысл финала пьесы. </w:t>
      </w:r>
    </w:p>
    <w:p w:rsidR="00F56FA7" w:rsidRPr="00795B49" w:rsidRDefault="00F56FA7" w:rsidP="00795B49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 w:line="276" w:lineRule="auto"/>
        <w:rPr>
          <w:rFonts w:ascii="Times New Roman" w:hAnsi="Times New Roman"/>
          <w:b w:val="0"/>
          <w:i w:val="0"/>
          <w:sz w:val="24"/>
          <w:szCs w:val="24"/>
          <w:u w:val="single"/>
          <w:lang w:val="ru-RU"/>
        </w:rPr>
      </w:pPr>
      <w:proofErr w:type="gramStart"/>
      <w:r w:rsidRPr="00795B49">
        <w:rPr>
          <w:rFonts w:ascii="Times New Roman" w:hAnsi="Times New Roman"/>
          <w:b w:val="0"/>
          <w:i w:val="0"/>
          <w:sz w:val="24"/>
          <w:szCs w:val="24"/>
          <w:u w:val="single"/>
          <w:lang w:val="ru-RU"/>
        </w:rPr>
        <w:t>Зарубежная</w:t>
      </w:r>
      <w:proofErr w:type="gramEnd"/>
      <w:r w:rsidRPr="00795B49">
        <w:rPr>
          <w:rFonts w:ascii="Times New Roman" w:hAnsi="Times New Roman"/>
          <w:b w:val="0"/>
          <w:i w:val="0"/>
          <w:sz w:val="24"/>
          <w:szCs w:val="24"/>
          <w:u w:val="single"/>
          <w:lang w:val="ru-RU"/>
        </w:rPr>
        <w:t xml:space="preserve"> </w:t>
      </w:r>
      <w:r w:rsidRPr="00795B49">
        <w:rPr>
          <w:rFonts w:ascii="Times New Roman" w:hAnsi="Times New Roman"/>
          <w:b w:val="0"/>
          <w:i w:val="0"/>
          <w:sz w:val="24"/>
          <w:szCs w:val="24"/>
          <w:u w:val="single"/>
        </w:rPr>
        <w:t>XX</w:t>
      </w:r>
      <w:r w:rsidRPr="00795B49">
        <w:rPr>
          <w:rFonts w:ascii="Times New Roman" w:hAnsi="Times New Roman"/>
          <w:b w:val="0"/>
          <w:i w:val="0"/>
          <w:sz w:val="24"/>
          <w:szCs w:val="24"/>
          <w:u w:val="single"/>
          <w:lang w:val="ru-RU"/>
        </w:rPr>
        <w:t xml:space="preserve"> века 3 ч</w:t>
      </w:r>
    </w:p>
    <w:p w:rsidR="00F56FA7" w:rsidRPr="00795B49" w:rsidRDefault="00F56FA7" w:rsidP="00795B49">
      <w:pPr>
        <w:shd w:val="clear" w:color="auto" w:fill="FFFFFF"/>
        <w:tabs>
          <w:tab w:val="left" w:pos="31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Общий обзор европейской литературы первой половины XX в. Основные направления. Проблемы самопознания, нравственного выбора в творчестве прогрессивных писателей. Реализм и модернизм.</w:t>
      </w:r>
    </w:p>
    <w:p w:rsidR="00F56FA7" w:rsidRPr="00795B49" w:rsidRDefault="00F56FA7" w:rsidP="00795B49">
      <w:pPr>
        <w:shd w:val="clear" w:color="auto" w:fill="FFFFFF"/>
        <w:tabs>
          <w:tab w:val="left" w:pos="31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Б.Шоу</w:t>
      </w:r>
      <w:proofErr w:type="gramStart"/>
      <w:r w:rsidRPr="00795B49">
        <w:rPr>
          <w:rFonts w:ascii="Times New Roman" w:hAnsi="Times New Roman" w:cs="Times New Roman"/>
          <w:sz w:val="24"/>
          <w:szCs w:val="24"/>
        </w:rPr>
        <w:t>."</w:t>
      </w:r>
      <w:proofErr w:type="spellStart"/>
      <w:proofErr w:type="gramEnd"/>
      <w:r w:rsidRPr="00795B49">
        <w:rPr>
          <w:rFonts w:ascii="Times New Roman" w:hAnsi="Times New Roman" w:cs="Times New Roman"/>
          <w:sz w:val="24"/>
          <w:szCs w:val="24"/>
        </w:rPr>
        <w:t>Пигмалион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>".</w:t>
      </w:r>
    </w:p>
    <w:p w:rsidR="00F56FA7" w:rsidRPr="00795B49" w:rsidRDefault="00F56FA7" w:rsidP="00795B49">
      <w:pPr>
        <w:shd w:val="clear" w:color="auto" w:fill="FFFFFF"/>
        <w:tabs>
          <w:tab w:val="left" w:pos="31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 xml:space="preserve"> Своеобразие конфликта в пьесе. Парадоксы жизни и человеческих судеб в мире условностей и мнимых ценностей. Чеховские традиции в творчестве Шоу.</w:t>
      </w:r>
    </w:p>
    <w:p w:rsidR="00F56FA7" w:rsidRPr="00795B49" w:rsidRDefault="00F56FA7" w:rsidP="00795B49">
      <w:pPr>
        <w:shd w:val="clear" w:color="auto" w:fill="FFFFFF"/>
        <w:tabs>
          <w:tab w:val="left" w:pos="3168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Г.Аполлинер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>.</w:t>
      </w:r>
    </w:p>
    <w:p w:rsidR="00F56FA7" w:rsidRPr="00795B49" w:rsidRDefault="00F56FA7" w:rsidP="00795B49">
      <w:pPr>
        <w:shd w:val="clear" w:color="auto" w:fill="FFFFFF"/>
        <w:tabs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sz w:val="24"/>
          <w:szCs w:val="24"/>
        </w:rPr>
        <w:tab/>
        <w:t xml:space="preserve">Лирика ("Мост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Мирабо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" и др.). </w:t>
      </w:r>
    </w:p>
    <w:p w:rsidR="00F56FA7" w:rsidRPr="00795B49" w:rsidRDefault="00F56FA7" w:rsidP="00795B49">
      <w:pPr>
        <w:shd w:val="clear" w:color="auto" w:fill="FFFFFF"/>
        <w:tabs>
          <w:tab w:val="left" w:pos="31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Экспериментальная направленность лирики.</w:t>
      </w:r>
    </w:p>
    <w:p w:rsidR="00F56FA7" w:rsidRPr="00795B49" w:rsidRDefault="00F56FA7" w:rsidP="00795B49">
      <w:pPr>
        <w:pStyle w:val="FR1"/>
        <w:spacing w:before="0" w:line="276" w:lineRule="auto"/>
        <w:ind w:left="0"/>
        <w:rPr>
          <w:rFonts w:ascii="Times New Roman" w:hAnsi="Times New Roman"/>
          <w:b w:val="0"/>
          <w:sz w:val="24"/>
          <w:szCs w:val="24"/>
          <w:lang w:val="ru-RU"/>
        </w:rPr>
      </w:pPr>
      <w:r w:rsidRPr="00795B49">
        <w:rPr>
          <w:rFonts w:ascii="Times New Roman" w:hAnsi="Times New Roman"/>
          <w:b w:val="0"/>
          <w:sz w:val="24"/>
          <w:szCs w:val="24"/>
          <w:lang w:val="ru-RU"/>
        </w:rPr>
        <w:t xml:space="preserve">Э. Хемингуэй </w:t>
      </w:r>
    </w:p>
    <w:p w:rsidR="00F56FA7" w:rsidRPr="00795B49" w:rsidRDefault="00F56FA7" w:rsidP="00795B49">
      <w:pPr>
        <w:pStyle w:val="FR1"/>
        <w:spacing w:before="0" w:line="276" w:lineRule="auto"/>
        <w:ind w:left="0" w:firstLine="709"/>
        <w:rPr>
          <w:rFonts w:ascii="Times New Roman" w:hAnsi="Times New Roman"/>
          <w:b w:val="0"/>
          <w:sz w:val="24"/>
          <w:szCs w:val="24"/>
          <w:lang w:val="ru-RU"/>
        </w:rPr>
      </w:pPr>
      <w:r w:rsidRPr="00795B49">
        <w:rPr>
          <w:rFonts w:ascii="Times New Roman" w:hAnsi="Times New Roman"/>
          <w:b w:val="0"/>
          <w:sz w:val="24"/>
          <w:szCs w:val="24"/>
          <w:lang w:val="ru-RU"/>
        </w:rPr>
        <w:t>Жизнь и творчество (обзор).</w:t>
      </w:r>
    </w:p>
    <w:p w:rsidR="00F56FA7" w:rsidRPr="00795B49" w:rsidRDefault="00F56FA7" w:rsidP="00795B49">
      <w:pPr>
        <w:pStyle w:val="FR1"/>
        <w:spacing w:before="0" w:line="276" w:lineRule="auto"/>
        <w:ind w:left="0" w:firstLine="709"/>
        <w:rPr>
          <w:rFonts w:ascii="Times New Roman" w:hAnsi="Times New Roman"/>
          <w:b w:val="0"/>
          <w:sz w:val="24"/>
          <w:szCs w:val="24"/>
          <w:lang w:val="ru-RU"/>
        </w:rPr>
      </w:pPr>
      <w:r w:rsidRPr="00795B49">
        <w:rPr>
          <w:rFonts w:ascii="Times New Roman" w:hAnsi="Times New Roman"/>
          <w:b w:val="0"/>
          <w:sz w:val="24"/>
          <w:szCs w:val="24"/>
          <w:lang w:val="ru-RU"/>
        </w:rPr>
        <w:t>Повесть «Старик и море».</w:t>
      </w:r>
    </w:p>
    <w:p w:rsidR="00F56FA7" w:rsidRPr="00795B49" w:rsidRDefault="00F56FA7" w:rsidP="00795B49">
      <w:pPr>
        <w:pStyle w:val="ac"/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 xml:space="preserve">Проблематика повести. Раздумья писателя о человеке, его жизненном пути. Образ рыбака Сантьяго. Роль художественной детали и реалистической символики в повести. Своеобразие стиля Хемингуэя.  </w:t>
      </w:r>
    </w:p>
    <w:bookmarkEnd w:id="1"/>
    <w:p w:rsidR="0077464D" w:rsidRPr="00795B49" w:rsidRDefault="0077464D" w:rsidP="00795B49">
      <w:pPr>
        <w:pStyle w:val="1"/>
        <w:shd w:val="clear" w:color="auto" w:fill="auto"/>
        <w:tabs>
          <w:tab w:val="left" w:pos="562"/>
        </w:tabs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7464D" w:rsidRDefault="0077464D" w:rsidP="00795B49">
      <w:pPr>
        <w:pStyle w:val="1"/>
        <w:shd w:val="clear" w:color="auto" w:fill="auto"/>
        <w:tabs>
          <w:tab w:val="left" w:pos="562"/>
        </w:tabs>
        <w:spacing w:after="0" w:line="276" w:lineRule="auto"/>
        <w:ind w:left="2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95B49" w:rsidRDefault="00795B49" w:rsidP="00795B49">
      <w:pPr>
        <w:pStyle w:val="1"/>
        <w:shd w:val="clear" w:color="auto" w:fill="auto"/>
        <w:tabs>
          <w:tab w:val="left" w:pos="562"/>
        </w:tabs>
        <w:spacing w:after="0" w:line="276" w:lineRule="auto"/>
        <w:ind w:left="2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95B49" w:rsidRDefault="00795B49" w:rsidP="00795B49">
      <w:pPr>
        <w:pStyle w:val="1"/>
        <w:shd w:val="clear" w:color="auto" w:fill="auto"/>
        <w:tabs>
          <w:tab w:val="left" w:pos="562"/>
        </w:tabs>
        <w:spacing w:after="0" w:line="276" w:lineRule="auto"/>
        <w:ind w:left="2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95B49" w:rsidRDefault="00795B49" w:rsidP="00795B49">
      <w:pPr>
        <w:pStyle w:val="1"/>
        <w:shd w:val="clear" w:color="auto" w:fill="auto"/>
        <w:tabs>
          <w:tab w:val="left" w:pos="562"/>
        </w:tabs>
        <w:spacing w:after="0" w:line="276" w:lineRule="auto"/>
        <w:ind w:left="2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95B49" w:rsidRDefault="00795B49" w:rsidP="00795B49">
      <w:pPr>
        <w:pStyle w:val="1"/>
        <w:shd w:val="clear" w:color="auto" w:fill="auto"/>
        <w:tabs>
          <w:tab w:val="left" w:pos="562"/>
        </w:tabs>
        <w:spacing w:after="0" w:line="276" w:lineRule="auto"/>
        <w:ind w:left="2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95B49" w:rsidRDefault="00795B49" w:rsidP="00795B49">
      <w:pPr>
        <w:pStyle w:val="1"/>
        <w:shd w:val="clear" w:color="auto" w:fill="auto"/>
        <w:tabs>
          <w:tab w:val="left" w:pos="562"/>
        </w:tabs>
        <w:spacing w:after="0" w:line="276" w:lineRule="auto"/>
        <w:ind w:left="2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95B49" w:rsidRDefault="00795B49" w:rsidP="00795B49">
      <w:pPr>
        <w:pStyle w:val="1"/>
        <w:shd w:val="clear" w:color="auto" w:fill="auto"/>
        <w:tabs>
          <w:tab w:val="left" w:pos="562"/>
        </w:tabs>
        <w:spacing w:after="0" w:line="276" w:lineRule="auto"/>
        <w:ind w:left="2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95B49" w:rsidRDefault="00795B49" w:rsidP="00795B49">
      <w:pPr>
        <w:pStyle w:val="1"/>
        <w:shd w:val="clear" w:color="auto" w:fill="auto"/>
        <w:tabs>
          <w:tab w:val="left" w:pos="562"/>
        </w:tabs>
        <w:spacing w:after="0" w:line="276" w:lineRule="auto"/>
        <w:ind w:left="2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95B49" w:rsidRPr="00795B49" w:rsidRDefault="00795B49" w:rsidP="00795B49">
      <w:pPr>
        <w:pStyle w:val="1"/>
        <w:shd w:val="clear" w:color="auto" w:fill="auto"/>
        <w:tabs>
          <w:tab w:val="left" w:pos="562"/>
        </w:tabs>
        <w:spacing w:after="0" w:line="276" w:lineRule="auto"/>
        <w:ind w:left="2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7464D" w:rsidRPr="00795B49" w:rsidRDefault="00275D8B" w:rsidP="00795B49">
      <w:pPr>
        <w:pStyle w:val="1"/>
        <w:shd w:val="clear" w:color="auto" w:fill="auto"/>
        <w:tabs>
          <w:tab w:val="left" w:pos="562"/>
        </w:tabs>
        <w:spacing w:after="0" w:line="276" w:lineRule="auto"/>
        <w:ind w:left="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95B49"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77464D" w:rsidRPr="00795B49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77464D" w:rsidRPr="00795B49" w:rsidRDefault="0077464D" w:rsidP="00795B49">
      <w:pPr>
        <w:pStyle w:val="1"/>
        <w:shd w:val="clear" w:color="auto" w:fill="auto"/>
        <w:tabs>
          <w:tab w:val="left" w:pos="562"/>
        </w:tabs>
        <w:spacing w:after="0" w:line="276" w:lineRule="auto"/>
        <w:ind w:left="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95B49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015"/>
        <w:gridCol w:w="4935"/>
      </w:tblGrid>
      <w:tr w:rsidR="00A17A5F" w:rsidRPr="00795B49" w:rsidTr="00795B49">
        <w:trPr>
          <w:cantSplit/>
          <w:trHeight w:val="8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49" w:rsidRDefault="00795B49" w:rsidP="00795B49">
            <w:pPr>
              <w:pStyle w:val="1"/>
              <w:tabs>
                <w:tab w:val="left" w:pos="562"/>
              </w:tabs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5F" w:rsidRPr="00795B49" w:rsidRDefault="00A91306" w:rsidP="00795B49">
            <w:pPr>
              <w:pStyle w:val="1"/>
              <w:tabs>
                <w:tab w:val="left" w:pos="562"/>
              </w:tabs>
              <w:spacing w:after="0" w:line="276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A17A5F" w:rsidRPr="00795B49" w:rsidTr="00795B49">
        <w:trPr>
          <w:cantSplit/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A5F" w:rsidRPr="00795B49" w:rsidTr="00795B49">
        <w:trPr>
          <w:trHeight w:val="2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Введение. Общая характеристика русской литературы первой половины XIX века. Обзор творчества Г. Р. Державина, В. А. Жуковского, К. Н. Батюшкова с обобщением ранее изученного.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Знать об историческом  развитии России в XIX веке. Уметь давать общую характеристику литературе I половины XIX века, выявлять основные этапы развития русской классической литературы; составлять тезисный план или конспект лекции учителя.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Обзор творчества Г. Р. Державина, В. А. Жуковского, К. Н. Батюшкова с обобщением ранее изученного.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Знать основные этапы поэтического творчества предшественников Пушкина. Уметь составлять тезисный план или конспект лекции учителя.</w:t>
            </w:r>
          </w:p>
        </w:tc>
      </w:tr>
      <w:tr w:rsidR="00A17A5F" w:rsidRPr="00795B49" w:rsidTr="001E3029">
        <w:trPr>
          <w:trHeight w:val="27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А. С. Пушкин. Жизнь и основные этапы творческого пути (с обобщением ранее изученного).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Знать особенности романтической лирики Пушкина. Уметь анализировать и интерпретировать стихотворения, используя сведения из истории и теории литературы, соотнося стихотворения с литературным направлением; выразительно читать стихотворения, соблюдая нормы литературного произношения; выступать с сообщением на литературную тему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1E3029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Тема "маленького человека" и его социальный протест в поэме "Медный всадник".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29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Знать какое развитие получила в данном произведении тема «маленького человека». Уметь сравнивать пушкинский «Медный всадник» и знаменитый памятник Петру </w:t>
            </w:r>
            <w:r w:rsidRPr="0079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работы Фальконе, подче</w:t>
            </w:r>
            <w:r w:rsidR="001E3029" w:rsidRPr="00795B49">
              <w:rPr>
                <w:rFonts w:ascii="Times New Roman" w:hAnsi="Times New Roman" w:cs="Times New Roman"/>
                <w:sz w:val="24"/>
                <w:szCs w:val="24"/>
              </w:rPr>
              <w:t>ркивая доминанту каждого образа.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М. Ю. Лермонтов. Жизнь и творчество. Основные темы и мотивы лирики Лермонтова.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Знать биографию М.Ю. Лермонтова, основные темы и мотивы лирики Лермонтова. Уметь анализировать и интерпретировать стихотворения; выразительно читать стихотворения, соблюдая нормы литературного произношения; находить нужную информацию в источниках разного типа, систематизировать её.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Нравственно-философская проблематика поэмы «Демон»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поэмы, уметь ее анализировать 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Жизнь и творчество Н.В. Гоголя (с обобщением ранее изученного).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Знать биографию Н.В. Гоголя, основные темы и мотивы творчества Гоголя. Уметь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художественные произведения; выразительно читать, соблюдая нормы литературного произношения; находить нужную информацию в источниках разного типа, систематизировать её.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Н. В. Гоголь. "Невский проспект". Образ Петербурга. Обучение анализу эпизода.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Знать содержание повести «Невский проспект», характерные черты образа Петербурга в произведениях Гоголя и Пушкина. Понимать  в чем заключается своеобразие стиля Гоголя, как соотносятся в его творчестве трагедийность и комизм, лирика и сатира.</w:t>
            </w:r>
          </w:p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литературе первой половины 19 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Обзор русской литературы 1850--1880 годов </w:t>
            </w:r>
            <w:r w:rsidRPr="0079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 века. Характеристика русской прозы, журналистики и литературной критики. Традиции и новаторство русской поэзии. Эволюция национального театра.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темы и проблемы, получившие развитие в русской литературе и искусстве 1850-1880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века; особенности русской литературной критики данного периода. Понимать связь процесса демократизации художественной литературы и культуры в целом с событиями эпохи. Уметь составлять синхронную историко-культурную таблицу.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А. Н. Островский. Жизнь и творчество. Традиции русской драматургии в творчестве писателя. "Отец русского театра".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А.Н.Островский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«Колумб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За-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москворечья</w:t>
            </w:r>
            <w:proofErr w:type="spellEnd"/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» (слово об 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А.Н.Островском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795B49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этапы творческого пути  А. Н. Островского, роль драматурга в создании русского национального театра, о новаторстве А. Н. Островского. Уметь составлять тезисный план лекции учителя; выступать с сообщением на заданную тему; устанавливать ассоциативные связи художественного текста с произведениями других видов искусства (театр, кино).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Идейно-художественное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свое-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образие</w:t>
            </w:r>
            <w:proofErr w:type="spellEnd"/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 драмы Н.А. Островского «Гроза».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Знать историю создания пьесы «Гроза», особенности характеров персонажей пьесы, роль пейзажа в драме. Уметь определять смысл  заглавия, своеобразие системы образов; отвечать на вопросы, как раскрываются характеры героев и в чем своеобразие конфликта пьесы.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"Гроза". Город Калинов и его обитатели.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пьесы «Гроза». Уметь владеть навыками краткого пересказа, позволяющего воссоздать образ города Калинова; анализировать и интерпретировать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пьесы, выявляя способы выражения авторской позиции.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Быт и нравы «темного царства». Мо</w:t>
            </w:r>
            <w:r w:rsidR="001E3029" w:rsidRPr="00795B49">
              <w:rPr>
                <w:rFonts w:ascii="Times New Roman" w:hAnsi="Times New Roman" w:cs="Times New Roman"/>
                <w:sz w:val="24"/>
                <w:szCs w:val="24"/>
              </w:rPr>
              <w:t>лодое поколение в драме  «Гроза»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Знать  основные этапы развития внутреннего конфликта Катерины, мотивацию действующих лиц пьесы, участвующих в конфликте; как сочетаются в характере главной героини народнопоэтическое и религиозное; в чем заключается нравственная проблематика «Грозы».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Протест Катерины против "темного царства". Сила и слабость характера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Кате-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рины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Уметь  сравнивать действующих лиц пьесы, отмечая их сходство и различие; выразительно читать монологи и диалоги; аргументировано отвечать на вопросы проблемного характера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Споры критиков вокруг драмы "Гроза".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Знать содержание критических статей Н.А. Добролюбова и Д.И. Писарева, А.А. Григорьева. Уметь  составлять план и конспект критической статьи; сопоставлять взгляды критиков, их оценку образа Катерины; аргументировано отвечать на вопросы проблемного характера.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Быт и нравы русской провинции в пьесе А.Н. Островского «Бесприданница»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Знать содержание пьес А.Н. Островского «Гроза», «Снегурочка», «Бесприданница». Уметь следить за тем, как меняется тема любви в пьесах, написанных в разное время, почему она меняется и как время написания влияет на изменение замысла.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по драме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А.Н.Островского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«Гроза»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Проверить и закрепить знания учащихся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И. А. Гончаров. Жизнь и творчество.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жизненные этапы творческого пути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И.А.Гончарова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. Уметь использовать для решения творческих задач различные источники информации, включая Интернет-ресурсы и другие базы данных; подбирать и систематизировать материал, отражая в устной речи результаты своей творческой деятельности.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Роман «Обломов». Утро Обломова.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первой части романа и «Сна Обломова»; особенности проблематики романа И.А. Гончарова. Уметь отбирать материал для краткого пересказа, выбирать определенный вид комментария в зависимости от поставленной учебной задачи, устанавливать ассоциативные связи художественного текста с изобразительным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искусством или кино.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К истокам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обломовщины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(глава «Сон Обломова»).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Знать содержание первой части романа и «Сна Обломова»; особенности проблематики романа И.А. Гончарова. Уметь отбирать материал для краткого пересказа, выбирать определенный вид комментария в зависимости от поставленной учебной задачи, устанавливать ассоциативные связи художественного текста с изобразительным искусством или кино.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Обломов и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Штольц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: два вектора русской жизни.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Знать содержание романа. Уметь отбирать материал для краткого пересказа, выбирать определенный вид комментария в зависимости от поставленной учебной задачи, устанавливать ассоциативные связи художественного текста с изобразительным искусством или кино.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Любовная тема в романе (Образы Ольги Ильинской и Агафьи Пшеницыной).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Знать,  какое отражение получили в романе «Обломов» «рациональный» и «сердечный» типы любви. Уметь отбирать материал для сравнительного анализа, обращая внимание на сходство и различие персонажей; устанавливать ассоциативные связи романа с арией Беллини, усматривая в данном музыкальном произведении аналог чувств Обломова.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Роль второстепенных персонажей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Уметь отбирать материал для сравнительного анализа, обращая внимание на сходство и различие персонажей;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мастерство романа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И.А.Гончарова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«Обломов»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Знать,  какое отражение получили в романе «Обломов» «рациональный» и «сердечный» типы любви. Уметь отбирать материал для сравнительного анализа, обращая внимание на сходство и различие персонажей; устанавливать ассоциативные связи романа с арией Беллини, усматривая в данном музыкальном произведении аналог чувств Обломова.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Роман "Обломов" в русской критике.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критических статей Н.А. Добролюбова и Д.И. Писарева, А.В. Дружинина. Уметь  составлять план и конспект критической статьи; сопоставлять взгляды критиков, их оценку образа Катерины; аргументировано отвечать на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проблемного характера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ценка романа Н. А. Добролюбовым, Д. И. Писаревым, А. В. Дружининым. "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Обломовщина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" как общественное явление.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по роману И.А. Гончарова «Обломов».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Уметь определять основную мысль сочинения в соответствии с заданной темой; отбирать материал для сравнительного анализа, составлять план сочинения и следовать логике данного плана при написании работы; использовать в сочинении необходимые для раскрытия его основной мысли тропы и фигуры речи.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И. С. Тургенев. Жизнь и творчество (с обобщением ранее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Знать о личности и судьбе Тургенева, его творчестве, психологизме его произведений.</w:t>
            </w: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информацию в источниках различного типа, систематизировать её, выстроить зрительный ряд и выступить с сообщение на заданную тему. 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И. С. Тургенев - создатель русского романа. История создания романа "Отцы и дети".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Знать содержание романа И.С. Тургенева «Отцы и дети». Уметь выявлять особенности жанра романа и причины его развития в середине XIX века, проследить развитие жанра романа в творчестве Тургенева.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Духовный конфликт поколений и мировоззрений в романе "Отцы и дети". Базаров - герой своего времени.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Знать содержание романа. Уметь характеризовать Базарова как тип, требуемый временем, доказать, что герой романа - нигилист, подчиняющийся законам теории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 -- 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не выдержит испытание жизнью, раскрыть две ипостаси Базарова: литературный тип и живой человек.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"Отцы" и "дети" в романе Сторонники и противники Базарова.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романа. Уметь рассматривать оба аспекта проблемы "отцов" и "детей" и определить, какой из двух для Тургенева важнее. 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Любовь в романе "Отцы и дети".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Знать содержание романа. Уметь характеризовать четыре любовных сюжета, четыре взгляда на эту проблему: любовь Павла Петровича к княгине Р., любовь Базарова к Одинцовой, любовь Аркадия к Кате и любовь Николая Петровича к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Фенечке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Базаров и его родители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Знать содержание романа. Уметь характеризовать эпизоды.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Анализ эпизода "Смерть Базарова".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Знать содержание романа. Уметь анализировать эпизод романа.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Споры в критике вокруг романа "Отцы и дети"</w:t>
            </w: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Знать содержание критических статей. Уметь  составлять план и конспект критической статьи; сопоставлять взгляды критиков, их оценку образа Катерины; аргументировано отвечать на вопросы проблемного характера.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по роману И.С. Тургенева «Отцы и дети».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Уметь определять основную мысль сочинения в соответствии с заданной темой; отбирать материал для сравнительного анализа, составлять план сочинения и следовать логике данного плана при написании работы; использовать в сочинении необходимые для раскрытия его основной мысли тропы и фигуры речи.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Ф. И. Тютчев. Жизнь и творчество. Единство мира и философия природы в его лирике.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Знать основные этапы творческой биографии Ф.И. Тютчева, мотивы его лирики; особенности изображения поэтом мира природы. Уметь анализировать и интерпретировать натурфилософскую лирику Тютчева; выразительно читать стихотворения, соблюдая нормы литературного произношения.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Политические и историко-философские взгляды Ф. И. Тютчева. Тема России в его творчестве. Человек и история в лирике поэта.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Знать  лирику  Ф.И. Тютчева. Уметь анализировать и интерпретировать стихотворения; выразительно читать стихотворения, соблюдая нормы литературного произношения.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Любовная лирика Ф. И. Тютчева. Любовь как стихийная сила и как "поединок роковой".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Знать  любовную лирику  Ф.И. Тютчева. Уметь анализировать и интерпретировать стихотворения; выразительно читать стихотворения, соблюдая нормы литературного произношения.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А. А. Фет. Жизнь и творчество. Жизнеутверждающее начало в лирике природы. Философия красоты.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литературных произведений; основные факты жизни и творчества А. А. Фета. </w:t>
            </w: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Размышления о поэтическом даре в лирике Фета. "Как беден наш язык!..", "Одним толчком согнать ладью живую..."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Знать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теоретико-литературные понятия. </w:t>
            </w: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Любовная лирика Фета и её утонченно чувственный психологизм.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Знать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теоретико-литературные понятия. </w:t>
            </w: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интерпретировать художественное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произведение, используя сведения по истории и теории литературы.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Сопоставительный анализ стихов Тютчева и Фета. Особенности их поэтического стиля.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Знать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теоретико-литературные понятия. </w:t>
            </w: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по лирике Ф.И. Тютчева и А.А. Фета.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Проверить и закрепить знания учащихся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А. К. Толстой. Жизнь и творчество. Основные темы, мотивы и образы поэзии А. К. Толстого.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литературных произведений; основные факты жизни и творчества А. К. Толстого. </w:t>
            </w: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Природа и любовь в лирике А. К. Толстого.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Знать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теоретико-литературные понятия. </w:t>
            </w: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Образ поэта и тема вдохновения в лирике А.К. Толстого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Знать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теоретико-литературные понятия. </w:t>
            </w: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Н. А. Некрасов. Жизнь и творчество (с обобщением ранее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факты жизни и творчества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писателя. </w:t>
            </w: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мысли на заданную тему; аргументировано формулировать свое отношение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прочитанным произведениям; выявлять авторскую позицию; выразительно читать произведения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br/>
              <w:t>Н. Некрасова, соблюдая нормы литературного произношения.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Тема любви в лирике Н. А. Некрасова. Ее психологизм и бытовая конкретизация.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Знать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теоретико-литературные понятия. </w:t>
            </w: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"Кому на Руси жить хорошо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":, 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история создания и композиция поэмы. Анализ "Пролога" глав "Поп", "Сельская ярмарка".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поэмы.</w:t>
            </w: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мысли на заданную тему; выявлять авторскую позицию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произведении, приемы систематизации материала; воспроизводить содержание литературного произведения; анализировать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эпизод произведения, объяснять его связь с проблематикой поэмы.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Образы помещиков и их идейный смысл. Тема социального и духовного рабства.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изученного произведения; приемы систематизации материала. </w:t>
            </w: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мысли на заданную тему; выявлять авторскую позицию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произведении. Представители помещичьей Руси в поэме. Образы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Оболта-Оболдуева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, князя Утятина.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Тема женской судьбы в поэме. Образ Матрены Корчагиной.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изученного произведения; приемы систематизации материала. </w:t>
            </w: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мысли на заданную тему; выявлять авторскую позицию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произведении. 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Образы народных заступников в поэме Гриша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Добросклонов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 - центральный образ поэмы.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поэмы.</w:t>
            </w: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Уметь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«сквозные» темы и ключевые проблемы русской литературы; аргументировано формулировать свое отношение к прочитанному произведению; определять время изображенное, время создания, а также время в момент прочтения произведения.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Фольклорные традиции и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народно-поэтическая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стилистика поэмы "Кому на Руси жить хорошо". Особенности языка поэмы.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поэмы.</w:t>
            </w: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Уметь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/р . </w:t>
            </w: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по творчеству Н.А. Некрасова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Проверить и закрепить знания учащихся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Н.Г.Чернышевский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. Очерк жизни и творчества. Роман «Что делать?» (обзор)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факты жизни и творчества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писателя. </w:t>
            </w: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мысли на заданную тему; аргументировано формулировать свое отношение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br/>
              <w:t>к прочитанным произведениям; выявлять авторскую позицию.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Утопический социализм. Роман «Что делать?» (обзор)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изученного произведения; приемы систематизации материала. </w:t>
            </w: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мысли на заданную тему; выявлять авторскую позицию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br/>
              <w:t>в произведении. Знать: Структура романа. Система образов. Идеал будущего общества. Смысл снов, иллюзий, утопий в художественной структуре романа.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Россия в 1880-1890 годы. Творчество писателей-классиков. Особенности прозы и поэзии конца </w:t>
            </w:r>
            <w:r w:rsidRPr="0079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 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темы и проблемы, получившие развитие в русской литературе и искусстве 1880-1890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века; особенности русской литературной критики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данного периода. Понимать связь процесса демократизации художественной литературы и культуры в целом с событиями эпохи. Уметь составлять синхронную историко-культурную таблицу.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Н. С. Лесков. Жизнь и творчество.  Личность и судьба писателя.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факты жизни и творчества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писателя. </w:t>
            </w: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мысли на заданную тему; аргументировано формулировать свое отношение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br/>
              <w:t>к прочитанным произведениям; выявлять авторскую позицию.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"Очарованный странник". Внешняя и духовная биография Ивана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Флягина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изученного произведения; приемы систематизации материала. </w:t>
            </w: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мысли на заданную тему; выявлять авторскую позицию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br/>
              <w:t>в произведении.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Автор и рассказчик в повести «Очарованный странник"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мысли на заданную тему; выявлять авторскую позицию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br/>
              <w:t>в произведении.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Поэтика названия сказа "Очарованный странник". Особенности жанра и композиции. Язык и стиль произведения.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изученного произведения; приемы систематизации материала. </w:t>
            </w: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мысли на заданную тему; выявлять авторскую позицию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br/>
              <w:t>в произведении.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"Две Катерины" (по пьесе А. Н. Островского "Гроза" и рассказу Н. С. Лескова "Леди Макбет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Мценского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уезда").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изученного произведения; приемы систематизации материала. </w:t>
            </w: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мысли на заданную тему; выявлять авторскую позицию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br/>
              <w:t>в произведении.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М. Е. Салтыков-Щедрин. Жизнь и творчество. Проблематика и поэтика сказок Салтыкова-Щедрина (с обобщение ранее изученного).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факты жизни и творчества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писателя. </w:t>
            </w: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мысли на заданную тему; аргументировано формулировать свое отношение  к прочитанным произведениям; выявлять авторскую позицию.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Развенчание обывательской психологии,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рабскогоначала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в сказке «Премудрый пескарь»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мысли на заданную тему; аргументировано формулировать свое отношение  к прочитанным произведениям; выявлять авторскую позицию.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М. Е. Салтыков-Щедрин "История одного города". Замысел, история создания, жанр и композиция романа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изученного произведения; приемы систематизации материала. </w:t>
            </w: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мысли на заданную тему; выявлять авторскую позицию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br/>
              <w:t>в произведении.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Сатирическое изображение смены градоначальников.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Градоначальники и народ.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Уметь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мысли на заданную тему; аргументировано формулировать свое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 к прочитанным произведениям; выявлять авторскую позицию.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стиля М. Е. Салтыкова-Щедрина.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изученного произведения; приемы систематизации материала. </w:t>
            </w: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мысли на заданную тему; выявлять авторскую позицию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br/>
              <w:t>в произведении.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Ф. М. Достоевский. Жизнь и судьба. Этапы творческого пути.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факты жизни и творчества писателя; содержание произведения, отчетливо представлять себе роль и место романа в литературном процессе.</w:t>
            </w:r>
            <w:r w:rsidRPr="00795B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род и жанр произведения; соотносить художественную литературу с общественной жизнью и культурой.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Образ Петербурга в русской литературе. Петербург Ф. М. Достоевского.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Знать содержание произведения. Уметь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воспроизводить содержание литературного произведения; аргументировано формулировать свое отношение к прочитанному произведению; выявлять авторскую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br/>
              <w:t>позицию.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романа "Преступление и наказание". "Маленький человек" в романе. Раскольников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«униженных и оскорбленных»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Знать содержание произведения. Уметь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воспроизводить содержание литературного произведения; аргументировано формулировать свое отношение к прочитанному произведению; выявлять авторскую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br/>
              <w:t>позицию.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Идея   Раскольникова о праве сильной личности. Истоки его бунта.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изученного произведения. </w:t>
            </w: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мысли на заданную тему; выявлять авторскую позицию в произведении, приемы систематизации материала.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Преступление Раскольникова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 содержание произведения.  Уметь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литературы; выявлять авторскую позицию.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Сони Мармеладовой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 содержание произведения.  Уметь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литературы; выявлять авторскую позицию.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Раскольников и «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мира сего»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изученного произведения. </w:t>
            </w: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интерпретировать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художественное произведение, используя сведения по истории и теории литературы; аргументировано формулировать свое отношение к прочитанному произведению; ориентироваться в различных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br/>
              <w:t>типах справочной литературы и активно ее использовать.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Причины поражения Раскольникова. Воскрешение человека в Раскольникове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изученного произведения. </w:t>
            </w: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Мастерство Ф. М. Достоевского в романе "Преступление и наказание".  Споры вокруг романа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изученного произведения; приемы систематизации материала. </w:t>
            </w: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излагать мысли на заданную тему.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по роману Достоевского «Преступление и наказание»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Проверить и закрепить знания учащихся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Толстой – человек, мыслитель, писатель. </w:t>
            </w:r>
          </w:p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Л.Н. Толстого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Знать основные факты жизни и творчества писателя. Уметь использовать для решения творческих задач различные источники информации, включая Интернет-ресурсы и другие базы данных; подбирать и систематизировать материал, отражая в устной речи результаты своей творческой деятельности. Л. Н. Толстой. Жизнь и творчество писателя. Этапы творческого пути. Духовные искания. Нравственная чистота писательского взгляда на мир и человека. Л. Н.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История создания романа "Война и мир". Особенности жанра романа-эпопеи. Образ автора в романе.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произведения. </w:t>
            </w: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воспроизводить содержание литературного произведения; выразительно читать фрагменты произведения, соблюдая нормы литературного произношения.  </w:t>
            </w: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Понимать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образную природу словесного искусства.</w:t>
            </w:r>
          </w:p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Жизнь московского высшего общества в романе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 понятие «художественная деталь». Проанализировать сцены из жизни московского высшего общества.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«Род человеческий развивается только в семье». Семья Болконских и семья Ростовых </w:t>
            </w:r>
          </w:p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произведения.  </w:t>
            </w: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литературы; аргументировано формулировать свое отношение к прочитанному произведению.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Изображение войны 1805 – 1807гг.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Знать отношение </w:t>
            </w:r>
            <w:proofErr w:type="spellStart"/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Л.Н.Толстого</w:t>
            </w:r>
            <w:proofErr w:type="spellEnd"/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 войне. Выявить идейн</w:t>
            </w:r>
            <w:proofErr w:type="gramStart"/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о-</w:t>
            </w:r>
            <w:proofErr w:type="gramEnd"/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художественные особенности  </w:t>
            </w:r>
          </w:p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изображения войны.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«Надо жить, надо любить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надо верить». Путь исканий Андрея Болконского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Показать эволюцию образа Болконского.  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«Войн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противное человеческому разуму  и всей человеческой природе событие»  </w:t>
            </w:r>
          </w:p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 содержание «военных глав». Проследить изображение войны 1812 года, исходя из взглядов Толстого «Войн</w:t>
            </w:r>
            <w:proofErr w:type="gramStart"/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а-</w:t>
            </w:r>
            <w:proofErr w:type="gramEnd"/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противное человеческому разуму  и всей человеческой природе событие»  </w:t>
            </w:r>
          </w:p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Уроки Бородина. Анализ сцен сражения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анализировать эпизод, выявлять средства художественной выразительности.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«Дубина народной войны поднялась со всею своею грозною …силой». Партизанская война. Платон Каратаев и Тихон Щербатый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Уметь видеть художественный мир Толстого в историко-культурном аспекте.  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«Нет величия там, где нет простоты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добра и правды» (Образы Кутузова и Наполеона) </w:t>
            </w:r>
          </w:p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Систематизировать материал по образам Кутузова и Наполеона.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Путь исканий Пьера Безухова </w:t>
            </w:r>
          </w:p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Показать эволюцию образа Пьера Безухова 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Женские образы в романе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«Война и мир» </w:t>
            </w:r>
          </w:p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Раскрыть своеобразие изображения женских образов в романе.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Наташа Ростов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   любимый женский образ Толстого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Произвести синтез и углубление  </w:t>
            </w:r>
          </w:p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знаний об образе главной героини романа. </w:t>
            </w:r>
          </w:p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по роману Л. Н. Толстого «Война и мир».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Проверить и закрепить знания учащихся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А. П. Чехов. Жизнь и творчество. Особенности ранних рассказов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факты жизни и творчества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писателя. </w:t>
            </w: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и теории литературы.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Проблемы прозы Чехова 1890-х годов. Анализ рассказов "Палата 6",Студент".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изученного произведения. </w:t>
            </w: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Уметь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мысли на заданную тему; выявлять авторскую позицию в произведении, приемы систематизации материала; выразительно читать фрагменты изученных произведений, соблюдая нормы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литературного произношения; использовать рекомендованную литературоведческую и критическую литературу.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Трилогия о любви Душевная деградация человека в рассказе А. П. Чехова "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изученного произведения. </w:t>
            </w: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Уметь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излагать мысли на заданную тему; выявлять авторскую позицию в произведении, приемы систематизации материала; выразительно читать фрагменты изученных произведений, соблюдая нормы литературного произношения; использовать рекомендованную литературоведческую и критическую литературу.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Особенности драматургии А. П. Чехова. «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Вишнѐвый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сад»- драма или комедия?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жанрового и композиционного своеобразия пьесы. Анализ особенностей конфликта, характеристика участников конфликта  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Тема «уходящего мира». Образы старшего поколения в пьесе.  Символ сада в комедии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Выявить своеобразие образов старшего поколения в пьесе.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Молодое поколение в пьесе.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Знать содержание действия, выяснить позицию автора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«Росси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наш сад». Символика названия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 понятие «подводное течение». Выяснить символичность пьесы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по творчеству А. П. Чехова.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Проверить и закрепить знания учащихся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Основные тенденции в развитии зарубежной  литературы второй половины 19 века.  Жизнь и творчество Г де Мопассана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Знать основные тенденции в развитии зарубежной литературы</w:t>
            </w: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Сюжет и композиция новеллы «Ожерелье» Мечты героев о высоких чувствах и прекрасной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Знать содержание и проблематику: Г. де Мопассан. Новелла «Ожерелье».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эпизоды</w:t>
            </w:r>
          </w:p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Г.Ибсена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. Драма «Кукольный дом» Социальная и нравственная проблематика р-за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 содержание и проблематику:</w:t>
            </w:r>
          </w:p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Ибсен. Драма «Кукольный дом».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Образ героини. Вопрос о правах женщины. Своеобразие «драм идей» как социально-психологических драм</w:t>
            </w:r>
          </w:p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17A5F" w:rsidRPr="00795B49" w:rsidTr="001E302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5F" w:rsidRPr="00795B49" w:rsidRDefault="00A17A5F" w:rsidP="00795B49">
            <w:pPr>
              <w:pStyle w:val="1"/>
              <w:tabs>
                <w:tab w:val="left" w:pos="562"/>
              </w:tabs>
              <w:spacing w:after="0" w:line="276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Знать произведения литературы и их авторов. Понимать необходимость и важность самостоятельного чтения. Уметь воспринимать и кратко пересказывать произведения современной литературы;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героев и их поступки; строить развернутые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прочитанного; аргументировать свою точку зрения.</w:t>
            </w:r>
          </w:p>
        </w:tc>
      </w:tr>
    </w:tbl>
    <w:p w:rsidR="0077464D" w:rsidRPr="00795B49" w:rsidRDefault="0077464D" w:rsidP="00795B49">
      <w:pPr>
        <w:pStyle w:val="1"/>
        <w:shd w:val="clear" w:color="auto" w:fill="auto"/>
        <w:tabs>
          <w:tab w:val="left" w:pos="562"/>
        </w:tabs>
        <w:spacing w:after="0" w:line="276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</w:p>
    <w:p w:rsidR="0077464D" w:rsidRPr="00795B49" w:rsidRDefault="0077464D" w:rsidP="00795B49">
      <w:pPr>
        <w:pStyle w:val="1"/>
        <w:shd w:val="clear" w:color="auto" w:fill="auto"/>
        <w:tabs>
          <w:tab w:val="left" w:pos="562"/>
        </w:tabs>
        <w:spacing w:after="0" w:line="276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</w:p>
    <w:p w:rsidR="00795B49" w:rsidRDefault="00795B49" w:rsidP="00795B49">
      <w:pPr>
        <w:pStyle w:val="1"/>
        <w:shd w:val="clear" w:color="auto" w:fill="auto"/>
        <w:tabs>
          <w:tab w:val="left" w:pos="562"/>
        </w:tabs>
        <w:spacing w:after="0" w:line="276" w:lineRule="auto"/>
        <w:ind w:left="2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77464D" w:rsidRPr="00795B49" w:rsidRDefault="0077464D" w:rsidP="00795B49">
      <w:pPr>
        <w:pStyle w:val="1"/>
        <w:shd w:val="clear" w:color="auto" w:fill="auto"/>
        <w:tabs>
          <w:tab w:val="left" w:pos="562"/>
        </w:tabs>
        <w:spacing w:after="0" w:line="276" w:lineRule="auto"/>
        <w:ind w:left="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95B49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300"/>
        <w:gridCol w:w="5709"/>
      </w:tblGrid>
      <w:tr w:rsidR="00F56FA7" w:rsidRPr="00795B49" w:rsidTr="00795B49">
        <w:trPr>
          <w:trHeight w:val="103"/>
        </w:trPr>
        <w:tc>
          <w:tcPr>
            <w:tcW w:w="293" w:type="pct"/>
            <w:shd w:val="clear" w:color="auto" w:fill="FFFFFF" w:themeFill="background1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9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95B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79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724" w:type="pct"/>
            <w:shd w:val="clear" w:color="auto" w:fill="FFFFFF" w:themeFill="background1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983" w:type="pct"/>
            <w:shd w:val="clear" w:color="auto" w:fill="FFFFFF" w:themeFill="background1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F56FA7" w:rsidRPr="00795B49" w:rsidTr="00795B49">
        <w:trPr>
          <w:trHeight w:val="103"/>
        </w:trPr>
        <w:tc>
          <w:tcPr>
            <w:tcW w:w="293" w:type="pct"/>
            <w:shd w:val="clear" w:color="auto" w:fill="FFFFFF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24" w:type="pct"/>
            <w:shd w:val="clear" w:color="auto" w:fill="FFFFFF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Исто</w:t>
            </w:r>
            <w:r w:rsidR="00795B49">
              <w:rPr>
                <w:rFonts w:ascii="Times New Roman" w:hAnsi="Times New Roman" w:cs="Times New Roman"/>
                <w:b/>
                <w:sz w:val="24"/>
                <w:szCs w:val="24"/>
              </w:rPr>
              <w:t>рия ХХ века и судьбы искусства.</w:t>
            </w:r>
          </w:p>
        </w:tc>
        <w:tc>
          <w:tcPr>
            <w:tcW w:w="2983" w:type="pct"/>
            <w:shd w:val="clear" w:color="auto" w:fill="FFFFFF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Размышлять о художественном мире произведений и особенностях влияния исторических процессов на судьбу литературы. Отмечать остроту постановки вопросов о роли искусства в начале века, Рассуждать о причинах сложности периодизации русской литературы XX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путях развития русской литературы после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795B49">
                <w:rPr>
                  <w:rFonts w:ascii="Times New Roman" w:hAnsi="Times New Roman" w:cs="Times New Roman"/>
                  <w:sz w:val="24"/>
                  <w:szCs w:val="24"/>
                </w:rPr>
                <w:t>1917 г</w:t>
              </w:r>
            </w:smartTag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. (советская литература, «возвращенная литература» и литература русского зарубежья) и путях их объединения. Взаимодействие зарубежной, русской литературы и литератур других народов России, отражение в них «вечных проблем» бытия. Поиски путей формирования общего взгляда на сложный литературный процесс в современном литературоведении.</w:t>
            </w:r>
          </w:p>
        </w:tc>
      </w:tr>
      <w:tr w:rsidR="00F56FA7" w:rsidRPr="00795B49" w:rsidTr="00F56FA7">
        <w:trPr>
          <w:trHeight w:val="103"/>
        </w:trPr>
        <w:tc>
          <w:tcPr>
            <w:tcW w:w="5000" w:type="pct"/>
            <w:gridSpan w:val="3"/>
            <w:shd w:val="clear" w:color="auto" w:fill="FFFFFF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рубежа XIX—XX веков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FA7" w:rsidRPr="00795B49" w:rsidTr="00795B49">
        <w:trPr>
          <w:trHeight w:val="103"/>
        </w:trPr>
        <w:tc>
          <w:tcPr>
            <w:tcW w:w="293" w:type="pct"/>
            <w:shd w:val="clear" w:color="auto" w:fill="FFFFFF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4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Русская литература 90-х годов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XIX — начала XX века 2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83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Рассуждать о развитии гуманистических традиций русской классической литературы в конце XIX — начале XX в., о богатстве и разнообразии литературных направлений. Выделять этапы дальнейшего развития реализма, отмечать обогащение реализма достижениями других литературных направлений. Оперировать понятиями: модернизма  символизма, акмеизма и футуризма, литературного направления, литературного направления начала века, критического реализма. Определять, роль писателей-реалистов в литературном процессе рубежа веков.</w:t>
            </w:r>
          </w:p>
        </w:tc>
      </w:tr>
      <w:tr w:rsidR="00F56FA7" w:rsidRPr="00795B49" w:rsidTr="00795B49">
        <w:trPr>
          <w:trHeight w:val="103"/>
        </w:trPr>
        <w:tc>
          <w:tcPr>
            <w:tcW w:w="293" w:type="pct"/>
            <w:shd w:val="clear" w:color="auto" w:fill="FFFFFF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724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М. Горький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«Н а д н е», «Литер а -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т у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н ы е п ор т р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еты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Публицистика 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83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литературный портрет писателя в жанре очерка. Определять рамки основной темы произведений Горького «Поиск правды и смысла жизни» (по рассказам и пьесе). Познакомиться с ранними произведениями писателя:  «Песнь о Соколе», «Песнь о Буревестнике». Давать характеристику системе образов пьесы, составив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таблицу. Рассуждать об основном социально-философском конфликте пьесы. Читать и комментировать фрагменты драмы. Составлять конспект статей Горького: литературные портреты (Толстой, Чехов), отмечать их своеобразие, памфлета периода русской революции. Писать сочинение-размышление на тему: «Чему учит нас жизнь Максима Горького?» (литературный портрет писателя в жанре очерка), «Поиск правды и смысла жизни» (по рассказам и пьесе). Писать конспекты литературно-критических статей.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причины постоянного присутствия публицистики в жизни и творчестве писателя. Ее роль на всех этапах его творческого пути. Неудачные попытки создания нового метода — социалистического реализма. Острота звучания «Заметок о мещанстве» в современной жизни. Реализм на новом этапе. 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выявлять в произведении автора и авторское отношение к героям и событиям, к читателю; характеризовать особенности стиля писателя;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Создание литературного портрета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любимого писателя в жанре очерка или эссе</w:t>
            </w:r>
          </w:p>
        </w:tc>
      </w:tr>
      <w:tr w:rsidR="00F56FA7" w:rsidRPr="00795B49" w:rsidTr="00795B49">
        <w:trPr>
          <w:trHeight w:val="103"/>
        </w:trPr>
        <w:tc>
          <w:tcPr>
            <w:tcW w:w="293" w:type="pct"/>
            <w:shd w:val="clear" w:color="auto" w:fill="FFFFFF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1724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И. А. Бунин.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Лирика. «Ч и с т ы й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о н е д е л ь -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ник», «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о д и н и з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Сан-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proofErr w:type="spellEnd"/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а н ц и с к о»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83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и систематизировать материал по биографии писателя и его творчеству. Читать и анализировать стихотворения: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«Вечер», «Крещенская ночь», «Ночь», «Не устану воспевать вас, звёзды!», «Последний шмель», «Одиночество», «Песня».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Отмечать живописность и лаконизм бунинского поэтического слова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Точность передачи чувства вечного круговорота жизни в лирике Бунина.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Читать и комментировать стихотворения. Работать в группах по составлению анализа поэтического текста.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Создавать литературный портрет писателя в презентации или реферате. Определять характерные черты художественного мира писателей. Устно характеризовать художественный мир литературного произведения. Выявлять вечные темы в литературном произведении. Формулировать вопросы и задания для анализа рассказа. Выполнять исследовательские проекты. Готовить по ним устное выступление. Работать по выявлению толстовских и чеховских традиций в прозе Бунина.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Читать, понимать, анализировать  рассказы И. Бунина «Господин из Сан-Франциско», «Темные аллеи» (рассказы из сборника).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Комментированно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читать  «Чистый понедельник». Давать характеристику героям, отмечать их романтическое и трагическое чувство. Отмечать концентрированность повествования как характерной черты рассказов Бунина их эстетическое совершенство. Оценить поэтизацию мира ушедшей Москвы. Характеризовать героев с их романтическим и трагическим чувством. Выделять литературные реминисценции и их роль в рассказе. Выделять композиционные части рассказов с их неожиданным финалом.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выявлять в произведении автора и авторское отношение к героям и событиям, к читателю; характеризовать особенности стиля писателя;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 рассказа «Господин из Сан-Франциско»</w:t>
            </w:r>
          </w:p>
        </w:tc>
      </w:tr>
      <w:tr w:rsidR="00F56FA7" w:rsidRPr="00795B49" w:rsidTr="00795B49">
        <w:trPr>
          <w:trHeight w:val="103"/>
        </w:trPr>
        <w:tc>
          <w:tcPr>
            <w:tcW w:w="293" w:type="pct"/>
            <w:shd w:val="clear" w:color="auto" w:fill="FFFFFF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1724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И. Куприн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а н а т о в ы й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а с л е т» </w:t>
            </w:r>
          </w:p>
        </w:tc>
        <w:tc>
          <w:tcPr>
            <w:tcW w:w="2983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Подбирать и систематизировать материал по биографии писателя и его творчеству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нализировать рассказ с точки зрения романтического изображения любви героя. Сопоставлять чувства героя с представлениями о любви других персонажей повести. Выявлять роль эпиграфа в повести, смысл финала. Выявлять черты реализма.  Познакомиться с понятием «критический реализм».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Мини-сочинение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по рассказу</w:t>
            </w:r>
          </w:p>
        </w:tc>
      </w:tr>
      <w:tr w:rsidR="00F56FA7" w:rsidRPr="00795B49" w:rsidTr="00795B49">
        <w:trPr>
          <w:trHeight w:val="103"/>
        </w:trPr>
        <w:tc>
          <w:tcPr>
            <w:tcW w:w="293" w:type="pct"/>
            <w:shd w:val="clear" w:color="auto" w:fill="FFFFFF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724" w:type="pct"/>
            <w:shd w:val="clear" w:color="auto" w:fill="FFFFFF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Короленко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е з язык а», «Рек а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и г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а е т», «Пара д о к с»</w:t>
            </w:r>
          </w:p>
        </w:tc>
        <w:tc>
          <w:tcPr>
            <w:tcW w:w="2983" w:type="pct"/>
            <w:shd w:val="clear" w:color="auto" w:fill="FFFFFF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Активность жизненной позиции и гуманизм творчества Короленко. Публицистическая ярость его произведений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одбирать и систематизировать материал по биографии писателя и его творчеству. Читать  и анализировать рассказы.  Давать письменный ответ на вопрос о нравственной проблематике произведения, об авторской позиции, о гуманистическом пафосе произведений писателя. Подбирать цитаты по указанной теме. Давать устную характеристику предметному миру произведения. Выделять основные темы: защита человеческого достоинства. Определять роль писателя в судьбах родной литературы, опираясь на интернет источники.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 рассказа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по выбору учащихся</w:t>
            </w:r>
          </w:p>
        </w:tc>
      </w:tr>
      <w:tr w:rsidR="00F56FA7" w:rsidRPr="00795B49" w:rsidTr="00795B49">
        <w:trPr>
          <w:trHeight w:val="103"/>
        </w:trPr>
        <w:tc>
          <w:tcPr>
            <w:tcW w:w="293" w:type="pct"/>
            <w:shd w:val="clear" w:color="auto" w:fill="FFFFFF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24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Поэзия конца XIX —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начала XX века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83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характерные черты художественного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мира писателей. Устно характеризовать художественный мир литературного произведения.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Тезисно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лекцию учителя. Делать выводы об особенностях периода, истоках трагического миропонимания. Оценивать эстетические взгляды символистов. Познакомиться с проблемами культурных традиций разных народов. Знать представителей старших символистов: В. Я. Брюсова, К. Д. Бальмонта, Ф. Сологуба, З. Гиппиус. «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Младосимволистов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Вяч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. Иванова, А. Белого, А. Блока, С. Соловьева. 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Создание хронологических таблиц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всей эпохи или ее части (периода). Символизм, акмеизм, футуризм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кре</w:t>
            </w:r>
            <w:proofErr w:type="spellEnd"/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стьянская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поэзия эпохи в системе </w:t>
            </w: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докладов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сообщений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учеников.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Беседа о модернизме и декадансе. Детальный анализ поэзии Серебряного века можно провести в виде серии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докладов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учеников. Обязательным является включение в текст выступлений лучших стихотворений и их комментирование</w:t>
            </w:r>
          </w:p>
        </w:tc>
      </w:tr>
      <w:tr w:rsidR="00F56FA7" w:rsidRPr="00795B49" w:rsidTr="00795B49">
        <w:trPr>
          <w:trHeight w:val="103"/>
        </w:trPr>
        <w:tc>
          <w:tcPr>
            <w:tcW w:w="293" w:type="pct"/>
            <w:shd w:val="clear" w:color="auto" w:fill="FFFFFF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724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Символизм (4 ч)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 Я. Брюсов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Лирика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К. Д. Бальмонт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Лирика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 Белый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Лирика</w:t>
            </w:r>
          </w:p>
        </w:tc>
        <w:tc>
          <w:tcPr>
            <w:tcW w:w="2983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Анализировать, выразительно читать стихотворения Брюсова: «Юному поэту», «Конь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Блед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», «Творчество», «Грядущие гунны». Определять характерные черты художественного мира поэта. Выделять историко-культурную и общественно-гражданскую проблематику произведений. Брюсова-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переводчика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таршие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символисты. В. Я. Брюсов как теоретик символизма.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и систематизировать материал по биографии Бальмонта и его творчеству. </w:t>
            </w: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Выделять основные темы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и мотивы лирики Бальмонта. «Я мечтою ловил…», «Я в этот мир пришел…», «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Безглагольность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». Определить средства и способы создания музыкальности стиха.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Выделять основные темы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и мотивы лирики Белого, определить  место темы Родины в творчестве поэта.  Определять характерные черты художественного мира поэта, анализируя стихотворения: «Раздумье», «Русь», «Родине». Выявить  восприятие революционных событий поэтом.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понимать слово в художественном произведении в его эстетической функции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 стихотворения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по выбору учащихся</w:t>
            </w:r>
          </w:p>
        </w:tc>
      </w:tr>
      <w:tr w:rsidR="00F56FA7" w:rsidRPr="00795B49" w:rsidTr="00795B49">
        <w:trPr>
          <w:trHeight w:val="103"/>
        </w:trPr>
        <w:tc>
          <w:tcPr>
            <w:tcW w:w="293" w:type="pct"/>
            <w:shd w:val="clear" w:color="auto" w:fill="FFFFFF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9</w:t>
            </w:r>
          </w:p>
        </w:tc>
        <w:tc>
          <w:tcPr>
            <w:tcW w:w="1724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А. А. Блок 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Лирика. «Д в е н а д -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а т ь» </w:t>
            </w:r>
          </w:p>
        </w:tc>
        <w:tc>
          <w:tcPr>
            <w:tcW w:w="2983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Подбирать и систематизировать материал по биографии поэта и его творчеству</w:t>
            </w: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А. Блока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. Определять характерные черты художественного мира поэта. Читать, понимать, анализировать стихотворения Блока: «Незнакомка», «Россия», «Ночь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улица, фонарь, аптека...», «В ресторане», «Рек а раскинулась...» (из цикла «На поле Куликовом»), «На железной дороге», «Скифы». Делать выводы о мотивах и образах ранней поэзии, о значении излюбленных символов Блока. Конспектировать материал по неоромантизму «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младосимволистов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», по влиянию философии В. С. Соловьева на Блока («Стихи о Прекрасной Даме»). Проследить эволюцию творчества Блока, оформить таблицу. </w:t>
            </w: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Выделять основные темы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и мотивы лирики Бальмонта в стихотворениях «Я мечтою ловил…», «Я в этот мир пришел…», «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Безглагольность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», трагедия поэта в «страшном мире». Выявить суть  пафоса патриотических стихотворений. Анализировать, комментировать поэму «Двенадцать» с точки зрения  попытки осмыслить социальную революцию в поэтическом произведении. 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Сочинение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по лирике</w:t>
            </w:r>
          </w:p>
        </w:tc>
      </w:tr>
      <w:tr w:rsidR="00F56FA7" w:rsidRPr="00795B49" w:rsidTr="00795B49">
        <w:trPr>
          <w:trHeight w:val="103"/>
        </w:trPr>
        <w:tc>
          <w:tcPr>
            <w:tcW w:w="293" w:type="pct"/>
            <w:shd w:val="clear" w:color="auto" w:fill="FFFFFF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24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Акмеизм 2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Н. С. Гумилев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Лирика </w:t>
            </w:r>
          </w:p>
        </w:tc>
        <w:tc>
          <w:tcPr>
            <w:tcW w:w="2983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Подбирать и систематизировать материал по биографии поэта и его творчеству. Выявить черты жизнеутверждающего и героического пафоса поэзии.  Понимать, уметь истолковывать лирику Гумилёва («Жираф», «Волшебная скрипка», «Капитаны», «Андрей Рублев»)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черты акмеизма.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FA7" w:rsidRPr="00795B49" w:rsidTr="00795B49">
        <w:trPr>
          <w:trHeight w:val="103"/>
        </w:trPr>
        <w:tc>
          <w:tcPr>
            <w:tcW w:w="293" w:type="pct"/>
            <w:shd w:val="clear" w:color="auto" w:fill="FFFFFF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24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Футуризм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 В. Маяковский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Лирика. «О б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а к о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а н а х» (2 ч)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83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Определять характерные черты художественного мира поэтов-футуристов. Читать, понимать, анализировать стихотворения футуристов: И. Северянина «Интродукция». «Эпилог», «Я гений Игорь Северянин…», «Двусмысленная слава», В.В. Хлебников.  «Заклятие смехом», «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Бобоэби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пелись губы…», «Ещё раз…». Составлять вопросы для анализа поэтических текстов.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литературный портрет поэта, презентацию или реферат по темам: «Дух бунтарства в ранней лирике», «Окна РОСТА», готовить сообщение по темам: «Сатирические произведения В.В. Маяковского - пьесы «Клоп», «Баня»»; А вы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могл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и б ы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. .», «Нате!», «Вам!», «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л у ш а й т е ! . .»,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Скрипк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а и немножко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н е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в н о», «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Юб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и л е й н о е», «Владимир Маяков с к и й»,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Любовная лирика: «Письмо Татьяне Яковлевой».  «Облако в штанах»; «Тема поэта и поэзии в лирике. Новаторство поэта.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Сочинение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по творчеству поэта</w:t>
            </w:r>
          </w:p>
        </w:tc>
      </w:tr>
      <w:tr w:rsidR="00F56FA7" w:rsidRPr="00795B49" w:rsidTr="00795B49">
        <w:trPr>
          <w:trHeight w:val="103"/>
        </w:trPr>
        <w:tc>
          <w:tcPr>
            <w:tcW w:w="293" w:type="pct"/>
            <w:shd w:val="clear" w:color="auto" w:fill="FFFFFF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724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Крестьянская поэзия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 А. Есенин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Лирика. «А н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н е -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и н а» (3 ч)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83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Определять характерные черты художественного мира поэта. Анализировать стихотворения: Клюева  «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Осинушка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»,  «Я люблю цыганские кочевья», «Из подвалов, из тёмных углов…», выявляя художественные и идейно-нравственные аспекты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новокрестьянской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поэзии.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и систематизировать материал по биографии поэта и его творчеству. Выявлять черты есенинской лирики. Выразительно читать стихотворения поэта, анализировать. 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й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т ы Р ус ь , м о я р о д н а я ! . .», «Не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од и т ь , н е м я т ь в кус та х б а г р я н ы х . . .», «Мы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т е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е р ь у х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одим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понемногу», «Письмо матери», «С п и т к о в ы л ь . . .», «Шага н э т ы м о я , Ш а га н э . . .», «Не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л е ю , н е з о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, н е п л а ч у. . .», «Рус ь с о в е т с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а я».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презентацию или сообщение по темам творчества поэта: «Тема Родины и природы в лирике Есенина», «Тема любви в лирике Есенина», ««Анна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Снегина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» - поэма о судьбе человека и Родины».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Писать сочинение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по лирике поэта С.А.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Есенина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Поэтические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богатства из «ларца слов и образов» С. Есенина», «Большое видится на расстоянии»: поэтические прозрения Есенина», «Так много сделано ошибок»: исповедальные мотивы лирики Есенина», «Моя лирика жива одной большой любовью, любовью к Родине…», тема любви.</w:t>
            </w:r>
          </w:p>
        </w:tc>
      </w:tr>
      <w:tr w:rsidR="00F56FA7" w:rsidRPr="00795B49" w:rsidTr="00795B49">
        <w:trPr>
          <w:trHeight w:val="103"/>
        </w:trPr>
        <w:tc>
          <w:tcPr>
            <w:tcW w:w="293" w:type="pct"/>
            <w:shd w:val="clear" w:color="auto" w:fill="FFFFFF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24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20—30-х годов XX века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Судьба русской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литерату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потрясений (обзор) 4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83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Конспектировать лекцию учителя. Использовать собственный читательский опыт при разговоре о произведениях этого периода. Уметь рассуждать по теме, отвечая на вопросы учебника. Выделять тематическое разнообразие в творчестве писателей нового поколения, поиски нового героя эпохи, романтизация подвига и борьбы за новую жизнь в стихотворениях молодых поэтов, а также сатирическое изображение эпохи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аботать со словарём:  жанр антиутопии, социалистический реализм. Находить информацию по заданной теме в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источниках различного типа. 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Обзор российской литературы XX в. до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795B49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. Сложность формирования советской литературы и важность общего взгляда на ее пути. А. А.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Фадеев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. Серафимович, Вс. Иванов, О. Э. Мандельштам, М. И. Цветаева, А.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А.Ахматова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, Б. Л. Пастернак, М. А. Булгаков, А. П. Платонов, М. А. Шолохов. Первый съезд советских писателей. Социалистический реализм. Ведущие темы российской литературы тех лет: тема России и революции, поиски нового героя эпохи, романтизация борьбы за новую жизнь, сатирическое изображение издержек строя, создание антиутопий.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Конспектирование лекции</w:t>
            </w:r>
          </w:p>
        </w:tc>
      </w:tr>
      <w:tr w:rsidR="00F56FA7" w:rsidRPr="00795B49" w:rsidTr="00795B49">
        <w:trPr>
          <w:trHeight w:val="103"/>
        </w:trPr>
        <w:tc>
          <w:tcPr>
            <w:tcW w:w="293" w:type="pct"/>
            <w:shd w:val="clear" w:color="auto" w:fill="FFFFFF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724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Фадеев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а з г р о м» (2 ч)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83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Определить особенности темы Гражданской войны в советской литературе. Выделить нравственные проблемы в романе, освещение темы интеллигенции в революции. Читать критические статьи о романе.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Тема гражданской войны в романе. Сюжет и герои. Причины современной полемики о романе.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Доклады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F56FA7" w:rsidRPr="00795B49" w:rsidTr="00795B49">
        <w:trPr>
          <w:trHeight w:val="103"/>
        </w:trPr>
        <w:tc>
          <w:tcPr>
            <w:tcW w:w="293" w:type="pct"/>
            <w:shd w:val="clear" w:color="auto" w:fill="FFFFFF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1724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 А. Ахматова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Лирика.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«Реквием»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83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и систематизировать материал по биографии поэта и его творчеству Ахматовой.  Выразительно читать стихотворения («Мне голос был…», «Мне ни к чему одические рати», «Мне голос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был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звал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утешно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:…», «Родная земля», «Сжала руки под темной вуалью»), анализировать их, раскрывая глубину и богатство содержания, отмечая достоинства поэтического языка, тематическое разнообразие.  Подбирать и систематизировать материал по гражданской и поэтической миссии  А.А. Ахматовой о послеоктябрьском её творчестве.  Выразительно читать стихотворения, анализировать их, раскрывая глубину и богатство содержания, отмечая достоинства поэтического языка, тематическое разнообразие». Составить сообщения по темам: «Смысл названия поэмы, отражение в ней личной трагедии и народного горя», « Библейские мотивы и образы в поэме», «Победа исторической памяти над забвением как основной пафос «Реквиема»». «Особенности жанра и композиции поэмы, роль эпиграфа, посвящения и эпилога», «Роль детали в создании поэтического образа».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Доклады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F56FA7" w:rsidRPr="00795B49" w:rsidTr="00795B49">
        <w:trPr>
          <w:trHeight w:val="103"/>
        </w:trPr>
        <w:tc>
          <w:tcPr>
            <w:tcW w:w="293" w:type="pct"/>
            <w:shd w:val="clear" w:color="auto" w:fill="FFFFFF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724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Б. Л. Пастернак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Лирика.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Докт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ор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Жива г о»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83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и систематизировать материал по биографии поэта и его творчеству, основные мотивы лирики.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стихотворения («Про эти стихи», «Февраль, достать чернил…», «Определение поэзии», «Во всём мне хочется дойти до самой сути», «Гамлет», «Зимняя ночь», «Любить иных – тяжёлый крест»,  «Никого не будет в доме», «Сосны», «Иней», «Снег идёт»), анализировать их, раскрывая глубину и богатство содержания, отмечая достоинства поэтического языка, тематическое разнообразие (человек и природа, поэт и поэзия, герой и автор), отмечать философский характер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лирики. Конспект лекции по роману «Доктор Живаго» Б.Л. Пастернака об особенностях композиции, о соединении эпического и лирического начала, о развитии темы интеллигенции и революции. Анализировать отдельные эпизоды романа и стихи Живаго.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Доклады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F56FA7" w:rsidRPr="00795B49" w:rsidTr="00795B49">
        <w:trPr>
          <w:trHeight w:val="103"/>
        </w:trPr>
        <w:tc>
          <w:tcPr>
            <w:tcW w:w="293" w:type="pct"/>
            <w:shd w:val="clear" w:color="auto" w:fill="FFFFFF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1724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О. Э. Мандельштам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Лирика (2 ч)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83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и систематизировать материал по биографии поэта. Анализировать, выразительно читать стихотворения Мандельштама. Определять характерные черты художественного мира поэта.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Тезисно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лекцию учителя. Делать выводы об особенностях периодов творчества поэта, об истоках трагического миропонимания, оценить эстетические взгляды поэта. «N o t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Dаmе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», «Б е с </w:t>
            </w:r>
            <w:proofErr w:type="spellStart"/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о н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и ц а 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м е р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Т у г и е п а рус а . . .», «З а г р е м у ч у ю д о б л е с т ь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я д у щ и х в е к о в . . .», «Я в е р н у л с я в м о й г ор о д . . .»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 стихотворений</w:t>
            </w:r>
          </w:p>
        </w:tc>
      </w:tr>
      <w:tr w:rsidR="00F56FA7" w:rsidRPr="00795B49" w:rsidTr="00795B49">
        <w:trPr>
          <w:trHeight w:val="103"/>
        </w:trPr>
        <w:tc>
          <w:tcPr>
            <w:tcW w:w="293" w:type="pct"/>
            <w:shd w:val="clear" w:color="auto" w:fill="FFFFFF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1724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М. И. Цветаева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Лирика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83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Подбирать и систематизировать материал по биографии и творчеству Цветаевой. Анализировать, выразительно читать стихотворения («Моим стихам»,  «Кто создан из камня…»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Стихи к Блоку», «Кто создан из камня...», «Тоска по родине...», «Москве», «Мне нравится, что вы больны не мной»). Определять характерные черты художественного мира поэта.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Тезисно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лекцию учителя о сжатости мысли и энергии чувства, о  мощи поэтического дарования и независимости позиции, о самобытности поэтического слова, богатстве ритмики, свежести и неожиданности рифмовки.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Делать выводы об особенностях периодов её творчества, об истоках миропонимания, оценить эстетические взгляды Цветаевой, самобытность поэтического слова Цветаевой. «М о и м с т и х а м , н а п и с а н </w:t>
            </w:r>
            <w:proofErr w:type="spellStart"/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ы м та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а н о . . .», «С т и х и к Б л о к у» («Имя твое птица в руке...»),«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о с о з д а н и з к а м н я . . .», «То с к а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о р о д и н е . . .»,«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к в е», «Мне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нра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в и т с я , ч т о в ы б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ольны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не м н о й . . .»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Творческая работа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по выбору учителя</w:t>
            </w:r>
          </w:p>
        </w:tc>
      </w:tr>
      <w:tr w:rsidR="00F56FA7" w:rsidRPr="00795B49" w:rsidTr="00795B49">
        <w:trPr>
          <w:trHeight w:val="103"/>
        </w:trPr>
        <w:tc>
          <w:tcPr>
            <w:tcW w:w="293" w:type="pct"/>
            <w:shd w:val="clear" w:color="auto" w:fill="FFFFFF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724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М. А. Булгаков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«Б е л а я г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рдия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(«Дни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Турбиных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»),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«Белая гвардия» («Дни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Турбиных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«М а с т е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и М а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га р и та»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83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и систематизировать материал по биографии писателя, истории создания и публикации романа «Белая гвардия» и «Мастер и Маргарита». Выступать с устным сообщением на заданную тему. Находить информацию по заданной теме в источниках различного типа. Делать обобщение на основе сравнительной характеристики героев, сопоставлять героев и ситуации разных произведений, выделяя общность и отличия авторской позиции. Передавать информацию адекватно поставленной цели, характеризовать смысл названия произведения, центральные образы, проблематику. Вести диалог. Постигать содержание произведения на аналитическом уровне (вопросы к тексту, размышления над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прочитанным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, мотивировка событий, поступков героев). Передавать содержание информации адекватно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поставленнойцели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(сжато, полно, выборочно). Составлять развернутую характеристику героя; определять роль художественной детали. Определять особенности средств создания образов-персонажей. Находить необходимую информацию в источниках различного типа. Судьбы народа в годы революции и Гражданской войны на страницах </w:t>
            </w:r>
            <w:proofErr w:type="spellStart"/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. Драматическая насыщенность его прозы. Новаторство Булгакова-драматурга. Пьесы Булгакова. Связь его прозы и драматургии. «Мастер и Маргарита». Соединение фантастического сюжета с философско-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библейскимимотивами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. Понтий Пилат и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Иешуа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Га-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Ноцри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Ершалаиме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Булгаковскаядьяволиада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в свете мировой культурной традиции (Гёте, Гофман, Гоголь)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ема совести. Мастер и Маргарита. Проблема творчества и судьба </w:t>
            </w:r>
            <w:proofErr w:type="spellStart"/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художни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Воланд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и его свита. Россия нэповская на страницах романа: сатирические сцены. Фантастика и жанр фельетона. Смысл финальной главы рома-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на. Судьбы изданных после смерти автора произведений. 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Творческие работы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на темы: «Путь романа “Мастер и Маргарита” к своему читателю»,</w:t>
            </w: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«Произведение Булгакова в театре и в кино»</w:t>
            </w:r>
          </w:p>
        </w:tc>
      </w:tr>
      <w:tr w:rsidR="00F56FA7" w:rsidRPr="00795B49" w:rsidTr="00795B49">
        <w:trPr>
          <w:trHeight w:val="103"/>
        </w:trPr>
        <w:tc>
          <w:tcPr>
            <w:tcW w:w="293" w:type="pct"/>
            <w:shd w:val="clear" w:color="auto" w:fill="FFFFFF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20</w:t>
            </w:r>
          </w:p>
        </w:tc>
        <w:tc>
          <w:tcPr>
            <w:tcW w:w="1724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 П. Платонов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Котл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о в а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Сокр</w:t>
            </w:r>
            <w:proofErr w:type="spellEnd"/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о венный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е л о в е к»,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«Шарманка»,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«В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р о к» 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3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и систематизировать материал по биографии писателя. Постигать содержание произведения на аналитическом уровне, определять  смысл названия произведения, центральные образы, проблематику. Вести диалог,  постигая содержание произведения на аналитическом уровне (вопросы к тексту, размышления над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прочитанным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, мотивировка событий, поступков героев). Передавать содержание адекватно поставленной цели (сжато, полно, выборочно).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Доклады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F56FA7" w:rsidRPr="00795B49" w:rsidTr="00795B49">
        <w:trPr>
          <w:trHeight w:val="103"/>
        </w:trPr>
        <w:tc>
          <w:tcPr>
            <w:tcW w:w="293" w:type="pct"/>
            <w:shd w:val="clear" w:color="auto" w:fill="FFFFFF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1724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 Н. Толстой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«Петр Первый»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83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Конспектировать лекцию по судьбам русского исторического романа в XX в. (А. Н. Толстой, М.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Алданов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), картинам петровской Руси в романе, образу Петра (становление личности в эпохе), изображению народа. Рассуждать о художественном своеобразии романа (особенности композиции и стиля).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 эпизода</w:t>
            </w:r>
          </w:p>
        </w:tc>
      </w:tr>
      <w:tr w:rsidR="00F56FA7" w:rsidRPr="00795B49" w:rsidTr="00795B49">
        <w:trPr>
          <w:trHeight w:val="103"/>
        </w:trPr>
        <w:tc>
          <w:tcPr>
            <w:tcW w:w="293" w:type="pct"/>
            <w:shd w:val="clear" w:color="auto" w:fill="FFFFFF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1724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М. А. Шолохов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«Тихий Дон»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83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и систематизировать материал по биографии писателя и его творчеству. </w:t>
            </w:r>
            <w:r w:rsidRPr="00795B4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Уметь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 составлять характеристику группы персонажей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B4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</w:t>
            </w:r>
            <w:proofErr w:type="gramEnd"/>
            <w:r w:rsidRPr="00795B4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меть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 ориентироваться в информационных потоках, выделять в них главное. Составить презентацию по истории создания, смыслу названия романа, жанровых и композиционных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. Постигать содержание произведения на синтезирующем уровне (концепция произведения в целом). Находить информацию по заданной теме, систематизировать главных героев, основные сюжетные линии. Составлять характеристику группы персонажей. Ориентироваться в информационных потоках, выделять в них главное анализировать место и роль отдельного эпизода в архитектонике произведения. Выделять особенности языка, стиля писателя. Составлять план сочинения и отбирать литературный материал в соответствии с выбранной темой; грамотно оформлять и излагать его. Писать сочинения различных жанров: Темы: 1) « Война и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революция в романе М.А. Шолохова «Т.Д.»; 2) «Особенности изображения пейзажа в романе М.А. Шолохова «Т.Д.»; 3) «Образы женщин-казачек в романе»; 4) «Г.М. в поисках правды»; 5) «Человек и природа в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романе»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оставлять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 письменный текст на заданную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темуисторию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создания, смысл названия романа, жанровые и композиционные особенности и обобщать.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«Тихий Дон» — роман-эпопея о всенародной трагедии. Судьба Григория Мелехова как поиск смысла жизни. «Вечные темы» в романе: человек и история, война и мир, личность и другие, человек и природа. «Тихий Дон» и картины природы в нем. Традиции Толстого в изображении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масштабных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со-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бытий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в жизни народа. Полемика вокруг авторства.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Сочинение по роману</w:t>
            </w:r>
          </w:p>
        </w:tc>
      </w:tr>
      <w:tr w:rsidR="00F56FA7" w:rsidRPr="00795B49" w:rsidTr="00795B49">
        <w:trPr>
          <w:trHeight w:val="103"/>
        </w:trPr>
        <w:tc>
          <w:tcPr>
            <w:tcW w:w="293" w:type="pct"/>
            <w:shd w:val="clear" w:color="auto" w:fill="FFFFFF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1724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Зарубежная литература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XX века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(4 ч)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Б. Шоу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Пигмалион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Г. Аполлинер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«М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с т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а б о», </w:t>
            </w: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Э. Хемингуэй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«С та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и к и м ор е»</w:t>
            </w:r>
          </w:p>
        </w:tc>
        <w:tc>
          <w:tcPr>
            <w:tcW w:w="2983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произведения Б. Шоу. «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Пигмалион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», лирику Г. Аполлинера, стихотворение «Мост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Мирабо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», и повесть  Э. Хемингуэя «Старик и море».  Отмечать особенности развития зарубежной литературы и её влияние на русскую. Идейные и художественные искания в зарубежной литературе XX в. Обзор.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Реализм и модернизм. Сюрреализм. Б. Шоу, Г. Аполлинер, Э. Хемингуэй.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Доклады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FA7" w:rsidRPr="00795B49" w:rsidTr="00795B49">
        <w:trPr>
          <w:trHeight w:val="103"/>
        </w:trPr>
        <w:tc>
          <w:tcPr>
            <w:tcW w:w="293" w:type="pct"/>
            <w:shd w:val="clear" w:color="auto" w:fill="FFFFFF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724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 русского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зарубежья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Творческие искания пи-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сателей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зарубе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жья</w:t>
            </w:r>
            <w:proofErr w:type="spellEnd"/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2983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конспект учебника по теме. Готовить презентации по группам о творческих исканиях писателей эмиграции (М. Цветаева, В.Ф. Ходасевич, Г.В. Иванов,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Шмелёв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, Ремизов, Зайцев, Набоков,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Газданов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Алданов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бщий обзор судеб русской литературы за рубежом после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795B49">
                <w:rPr>
                  <w:rFonts w:ascii="Times New Roman" w:hAnsi="Times New Roman" w:cs="Times New Roman"/>
                  <w:sz w:val="24"/>
                  <w:szCs w:val="24"/>
                </w:rPr>
                <w:t>1917 г</w:t>
              </w:r>
            </w:smartTag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.: пути и решения.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Берлин, Париж, Прага, Белград, Варшава, София, Харбин, Шанхай — центры зарубежной русской литературы.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«Золотое десятилетие» русской литературы за рубежом — 1925—1935 гг. 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Конспектирование лекции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FA7" w:rsidRPr="00795B49" w:rsidTr="00795B49">
        <w:trPr>
          <w:trHeight w:val="103"/>
        </w:trPr>
        <w:tc>
          <w:tcPr>
            <w:tcW w:w="293" w:type="pct"/>
            <w:shd w:val="clear" w:color="auto" w:fill="FFFFFF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1724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 В. Набоков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Дру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г и е б е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е г а»,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«Защита Лужина»,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«Д а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(4 ч)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83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Подбирать и систематизировать материал по биографии писателя и его творчеству. Готовить сообщение по группам о творчестве Набокова по темам «Роман «Другие берега» - автобиографический роман. Ностальгическая тема в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романе»,  «Защита Лужина» - роман о трагической судьбе талантливого человека», ««Дар» - последний роман Набокова на русском языке».  Составлять план сочинения и отбирать литературный материал в соответствии с выбранной темой; грамотно оформлять и излагать его. Раннее признание таланта Набокова, его мастерство: острота сюжета, изобразительная сила создания образов героев повествования, сочность и красочность описаний, умелое использование реминисценций, обилие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формаль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но-стилистических и психологических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находок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берега» как автобиографический роман. Мир детства и отрочества в романе. Герой и его окружение. «Защита Лужина» как роман о трагической судьбе талантливого человека. «Дар» — последний роман Набокова на русском языке. Роман об ответственности человека за дар, полученный от судьбы. Описание творческого пути героя-писателя Годунова-Чердынцева. Необычность композиции романа. Решение проблемы ответственности человека за свои деяния. Романы на английском языке. Исследования русской литературы. Монография «Гоголь», комментарий к «Евгению Онегину». Набоков-переводчик, Набоков как автор двух литератур.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Сочинение по творчеству Набокова</w:t>
            </w:r>
          </w:p>
        </w:tc>
      </w:tr>
      <w:tr w:rsidR="00F56FA7" w:rsidRPr="00795B49" w:rsidTr="00795B49">
        <w:trPr>
          <w:trHeight w:val="103"/>
        </w:trPr>
        <w:tc>
          <w:tcPr>
            <w:tcW w:w="293" w:type="pct"/>
            <w:shd w:val="clear" w:color="auto" w:fill="FFFFFF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26</w:t>
            </w:r>
          </w:p>
        </w:tc>
        <w:tc>
          <w:tcPr>
            <w:tcW w:w="1724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М. </w:t>
            </w:r>
            <w:proofErr w:type="spellStart"/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Алданов</w:t>
            </w:r>
            <w:proofErr w:type="spellEnd"/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«Ч е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т о в м о с т»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83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онспектировать лекцию учителя.  Использовать собственный читательский опыт при разговоре о произведении. Уметь рассуждать по теме, отвечая на вопросы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тория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Европы двух последних столетий на страницах его исторических романов. Культ Л. Толстого в творчестве М.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Алданова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. «Чертов мост» о подвиге российского оружия. Образ Суворова как удача исторического повествования.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Творческая работа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по выбору учащихся</w:t>
            </w:r>
          </w:p>
        </w:tc>
      </w:tr>
      <w:tr w:rsidR="00F56FA7" w:rsidRPr="00795B49" w:rsidTr="00795B49">
        <w:trPr>
          <w:trHeight w:val="103"/>
        </w:trPr>
        <w:tc>
          <w:tcPr>
            <w:tcW w:w="293" w:type="pct"/>
            <w:shd w:val="clear" w:color="auto" w:fill="FFFFFF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24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война в литературе (обзор</w:t>
            </w:r>
            <w:proofErr w:type="gramEnd"/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и избранные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монографи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темы)</w:t>
            </w:r>
            <w:proofErr w:type="gramEnd"/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(6 ч)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83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Конспектировать лекцию учителя.  Использовать собственный читательский опыт при разговоре о произведениях этого периода. Уметь рассуждать по теме «Великая Отечественная война в литературе военного времени», отвечая на вопросы учебника. Выделять тематическое разнообразие  в творчестве писателей нового поколения, поиски нового героя эпохи. ( В. Шаламов «Колымские рассказы», В.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Богомолова, Г. Бакланова, В. Некрасова, Б. Васильева, С.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Гроссмана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, В. Кондратьева,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В.Носова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. Некрасов «В окопах Сталинграда», Поэзия ВОВ, Ю. Бондарев «Горячий снег»,  В. Кондратьев «Сашка», драматургия  Е.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Щварц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«Дракон».) Работать со словарём.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Конспектирование, доклады</w:t>
            </w:r>
          </w:p>
        </w:tc>
      </w:tr>
      <w:tr w:rsidR="00F56FA7" w:rsidRPr="00795B49" w:rsidTr="00795B49">
        <w:trPr>
          <w:trHeight w:val="103"/>
        </w:trPr>
        <w:tc>
          <w:tcPr>
            <w:tcW w:w="293" w:type="pct"/>
            <w:shd w:val="clear" w:color="auto" w:fill="FFFFFF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1724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 второй поло-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вины XX — начала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XXI века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(обзор)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(6 ч)</w:t>
            </w:r>
          </w:p>
        </w:tc>
        <w:tc>
          <w:tcPr>
            <w:tcW w:w="2983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Готовить сообщения по группам, рассуждать по темам: «Отражение трагических конфликтов истории в судьбах героев», «Расцвет популярности поэзии. Новые идеи, темы, образы в поэзии периода «оттепели»», «Творчество. Б. Окуджава,  Е. Евтушенко, Р. Рождественского, Б. Ахмадулиной», ««Городская» проза». «Деревенская проза», «Драматургия и литература народов России», «Русское зарубежье», «Осмысление истории литературы как единого целого», «Авторская песня».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трагических конфликтов истории в судьбах героев: А. Солженицын, П.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Нилин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, В. Дудинцев, В. Шаламов и др. Расцвет и популярность поэзии. Б. Ахмадулина, И. Бродский, В. Боков,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Е. Винокуров, А. Вознесенский, В. Высоцкий, Н. Глазков, Ю.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Друнина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. Евтушенко, Ю. Кузнецов, Л. Мартынов, Б. Окуджава, С. Орлов, А. Прасолов, Н. Рубцов, Д. Самойлов, Б. Слуцкий, В. Солоухин, А. Тарковский и др.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Новые темы и образы в поэзии периода «оттепели». Б. Окуджава, Е. Евтушенко, А. Вознесенский, Б. Ахмадулина, Р. Рождественский и др. «Городская» проза. Д. Гранин, А. Битов, В. Дудинцев, Ю. Трифонов, В. Маканин. Нравственная проблематика и художественные особенности произведений.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Доклады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учащихся, </w:t>
            </w: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 стихотворений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. «Деревенская» проза. Изображение жизни крестьянства: глубина и цельность духовного мира человека, кровно связанного с землей, в повестях С. Залыгина, В. Белова, В. Астафьева, Б.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, Ф. Абрамова, В. Шукшина, В. Крупина и др. Драматургия. Нравственная острота проблематики пьес. А. Володин «Пять вечеров», А. Арбузов «Иркутская история», «Жестокие игры», В. Розов «В добрый час!», «Гнездо глухаря», «Кабанчик», М. Рощин «Валентин и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Валентина»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. Вампилов «Прошлым летом в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Чулимске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», «Старший сын» и др. Литература народов России: С. Айни, Ч. Айтматов,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Гамзатов, М.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Джа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лиль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, М. Карим, Д. Кугультинов, К. Кулиев, Ю.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Рытхэу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, Г. Тукай, К. Хетагуров, Ю.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Шесталов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и др. Литература русского зарубежья. «Вторая волна» русской литературной эмиграции. И. Бродский, А. Солженицын. «Третья волна» литературной эмиграции. Г.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Владимов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, С. Довлатов, А. Гладилин, Ю.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, В. Аксенов, И.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Ратушинская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, С. Соколов, Ф.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Горенштейн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и др. Литературные журналы. Их позиция и роль в литературной жизни страны. «Новый мир», «Октябрь» и др. Осмысление истории русской литературы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как единого процесса.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песня в развитии литературного процесса и музыкальной культуры народа. Песенное творчество А. Галича, В. Высоцкого, Б.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Окуджавы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,Ю</w:t>
            </w:r>
            <w:proofErr w:type="spellEnd"/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Визбо-ра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, Ю. Кима, А. Дольского, В. Цоя и др. Тенденции развития постмодернизма.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Доклады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F56FA7" w:rsidRPr="00795B49" w:rsidTr="00795B49">
        <w:trPr>
          <w:trHeight w:val="103"/>
        </w:trPr>
        <w:tc>
          <w:tcPr>
            <w:tcW w:w="293" w:type="pct"/>
            <w:shd w:val="clear" w:color="auto" w:fill="FFFFFF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29</w:t>
            </w:r>
          </w:p>
        </w:tc>
        <w:tc>
          <w:tcPr>
            <w:tcW w:w="1724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 Т. Твардовский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Лирика.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а д а л ь ю — даль»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(3 ч)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83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Подбирать и систематизировать материал по биографии писателя и его творчеству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ассуждать об основных темах, направлениях поэзии Твардовского. Принимать участие в аналитической беседе. Комментировать поэму «За далью – даль», выделять основной пафос поэмы. Выразительно читать стихотворения, анализировать их, раскрывать трагизм в содержании стихотворений о войне.  «В с я с у т ь в од н о м е д и н с т в е н </w:t>
            </w:r>
            <w:proofErr w:type="spellStart"/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о м з а в е т е . . .», «П а м я т и м а т е р и», «Я з н а ю , н и к а кой мое й в и н ы . . .», «К обидам горьким со б с т в е н </w:t>
            </w:r>
            <w:proofErr w:type="spellStart"/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о й п е р с о н ы . . .» и др.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Лирика. Чувство причастности к судьбам родной страны, желание понять истоки побед и потерь. Восприятие мира в его многообразных внутренних связях, сопряжение в лирике частного («быть самим собой») и общего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(«судьбы любой») «За далью — даль». Поэтическое и философское осмысление трагических событий прошлого. Пафос труда в поэме. Емкость поэтической речи. Некрасовские традиции в творчестве поэта. Твардовский как главный редактор журнала «Новый мир».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Сочинение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«Проблема традиций и новаторства в творчестве Твардовского»</w:t>
            </w:r>
          </w:p>
        </w:tc>
      </w:tr>
      <w:tr w:rsidR="00F56FA7" w:rsidRPr="00795B49" w:rsidTr="00795B49">
        <w:trPr>
          <w:trHeight w:val="103"/>
        </w:trPr>
        <w:tc>
          <w:tcPr>
            <w:tcW w:w="293" w:type="pct"/>
            <w:shd w:val="clear" w:color="auto" w:fill="FFFFFF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724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 И. Солженицын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д и н д е н ь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в а н а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Д е н и с о в и ч а», «Ар-</w:t>
            </w:r>
            <w:proofErr w:type="gramEnd"/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х и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е л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Г УЛАГ» ,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«К а к н а м о бус т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о –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и т ь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о ссию»4</w:t>
            </w:r>
          </w:p>
        </w:tc>
        <w:tc>
          <w:tcPr>
            <w:tcW w:w="2983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Подбирать и систематизировать материал по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биографии писателя и его творчеству.  Рассуждать о сюжетно-композиционной особенности повести «Один день Ивана Денисовича». Раскрывать характер героя, как способ выражения авторской позиции.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Слушать лекцию учителя по роману «Архипелаг ГУЛАГ» (главы.) и статье 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«Как нам обустроить Россию».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Тема трагической судьбы человека в тоталитарном государстве и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народа и его руководителей за настоящее и будущее страны.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Доклады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F56FA7" w:rsidRPr="00795B49" w:rsidTr="00795B49">
        <w:trPr>
          <w:trHeight w:val="103"/>
        </w:trPr>
        <w:tc>
          <w:tcPr>
            <w:tcW w:w="293" w:type="pct"/>
            <w:shd w:val="clear" w:color="auto" w:fill="FFFFFF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31</w:t>
            </w:r>
          </w:p>
        </w:tc>
        <w:tc>
          <w:tcPr>
            <w:tcW w:w="1724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Ф. А. Абрамов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Пое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здк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рошлое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83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Рассуждать по темам русской деревни, о ее сложной судьбе, отражённой  в советской литературе. Готовить презентацию по теме: «Поездка в прошлое» как повесть-воспоминание и как материал для наблюдения за процессом творчества писателя».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Доклады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6FA7" w:rsidRPr="00795B49" w:rsidTr="00795B49">
        <w:trPr>
          <w:trHeight w:val="103"/>
        </w:trPr>
        <w:tc>
          <w:tcPr>
            <w:tcW w:w="293" w:type="pct"/>
            <w:shd w:val="clear" w:color="auto" w:fill="FFFFFF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1724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 П. Астафьев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л е д н и й п о –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о н»,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е ч а л ь н ы й д е т е к –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т и в»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83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Комментировать  многоплановое произведение «Последний поклон».  Выделять мотивы трагического бессилия и  оценку писателем «событий бытия». Рассмотреть проблему взаимоотношения природы и человека, проблему потери нравственных ориентиров во всех слоях общества.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Последний поклон»: оценка писателем «событий бытия» и мотив трагического бессилия в решении многих его проблем (природа и человек). Грустная оценка снижения уровня интеллигентности городского населения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и осуждение потери нравственных ориентиров в «Печальном детективе».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Мини-сочинение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по одному из произведений</w:t>
            </w:r>
          </w:p>
        </w:tc>
      </w:tr>
      <w:tr w:rsidR="00F56FA7" w:rsidRPr="00795B49" w:rsidTr="00795B49">
        <w:trPr>
          <w:trHeight w:val="103"/>
        </w:trPr>
        <w:tc>
          <w:tcPr>
            <w:tcW w:w="293" w:type="pct"/>
            <w:shd w:val="clear" w:color="auto" w:fill="FFFFFF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1724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В. Г. Распутин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л е д н и й с р о к»,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«Прощание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с Матер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о й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», «Живи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о м н и» (2 ч)</w:t>
            </w:r>
          </w:p>
        </w:tc>
        <w:tc>
          <w:tcPr>
            <w:tcW w:w="2983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Определять основную идею повести («Прощание с Матерой», «Живи и помни», «Последний срок»). Участвовать в аналитической беседе. Трагическое решение проблемы отцов и детей, уважение к прошлому и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память народа, трагедия человека, отторгнувшего себя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об-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щества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произведениях Распутина.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Сообщения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учащихся, </w:t>
            </w: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 эпизодов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FA7" w:rsidRPr="00795B49" w:rsidTr="00795B49">
        <w:trPr>
          <w:trHeight w:val="103"/>
        </w:trPr>
        <w:tc>
          <w:tcPr>
            <w:tcW w:w="293" w:type="pct"/>
            <w:shd w:val="clear" w:color="auto" w:fill="FFFFFF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1724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90-х годов ХХ —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начала XXI века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2983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Составлять тезисы лекции учителя. Рассуждать  о темах и проблемах современной литературы. Участвовать в аналитической беседе о судьбе литератур постсоветского периода.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Постмодернизм, некоторые тенденции литературы постмодернизма. Идея множественности трактовок литературного произведения. В. Г. Сорокин «Роман», В. О. Пелевин «Чапаев и Пустота», «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nеrаtion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“П”», Т. Н. Толстая «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Кысь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». Поиск героя времени в литературе последнего десятилетия века. В. С. Маканин «Лаз», «Стол, покрытый сукном и с графином посередине», «Кавказский пленный», «Андеграунд, или Герой нашего времени». «Женский почерк» в прозе конца века. Л. С. Петрушевская «Время ночь», «Тайна дома», «Маленькая Грозная», В. С. Токарева «Я есть. Ты есть. Он есть», Л. Е. Улицкая «Медея и ее дети». Поэзия 1990-х гг. Тематическое многообразие и художественное совершенство поэзии Б. А. Чичибабина,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С. Ю.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, Л. В. Лосева, О. Г.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Чухонцева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, С. М.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Гандлевского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. Осмысление итогов постмодернизма в русской поэзии. Д. А.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Пригов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, Т. Ю.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Кибиров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, В. Н. Некрасов. Поэты-песенники М. К. Щербаков, Ю. С.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Энтин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Подготовить стенд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с изданиями отдельных произведений, созданных русскими писателями в 1990-е гг. (подбор экземпляров из школьной библиотеки, из домашних библиотек; имена авторов указывает учитель).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Работать со словарями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литературоведческих терминов: «беллетристика», «классика», «постмодернизм», «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интертекстуальность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», «эклектика», «массовая литература», «тривиальность», «жанровый канон», «виртуальная реальность», «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фэнтези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» (по выбору учителя).</w:t>
            </w:r>
            <w:proofErr w:type="gramEnd"/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план обзорной лекции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фрагменты из произведений В. Г.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Сорокина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. О. Пелевина, Т. Н. Толстой, В. С. Маканина, Л. С. Петрушевской, В. С. Токаревой, Л. Е. Улицкой (по выбору учителя).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Обмениваться мнениями о развитии литературы в конце XX столетия, беседовать на темы «“Вечные вопросы” в современной русской литературе»; «Герой и антигерой в современной русской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литературе»; «Изображение современности в русской литературе конца века»; «Мои герои в произведениях современной русской литературы»; «Поиски смысла бытия в литературе конца века»; «Проблема морального выбора в современной русской прозе» и др.</w:t>
            </w:r>
            <w:proofErr w:type="gramEnd"/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Готовить сообщения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о рассказе В. С. Маканина «Кавказский пленный», о повести Л. С. Петрушевской «Время ночь», об одном из рассказов Л. Е. Улицкой (из сб. рассказов «Бедные родственники», 1993).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Готовить маленькую  поэтическую антологию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«Мои любимые поэты конца XX в.» (включаются стихотворения 4—5 поэтов</w:t>
            </w:r>
            <w:proofErr w:type="gramEnd"/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план обзорной лекции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 </w:t>
            </w: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выступлений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Обмениваться  мнениями о развитии современной русской прозы и поэзии. Беседовать на темы: «О чем спорят герои современной русской литературы?»; «Проблема одиночества в современной русской литературе конца века»; «Человек и природа в произведениях прозы и поэзии»; «Человек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XXI в.»; «Поэзия в моей жизни»; «Идеал человека в современной русской литературе».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Составить вопросы для  интеллектуальной игры на знание авторов и произведений  литературы последнего десятилетия. Работать в группах по направлениям. Принять участие в игре.</w:t>
            </w:r>
          </w:p>
        </w:tc>
      </w:tr>
      <w:tr w:rsidR="00F56FA7" w:rsidRPr="00795B49" w:rsidTr="00795B49">
        <w:trPr>
          <w:trHeight w:val="103"/>
        </w:trPr>
        <w:tc>
          <w:tcPr>
            <w:tcW w:w="293" w:type="pct"/>
            <w:shd w:val="clear" w:color="auto" w:fill="FFFFFF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1724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Литература начала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XXI века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(3 ч)</w:t>
            </w:r>
          </w:p>
        </w:tc>
        <w:tc>
          <w:tcPr>
            <w:tcW w:w="2983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презентацией по теме: Литература на современном этапе Новый реализм». Пересмотр постмодернистских критериев. Критическое осмысление действительности и осмысление постсоветской эпохи. Судьба народа в кризисной исторической ситуации.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В. Г. Распутин «Дочь Ивана, мать Ивана», А. В.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Рубанов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«Сажайте, и вырастет», А. М. Терехов «Каменный мост», М. А. Тарковский «Енисей, отпусти!», Ю. М. Поляков «Грибной царь», С. А.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Шаргунов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«Книга без фотографий».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Жанр политического романа. А. А.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Проханов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«Господин Гексоген», Ю. В. Бондарев «Без милосердия».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Доклады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на темы: «Поэт в России больше, чем поэт...» (по современной поэзии); «Философская лирика современных русских поэтов» (по выбору учителя).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Конспектировать лекцию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учителя о русской поэзии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драматургии начала века. Беседовать  по темам: «Красота истинная и ложная в произведениях современной поэзии»; «Тема Родины в лирике современных поэтов»; «Тема памяти в русской литературе начала века»; «Новая драма XXI в.». Тенденции «нового реализма» в драматургии. Разрушение стереотипов русской драмы. Е. Гришковец «Как я съел собаку род». Тенденция создания «вторичных» произведений-продолжений, заимствующих названия и стиль классических образцов, Б. Акунин «Чайка», М. Ю. Угаров «Облом </w:t>
            </w:r>
            <w:proofErr w:type="spellStart"/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», Н. Н.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Садур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«Памяти Печорина», О. А.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Богаев</w:t>
            </w:r>
            <w:proofErr w:type="spellEnd"/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«Русская народная почта».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Доклады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«“Мысль семейная” в новейшей литературе», «“Отцы и дети” в современной русской литературе», «Новый герой в условиях нового времени» (по выбору учителя).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 план обзорной лекции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учителя о современной прозе, сопровождающейся </w:t>
            </w: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сообщениями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учащихся. </w:t>
            </w: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фрагменты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художественных произведений (по выбору учителя), в том числе фрагментов о художниках слова и их произведениях из книги З.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Прилепина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Книгочет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...». Рассказ учащихся о построении книги Д. Л. Быкова «Календарь», краткое переложение двух-трех очерков о деятелях искусства.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словарные статьи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к терминам: «концепт», «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интравертность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хронотоп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вербатим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rbatim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», «архетип», «артефакт».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Выразительное чтение  стихотворений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(по выбору учителя) к итоговому уроку.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Доклады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на темы: «Поэт в России больше, чем поэт...» (по современной поэзии); «Философская лирика современных русских поэтов» (по выбору учителя).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конспект лекции 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учителя о русской поэзии и драматургии начала века. Беседа по темам: «Красота истинная и ложная в произведениях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менной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поэзии»; «Тема Родины в лирике современных поэтов»; «Тема памяти в русской литературе начала века»; «Новая драма XXI в.».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Разработка дизайна обложки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к изданию избранных стихотворений любимого поэта.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Готовиться к конференции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по современной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литературе. </w:t>
            </w: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Готовить  доклады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по прочитанным книгам (например, «Три причины, по которым</w:t>
            </w: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мне нравится этот писатель», «Уроки русского», «Судьбы русской классики в эпоху постмодернизма», «Современная поэзия и массовая песня»</w:t>
            </w: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и др.).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 наизусть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фрагменты художественных произведений и стихотворений современных поэтов. </w:t>
            </w:r>
            <w:r w:rsidRPr="00795B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аннотации  книг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для школьной литературной газеты или журнала. </w:t>
            </w:r>
          </w:p>
        </w:tc>
      </w:tr>
      <w:tr w:rsidR="00F56FA7" w:rsidRPr="00795B49" w:rsidTr="00795B49">
        <w:trPr>
          <w:trHeight w:val="103"/>
        </w:trPr>
        <w:tc>
          <w:tcPr>
            <w:tcW w:w="293" w:type="pct"/>
            <w:shd w:val="clear" w:color="auto" w:fill="FFFFFF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724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2983" w:type="pct"/>
            <w:shd w:val="clear" w:color="auto" w:fill="FFFFFF"/>
            <w:vAlign w:val="center"/>
          </w:tcPr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обобщить знания по литературе, использовать интеллектуальный опыт. Связи и зависимости литератур и культур народов мира в XX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ыявлять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 направлений, обилие форм, отмечать  неожиданность эстетических и этических решений в творческом процессе. Участвовать в дискуссии по теме «Литература века как форма отражения сложности окружающего нас мира».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итогов изучения курса и последняя тестовая проверка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творче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6FA7" w:rsidRPr="00795B49" w:rsidRDefault="00F56FA7" w:rsidP="00795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лаборатории учащегося-читателя</w:t>
            </w:r>
          </w:p>
        </w:tc>
      </w:tr>
    </w:tbl>
    <w:p w:rsidR="00275D8B" w:rsidRPr="00795B49" w:rsidRDefault="00275D8B" w:rsidP="00795B49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95B4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75D8B" w:rsidRPr="00795B49" w:rsidRDefault="00275D8B" w:rsidP="00795B49">
      <w:pPr>
        <w:pStyle w:val="1"/>
        <w:shd w:val="clear" w:color="auto" w:fill="auto"/>
        <w:tabs>
          <w:tab w:val="left" w:pos="562"/>
        </w:tabs>
        <w:spacing w:after="0" w:line="276" w:lineRule="auto"/>
        <w:ind w:left="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95B49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275D8B" w:rsidRPr="00795B49" w:rsidRDefault="00275D8B" w:rsidP="00795B49">
      <w:pPr>
        <w:pStyle w:val="1"/>
        <w:shd w:val="clear" w:color="auto" w:fill="auto"/>
        <w:tabs>
          <w:tab w:val="left" w:pos="562"/>
        </w:tabs>
        <w:spacing w:after="0" w:line="276" w:lineRule="auto"/>
        <w:ind w:left="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95B49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0"/>
        <w:gridCol w:w="5545"/>
        <w:gridCol w:w="1560"/>
        <w:gridCol w:w="1559"/>
      </w:tblGrid>
      <w:tr w:rsidR="00F06D25" w:rsidRPr="00795B49" w:rsidTr="00F56FA7">
        <w:trPr>
          <w:trHeight w:val="300"/>
        </w:trPr>
        <w:tc>
          <w:tcPr>
            <w:tcW w:w="800" w:type="dxa"/>
            <w:vMerge w:val="restart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5545" w:type="dxa"/>
            <w:vMerge w:val="restart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19" w:type="dxa"/>
            <w:gridSpan w:val="2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06D25" w:rsidRPr="00795B49" w:rsidTr="00F56FA7">
        <w:trPr>
          <w:trHeight w:val="240"/>
        </w:trPr>
        <w:tc>
          <w:tcPr>
            <w:tcW w:w="800" w:type="dxa"/>
            <w:vMerge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</w:tr>
      <w:tr w:rsidR="00F06D25" w:rsidRPr="00795B49" w:rsidTr="00F56FA7">
        <w:trPr>
          <w:trHeight w:val="248"/>
        </w:trPr>
        <w:tc>
          <w:tcPr>
            <w:tcW w:w="9464" w:type="dxa"/>
            <w:gridSpan w:val="4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Русская литература первой половины </w:t>
            </w:r>
            <w:r w:rsidRPr="00795B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(2ч.)</w:t>
            </w:r>
          </w:p>
        </w:tc>
      </w:tr>
      <w:tr w:rsidR="00F06D25" w:rsidRPr="00795B49" w:rsidTr="00F56FA7">
        <w:trPr>
          <w:trHeight w:val="563"/>
        </w:trPr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Русская литература XIX века в контексте мировой литературы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Россия в первой половине XIX века. Классицизм, сентиментализм, романтизм. Зарождение реализма в русской литературы первой половины XIX века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rPr>
          <w:trHeight w:val="265"/>
        </w:trPr>
        <w:tc>
          <w:tcPr>
            <w:tcW w:w="9464" w:type="dxa"/>
            <w:gridSpan w:val="4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Сергеевич Пушкин (8ч.+2р.р.)</w:t>
            </w:r>
          </w:p>
        </w:tc>
      </w:tr>
      <w:tr w:rsidR="00F06D25" w:rsidRPr="00795B49" w:rsidTr="00F56FA7">
        <w:trPr>
          <w:trHeight w:val="563"/>
        </w:trPr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А.С. Пушкин. Основные этапы творческой биографии. Темы и мотивы лирики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Романтическая лирика поэта периода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южной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и михайловской ссылок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Тема поэта и поэзии в лирике А.С. Пушкина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Вольнолюбивая лирика А.С. Пушкина. Эволюция темы свободы и рабства в лирике поэта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Философская лирика А.С. Пушкина. Темы жизни и смерти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"Петербургская повесть" А.С. Пушкина "Медный всадник". Роль вступления к поэме. Своеобразие, жанр и композиция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Социально-философские проблемы поэмы А.С. Пушкина "Медный всадник". Образы Евгения и Петра I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"Борис Годунов" А.С. Пушкин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первая подлинно русская трагедия (В.Г. Белинский)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Р.Р. Подготовка к сочинению по лирическим произведениям А.С. Пушкина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Р.Р. Сочинение по лирическим произведениям А.С. Пушкина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rPr>
          <w:trHeight w:val="231"/>
        </w:trPr>
        <w:tc>
          <w:tcPr>
            <w:tcW w:w="9464" w:type="dxa"/>
            <w:gridSpan w:val="4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Михаил Юрьевич Лермонтов (5ч.+2р</w:t>
            </w:r>
            <w:proofErr w:type="gramStart"/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06D25" w:rsidRPr="00795B49" w:rsidTr="00F56FA7">
        <w:trPr>
          <w:trHeight w:val="861"/>
        </w:trPr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М.Ю. Лермонтов: личность, судьба, этапы творческого пути. Раннее творчество, начало поэтической славы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Молитва как жанр в лирике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Философские мотивы в лирике М.Ю. Лермонтова. Мечта о гармоничном и прекрасном мире человеческих отношений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Мотивы свободы и гордого одиночества в лирике М.Ю. Лермонтова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Романтизм и реализм в творчестве М.Ю. Лермонтова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Р.Р. Подготовка к сочинению по лирическим произведениям М.Ю. Лермонтова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Р.Р. Сочинение по лирическим произведениям М.Ю. Лермонтова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rPr>
          <w:trHeight w:val="249"/>
        </w:trPr>
        <w:tc>
          <w:tcPr>
            <w:tcW w:w="9464" w:type="dxa"/>
            <w:gridSpan w:val="4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Николай Васильевич Гоголь (3ч.)</w:t>
            </w:r>
          </w:p>
        </w:tc>
      </w:tr>
      <w:tr w:rsidR="00F06D25" w:rsidRPr="00795B49" w:rsidTr="00F56FA7">
        <w:trPr>
          <w:trHeight w:val="579"/>
        </w:trPr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. Жизнь и творчество. Романтические произведения. «Вечера на хуторе близ Диканьки»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«Петербургские повести» Н.В. Гоголя. Образ маленького человека в «Петербургских повестях»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Н.В. Гоголь «Невский проспект». Образ Петербурга. Обучение анализу эпизода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rPr>
          <w:trHeight w:val="265"/>
        </w:trPr>
        <w:tc>
          <w:tcPr>
            <w:tcW w:w="9464" w:type="dxa"/>
            <w:gridSpan w:val="4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литература второй половины века </w:t>
            </w:r>
            <w:r w:rsidRPr="00795B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(1ч)</w:t>
            </w:r>
          </w:p>
        </w:tc>
      </w:tr>
      <w:tr w:rsidR="00F06D25" w:rsidRPr="00795B49" w:rsidTr="00F56FA7">
        <w:trPr>
          <w:trHeight w:val="546"/>
        </w:trPr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Обзор русской литературы второй половины </w:t>
            </w:r>
            <w:r w:rsidRPr="0079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rPr>
          <w:trHeight w:val="282"/>
        </w:trPr>
        <w:tc>
          <w:tcPr>
            <w:tcW w:w="9464" w:type="dxa"/>
            <w:gridSpan w:val="4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Николаевич Островский (6ч.+1р</w:t>
            </w:r>
            <w:proofErr w:type="gramStart"/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06D25" w:rsidRPr="00795B49" w:rsidTr="00F56FA7">
        <w:trPr>
          <w:trHeight w:val="546"/>
        </w:trPr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А.Н. Островский: судьба, личность, литературно-театральное творчество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А.Н. Островский «Гроза»: история создания, смысл названия, своеобразие конфликта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Система образов, приемы раскрытия характеров драмы А.Н. Островского «Гроза»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Город Калинов и его обитатели. Изображение жестоких нравов «темного царства».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Протест Катерины против «темного царства». Нравственная проблематика пьесы.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Пьеса «Бесприданница»  А.Н. Островского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Р.Р. Подготовка к домашнему сочинению по пьесам А.Н. Островского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Р.Р. Домашнее сочинение по пьесам А.Н. Островского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rPr>
          <w:trHeight w:val="315"/>
        </w:trPr>
        <w:tc>
          <w:tcPr>
            <w:tcW w:w="9464" w:type="dxa"/>
            <w:gridSpan w:val="4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Иван Александрович Гончаров</w:t>
            </w:r>
          </w:p>
        </w:tc>
      </w:tr>
      <w:tr w:rsidR="00F06D25" w:rsidRPr="00795B49" w:rsidTr="00F56FA7">
        <w:trPr>
          <w:trHeight w:val="513"/>
        </w:trPr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И.А. Гончаров. Жизнь и творчество. Место романа «Обломов» в трилогии «Обыкновенная история», «Обломов», «Обрыв»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И.А. Гончаров «Обломов». Диалектика характера Обломова, смысл его жизни и смерти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«Обломов» как роман о любви. Авторская позиция и способы ее выражения в романе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Роман «Обломов» в русской критике. «Что такое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обломовщина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9464" w:type="dxa"/>
            <w:gridSpan w:val="4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Иван Сергеевич Тургенев</w:t>
            </w: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И.С. Тургенев: жизнь, судьба, творчество. Сборник «Записки охотника» и его место в русской литературе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И.С. Тургенев – создатель русского романа. История создания и идейно-художественное своеобразие романа «Отцы и дети»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Евгений Базаров – герой своего времени. Духовный конфликт героя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Оппоненты Базарова, их нравственная и социальная позиция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И.С. Тургенев «Отцы и дети». Любовь и счастье в романе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Анализ эпизода «Смерть Базарова»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«Отцы и дети» в русской критике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Р.Р. Подготовка к сочинению по роману И.С. Тургенева «Отцы и дети»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rPr>
          <w:trHeight w:val="580"/>
        </w:trPr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Р.Р. Сочинение по роману И.С. Тургенева «Отцы и дети»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rPr>
          <w:trHeight w:val="248"/>
        </w:trPr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за </w:t>
            </w:r>
            <w:r w:rsidRPr="00795B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 (по изученным произведениям)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9464" w:type="dxa"/>
            <w:gridSpan w:val="4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Федор Иванович Тютчев (3ч.)</w:t>
            </w: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Ф.И. Тютчев: жизнь, творчество, судьба. Единство мира и философия природы в лирике поэта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Политические и историко-философские взгляды Ф.И. Тютчева. Человек и история в лирике поэта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Любовная лирика Ф.И. Тютчева. Любовь как стихийная сила и «поединок роковой»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9464" w:type="dxa"/>
            <w:gridSpan w:val="4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Афанасий Афанасьевич Фет (2ч)</w:t>
            </w: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А.А. Фет: жизнь, творчество, судьба. Жизнеутверждающее начало в лирике природы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Любовная лирика, импрессионизм поэзии А.А. Фета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9464" w:type="dxa"/>
            <w:gridSpan w:val="4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Алексей Константинович Толстой (1ч.)</w:t>
            </w: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А.К.Толстой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: жизнь, творчество, основные темы и образы поэзии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9464" w:type="dxa"/>
            <w:gridSpan w:val="4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Николай Алексеевич Некрасов</w:t>
            </w: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Н.А. Некрасов: жизнь, творчество, судьба. Судьба народа как предмет лирических переживаний поэта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Некрасов. 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Героическое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и жертвенное в образе разночинца-демократа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Н.А. Некрасов о поэтическом труде. Поэтическое творчество как служение народу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Тема любви в лирике Н.А. Некрасова. Ее психологизм и бытовая конкретизация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 «Кому на Руси жить хорошо»: замысел, история создания, композиция поэмы.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«Пролога», глав «Поп», «</w:t>
            </w:r>
            <w:proofErr w:type="gram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proofErr w:type="gram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ярмонка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Образы крестьян и помещиков в поэме «Кому на Руси жить хорошо»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. Тема социального и духовного рабства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Образы народных заступников в поэме «Кому на Руси жить хорошо». Гриша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Добросклонов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 центральный образ поэмы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Особенности языка, фольклорное начало в поэме «Кому на Руси жить хорошо» Н.А. Некрасова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Р.Р. Подготовка к домашнему сочинению по поэме Н.А. Некрасова «Кому на Руси жить хорошо»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Р.Р. Домашнее сочинение по поэме «Кому на Руси жить хорошо»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9464" w:type="dxa"/>
            <w:gridSpan w:val="4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Николай Гаврилович Чернышевский (2 ч.)</w:t>
            </w: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Н.Г. Чернышевский. Очерк жизни и творчества 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Н.Г. Чернышевский. Роман «Что делать?». Идеологические, этические и эстетические проблемы в романе  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9464" w:type="dxa"/>
            <w:gridSpan w:val="4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Николай Семенович Лесков (2 ч.)</w:t>
            </w: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Н.С. Лесков. Жизнь и творчество. «Очарованный странник»: поэтика названия, особенности жанра. 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Н.С. Лесков «Очарованный странник». Внешняя и духовная биография Ивана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Флягина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9464" w:type="dxa"/>
            <w:gridSpan w:val="4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Михаил </w:t>
            </w:r>
            <w:proofErr w:type="spellStart"/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Евграфович</w:t>
            </w:r>
            <w:proofErr w:type="spellEnd"/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Салтыков-Щедрин (3 ч.)</w:t>
            </w: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М.Е. Салтыков-Щедрин: личность, творчество. Проблематика и поэтика сказок.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М.Е. Салтыков-Щедрин «История одного города»: замысел, история создания, жанр, композиция романа.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М.Е. Салтыков-Щедрин «История одного города». Образы градоначальников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9464" w:type="dxa"/>
            <w:gridSpan w:val="4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Федор Михайлович Достоевский </w:t>
            </w: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Ф.М. Достоевский: жизнь, судьба, этапы творческого пути, идейные взгляды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Образ Петербурга в русской литературе. Петербург Достоевского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Ф.М. Достоевский «Преступление и наказание»: история создания, жанр, особенности композиции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Ф.М. Достоевский «Преступление и наказание». Маленькие люди в романе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Социальные и философские истоки бунта Раскольникова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«Двойники» Раскольникова – Лужин и Свидригайлов, их роль в романе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Символическое значение образа Сони Мармеладовой. Полифонизм романа Достоевского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«Их воскресила любовь». Эпилог романа. Воскрешение человека в Раскольникове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Р.Р. Подготовка к сочинению по роману Ф.М. Достоевского «Преступление и наказание»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Р.Р. Сочинение по роману Ф.М. Достоевского «Преступление и наказание» 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9464" w:type="dxa"/>
            <w:gridSpan w:val="4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Лев Николаевич Толстой</w:t>
            </w: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Л.Н. Толстой: жизнь, судьба, этапы творческого пути, духовные искания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. Народ и война в «Севастопольских рассказах»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Л.Н. Толстой. Роман-эпопея «Война и мир»: история создания, особенности жанра, образ автора в романе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Духовные искания Андрея 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Балконского</w:t>
            </w:r>
            <w:proofErr w:type="spellEnd"/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Духовные искания Пьера Безухова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Женские образы в романе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«Мысль семейная» в романе. Семьи Ростовых и Болконских, Бергов и Курагиных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«Мысль народная» в романе. Народ и личность – одна из главных проблем в романе-эпопее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«Мысль народная» в романе. Философский смысл образа Платона Каратаева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Картины войны 1812 года, смысл противопоставления Кутузова и Наполеона. Осуждение войны 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Нравственно-философское осмысление добра и зла, чести и бесчестия, величия и низости человека, долга, дружбы, товарищества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Описания природы и их связь с внешней и внутренней жизнью человека. Анализ эпизода. Всемирное значение Толстого-художника и мыслителя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Р.Р. Подготовка к сочинению по роману Л.Н. Толстого «Война и мир»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Р.Р. Сочинение по роману Л.Н. Толстого «Война и мир»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9464" w:type="dxa"/>
            <w:gridSpan w:val="4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Антон Павлович Чехов</w:t>
            </w: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А.П. Чехов. Жизнь и творчество. Трилогия «Человек в футляре», «Крыжовник», «О любви». 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Отрицание автором бездуховной жизни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А.П. Чехов. Проблематика и поэтика рассказов 1890-х годов «Дом с мезонином», «Дама с собачкой», «Попрыгунья», «Душечка» 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А.П. Чехов «</w:t>
            </w:r>
            <w:proofErr w:type="spellStart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». Душевная деградация человека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Особенности драматургии А.П. Чехова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А.П. Чехов «Вишневый сад»: история создания, жанр, герои. Разрушение дворянского гнезда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А.П. Чехов «Вишневый сад». Место вишневого сада в системе образов пьесы. Символический смысл названия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Р.Р. Подготовка к сочинению по произведениям А.П. Чехова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Р.Р. Сочинение по произведениям А.П. Чехова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за </w:t>
            </w:r>
            <w:r w:rsidRPr="00795B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 (по изученным произведениям)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rPr>
          <w:trHeight w:val="249"/>
        </w:trPr>
        <w:tc>
          <w:tcPr>
            <w:tcW w:w="9464" w:type="dxa"/>
            <w:gridSpan w:val="4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</w:t>
            </w:r>
          </w:p>
        </w:tc>
      </w:tr>
      <w:tr w:rsidR="00F06D25" w:rsidRPr="00795B49" w:rsidTr="00F56FA7">
        <w:trPr>
          <w:trHeight w:val="281"/>
        </w:trPr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Обзор зарубежной литературы второй половины </w:t>
            </w:r>
            <w:r w:rsidRPr="0079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D25" w:rsidRPr="00795B49" w:rsidTr="00F56FA7">
        <w:tc>
          <w:tcPr>
            <w:tcW w:w="80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545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Обзор зарубежной литературы второй половины </w:t>
            </w:r>
            <w:r w:rsidRPr="00795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95B49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560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6D25" w:rsidRPr="00795B49" w:rsidRDefault="00F06D25" w:rsidP="00795B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64D" w:rsidRPr="00795B49" w:rsidRDefault="0077464D" w:rsidP="00795B49">
      <w:pPr>
        <w:pStyle w:val="1"/>
        <w:shd w:val="clear" w:color="auto" w:fill="auto"/>
        <w:tabs>
          <w:tab w:val="left" w:pos="562"/>
        </w:tabs>
        <w:spacing w:after="0" w:line="276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</w:p>
    <w:p w:rsidR="0077464D" w:rsidRPr="00795B49" w:rsidRDefault="0077464D" w:rsidP="00795B49">
      <w:pPr>
        <w:shd w:val="clear" w:color="auto" w:fill="FFFFFF"/>
        <w:spacing w:before="223" w:after="0"/>
        <w:ind w:firstLine="709"/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7464D" w:rsidRPr="00795B49" w:rsidRDefault="00F56FA7" w:rsidP="00795B49">
      <w:pPr>
        <w:shd w:val="clear" w:color="auto" w:fill="FFFFFF"/>
        <w:spacing w:before="223"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95B49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4"/>
        <w:gridCol w:w="5463"/>
        <w:gridCol w:w="1659"/>
        <w:gridCol w:w="1634"/>
      </w:tblGrid>
      <w:tr w:rsidR="008241AC" w:rsidRPr="00795B49" w:rsidTr="008241AC">
        <w:trPr>
          <w:trHeight w:val="260"/>
        </w:trPr>
        <w:tc>
          <w:tcPr>
            <w:tcW w:w="500" w:type="pct"/>
            <w:vMerge w:val="restar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9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9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29" w:type="pct"/>
            <w:vMerge w:val="restar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571" w:type="pct"/>
            <w:gridSpan w:val="2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8241AC" w:rsidRPr="00795B49" w:rsidTr="008241AC">
        <w:trPr>
          <w:trHeight w:val="290"/>
        </w:trPr>
        <w:tc>
          <w:tcPr>
            <w:tcW w:w="500" w:type="pct"/>
            <w:vMerge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9" w:type="pct"/>
            <w:vMerge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планируемая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фактическая</w:t>
            </w: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 XX века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М. Горький. Судьба и творчество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Ранние произведения М. Горького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Драматургия М. Горького. Драма «На дне». Система образов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Нравственно-философские мотивы драмы «На дне»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Спор о назначении человека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Р.Р. Подготовка к сочинению по творчеству </w:t>
            </w:r>
            <w:proofErr w:type="spellStart"/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М.Горького</w:t>
            </w:r>
            <w:proofErr w:type="spellEnd"/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Р.Р. Классное сочинение по творчеству </w:t>
            </w:r>
            <w:proofErr w:type="spellStart"/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М.Горького</w:t>
            </w:r>
            <w:proofErr w:type="spellEnd"/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Поэтика «остывших» усадеб в прозе Бунина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 И.А. Бунина о любви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Острое чувство кризиса цивилизации в рассказе И. Бунина «Господин из Сан-Франциско»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А.И.Куприн</w:t>
            </w:r>
            <w:proofErr w:type="spellEnd"/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. Жизнь и творчество. Изображение любви в рассказе «Гранатовый браслет»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Великая тайна любви. Повесть «Олеся»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Изображение кризиса русской армии в повести «Поединок»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Р.</w:t>
            </w:r>
            <w:proofErr w:type="gramStart"/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к сочинению по творчеству И. Бунина, А. Куприна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Р.Р. Классное сочинение по творчеству И. Бунина, А. Куприна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А.А. Блок. Личность и творчество. Романтический мир раннего Блока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Любовная лирика Блока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«Это все - о России» (Блок). Тема Родины в творчестве Блока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«Забудь, забудь о страшном мире...». Тема поэта и поэзии в творчестве Блока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Поэма А.А. Блока «Двенадцать»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Старый и новый мир в поэме А.А. Блока «Двенадцать»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В. В. Маяковский. Очерк жизни и творчества поэта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Поэма В.В. Маяковского «Облако в штанах»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Маяковский и революция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Настоящее и будущее в пьесе «Клоп»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Любовь и быт в поэзии Маяковского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Контрольная работа (сочинение)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Контрольная работа (сочинение)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С.А.Есенин</w:t>
            </w:r>
            <w:proofErr w:type="spellEnd"/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. Очерк жизни и творчества поэта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«Чувство Родины - основное в моём творчестве». С. Есенин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Образ матери в творчестве Есенина. Любовная лирика Есенина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Поэма Есенина «Анна </w:t>
            </w:r>
            <w:proofErr w:type="spellStart"/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Снегина</w:t>
            </w:r>
            <w:proofErr w:type="spellEnd"/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Р.Р. Классное сочинение по творчеству А.А. Блока, В. В. Маяковского, С.А. Есенина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Р.Р. Классное сочинение по творчеству А.А. Блока, В. В. Маяковского, С.А. Есенина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 20-х - 40-х годов (обзор)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сочинение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сочинение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сочинение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сочинение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А. Н. Толстой. Обзор жизни и творчества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Народ в романе А.Н. Толстого «Петр Первый»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Образ Петра в романе А.Н. Толстого «Петр Первый»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Роман А.А. Фадеева «Разгром». Морозка и </w:t>
            </w:r>
            <w:proofErr w:type="spellStart"/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Мечик</w:t>
            </w:r>
            <w:proofErr w:type="spellEnd"/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. Народ и интеллигенция в романе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Образ Левинсона и проблема гуманизма в романе А. Фадеева «Разгром»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И. Ильф и Е. Петров «Двенадцать стульев» и «Золотой телёнок». Герои и их свершения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А.А. Ахматова – «голос своего поколения». Любовная лирика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Тема Родины в лирике А.А. Ахматовой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А.А. Ахматова. Поэма «Реквием». Тема народного страдания и скорби в поэме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Б.Л.Пастернак</w:t>
            </w:r>
            <w:proofErr w:type="spellEnd"/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. Жизненный и творческий путь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Человек, история и природа в романе Б.Л. Пастернака «Доктор Живаго»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Христианские мотивы в романе Б.Л. Пастернака «Доктор Живаго»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Стихотворения Юрия Живаго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Р.Р. Классное сочинение по роману </w:t>
            </w:r>
            <w:proofErr w:type="spellStart"/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Б.Л.Пастернака</w:t>
            </w:r>
            <w:proofErr w:type="spellEnd"/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«Доктор Живаго»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Р.Р. Классное сочинение по роману </w:t>
            </w:r>
            <w:proofErr w:type="spellStart"/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Б.Л.Пастернака</w:t>
            </w:r>
            <w:proofErr w:type="spellEnd"/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«Доктор Живаго»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О. Э. Мандельштам. Очерк жизни и творчества поэта. Исторические и литературные образы в  поэзии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М. И. Цветаева. Очерк жизни и творчества. Поэтический  мир Марины Цветаевой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М. А. Булгаков. Жизнь, творчество, личность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Роман М. А. Булгакова «Мастер и Маргарита»: особенности композиции и проблематика. Понтий Пилат и Га-</w:t>
            </w:r>
            <w:proofErr w:type="spellStart"/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Ноцри</w:t>
            </w:r>
            <w:proofErr w:type="spellEnd"/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романе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Сатирический и фантастический пласты романа Булгакова «Мастер и Маргарита»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Тема любви и творчества в романе «Мастер и Маргарита»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rPr>
          <w:trHeight w:val="520"/>
        </w:trPr>
        <w:tc>
          <w:tcPr>
            <w:tcW w:w="500" w:type="pct"/>
            <w:vMerge w:val="restar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Р.Р. Подготовка к домашнему сочинению по роману М.А. Булгакова «Мастер и Маргарита»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rPr>
          <w:trHeight w:val="310"/>
        </w:trPr>
        <w:tc>
          <w:tcPr>
            <w:tcW w:w="500" w:type="pct"/>
            <w:vMerge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Домашнее сочинение по  роману М.А. Булгакова «Мастер и Маргарита»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Жизнь и творчество Андрея Платоновича Платонова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Герой-мечтатель и проблема поиска истины в повести </w:t>
            </w:r>
            <w:proofErr w:type="spellStart"/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А.П.Платонова</w:t>
            </w:r>
            <w:proofErr w:type="spellEnd"/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«Котлован»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А.П. Платонов «Сокровенный человек»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Жизнь и творчество М.А. Шолохов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Картины жизни донских казаков в романе </w:t>
            </w:r>
            <w:proofErr w:type="spellStart"/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М.Шолохова</w:t>
            </w:r>
            <w:proofErr w:type="spellEnd"/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«Тихий Дон»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«Мысль семейная» в романе </w:t>
            </w:r>
            <w:proofErr w:type="spellStart"/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М.Шолохова</w:t>
            </w:r>
            <w:proofErr w:type="spellEnd"/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«Тихий Дон». Женщина как хранительница семейного тепла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Картины Гражданской войны в романе Шолохова «Тихий Дон»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Судьба Григория Мелехова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Р.Р. Классное сочинение по роману М.А. Шолохова «Тихий Дон»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Р.Р. Классное сочинение по роману М.А. Шолохова «Тихий Дон»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Русское литературное зарубежье (обзор судьбы русской литературы в эмиграции). Основные темы творчества. Периодизация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 С. </w:t>
            </w:r>
            <w:proofErr w:type="spellStart"/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Шмелёв</w:t>
            </w:r>
            <w:proofErr w:type="spellEnd"/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«Солнце мёртвых»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А. </w:t>
            </w:r>
            <w:proofErr w:type="spellStart"/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Алданов</w:t>
            </w:r>
            <w:proofErr w:type="spellEnd"/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«Чёртов мост»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В.В.Набоков</w:t>
            </w:r>
            <w:proofErr w:type="spellEnd"/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. Жизнь и творчество. «Защита Лужина»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В. В. Набоков «Гроза», роман «Дар»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развития литературы периода Великой Отечественной войны. Человек на войне, правда о нем. Жестокие реалии и романтика в военной прозе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 Великой Отечественной войны (обзор). Поэзия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Военная драматургия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литературы в послевоенные годы. Обзор </w:t>
            </w: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основных тем, проблематики русской литературы 50–90-х годов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Авторское решение проблемы человека на войне в произведении В. А. Кондратьева «Сашка» и повести Виктора Некрасова «В окопах Сталинграда»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«Городская проза в современной литературе»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Ю. В. Трифонов. «Вечные темы и нравственные проблемы в повести «Обмен»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Нравственная проблематика и художественные особенности «деревенской прозы»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Драматургия 50–90-х годов. Нравственная проблематика пьес Вампилова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 и темы литературы русского зарубежья.  Творчество  С. Довлатова.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звучания современной авторской песни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Жизнь и творчество Александра </w:t>
            </w:r>
            <w:proofErr w:type="spellStart"/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Трифоновича</w:t>
            </w:r>
            <w:proofErr w:type="spellEnd"/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Твардовского. Своеобразие лирики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Поэма «За далью - даль»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А.И. Солженицын. Судьба и творчество писателя. «Один день Ивана Денисовича»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А.И. Солженицын. «Архипелаг ГУЛАГ»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рассказа А.И. Солженицына «Матренин двор»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rPr>
          <w:trHeight w:val="195"/>
        </w:trPr>
        <w:tc>
          <w:tcPr>
            <w:tcW w:w="500" w:type="pct"/>
            <w:vMerge w:val="restar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Р.Р. Подготовка к домашнему сочинению по произведениям </w:t>
            </w:r>
            <w:proofErr w:type="spellStart"/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А.И.Солженицына</w:t>
            </w:r>
            <w:proofErr w:type="spellEnd"/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rPr>
          <w:trHeight w:val="375"/>
        </w:trPr>
        <w:tc>
          <w:tcPr>
            <w:tcW w:w="500" w:type="pct"/>
            <w:vMerge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Домашнее сочинение по произведениям </w:t>
            </w:r>
            <w:proofErr w:type="spellStart"/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А.И.Солженицына</w:t>
            </w:r>
            <w:proofErr w:type="spellEnd"/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rPr>
          <w:trHeight w:val="305"/>
        </w:trPr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В.П. Астафьев «Пастух и пастушка», 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В.П. Астафьев «Царь-рыба»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В.П. Астафьев «Печальный детектив»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судьба В. Г. Распутина (по повести «Живи и помни»)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Г. Распутин «Прощание </w:t>
            </w:r>
            <w:proofErr w:type="gramStart"/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Матёрой» 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Г. Распутин «Прощание </w:t>
            </w:r>
            <w:proofErr w:type="gramStart"/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Матёрой»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rPr>
          <w:trHeight w:val="547"/>
        </w:trPr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Проблемно-тематический диапазон  поэз</w:t>
            </w:r>
            <w:proofErr w:type="gramStart"/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ии Ио</w:t>
            </w:r>
            <w:proofErr w:type="gramEnd"/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сифа Александровича Бродского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41AC" w:rsidRPr="00795B49" w:rsidTr="008241AC">
        <w:tc>
          <w:tcPr>
            <w:tcW w:w="500" w:type="pct"/>
          </w:tcPr>
          <w:p w:rsidR="008241AC" w:rsidRPr="00795B49" w:rsidRDefault="008241AC" w:rsidP="00795B49">
            <w:pPr>
              <w:numPr>
                <w:ilvl w:val="0"/>
                <w:numId w:val="2"/>
              </w:num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29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B49">
              <w:rPr>
                <w:rFonts w:ascii="Times New Roman" w:hAnsi="Times New Roman" w:cs="Times New Roman"/>
                <w:bCs/>
                <w:sz w:val="24"/>
                <w:szCs w:val="24"/>
              </w:rPr>
              <w:t>Вечные темы мировой литературы</w:t>
            </w: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" w:type="pct"/>
          </w:tcPr>
          <w:p w:rsidR="008241AC" w:rsidRPr="00795B49" w:rsidRDefault="008241AC" w:rsidP="00795B49">
            <w:pPr>
              <w:shd w:val="clear" w:color="auto" w:fill="FFFFFF"/>
              <w:spacing w:before="223"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56FA7" w:rsidRPr="00795B49" w:rsidRDefault="00F56FA7" w:rsidP="00795B49">
      <w:pPr>
        <w:shd w:val="clear" w:color="auto" w:fill="FFFFFF"/>
        <w:spacing w:before="223" w:after="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6FA7" w:rsidRPr="00795B49" w:rsidRDefault="00F56FA7" w:rsidP="00795B49">
      <w:pPr>
        <w:shd w:val="clear" w:color="auto" w:fill="FFFFFF"/>
        <w:spacing w:before="223" w:after="0"/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7464D" w:rsidRPr="00795B49" w:rsidRDefault="0077464D" w:rsidP="00795B49">
      <w:pPr>
        <w:shd w:val="clear" w:color="auto" w:fill="FFFFFF"/>
        <w:spacing w:before="223" w:after="0"/>
        <w:ind w:firstLine="709"/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75D8B" w:rsidRPr="00795B49" w:rsidRDefault="00275D8B" w:rsidP="00795B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5B4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7464D" w:rsidRPr="00795B49" w:rsidRDefault="0077464D" w:rsidP="00795B49">
      <w:pPr>
        <w:shd w:val="clear" w:color="auto" w:fill="FFFFFF"/>
        <w:spacing w:before="223" w:after="0"/>
        <w:ind w:firstLine="709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5B49">
        <w:rPr>
          <w:rFonts w:ascii="Times New Roman" w:hAnsi="Times New Roman" w:cs="Times New Roman"/>
          <w:b/>
          <w:sz w:val="24"/>
          <w:szCs w:val="24"/>
        </w:rPr>
        <w:lastRenderedPageBreak/>
        <w:t>Перечень учебно-методического обеспечения</w:t>
      </w:r>
    </w:p>
    <w:p w:rsidR="0077464D" w:rsidRPr="00795B49" w:rsidRDefault="0077464D" w:rsidP="00795B49">
      <w:pPr>
        <w:shd w:val="clear" w:color="auto" w:fill="FFFFFF"/>
        <w:spacing w:after="0"/>
        <w:ind w:firstLine="709"/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95B49">
        <w:rPr>
          <w:rFonts w:ascii="Times New Roman" w:hAnsi="Times New Roman" w:cs="Times New Roman"/>
          <w:bCs/>
          <w:sz w:val="24"/>
          <w:szCs w:val="24"/>
          <w:u w:val="single"/>
        </w:rPr>
        <w:t>Для учителя:</w:t>
      </w:r>
    </w:p>
    <w:p w:rsidR="0077464D" w:rsidRPr="00795B49" w:rsidRDefault="0077464D" w:rsidP="00795B49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7464D" w:rsidRPr="00795B49" w:rsidRDefault="0077464D" w:rsidP="00795B4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95B49">
        <w:rPr>
          <w:rFonts w:ascii="Times New Roman" w:hAnsi="Times New Roman" w:cs="Times New Roman"/>
          <w:i/>
          <w:sz w:val="24"/>
          <w:szCs w:val="24"/>
        </w:rPr>
        <w:t>УМК для обучающегося.</w:t>
      </w:r>
    </w:p>
    <w:p w:rsidR="0077464D" w:rsidRPr="00795B49" w:rsidRDefault="0077464D" w:rsidP="00795B4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Курдюмова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 Т. Ф., Леонов С. А., Марьина О. Б. Литература. 10 класс: учебник для общеобразовательных учреждений. - М.: Дрофа, 2015.</w:t>
      </w:r>
    </w:p>
    <w:p w:rsidR="0077464D" w:rsidRPr="00795B49" w:rsidRDefault="0077464D" w:rsidP="00795B4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Курдюмова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 Т. Ф., Леонов С. А., Марьина О. Б. Литература. 11 класс: учебник для общеобразовательных учреждений. - М.: Дрофа, 2015.</w:t>
      </w:r>
    </w:p>
    <w:p w:rsidR="0077464D" w:rsidRPr="00795B49" w:rsidRDefault="0077464D" w:rsidP="00795B4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95B49">
        <w:rPr>
          <w:rFonts w:ascii="Times New Roman" w:hAnsi="Times New Roman" w:cs="Times New Roman"/>
          <w:i/>
          <w:sz w:val="24"/>
          <w:szCs w:val="24"/>
        </w:rPr>
        <w:t>УМК для учителя</w:t>
      </w:r>
    </w:p>
    <w:p w:rsidR="0077464D" w:rsidRPr="00795B49" w:rsidRDefault="0077464D" w:rsidP="00795B49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Курдюмова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 Т. Ф., Леонов С. А., Марьина О. Б. Литература. 10 класс: учебник для общеобразовательных учреждений. - М.: Дрофа, 2015.</w:t>
      </w:r>
    </w:p>
    <w:p w:rsidR="0077464D" w:rsidRPr="00795B49" w:rsidRDefault="0077464D" w:rsidP="00795B4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Курдюмова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 Т. Ф., Колокольцев Е. Н., Леонов С. А. Литература: 10 класс: методические рекомендации. - М.: Дрофа, 2008.</w:t>
      </w:r>
    </w:p>
    <w:p w:rsidR="0077464D" w:rsidRPr="00795B49" w:rsidRDefault="0077464D" w:rsidP="00795B49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 xml:space="preserve">Программа для общеобразовательных учреждений (5-11 классы). / Т. Ф.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Курдюмова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, Н. А. Демидова, Е. Н. Колокольцев и др.; под редакцией Т. Ф.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Курдюмовой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.  - М.: Дрофа, 2010. </w:t>
      </w:r>
    </w:p>
    <w:p w:rsidR="0077464D" w:rsidRPr="00795B49" w:rsidRDefault="0077464D" w:rsidP="00795B4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Курдюмова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 Т. Ф., Леонов С. А., Марьина О. Б. Литература. 11 класс: учебник для общеобразовательных учреждений. - М.: Дрофа, 2015.</w:t>
      </w:r>
    </w:p>
    <w:p w:rsidR="0077464D" w:rsidRPr="00795B49" w:rsidRDefault="0077464D" w:rsidP="00795B49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Курдюмова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 Т. Ф., Колокольцев Е. Н., Леонов С. А. Литература: 11 класс: методические рекомендации. - М.: Дрофа, 2008.</w:t>
      </w:r>
    </w:p>
    <w:p w:rsidR="0077464D" w:rsidRPr="00795B49" w:rsidRDefault="0077464D" w:rsidP="00795B49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 xml:space="preserve">Программа для общеобразовательных учреждений (5-11 классы). / Т. Ф.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Курдюмова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, Н. А. Демидова, Е. Н. Колокольцев и др.; под редакцией Т. Ф.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Курдюмовой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.  - М.: Дрофа, 2010. </w:t>
      </w:r>
    </w:p>
    <w:p w:rsidR="0077464D" w:rsidRPr="00795B49" w:rsidRDefault="0077464D" w:rsidP="00795B4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 xml:space="preserve">Соколов А.Г. История русской литературы конца </w:t>
      </w:r>
      <w:r w:rsidRPr="00795B4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95B49">
        <w:rPr>
          <w:rFonts w:ascii="Times New Roman" w:hAnsi="Times New Roman" w:cs="Times New Roman"/>
          <w:sz w:val="24"/>
          <w:szCs w:val="24"/>
        </w:rPr>
        <w:t xml:space="preserve">- начала </w:t>
      </w:r>
      <w:r w:rsidRPr="00795B4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95B49">
        <w:rPr>
          <w:rFonts w:ascii="Times New Roman" w:hAnsi="Times New Roman" w:cs="Times New Roman"/>
          <w:sz w:val="24"/>
          <w:szCs w:val="24"/>
        </w:rPr>
        <w:t xml:space="preserve"> века. М.,1984г</w:t>
      </w:r>
    </w:p>
    <w:p w:rsidR="0077464D" w:rsidRPr="00795B49" w:rsidRDefault="0077464D" w:rsidP="00795B4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Смирнова Л.А. Художественные открытия в литературе Серебряного века. М., 1995</w:t>
      </w:r>
    </w:p>
    <w:p w:rsidR="0077464D" w:rsidRPr="00795B49" w:rsidRDefault="0077464D" w:rsidP="00795B4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Наследие Горького и современность. М. 1998г.</w:t>
      </w:r>
    </w:p>
    <w:p w:rsidR="0077464D" w:rsidRPr="00795B49" w:rsidRDefault="0077464D" w:rsidP="00795B4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Михайлов О. Куприн. М. 1981</w:t>
      </w:r>
    </w:p>
    <w:p w:rsidR="0077464D" w:rsidRPr="00795B49" w:rsidRDefault="0077464D" w:rsidP="00795B4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 xml:space="preserve"> Русская литература.</w:t>
      </w:r>
      <w:r w:rsidRPr="00795B4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95B49">
        <w:rPr>
          <w:rFonts w:ascii="Times New Roman" w:hAnsi="Times New Roman" w:cs="Times New Roman"/>
          <w:sz w:val="24"/>
          <w:szCs w:val="24"/>
        </w:rPr>
        <w:t xml:space="preserve"> век: справочные материалы. Сост. Смирнова Л.А. М., 1995</w:t>
      </w:r>
    </w:p>
    <w:p w:rsidR="0077464D" w:rsidRPr="00795B49" w:rsidRDefault="0077464D" w:rsidP="00795B4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 xml:space="preserve">Михайлов А.И. Пути развития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новокрестьянской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 поэзии</w:t>
      </w:r>
      <w:proofErr w:type="gramStart"/>
      <w:r w:rsidRPr="00795B4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95B49">
        <w:rPr>
          <w:rFonts w:ascii="Times New Roman" w:hAnsi="Times New Roman" w:cs="Times New Roman"/>
          <w:sz w:val="24"/>
          <w:szCs w:val="24"/>
        </w:rPr>
        <w:t>Л., 1990</w:t>
      </w:r>
    </w:p>
    <w:p w:rsidR="0077464D" w:rsidRPr="00795B49" w:rsidRDefault="0077464D" w:rsidP="00795B4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Марченко Алла. Поэтический мир Есенина М., 1989</w:t>
      </w:r>
    </w:p>
    <w:p w:rsidR="0077464D" w:rsidRPr="00795B49" w:rsidRDefault="0077464D" w:rsidP="00795B4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 xml:space="preserve">Захаров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А.Н.Поэтика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 Есенина. М., 1995</w:t>
      </w:r>
    </w:p>
    <w:p w:rsidR="0077464D" w:rsidRPr="00795B49" w:rsidRDefault="0077464D" w:rsidP="00795B4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Михайлов А.И. Мир Маяковского. М., 1990</w:t>
      </w:r>
    </w:p>
    <w:p w:rsidR="0077464D" w:rsidRPr="00795B49" w:rsidRDefault="0077464D" w:rsidP="00795B4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 xml:space="preserve">Скороспелова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Е.Б.Русская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 проза 20-30 гг. М.,1985</w:t>
      </w:r>
    </w:p>
    <w:p w:rsidR="0077464D" w:rsidRPr="00795B49" w:rsidRDefault="0077464D" w:rsidP="00795B4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Яновская Л. Творческий мир Михаила Булгакова. М., 1983</w:t>
      </w:r>
    </w:p>
    <w:p w:rsidR="0077464D" w:rsidRPr="00795B49" w:rsidRDefault="0077464D" w:rsidP="00795B4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95B49">
        <w:rPr>
          <w:rFonts w:ascii="Times New Roman" w:hAnsi="Times New Roman" w:cs="Times New Roman"/>
          <w:sz w:val="24"/>
          <w:szCs w:val="24"/>
        </w:rPr>
        <w:t>Саакянц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А.Марина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 Цветаева. М., 1986</w:t>
      </w:r>
    </w:p>
    <w:p w:rsidR="0077464D" w:rsidRPr="00795B49" w:rsidRDefault="0077464D" w:rsidP="00795B4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95B49">
        <w:rPr>
          <w:rFonts w:ascii="Times New Roman" w:hAnsi="Times New Roman" w:cs="Times New Roman"/>
          <w:sz w:val="24"/>
          <w:szCs w:val="24"/>
        </w:rPr>
        <w:t>Павловский</w:t>
      </w:r>
      <w:proofErr w:type="gramEnd"/>
      <w:r w:rsidRPr="00795B49">
        <w:rPr>
          <w:rFonts w:ascii="Times New Roman" w:hAnsi="Times New Roman" w:cs="Times New Roman"/>
          <w:sz w:val="24"/>
          <w:szCs w:val="24"/>
        </w:rPr>
        <w:t xml:space="preserve"> А.И. Анна Ахматова М, 1991</w:t>
      </w:r>
    </w:p>
    <w:p w:rsidR="0077464D" w:rsidRPr="00795B49" w:rsidRDefault="0077464D" w:rsidP="00795B4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Колодный Л. Кто написал «Тихий Дон» М., 1995</w:t>
      </w:r>
    </w:p>
    <w:p w:rsidR="0077464D" w:rsidRPr="00795B49" w:rsidRDefault="0077464D" w:rsidP="00795B4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Македонов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  А. Творческий путь Твардовского. М, 1981</w:t>
      </w:r>
    </w:p>
    <w:p w:rsidR="0077464D" w:rsidRPr="00795B49" w:rsidRDefault="0077464D" w:rsidP="00795B4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95B49">
        <w:rPr>
          <w:rFonts w:ascii="Times New Roman" w:hAnsi="Times New Roman" w:cs="Times New Roman"/>
          <w:sz w:val="24"/>
          <w:szCs w:val="24"/>
        </w:rPr>
        <w:t>Чупринин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 С. Крупным планом. Поэзия </w:t>
      </w:r>
      <w:proofErr w:type="gramStart"/>
      <w:r w:rsidRPr="00795B49"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 w:rsidRPr="00795B49">
        <w:rPr>
          <w:rFonts w:ascii="Times New Roman" w:hAnsi="Times New Roman" w:cs="Times New Roman"/>
          <w:sz w:val="24"/>
          <w:szCs w:val="24"/>
        </w:rPr>
        <w:t xml:space="preserve"> дне. М.1983</w:t>
      </w:r>
    </w:p>
    <w:p w:rsidR="0077464D" w:rsidRPr="00795B49" w:rsidRDefault="0077464D" w:rsidP="00795B49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95B49">
        <w:rPr>
          <w:rFonts w:ascii="Times New Roman" w:hAnsi="Times New Roman" w:cs="Times New Roman"/>
          <w:sz w:val="24"/>
          <w:szCs w:val="24"/>
        </w:rPr>
        <w:t>Чалмаев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 В. Александр Солженицын. Жизнь и творчество. М., 1994</w:t>
      </w:r>
    </w:p>
    <w:p w:rsidR="0077464D" w:rsidRPr="00795B49" w:rsidRDefault="0077464D" w:rsidP="00795B4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95B49">
        <w:rPr>
          <w:rFonts w:ascii="Times New Roman" w:hAnsi="Times New Roman" w:cs="Times New Roman"/>
          <w:sz w:val="24"/>
          <w:szCs w:val="24"/>
        </w:rPr>
        <w:t>Айхенвальд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 Ю. Силуэты русских писателей. - М., 1994.</w:t>
      </w:r>
    </w:p>
    <w:p w:rsidR="0077464D" w:rsidRPr="00795B49" w:rsidRDefault="0077464D" w:rsidP="00795B4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 xml:space="preserve">Андроников И. Л. Лермонтов: Исследования и находки. - М.; Л., 1964. </w:t>
      </w:r>
    </w:p>
    <w:p w:rsidR="0077464D" w:rsidRPr="00795B49" w:rsidRDefault="0077464D" w:rsidP="00795B4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Анненков П. В. Материалы для биографии А. С. Пушкина. - М., 1984.</w:t>
      </w:r>
    </w:p>
    <w:p w:rsidR="0077464D" w:rsidRPr="00795B49" w:rsidRDefault="0077464D" w:rsidP="00795B4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Анненков П. В. Пушкин в русской философской критике. - М., 1990.</w:t>
      </w:r>
    </w:p>
    <w:p w:rsidR="0077464D" w:rsidRPr="00795B49" w:rsidRDefault="0077464D" w:rsidP="00795B4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lastRenderedPageBreak/>
        <w:t>Афанасьев В. В. Жуковский. - М., 1986.</w:t>
      </w:r>
    </w:p>
    <w:p w:rsidR="0077464D" w:rsidRPr="00795B49" w:rsidRDefault="0077464D" w:rsidP="00795B4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95B49">
        <w:rPr>
          <w:rFonts w:ascii="Times New Roman" w:hAnsi="Times New Roman" w:cs="Times New Roman"/>
          <w:sz w:val="24"/>
          <w:szCs w:val="24"/>
        </w:rPr>
        <w:t>Щеблыкин</w:t>
      </w:r>
      <w:proofErr w:type="spellEnd"/>
      <w:r w:rsidRPr="00795B49">
        <w:rPr>
          <w:rFonts w:ascii="Times New Roman" w:hAnsi="Times New Roman" w:cs="Times New Roman"/>
          <w:sz w:val="24"/>
          <w:szCs w:val="24"/>
        </w:rPr>
        <w:t xml:space="preserve"> И. П. Лермонтов: Жизнь и творчество. - М., 1995.</w:t>
      </w:r>
    </w:p>
    <w:p w:rsidR="0077464D" w:rsidRPr="00795B49" w:rsidRDefault="0077464D" w:rsidP="00795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464D" w:rsidRPr="00795B49" w:rsidRDefault="0077464D" w:rsidP="00795B4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7464D" w:rsidRPr="00795B49" w:rsidRDefault="0077464D" w:rsidP="00795B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795B49">
        <w:rPr>
          <w:rFonts w:ascii="Times New Roman" w:hAnsi="Times New Roman" w:cs="Times New Roman"/>
          <w:i/>
          <w:sz w:val="24"/>
          <w:szCs w:val="24"/>
        </w:rPr>
        <w:t>. Демонстрационные пособия</w:t>
      </w:r>
    </w:p>
    <w:p w:rsidR="0077464D" w:rsidRPr="00795B49" w:rsidRDefault="0077464D" w:rsidP="00795B49">
      <w:pPr>
        <w:numPr>
          <w:ilvl w:val="0"/>
          <w:numId w:val="7"/>
        </w:numPr>
        <w:spacing w:after="0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Художественный фильм по пьесе А. Н. Островского «Бесприданница».</w:t>
      </w:r>
    </w:p>
    <w:p w:rsidR="0077464D" w:rsidRPr="00795B49" w:rsidRDefault="0077464D" w:rsidP="00795B49">
      <w:pPr>
        <w:numPr>
          <w:ilvl w:val="0"/>
          <w:numId w:val="7"/>
        </w:numPr>
        <w:spacing w:after="0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>Художественный фильм по роману И. А. Гончарова «Обломов».</w:t>
      </w:r>
    </w:p>
    <w:p w:rsidR="0077464D" w:rsidRPr="00795B49" w:rsidRDefault="0077464D" w:rsidP="00795B49">
      <w:pPr>
        <w:numPr>
          <w:ilvl w:val="0"/>
          <w:numId w:val="7"/>
        </w:numPr>
        <w:spacing w:after="0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 xml:space="preserve">Художественный фильм по роману И. С. Тургенева «Отцы и дети». </w:t>
      </w:r>
    </w:p>
    <w:p w:rsidR="0077464D" w:rsidRPr="00795B49" w:rsidRDefault="0077464D" w:rsidP="00795B49">
      <w:pPr>
        <w:numPr>
          <w:ilvl w:val="0"/>
          <w:numId w:val="7"/>
        </w:numPr>
        <w:spacing w:after="0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 xml:space="preserve">Художественный фильм по роману Л. Н. Толстого «Война и мир». </w:t>
      </w:r>
    </w:p>
    <w:p w:rsidR="0077464D" w:rsidRPr="00795B49" w:rsidRDefault="0077464D" w:rsidP="00795B4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7464D" w:rsidRPr="00795B49" w:rsidRDefault="0077464D" w:rsidP="00795B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 xml:space="preserve">Интернет-ресурсы: </w:t>
      </w:r>
    </w:p>
    <w:p w:rsidR="0077464D" w:rsidRPr="00795B49" w:rsidRDefault="0077464D" w:rsidP="00795B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hyperlink r:id="rId10" w:history="1">
        <w:r w:rsidR="00F06D25" w:rsidRPr="00795B49">
          <w:rPr>
            <w:rStyle w:val="ae"/>
            <w:rFonts w:ascii="Times New Roman" w:hAnsi="Times New Roman" w:cs="Times New Roman"/>
            <w:sz w:val="24"/>
            <w:szCs w:val="24"/>
          </w:rPr>
          <w:t>www.ilibrary.ru</w:t>
        </w:r>
      </w:hyperlink>
      <w:r w:rsidR="00F06D25" w:rsidRPr="00795B49">
        <w:rPr>
          <w:rFonts w:ascii="Times New Roman" w:hAnsi="Times New Roman" w:cs="Times New Roman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464D" w:rsidRPr="00795B49" w:rsidRDefault="0077464D" w:rsidP="00795B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hyperlink r:id="rId11" w:history="1">
        <w:r w:rsidR="00F06D25" w:rsidRPr="00795B49">
          <w:rPr>
            <w:rStyle w:val="ae"/>
            <w:rFonts w:ascii="Times New Roman" w:hAnsi="Times New Roman" w:cs="Times New Roman"/>
            <w:sz w:val="24"/>
            <w:szCs w:val="24"/>
          </w:rPr>
          <w:t>www.lib.rus.ec</w:t>
        </w:r>
      </w:hyperlink>
      <w:r w:rsidR="00F06D25" w:rsidRPr="00795B49">
        <w:rPr>
          <w:rFonts w:ascii="Times New Roman" w:hAnsi="Times New Roman" w:cs="Times New Roman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sz w:val="24"/>
          <w:szCs w:val="24"/>
        </w:rPr>
        <w:t xml:space="preserve"> </w:t>
      </w:r>
      <w:r w:rsidR="00F06D25" w:rsidRPr="00795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64D" w:rsidRPr="00795B49" w:rsidRDefault="0077464D" w:rsidP="00795B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hyperlink r:id="rId12" w:history="1">
        <w:r w:rsidR="00F06D25" w:rsidRPr="00795B49">
          <w:rPr>
            <w:rStyle w:val="ae"/>
            <w:rFonts w:ascii="Times New Roman" w:hAnsi="Times New Roman" w:cs="Times New Roman"/>
            <w:sz w:val="24"/>
            <w:szCs w:val="24"/>
          </w:rPr>
          <w:t>www.loveread.ec</w:t>
        </w:r>
      </w:hyperlink>
      <w:r w:rsidR="00F06D25" w:rsidRPr="00795B49">
        <w:rPr>
          <w:rFonts w:ascii="Times New Roman" w:hAnsi="Times New Roman" w:cs="Times New Roman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64D" w:rsidRPr="00795B49" w:rsidRDefault="0077464D" w:rsidP="00795B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hyperlink r:id="rId13" w:history="1">
        <w:r w:rsidR="00F06D25" w:rsidRPr="00795B49">
          <w:rPr>
            <w:rStyle w:val="ae"/>
            <w:rFonts w:ascii="Times New Roman" w:hAnsi="Times New Roman" w:cs="Times New Roman"/>
            <w:sz w:val="24"/>
            <w:szCs w:val="24"/>
          </w:rPr>
          <w:t>www.ruslib.org</w:t>
        </w:r>
      </w:hyperlink>
      <w:r w:rsidR="00F06D25" w:rsidRPr="00795B49">
        <w:rPr>
          <w:rFonts w:ascii="Times New Roman" w:hAnsi="Times New Roman" w:cs="Times New Roman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464D" w:rsidRPr="00795B49" w:rsidRDefault="0077464D" w:rsidP="00795B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hyperlink r:id="rId14" w:history="1">
        <w:r w:rsidRPr="00795B49">
          <w:rPr>
            <w:rStyle w:val="ae"/>
            <w:rFonts w:ascii="Times New Roman" w:hAnsi="Times New Roman" w:cs="Times New Roman"/>
            <w:sz w:val="24"/>
            <w:szCs w:val="24"/>
          </w:rPr>
          <w:t>www.gmcit.murmansk.ru/text/bit/1998/32/4/htm</w:t>
        </w:r>
      </w:hyperlink>
      <w:r w:rsidRPr="00795B4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7464D" w:rsidRPr="00795B49" w:rsidRDefault="0077464D" w:rsidP="00795B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B4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06D25" w:rsidRPr="00795B49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F06D25" w:rsidRPr="00795B49">
          <w:rPr>
            <w:rStyle w:val="ae"/>
            <w:rFonts w:ascii="Times New Roman" w:hAnsi="Times New Roman" w:cs="Times New Roman"/>
            <w:sz w:val="24"/>
            <w:szCs w:val="24"/>
          </w:rPr>
          <w:t>http://schoolcollection.edy.ru</w:t>
        </w:r>
      </w:hyperlink>
      <w:r w:rsidR="00F06D25" w:rsidRPr="00795B49">
        <w:rPr>
          <w:rFonts w:ascii="Times New Roman" w:hAnsi="Times New Roman" w:cs="Times New Roman"/>
          <w:sz w:val="24"/>
          <w:szCs w:val="24"/>
        </w:rPr>
        <w:t xml:space="preserve"> </w:t>
      </w:r>
      <w:r w:rsidRPr="00795B4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7464D" w:rsidRPr="00795B49" w:rsidRDefault="0077464D" w:rsidP="00795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464D" w:rsidRPr="00795B49" w:rsidRDefault="0077464D" w:rsidP="00795B49">
      <w:pPr>
        <w:shd w:val="clear" w:color="auto" w:fill="FFFFFF"/>
        <w:spacing w:before="223" w:after="0"/>
        <w:ind w:firstLine="709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7464D" w:rsidRPr="00795B49" w:rsidRDefault="0077464D" w:rsidP="00795B49">
      <w:pPr>
        <w:spacing w:after="0"/>
        <w:ind w:firstLine="543"/>
        <w:rPr>
          <w:rFonts w:ascii="Times New Roman" w:hAnsi="Times New Roman" w:cs="Times New Roman"/>
          <w:sz w:val="24"/>
          <w:szCs w:val="24"/>
        </w:rPr>
      </w:pPr>
    </w:p>
    <w:p w:rsidR="0077464D" w:rsidRPr="00795B49" w:rsidRDefault="0077464D" w:rsidP="00795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464D" w:rsidRPr="00795B49" w:rsidRDefault="0077464D" w:rsidP="00795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464D" w:rsidRPr="00795B49" w:rsidRDefault="0077464D" w:rsidP="00795B49">
      <w:pPr>
        <w:tabs>
          <w:tab w:val="left" w:pos="21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7464D" w:rsidRPr="00795B49" w:rsidRDefault="0077464D" w:rsidP="00795B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71D" w:rsidRPr="00795B49" w:rsidRDefault="0097771D" w:rsidP="00795B4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7771D" w:rsidRPr="00795B49" w:rsidSect="00C64113">
      <w:footerReference w:type="default" r:id="rId16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48D" w:rsidRDefault="0078448D">
      <w:pPr>
        <w:spacing w:after="0" w:line="240" w:lineRule="auto"/>
      </w:pPr>
      <w:r>
        <w:separator/>
      </w:r>
    </w:p>
  </w:endnote>
  <w:endnote w:type="continuationSeparator" w:id="0">
    <w:p w:rsidR="0078448D" w:rsidRDefault="00784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13171"/>
      <w:docPartObj>
        <w:docPartGallery w:val="Page Numbers (Bottom of Page)"/>
        <w:docPartUnique/>
      </w:docPartObj>
    </w:sdtPr>
    <w:sdtEndPr/>
    <w:sdtContent>
      <w:p w:rsidR="00FD5782" w:rsidRDefault="00FD578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E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5782" w:rsidRDefault="00FD57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48D" w:rsidRDefault="0078448D">
      <w:pPr>
        <w:spacing w:after="0" w:line="240" w:lineRule="auto"/>
      </w:pPr>
      <w:r>
        <w:separator/>
      </w:r>
    </w:p>
  </w:footnote>
  <w:footnote w:type="continuationSeparator" w:id="0">
    <w:p w:rsidR="0078448D" w:rsidRDefault="00784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025"/>
    <w:multiLevelType w:val="hybridMultilevel"/>
    <w:tmpl w:val="130E6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676931"/>
    <w:multiLevelType w:val="hybridMultilevel"/>
    <w:tmpl w:val="85C0B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3615E"/>
    <w:multiLevelType w:val="hybridMultilevel"/>
    <w:tmpl w:val="2804A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5695D"/>
    <w:multiLevelType w:val="hybridMultilevel"/>
    <w:tmpl w:val="D7E88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93766"/>
    <w:multiLevelType w:val="hybridMultilevel"/>
    <w:tmpl w:val="19B2222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0F59A3"/>
    <w:multiLevelType w:val="hybridMultilevel"/>
    <w:tmpl w:val="038C90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23F78"/>
    <w:multiLevelType w:val="hybridMultilevel"/>
    <w:tmpl w:val="1B585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319DC"/>
    <w:multiLevelType w:val="hybridMultilevel"/>
    <w:tmpl w:val="91804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D5E7F"/>
    <w:multiLevelType w:val="hybridMultilevel"/>
    <w:tmpl w:val="FA7ADB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004A93"/>
    <w:multiLevelType w:val="hybridMultilevel"/>
    <w:tmpl w:val="4FE42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D3239"/>
    <w:multiLevelType w:val="hybridMultilevel"/>
    <w:tmpl w:val="B7B402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101205B"/>
    <w:multiLevelType w:val="hybridMultilevel"/>
    <w:tmpl w:val="0C58062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B63933"/>
    <w:multiLevelType w:val="hybridMultilevel"/>
    <w:tmpl w:val="1444F7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D564F48"/>
    <w:multiLevelType w:val="hybridMultilevel"/>
    <w:tmpl w:val="A1522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6FE4B6F"/>
    <w:multiLevelType w:val="hybridMultilevel"/>
    <w:tmpl w:val="416C4D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05DB5"/>
    <w:multiLevelType w:val="singleLevel"/>
    <w:tmpl w:val="92961512"/>
    <w:lvl w:ilvl="0">
      <w:start w:val="3"/>
      <w:numFmt w:val="decimal"/>
      <w:lvlText w:val="%1."/>
      <w:legacy w:legacy="1" w:legacySpace="0" w:legacyIndent="278"/>
      <w:lvlJc w:val="left"/>
      <w:rPr>
        <w:rFonts w:ascii="Century Schoolbook" w:hAnsi="Century Schoolbook" w:hint="default"/>
      </w:rPr>
    </w:lvl>
  </w:abstractNum>
  <w:abstractNum w:abstractNumId="16">
    <w:nsid w:val="7B6102F8"/>
    <w:multiLevelType w:val="hybridMultilevel"/>
    <w:tmpl w:val="41DABF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15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4"/>
  </w:num>
  <w:num w:numId="11">
    <w:abstractNumId w:val="5"/>
  </w:num>
  <w:num w:numId="12">
    <w:abstractNumId w:val="14"/>
  </w:num>
  <w:num w:numId="13">
    <w:abstractNumId w:val="16"/>
  </w:num>
  <w:num w:numId="14">
    <w:abstractNumId w:val="12"/>
  </w:num>
  <w:num w:numId="15">
    <w:abstractNumId w:val="13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4E"/>
    <w:rsid w:val="001E3029"/>
    <w:rsid w:val="00275D8B"/>
    <w:rsid w:val="00362622"/>
    <w:rsid w:val="00417C4E"/>
    <w:rsid w:val="0077464D"/>
    <w:rsid w:val="00775E3D"/>
    <w:rsid w:val="0078448D"/>
    <w:rsid w:val="00795B49"/>
    <w:rsid w:val="008241AC"/>
    <w:rsid w:val="0097771D"/>
    <w:rsid w:val="00A17A5F"/>
    <w:rsid w:val="00A91306"/>
    <w:rsid w:val="00C64113"/>
    <w:rsid w:val="00F06D25"/>
    <w:rsid w:val="00F56FA7"/>
    <w:rsid w:val="00FD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4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7464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77464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7464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77464D"/>
    <w:rPr>
      <w:rFonts w:ascii="Calibri" w:eastAsia="Times New Roman" w:hAnsi="Calibri" w:cs="Times New Roman"/>
      <w:b/>
      <w:bCs/>
      <w:lang w:val="en-US"/>
    </w:rPr>
  </w:style>
  <w:style w:type="paragraph" w:styleId="a3">
    <w:name w:val="No Spacing"/>
    <w:uiPriority w:val="1"/>
    <w:qFormat/>
    <w:rsid w:val="007746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7464D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"/>
    <w:basedOn w:val="a"/>
    <w:link w:val="a6"/>
    <w:rsid w:val="007746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7746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77464D"/>
  </w:style>
  <w:style w:type="character" w:customStyle="1" w:styleId="Bodytext">
    <w:name w:val="Body text_"/>
    <w:link w:val="1"/>
    <w:rsid w:val="0077464D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77464D"/>
    <w:pPr>
      <w:widowControl w:val="0"/>
      <w:shd w:val="clear" w:color="auto" w:fill="FFFFFF"/>
      <w:spacing w:after="1140" w:line="398" w:lineRule="exact"/>
      <w:jc w:val="center"/>
    </w:pPr>
    <w:rPr>
      <w:rFonts w:ascii="Calibri" w:eastAsia="Calibri" w:hAnsi="Calibri" w:cs="Calibri"/>
      <w:sz w:val="27"/>
      <w:szCs w:val="27"/>
      <w:lang w:eastAsia="en-US"/>
    </w:rPr>
  </w:style>
  <w:style w:type="character" w:customStyle="1" w:styleId="Heading1">
    <w:name w:val="Heading #1_"/>
    <w:link w:val="Heading10"/>
    <w:locked/>
    <w:rsid w:val="0077464D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77464D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Arial" w:eastAsia="Arial" w:hAnsi="Arial" w:cs="Arial"/>
      <w:sz w:val="26"/>
      <w:szCs w:val="26"/>
      <w:lang w:eastAsia="en-US"/>
    </w:rPr>
  </w:style>
  <w:style w:type="table" w:styleId="a7">
    <w:name w:val="Table Grid"/>
    <w:basedOn w:val="a1"/>
    <w:uiPriority w:val="59"/>
    <w:rsid w:val="007746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Batang">
    <w:name w:val="Body text + Batang"/>
    <w:aliases w:val="10,5 pt,Body text + 11,Body text + 12"/>
    <w:rsid w:val="0077464D"/>
    <w:rPr>
      <w:rFonts w:ascii="Batang" w:eastAsia="Batang" w:hAnsi="Batang" w:cs="Batang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Bodytext12ptSpacing0pt">
    <w:name w:val="Body text + 12 pt;Spacing 0 pt"/>
    <w:rsid w:val="007746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774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7464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74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464D"/>
    <w:rPr>
      <w:rFonts w:eastAsiaTheme="minorEastAsia"/>
      <w:lang w:eastAsia="ru-RU"/>
    </w:rPr>
  </w:style>
  <w:style w:type="paragraph" w:customStyle="1" w:styleId="Default">
    <w:name w:val="Default"/>
    <w:rsid w:val="0077464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7464D"/>
    <w:pPr>
      <w:widowControl w:val="0"/>
      <w:autoSpaceDE w:val="0"/>
      <w:autoSpaceDN w:val="0"/>
      <w:adjustRightInd w:val="0"/>
      <w:spacing w:after="0" w:line="229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7464D"/>
    <w:pPr>
      <w:widowControl w:val="0"/>
      <w:autoSpaceDE w:val="0"/>
      <w:autoSpaceDN w:val="0"/>
      <w:adjustRightInd w:val="0"/>
      <w:spacing w:after="0" w:line="396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7464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5">
    <w:name w:val="Font Style15"/>
    <w:uiPriority w:val="99"/>
    <w:rsid w:val="0077464D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7">
    <w:name w:val="Font Style17"/>
    <w:uiPriority w:val="99"/>
    <w:rsid w:val="0077464D"/>
    <w:rPr>
      <w:rFonts w:ascii="Century Schoolbook" w:hAnsi="Century Schoolbook" w:cs="Century Schoolbook"/>
      <w:sz w:val="18"/>
      <w:szCs w:val="18"/>
    </w:rPr>
  </w:style>
  <w:style w:type="character" w:customStyle="1" w:styleId="FontStyle19">
    <w:name w:val="Font Style19"/>
    <w:uiPriority w:val="99"/>
    <w:rsid w:val="0077464D"/>
    <w:rPr>
      <w:rFonts w:ascii="Calibri" w:hAnsi="Calibri" w:cs="Calibri"/>
      <w:b/>
      <w:bCs/>
      <w:sz w:val="22"/>
      <w:szCs w:val="22"/>
    </w:rPr>
  </w:style>
  <w:style w:type="character" w:customStyle="1" w:styleId="FontStyle16">
    <w:name w:val="Font Style16"/>
    <w:uiPriority w:val="99"/>
    <w:rsid w:val="0077464D"/>
    <w:rPr>
      <w:rFonts w:ascii="Century Schoolbook" w:hAnsi="Century Schoolbook" w:cs="Century Schoolbook"/>
      <w:i/>
      <w:iCs/>
      <w:spacing w:val="10"/>
      <w:sz w:val="18"/>
      <w:szCs w:val="18"/>
    </w:rPr>
  </w:style>
  <w:style w:type="character" w:customStyle="1" w:styleId="FontStyle14">
    <w:name w:val="Font Style14"/>
    <w:uiPriority w:val="99"/>
    <w:rsid w:val="0077464D"/>
    <w:rPr>
      <w:rFonts w:ascii="Calibri" w:hAnsi="Calibri" w:cs="Calibri"/>
      <w:sz w:val="22"/>
      <w:szCs w:val="22"/>
    </w:rPr>
  </w:style>
  <w:style w:type="paragraph" w:customStyle="1" w:styleId="Style6">
    <w:name w:val="Style6"/>
    <w:basedOn w:val="a"/>
    <w:uiPriority w:val="99"/>
    <w:rsid w:val="0077464D"/>
    <w:pPr>
      <w:widowControl w:val="0"/>
      <w:autoSpaceDE w:val="0"/>
      <w:autoSpaceDN w:val="0"/>
      <w:adjustRightInd w:val="0"/>
      <w:spacing w:after="0" w:line="224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0">
    <w:name w:val="Font Style20"/>
    <w:uiPriority w:val="99"/>
    <w:rsid w:val="0077464D"/>
    <w:rPr>
      <w:rFonts w:ascii="Calibri" w:hAnsi="Calibri" w:cs="Calibri"/>
      <w:sz w:val="18"/>
      <w:szCs w:val="18"/>
    </w:rPr>
  </w:style>
  <w:style w:type="paragraph" w:customStyle="1" w:styleId="Style12">
    <w:name w:val="Style12"/>
    <w:basedOn w:val="a"/>
    <w:uiPriority w:val="99"/>
    <w:rsid w:val="0077464D"/>
    <w:pPr>
      <w:widowControl w:val="0"/>
      <w:autoSpaceDE w:val="0"/>
      <w:autoSpaceDN w:val="0"/>
      <w:adjustRightInd w:val="0"/>
      <w:spacing w:after="0" w:line="222" w:lineRule="exact"/>
      <w:ind w:firstLine="28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77464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7464D"/>
    <w:rPr>
      <w:rFonts w:eastAsiaTheme="minorEastAsia"/>
      <w:lang w:eastAsia="ru-RU"/>
    </w:rPr>
  </w:style>
  <w:style w:type="paragraph" w:customStyle="1" w:styleId="FR3">
    <w:name w:val="FR3"/>
    <w:uiPriority w:val="99"/>
    <w:rsid w:val="0077464D"/>
    <w:pPr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US" w:eastAsia="ru-RU"/>
    </w:rPr>
  </w:style>
  <w:style w:type="paragraph" w:customStyle="1" w:styleId="FR1">
    <w:name w:val="FR1"/>
    <w:uiPriority w:val="99"/>
    <w:rsid w:val="0077464D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val="en-US" w:eastAsia="ru-RU"/>
    </w:rPr>
  </w:style>
  <w:style w:type="paragraph" w:styleId="3">
    <w:name w:val="Body Text Indent 3"/>
    <w:basedOn w:val="a"/>
    <w:link w:val="30"/>
    <w:uiPriority w:val="99"/>
    <w:rsid w:val="0077464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64D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e">
    <w:name w:val="Hyperlink"/>
    <w:basedOn w:val="a0"/>
    <w:rsid w:val="0077464D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C6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7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75E3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4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7464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77464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7464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77464D"/>
    <w:rPr>
      <w:rFonts w:ascii="Calibri" w:eastAsia="Times New Roman" w:hAnsi="Calibri" w:cs="Times New Roman"/>
      <w:b/>
      <w:bCs/>
      <w:lang w:val="en-US"/>
    </w:rPr>
  </w:style>
  <w:style w:type="paragraph" w:styleId="a3">
    <w:name w:val="No Spacing"/>
    <w:uiPriority w:val="1"/>
    <w:qFormat/>
    <w:rsid w:val="007746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7464D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"/>
    <w:basedOn w:val="a"/>
    <w:link w:val="a6"/>
    <w:rsid w:val="007746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7746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77464D"/>
  </w:style>
  <w:style w:type="character" w:customStyle="1" w:styleId="Bodytext">
    <w:name w:val="Body text_"/>
    <w:link w:val="1"/>
    <w:rsid w:val="0077464D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77464D"/>
    <w:pPr>
      <w:widowControl w:val="0"/>
      <w:shd w:val="clear" w:color="auto" w:fill="FFFFFF"/>
      <w:spacing w:after="1140" w:line="398" w:lineRule="exact"/>
      <w:jc w:val="center"/>
    </w:pPr>
    <w:rPr>
      <w:rFonts w:ascii="Calibri" w:eastAsia="Calibri" w:hAnsi="Calibri" w:cs="Calibri"/>
      <w:sz w:val="27"/>
      <w:szCs w:val="27"/>
      <w:lang w:eastAsia="en-US"/>
    </w:rPr>
  </w:style>
  <w:style w:type="character" w:customStyle="1" w:styleId="Heading1">
    <w:name w:val="Heading #1_"/>
    <w:link w:val="Heading10"/>
    <w:locked/>
    <w:rsid w:val="0077464D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77464D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Arial" w:eastAsia="Arial" w:hAnsi="Arial" w:cs="Arial"/>
      <w:sz w:val="26"/>
      <w:szCs w:val="26"/>
      <w:lang w:eastAsia="en-US"/>
    </w:rPr>
  </w:style>
  <w:style w:type="table" w:styleId="a7">
    <w:name w:val="Table Grid"/>
    <w:basedOn w:val="a1"/>
    <w:uiPriority w:val="59"/>
    <w:rsid w:val="007746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Batang">
    <w:name w:val="Body text + Batang"/>
    <w:aliases w:val="10,5 pt,Body text + 11,Body text + 12"/>
    <w:rsid w:val="0077464D"/>
    <w:rPr>
      <w:rFonts w:ascii="Batang" w:eastAsia="Batang" w:hAnsi="Batang" w:cs="Batang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Bodytext12ptSpacing0pt">
    <w:name w:val="Body text + 12 pt;Spacing 0 pt"/>
    <w:rsid w:val="007746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774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7464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74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464D"/>
    <w:rPr>
      <w:rFonts w:eastAsiaTheme="minorEastAsia"/>
      <w:lang w:eastAsia="ru-RU"/>
    </w:rPr>
  </w:style>
  <w:style w:type="paragraph" w:customStyle="1" w:styleId="Default">
    <w:name w:val="Default"/>
    <w:rsid w:val="0077464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7464D"/>
    <w:pPr>
      <w:widowControl w:val="0"/>
      <w:autoSpaceDE w:val="0"/>
      <w:autoSpaceDN w:val="0"/>
      <w:adjustRightInd w:val="0"/>
      <w:spacing w:after="0" w:line="229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7464D"/>
    <w:pPr>
      <w:widowControl w:val="0"/>
      <w:autoSpaceDE w:val="0"/>
      <w:autoSpaceDN w:val="0"/>
      <w:adjustRightInd w:val="0"/>
      <w:spacing w:after="0" w:line="396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7464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5">
    <w:name w:val="Font Style15"/>
    <w:uiPriority w:val="99"/>
    <w:rsid w:val="0077464D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7">
    <w:name w:val="Font Style17"/>
    <w:uiPriority w:val="99"/>
    <w:rsid w:val="0077464D"/>
    <w:rPr>
      <w:rFonts w:ascii="Century Schoolbook" w:hAnsi="Century Schoolbook" w:cs="Century Schoolbook"/>
      <w:sz w:val="18"/>
      <w:szCs w:val="18"/>
    </w:rPr>
  </w:style>
  <w:style w:type="character" w:customStyle="1" w:styleId="FontStyle19">
    <w:name w:val="Font Style19"/>
    <w:uiPriority w:val="99"/>
    <w:rsid w:val="0077464D"/>
    <w:rPr>
      <w:rFonts w:ascii="Calibri" w:hAnsi="Calibri" w:cs="Calibri"/>
      <w:b/>
      <w:bCs/>
      <w:sz w:val="22"/>
      <w:szCs w:val="22"/>
    </w:rPr>
  </w:style>
  <w:style w:type="character" w:customStyle="1" w:styleId="FontStyle16">
    <w:name w:val="Font Style16"/>
    <w:uiPriority w:val="99"/>
    <w:rsid w:val="0077464D"/>
    <w:rPr>
      <w:rFonts w:ascii="Century Schoolbook" w:hAnsi="Century Schoolbook" w:cs="Century Schoolbook"/>
      <w:i/>
      <w:iCs/>
      <w:spacing w:val="10"/>
      <w:sz w:val="18"/>
      <w:szCs w:val="18"/>
    </w:rPr>
  </w:style>
  <w:style w:type="character" w:customStyle="1" w:styleId="FontStyle14">
    <w:name w:val="Font Style14"/>
    <w:uiPriority w:val="99"/>
    <w:rsid w:val="0077464D"/>
    <w:rPr>
      <w:rFonts w:ascii="Calibri" w:hAnsi="Calibri" w:cs="Calibri"/>
      <w:sz w:val="22"/>
      <w:szCs w:val="22"/>
    </w:rPr>
  </w:style>
  <w:style w:type="paragraph" w:customStyle="1" w:styleId="Style6">
    <w:name w:val="Style6"/>
    <w:basedOn w:val="a"/>
    <w:uiPriority w:val="99"/>
    <w:rsid w:val="0077464D"/>
    <w:pPr>
      <w:widowControl w:val="0"/>
      <w:autoSpaceDE w:val="0"/>
      <w:autoSpaceDN w:val="0"/>
      <w:adjustRightInd w:val="0"/>
      <w:spacing w:after="0" w:line="224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0">
    <w:name w:val="Font Style20"/>
    <w:uiPriority w:val="99"/>
    <w:rsid w:val="0077464D"/>
    <w:rPr>
      <w:rFonts w:ascii="Calibri" w:hAnsi="Calibri" w:cs="Calibri"/>
      <w:sz w:val="18"/>
      <w:szCs w:val="18"/>
    </w:rPr>
  </w:style>
  <w:style w:type="paragraph" w:customStyle="1" w:styleId="Style12">
    <w:name w:val="Style12"/>
    <w:basedOn w:val="a"/>
    <w:uiPriority w:val="99"/>
    <w:rsid w:val="0077464D"/>
    <w:pPr>
      <w:widowControl w:val="0"/>
      <w:autoSpaceDE w:val="0"/>
      <w:autoSpaceDN w:val="0"/>
      <w:adjustRightInd w:val="0"/>
      <w:spacing w:after="0" w:line="222" w:lineRule="exact"/>
      <w:ind w:firstLine="28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77464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7464D"/>
    <w:rPr>
      <w:rFonts w:eastAsiaTheme="minorEastAsia"/>
      <w:lang w:eastAsia="ru-RU"/>
    </w:rPr>
  </w:style>
  <w:style w:type="paragraph" w:customStyle="1" w:styleId="FR3">
    <w:name w:val="FR3"/>
    <w:uiPriority w:val="99"/>
    <w:rsid w:val="0077464D"/>
    <w:pPr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US" w:eastAsia="ru-RU"/>
    </w:rPr>
  </w:style>
  <w:style w:type="paragraph" w:customStyle="1" w:styleId="FR1">
    <w:name w:val="FR1"/>
    <w:uiPriority w:val="99"/>
    <w:rsid w:val="0077464D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val="en-US" w:eastAsia="ru-RU"/>
    </w:rPr>
  </w:style>
  <w:style w:type="paragraph" w:styleId="3">
    <w:name w:val="Body Text Indent 3"/>
    <w:basedOn w:val="a"/>
    <w:link w:val="30"/>
    <w:uiPriority w:val="99"/>
    <w:rsid w:val="0077464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64D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e">
    <w:name w:val="Hyperlink"/>
    <w:basedOn w:val="a0"/>
    <w:rsid w:val="0077464D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C6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7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75E3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uslib.or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overead.e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ib.rus.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collection.edy.ru" TargetMode="External"/><Relationship Id="rId10" Type="http://schemas.openxmlformats.org/officeDocument/2006/relationships/hyperlink" Target="http://www.i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talog.prosv.ru/category?filter%5B6%5D=562" TargetMode="External"/><Relationship Id="rId14" Type="http://schemas.openxmlformats.org/officeDocument/2006/relationships/hyperlink" Target="http://www.gmcit.murmansk.ru/text/bit/1998/32/4/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20299</Words>
  <Characters>115707</Characters>
  <Application>Microsoft Office Word</Application>
  <DocSecurity>0</DocSecurity>
  <Lines>964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Шлем</cp:lastModifiedBy>
  <cp:revision>4</cp:revision>
  <dcterms:created xsi:type="dcterms:W3CDTF">2023-06-10T09:45:00Z</dcterms:created>
  <dcterms:modified xsi:type="dcterms:W3CDTF">2023-06-10T12:15:00Z</dcterms:modified>
</cp:coreProperties>
</file>