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</w:tblGrid>
      <w:tr w:rsidR="00620B36" w:rsidRPr="00620B36" w:rsidTr="00620B3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20B36" w:rsidRPr="00620B36" w:rsidRDefault="00620B36" w:rsidP="00620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Поставщики в 2022-2023 учебном году</w:t>
            </w:r>
          </w:p>
        </w:tc>
        <w:bookmarkStart w:id="0" w:name="_GoBack"/>
        <w:bookmarkEnd w:id="0"/>
      </w:tr>
    </w:tbl>
    <w:p w:rsidR="00620B36" w:rsidRPr="00620B36" w:rsidRDefault="00620B36" w:rsidP="00620B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7"/>
      </w:tblGrid>
      <w:tr w:rsidR="00620B36" w:rsidRPr="00620B36" w:rsidTr="00620B36">
        <w:trPr>
          <w:tblCellSpacing w:w="15" w:type="dxa"/>
        </w:trPr>
        <w:tc>
          <w:tcPr>
            <w:tcW w:w="9467" w:type="dxa"/>
            <w:hideMark/>
          </w:tcPr>
          <w:p w:rsidR="00620B36" w:rsidRPr="00620B36" w:rsidRDefault="00620B36" w:rsidP="00620B36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2022-2023 учебном году организацию школьного питания осуществляют: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ПродИнвест</w:t>
            </w:r>
            <w:proofErr w:type="spellEnd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305040, Курск, Студенческая</w:t>
            </w:r>
            <w:proofErr w:type="gramStart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д.18, кв.38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305040, Курск, Студенческая , д.18, кв.38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4632097499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463201001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87121005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1084632008801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38701000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ОКАТО 38401365000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ОКОПФ/ОКФС: 12300/16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ОКСМ: 643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р/счет 40702810233000005980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КУРСКОЕ ОТДЕЛЕНИЕ №8596 ПАО СБЕРБАНК к/с 30101810300000000606 БИК 043807606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+7(4712)51-51-81, 51-51-91, </w:t>
            </w:r>
            <w:hyperlink r:id="rId5" w:history="1">
              <w:r w:rsidRPr="00620B36">
                <w:rPr>
                  <w:rFonts w:ascii="Times New Roman" w:eastAsia="Times New Roman" w:hAnsi="Times New Roman" w:cs="Times New Roman"/>
                  <w:color w:val="4493DE"/>
                  <w:sz w:val="28"/>
                  <w:szCs w:val="28"/>
                  <w:lang w:eastAsia="ru-RU"/>
                </w:rPr>
                <w:t>servisprod@mail.ru</w:t>
              </w:r>
            </w:hyperlink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Черняков Андрей Владимирович, действует на основании Устава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Чернякова</w:t>
            </w:r>
            <w:proofErr w:type="spellEnd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регистрации № 010351763 от 14 августа 2008 г.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Самошин</w:t>
            </w:r>
            <w:proofErr w:type="spellEnd"/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Владимирович, именуемый как «Поставщик».</w:t>
            </w:r>
            <w:r w:rsidRPr="006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Действует на основании свидетельства №46 001499501, выданного 01.07.1996 года</w:t>
            </w:r>
          </w:p>
        </w:tc>
      </w:tr>
    </w:tbl>
    <w:p w:rsidR="00977586" w:rsidRPr="00620B36" w:rsidRDefault="00620B36">
      <w:pPr>
        <w:rPr>
          <w:rFonts w:ascii="Times New Roman" w:hAnsi="Times New Roman" w:cs="Times New Roman"/>
        </w:rPr>
      </w:pPr>
      <w:r w:rsidRPr="00620B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sectPr w:rsidR="00977586" w:rsidRPr="0062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5"/>
    <w:rsid w:val="00620B36"/>
    <w:rsid w:val="00977586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sp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илюша</dc:creator>
  <cp:keywords/>
  <dc:description/>
  <cp:lastModifiedBy>илюша</cp:lastModifiedBy>
  <cp:revision>2</cp:revision>
  <dcterms:created xsi:type="dcterms:W3CDTF">2023-04-30T18:47:00Z</dcterms:created>
  <dcterms:modified xsi:type="dcterms:W3CDTF">2023-04-30T18:48:00Z</dcterms:modified>
</cp:coreProperties>
</file>