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4E" w:rsidRPr="00700D4E" w:rsidRDefault="00700D4E" w:rsidP="00700D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0D4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700D4E" w:rsidRPr="00700D4E" w:rsidRDefault="00700D4E" w:rsidP="00700D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0D4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700D4E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Верхнелюбажская</w:t>
      </w:r>
      <w:proofErr w:type="spellEnd"/>
      <w:r w:rsidRPr="00700D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средняя общеобразовательная школа»</w:t>
      </w:r>
    </w:p>
    <w:p w:rsidR="00700D4E" w:rsidRPr="00700D4E" w:rsidRDefault="00700D4E" w:rsidP="00700D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700D4E">
        <w:rPr>
          <w:rFonts w:ascii="Times New Roman" w:eastAsia="Times New Roman" w:hAnsi="Times New Roman" w:cs="Times New Roman"/>
          <w:sz w:val="28"/>
          <w:szCs w:val="28"/>
          <w:lang w:eastAsia="en-US"/>
        </w:rPr>
        <w:t>Фатежского</w:t>
      </w:r>
      <w:proofErr w:type="spellEnd"/>
      <w:r w:rsidRPr="00700D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Курской области</w:t>
      </w:r>
    </w:p>
    <w:p w:rsidR="00E07BB0" w:rsidRDefault="00E07BB0" w:rsidP="00E07BB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7BB0" w:rsidRDefault="00E07BB0" w:rsidP="00E07BB0">
      <w:pPr>
        <w:autoSpaceDE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130E77" w:rsidRDefault="00277011" w:rsidP="00130E77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537B0ABF">
            <wp:extent cx="5925820" cy="1542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7237" w:rsidRPr="00863FEF" w:rsidRDefault="00863FEF" w:rsidP="008B7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3FE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4708E" w:rsidRPr="00863FEF" w:rsidRDefault="00863FEF" w:rsidP="008B7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обучения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Верхнелюбажская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863FEF">
        <w:rPr>
          <w:rFonts w:ascii="Times New Roman" w:hAnsi="Times New Roman" w:cs="Times New Roman"/>
          <w:b/>
          <w:sz w:val="28"/>
          <w:szCs w:val="28"/>
        </w:rPr>
        <w:t>»</w:t>
      </w:r>
    </w:p>
    <w:p w:rsidR="008B7237" w:rsidRPr="00863FEF" w:rsidRDefault="00863FEF" w:rsidP="008B7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с ОВЗ</w:t>
      </w:r>
      <w:r w:rsidRPr="00863FEF">
        <w:rPr>
          <w:rFonts w:ascii="Times New Roman" w:hAnsi="Times New Roman" w:cs="Times New Roman"/>
          <w:b/>
          <w:sz w:val="28"/>
          <w:szCs w:val="28"/>
        </w:rPr>
        <w:t>, с инвалидностью, нуждающихся в длительном лечении и получающих общее образование на дому или в медицинских организациях, в полном объеме образовательных программ в соответствии с индивидуальным учебным планом, раз</w:t>
      </w:r>
      <w:r>
        <w:rPr>
          <w:rFonts w:ascii="Times New Roman" w:hAnsi="Times New Roman" w:cs="Times New Roman"/>
          <w:b/>
          <w:sz w:val="28"/>
          <w:szCs w:val="28"/>
        </w:rPr>
        <w:t>работанным в соответствии с ФГОС</w:t>
      </w:r>
      <w:r w:rsidRPr="00863FEF">
        <w:rPr>
          <w:rFonts w:ascii="Times New Roman" w:hAnsi="Times New Roman" w:cs="Times New Roman"/>
          <w:b/>
          <w:sz w:val="28"/>
          <w:szCs w:val="28"/>
        </w:rPr>
        <w:t xml:space="preserve"> и с учетом санитарно</w:t>
      </w:r>
      <w:r w:rsidR="00426DE2" w:rsidRPr="00863FEF">
        <w:rPr>
          <w:rFonts w:ascii="Times New Roman" w:hAnsi="Times New Roman" w:cs="Times New Roman"/>
          <w:b/>
          <w:sz w:val="28"/>
          <w:szCs w:val="28"/>
        </w:rPr>
        <w:t>-</w:t>
      </w:r>
      <w:r w:rsidR="0014708E" w:rsidRPr="00863FEF">
        <w:rPr>
          <w:rFonts w:ascii="Times New Roman" w:hAnsi="Times New Roman" w:cs="Times New Roman"/>
          <w:b/>
          <w:sz w:val="28"/>
          <w:szCs w:val="28"/>
        </w:rPr>
        <w:t>эпидемиологических требований к условиям и организации обучения и воспитания</w:t>
      </w: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22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 с  ограниченными  возможностями  здоровья  (далее  –  ОВЗ)  –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физическое  лицо,  имеющее  недостатки  в  физическом  и  (или)  психологическом  развитии, подтвержденные  психолого-медико-педагогической  комиссией  (далее  –  ПМПК)  и препятствующие получению образования без создания специальных условий.</w:t>
      </w:r>
    </w:p>
    <w:p w:rsidR="002D3B5A" w:rsidRPr="00B0122E" w:rsidRDefault="008B7237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1.2.  </w:t>
      </w:r>
      <w:r w:rsidR="002D3B5A"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индивидуального обучения детей на дому, которые по состоянию здоровья не могут временно или постоянно посещать общеобразовательную организацию, регламентируется следующими нормативными правовыми актами и методическими рекомендациями: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>Федерального  закона  от  29.12.2012  №  273-ФЗ  «Об  образовании  в  Российской Федерации»;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Федерального  закона  от  24.11.1995  №  181-ФЗ  «О  социальной  защите  инвалидов  </w:t>
      </w:r>
      <w:proofErr w:type="gramStart"/>
      <w:r w:rsidR="008B7237" w:rsidRPr="00B012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 w:rsidR="008B7237"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 России  от  30.08.2013  №  1015  «Об  утверждении  Порядка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 и  осуществления  образовательной  деятельности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 основным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общеобразовательным  программам  –  образовательным  программам  начального  общего, основного общего и среднего общего образования»;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 w:rsidR="008B7237"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 России  от  29.08.2013  №  1008  «Об  утверждении  Порядка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организации  и  осуществления  образовательной  деятельности  по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 w:rsidR="008B7237"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 России  от  26.12.2013  №  1400  (ред.  от  24.11.2015)  «</w:t>
      </w:r>
      <w:proofErr w:type="gramStart"/>
      <w:r w:rsidR="008B7237" w:rsidRPr="00B0122E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22E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 w:rsidR="008B7237"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 России  от  19.12.2014  №  1599  «Об  утверждении  федерального государственного  образовательного  стандарта  образования  </w:t>
      </w:r>
      <w:proofErr w:type="gramStart"/>
      <w:r w:rsidR="008B7237" w:rsidRPr="00B012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 с  умственной отсталостью (интеллектуальными нарушениями)»;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(Стандарт применяется к правоотношениям, возникшим с 1 сентября 2016 года).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 w:rsidR="008B7237"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 России  от  19.12.2014  №  1598  «Об  утверждении  федерального государственного образовательного стандарта начального общего образования </w:t>
      </w:r>
      <w:proofErr w:type="gramStart"/>
      <w:r w:rsidR="008B7237" w:rsidRPr="00B012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 w:rsidR="008B7237"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 России  от  06.10.2009  №  373  «Об  утверждении  и  введении  </w:t>
      </w:r>
      <w:proofErr w:type="gramStart"/>
      <w:r w:rsidR="008B7237" w:rsidRPr="00B012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действие  федерального  государственного  образовательного  стандарта  начального  общего образования»;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 w:rsidR="008B7237"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 России  от  17.12.2010  №  1897  «Об  утверждении  федерального государственного образовательного стандарта основного общего образования»;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 w:rsidR="008B7237"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 России  от  17.05.2012  №  413  «Об  утверждении  федерального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среднего общего образования»;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="008B7237"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России от 09.01.2014 № 2 «Об утверждении Порядка применения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организациями,  осуществляющими  образовательную  деятельность,  электронного  обучения, дистанционных образовательных технологий при реализации образовательных программ»;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 w:rsidR="008B7237"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7237" w:rsidRPr="00B0122E">
        <w:rPr>
          <w:rFonts w:ascii="Times New Roman" w:hAnsi="Times New Roman" w:cs="Times New Roman"/>
          <w:sz w:val="28"/>
          <w:szCs w:val="28"/>
        </w:rPr>
        <w:t xml:space="preserve">  России  от  09.11.2015  №  1309  "Об  утверждении  Порядка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обеспечения 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СанПиН  2.4.2.2821-10  «Санитарно-эпидемиологические  требования  к  условиям  и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организации обучения в общеобразовательных учреждениях»;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8B7237" w:rsidRPr="00B0122E">
        <w:rPr>
          <w:rFonts w:ascii="Times New Roman" w:hAnsi="Times New Roman" w:cs="Times New Roman"/>
          <w:sz w:val="28"/>
          <w:szCs w:val="28"/>
        </w:rPr>
        <w:t xml:space="preserve">СанПиН  2.4.2.3286-15  «Санитарно-эпидемиологические  требования  к  условиям  и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22E">
        <w:rPr>
          <w:rFonts w:ascii="Times New Roman" w:hAnsi="Times New Roman" w:cs="Times New Roman"/>
          <w:sz w:val="28"/>
          <w:szCs w:val="28"/>
        </w:rPr>
        <w:t>организации  обучения  и  воспитания  в  организациях,  осуществляющих  образовательную деятельность  по  адаптированным  основным  общеобразовательным  программам  для обучающихся с ограниченными возможностями здоровья»;</w:t>
      </w:r>
      <w:proofErr w:type="gramEnd"/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(Санитарные правила вводятся в действие с 1 сентября 2016 года).</w:t>
      </w:r>
    </w:p>
    <w:p w:rsidR="008B7237" w:rsidRPr="00B0122E" w:rsidRDefault="002D3B5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- </w:t>
      </w:r>
      <w:r w:rsidR="00E86FDF" w:rsidRPr="00B0122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26DE2" w:rsidRPr="00B0122E">
        <w:rPr>
          <w:rFonts w:ascii="Times New Roman" w:hAnsi="Times New Roman" w:cs="Times New Roman"/>
          <w:sz w:val="28"/>
          <w:szCs w:val="28"/>
        </w:rPr>
        <w:t>МКОУ «Верхнелюбажская СОШ»</w:t>
      </w:r>
    </w:p>
    <w:p w:rsidR="0004157B" w:rsidRPr="00B0122E" w:rsidRDefault="0004157B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- настоящим Положением</w:t>
      </w:r>
    </w:p>
    <w:p w:rsidR="002D3B5A" w:rsidRPr="00B0122E" w:rsidRDefault="002D3B5A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правовых отношений при организации индивидуального обучения на  дому являются: обучающиеся, не имеющие возможности посещать общеобразовательную организацию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общеобразовательная организация, реализующая общеобразовательные программы </w:t>
      </w:r>
      <w:r w:rsidRPr="00B0122E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адаптированные.</w:t>
      </w:r>
      <w:proofErr w:type="gramEnd"/>
    </w:p>
    <w:p w:rsidR="002D3B5A" w:rsidRPr="00B0122E" w:rsidRDefault="002D3B5A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1.4.  Целью настоящего Порядка является нормативное закрепление гарантий прав на общее образование  детей с ограниченными возможностями здоровья путем создания организационных и иных условий  при организации обучения.</w:t>
      </w:r>
    </w:p>
    <w:p w:rsidR="002D3B5A" w:rsidRPr="00B0122E" w:rsidRDefault="002D3B5A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1.5.Задачи организации индивидуального обучения  детей с ограниченными возможностями здоровья на дому:</w:t>
      </w:r>
    </w:p>
    <w:p w:rsidR="002D3B5A" w:rsidRPr="00B0122E" w:rsidRDefault="002D3B5A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2D3B5A" w:rsidRPr="00B0122E" w:rsidRDefault="002D3B5A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2D3B5A" w:rsidRPr="00B0122E" w:rsidRDefault="002D3B5A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2D3B5A" w:rsidRPr="00B0122E" w:rsidRDefault="002D3B5A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1.6.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2D3B5A" w:rsidRPr="00B0122E" w:rsidRDefault="002D3B5A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1.7.При изменении нормативно-правовых документов, регламентирующих деятельность общеобразовательной организации, в порядок вносятся изменения в соответствии с установленным порядком.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22E">
        <w:rPr>
          <w:rFonts w:ascii="Times New Roman" w:hAnsi="Times New Roman" w:cs="Times New Roman"/>
          <w:b/>
          <w:sz w:val="28"/>
          <w:szCs w:val="28"/>
        </w:rPr>
        <w:t>2. Организация образовательного процесса лиц с ОВЗ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2.1.Организация индивидуального обучения детей на дому осуществляется общеобразовательной организацией,  в котором обучается </w:t>
      </w:r>
      <w:proofErr w:type="gramStart"/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proofErr w:type="gramEnd"/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обучающийся.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2.2.Содержание образования и условия организации </w:t>
      </w:r>
      <w:proofErr w:type="gramStart"/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ограниченными возможностями здоровья определяются адаптированной </w:t>
      </w:r>
      <w:r w:rsidR="0004157B"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программой, а для инвалидов также в соответствии с индивидуальной программой реабилитации инвалида.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2.3. Основанием для организации индивидуального обучения является: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родителей (законных представителей);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медицинское заключение лечебного учреждения о необходимости индивидуального обучения;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   В соответствии с представленными родителями (законными представителями) документами, общеобразовательной организацией издается приказ о предоставлении индивидуального обучения  по месту его обучения  на период, указанный в медицинской справке. 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общеобразовательной организации обязана совместно с родителями (законными представителями) решить вопрос о дальнейшей форме обучения.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2.6. Организация образовательного процесса при индивидуальном обучении на дому регламентируется: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индивидуальным учебным планом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индивидуальным расписанием занятий;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- годовым  календарным учебным графиком.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общеобразовательной организации, утверждается приказом </w:t>
      </w: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образовательной организации и согласовывается с родителями (законными представителями).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распределения часов учебного плана по учебным предметам предоставляется общеобразовательной организации с учётом индивидуальных  психофизических особенностей, интересов обучающихся, их заболевания, программы обучения, согласия родителей (законных представителей).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2.7. 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исключения из общеобразовательной организации вносятся в классный журнал соответствующего класса общеобразовательной организации.</w:t>
      </w:r>
    </w:p>
    <w:p w:rsidR="00CA3EE5" w:rsidRPr="00B0122E" w:rsidRDefault="00CA3EE5" w:rsidP="00B012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своевременным проведением индивидуальных занятий на дому осуществляет классный руководитель, а за выполнением общеобразовательных программ  - заместитель директора общеобразовательной организации.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2.1.  Обучающиеся  имеют  право  на  предоставление  условий  для  обучения  с  учетом особенностей  их  психофизического  развития  и  состояния  здоровья,  в  том  числе  получение социально-педагогической  и  психологической  помощи,  бесплатной  психолого-медико-педагогической коррекции.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2.5.  В  случае  обучения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 адаптированным  основным  общеобразовательным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программам  в  ОО  создаются  специальные  условия  для  получения  образования  указанными обучающимися.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Под  специальными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 для  получения  образования  обучающимися  с  ОВЗ понимаются  условия  обучения,  воспитания  и  развития  таких  обучающихся,  включающие  в себя  использование  специальных  образовательных  программ  и  методов  обучения  и воспитания,  специальных  учебников,  учебных  пособий  и  дидактических  материалов, специальных  технических  средств  обучения  коллективного  и  индивидуального  пользования, предоставление  услуг  ассистента  (помощника),  оказывающего  обучающимся  необходимую техническую  помощь,  проведение  групповых  и  индивидуальных  коррекционных  занятий, обеспечение  доступа  в здания  ОО  и другие условия, без которых невозможно или затруднено освоение образовательных программ.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Доступность образовательной среды ОО предполагает: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доступность  для  обучающихся  с  ОВЗ  всех  помещений,  где  осуществляется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деятельность;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свободный доступ детей к материалам, пособиям, обеспечивающим все основные виды детской активности и учебы, наличие оборудованного рабочего и читального </w:t>
      </w:r>
    </w:p>
    <w:p w:rsidR="008B7237" w:rsidRPr="00B0122E" w:rsidRDefault="0014708E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мест.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2.6.  Образовательные  программы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 обучающихся  с  ОВЗ  могут  быть  реализованы  в следующих формах: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1)  урочной и внеурочной деятельности;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2)  с  применением  электронного  обучения  и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 образовательных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технологий;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3)  сетевой и др.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2.7.  Меры  дисциплинарного  взыскания  не  применяются  к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 с  ОВЗ  (с задержкой психического развития и различными формами умственной отсталости).</w:t>
      </w:r>
    </w:p>
    <w:p w:rsidR="00E07BB0" w:rsidRPr="00B0122E" w:rsidRDefault="008B7237" w:rsidP="00B0122E">
      <w:pPr>
        <w:pStyle w:val="ac"/>
        <w:shd w:val="clear" w:color="auto" w:fill="FFFFFF"/>
        <w:spacing w:before="0" w:beforeAutospacing="0" w:after="199" w:afterAutospacing="0" w:line="276" w:lineRule="auto"/>
        <w:ind w:firstLine="567"/>
        <w:jc w:val="both"/>
        <w:textAlignment w:val="baseline"/>
        <w:rPr>
          <w:b/>
          <w:color w:val="222222"/>
          <w:sz w:val="28"/>
          <w:szCs w:val="28"/>
          <w:u w:val="single"/>
        </w:rPr>
      </w:pPr>
      <w:r w:rsidRPr="00B0122E">
        <w:rPr>
          <w:sz w:val="28"/>
          <w:szCs w:val="28"/>
        </w:rPr>
        <w:t xml:space="preserve">2.8.  Государственная  итоговая  </w:t>
      </w:r>
      <w:r w:rsidR="00E07BB0" w:rsidRPr="00B0122E">
        <w:rPr>
          <w:sz w:val="28"/>
          <w:szCs w:val="28"/>
        </w:rPr>
        <w:t xml:space="preserve">аттестация  обучающихся  с </w:t>
      </w:r>
      <w:r w:rsidR="00E07BB0" w:rsidRPr="00B0122E">
        <w:rPr>
          <w:color w:val="222222"/>
          <w:sz w:val="28"/>
          <w:szCs w:val="28"/>
        </w:rPr>
        <w:t xml:space="preserve"> </w:t>
      </w:r>
      <w:proofErr w:type="gramStart"/>
      <w:r w:rsidR="00E07BB0" w:rsidRPr="00B0122E">
        <w:rPr>
          <w:color w:val="222222"/>
          <w:sz w:val="28"/>
          <w:szCs w:val="28"/>
        </w:rPr>
        <w:t>с</w:t>
      </w:r>
      <w:proofErr w:type="gramEnd"/>
      <w:r w:rsidR="00E07BB0" w:rsidRPr="00B0122E">
        <w:rPr>
          <w:color w:val="222222"/>
          <w:sz w:val="28"/>
          <w:szCs w:val="28"/>
        </w:rPr>
        <w:t xml:space="preserve"> умственной отсталостью (интеллектуальными нарушениями)  в целях получения свидетельства об обучении не требуется. Для </w:t>
      </w:r>
      <w:proofErr w:type="gramStart"/>
      <w:r w:rsidR="00E07BB0" w:rsidRPr="00B0122E">
        <w:rPr>
          <w:color w:val="222222"/>
          <w:sz w:val="28"/>
          <w:szCs w:val="28"/>
        </w:rPr>
        <w:t>обучающихся</w:t>
      </w:r>
      <w:proofErr w:type="gramEnd"/>
      <w:r w:rsidR="00E07BB0" w:rsidRPr="00B0122E">
        <w:rPr>
          <w:color w:val="222222"/>
          <w:sz w:val="28"/>
          <w:szCs w:val="28"/>
        </w:rPr>
        <w:t xml:space="preserve"> с умственной отсталостью (интеллектуальными нарушениями), зачисленных в образовательные организации с 1 сентября 2016 г. и получающих образование в соответствии с ФГОС образования обучающихся с умственной отсталостью, проведение итоговой аттестации станет обязательной с 2024/25 учебного года.</w:t>
      </w:r>
    </w:p>
    <w:p w:rsidR="00E07BB0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2.9.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 с  ОВЗ  имеют  право  по  отдельным  учебным  предметам  по  их желанию  проходить  государственную  итоговую  аттестацию  в  форме  </w:t>
      </w:r>
      <w:r w:rsidR="00E07BB0" w:rsidRPr="00B0122E">
        <w:rPr>
          <w:rFonts w:ascii="Times New Roman" w:hAnsi="Times New Roman" w:cs="Times New Roman"/>
          <w:sz w:val="28"/>
          <w:szCs w:val="28"/>
        </w:rPr>
        <w:t>ГВЭ</w:t>
      </w:r>
    </w:p>
    <w:p w:rsidR="008B7237" w:rsidRPr="00B0122E" w:rsidRDefault="00E07BB0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(9 классы)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2.10.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 xml:space="preserve">Лицам  с  ОВЗ  (с  различными  формами  умственной  отсталости),  не  имеющим основного  общего  и  среднего  общего  образования  и  обучавшимся  по  адаптированным основным общеобразовательным программам, выдается свидетельство об обучении по образцуи  в  порядке,  установленном  приказом  </w:t>
      </w:r>
      <w:proofErr w:type="spellStart"/>
      <w:r w:rsidRPr="00B012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0122E">
        <w:rPr>
          <w:rFonts w:ascii="Times New Roman" w:hAnsi="Times New Roman" w:cs="Times New Roman"/>
          <w:sz w:val="28"/>
          <w:szCs w:val="28"/>
        </w:rPr>
        <w:t xml:space="preserve">  России  от  14.10.2013  №  1145  «Об утверждении  образца  свидетельства  об  обучении  и  порядка  его  выдачи  лицам  с ограниченными возможностями здоровья (с различными формами умственной отсталости), не имеющим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основного  общего  и  среднего  общего  образования  и  обучавшимся  по адаптированным основным общеобразовательным программам».</w:t>
      </w:r>
      <w:proofErr w:type="gramEnd"/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lastRenderedPageBreak/>
        <w:t>2.14. Лицам с ОВЗ, получившим основное общее и среднее общее образование, успешно прошедшим  государственную  итоговую  а</w:t>
      </w:r>
      <w:r w:rsidR="00164775" w:rsidRPr="00B0122E">
        <w:rPr>
          <w:rFonts w:ascii="Times New Roman" w:hAnsi="Times New Roman" w:cs="Times New Roman"/>
          <w:sz w:val="28"/>
          <w:szCs w:val="28"/>
        </w:rPr>
        <w:t xml:space="preserve">ттестацию  в  форме  </w:t>
      </w:r>
      <w:r w:rsidR="00E07BB0" w:rsidRPr="00B0122E">
        <w:rPr>
          <w:rFonts w:ascii="Times New Roman" w:hAnsi="Times New Roman" w:cs="Times New Roman"/>
          <w:sz w:val="28"/>
          <w:szCs w:val="28"/>
        </w:rPr>
        <w:t xml:space="preserve">ГВЭ </w:t>
      </w:r>
      <w:r w:rsidRPr="00B0122E">
        <w:rPr>
          <w:rFonts w:ascii="Times New Roman" w:hAnsi="Times New Roman" w:cs="Times New Roman"/>
          <w:sz w:val="28"/>
          <w:szCs w:val="28"/>
        </w:rPr>
        <w:t>(9 классы), выдаются документы об образовании (аттестаты об основном общем и среднем общем образовании).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b/>
          <w:sz w:val="28"/>
          <w:szCs w:val="28"/>
        </w:rPr>
        <w:t>3. Особенности реализации образовательных программ в урочной ивнеурочной форме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3.1.  Образование  обучающихся  с  ОВЗ  может  быть  организовано  как  совместно  с другими  обучающимися  (инклюзивно),  так  и в  отдельных классах,  группах  или  в  отдельных организациях, осуществляющих образовательную деятельность.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3.2.  Количество  учащихся  в  классе  (группе)  определяется  исходя  из 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максимального</w:t>
      </w:r>
      <w:proofErr w:type="gramEnd"/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количества детей с ОВЗ в классах (группах) в зависимости от категории учащихся и вариантов программы.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Комплектование  инклюзивных  классов  (групп)  производится  с  учетом  требований, установленных в приложении 1 к СанПиН 2.4.2.3286-15.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3.3.  При  необходимости  проводится  коррекционная  работа  детей  с  ОВЗ.  Такая  работа осуществляется  на  основе  адаптированной  образовательной  программы  или  программыкоррекционной  работы,  являющейся  разделом  основной  образовательной  программы  общего образования.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3.6.  Психолого-педагогическое  сопровождение  ребенка  с  ОВЗ  осуществляют  педагог-психолог, социальный педагог, учитель-логопед.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3.7.  Обследование  детей  с  ОВЗ  до  окончания  ими  освоения  основных  или 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адаптированных  общеобразовательных  программ,  осуществляется  в  ПМПК  по  письменному заявлению  родителей  (законных  представителей)  или  по  направлению  образовательных организаций с письменного согласия родителей (законных представителей).</w:t>
      </w:r>
    </w:p>
    <w:p w:rsidR="00164775" w:rsidRPr="00B0122E" w:rsidRDefault="00164775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B0122E">
        <w:rPr>
          <w:rFonts w:ascii="Times New Roman" w:hAnsi="Times New Roman" w:cs="Times New Roman"/>
          <w:sz w:val="28"/>
          <w:szCs w:val="28"/>
        </w:rPr>
        <w:t>В случае болезни обучающегося учитель, труд которого оплачивается по тарификации, обязан отработать пропущенные часы.</w:t>
      </w:r>
      <w:proofErr w:type="gramEnd"/>
      <w:r w:rsidRPr="00B0122E">
        <w:rPr>
          <w:rFonts w:ascii="Times New Roman" w:hAnsi="Times New Roman" w:cs="Times New Roman"/>
          <w:sz w:val="28"/>
          <w:szCs w:val="28"/>
        </w:rPr>
        <w:t xml:space="preserve"> Сроки отработки согласовываются с родителями (законными представителями). </w:t>
      </w:r>
    </w:p>
    <w:p w:rsidR="00164775" w:rsidRPr="00B0122E" w:rsidRDefault="00164775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t>В случае болезни учителя администрация школы с учетом кадровых</w:t>
      </w:r>
      <w:r w:rsidR="0096150A" w:rsidRPr="00B0122E">
        <w:rPr>
          <w:rFonts w:ascii="Times New Roman" w:hAnsi="Times New Roman" w:cs="Times New Roman"/>
          <w:sz w:val="28"/>
          <w:szCs w:val="28"/>
        </w:rPr>
        <w:t xml:space="preserve"> возможностей обязана произвести замещение занятий с обучающимся, находящимся на индивидуальном </w:t>
      </w:r>
      <w:proofErr w:type="gramStart"/>
      <w:r w:rsidR="0096150A" w:rsidRPr="00B0122E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96150A" w:rsidRPr="00B0122E">
        <w:rPr>
          <w:rFonts w:ascii="Times New Roman" w:hAnsi="Times New Roman" w:cs="Times New Roman"/>
          <w:sz w:val="28"/>
          <w:szCs w:val="28"/>
        </w:rPr>
        <w:t xml:space="preserve"> на дому, другим учителем. </w:t>
      </w:r>
      <w:r w:rsidRPr="00B0122E">
        <w:rPr>
          <w:rFonts w:ascii="Times New Roman" w:hAnsi="Times New Roman" w:cs="Times New Roman"/>
          <w:sz w:val="28"/>
          <w:szCs w:val="28"/>
        </w:rPr>
        <w:t>Если такой возможности нет, сроки проведения уроков переносятся на другое врем</w:t>
      </w:r>
      <w:r w:rsidR="0096150A" w:rsidRPr="00B0122E">
        <w:rPr>
          <w:rFonts w:ascii="Times New Roman" w:hAnsi="Times New Roman" w:cs="Times New Roman"/>
          <w:sz w:val="28"/>
          <w:szCs w:val="28"/>
        </w:rPr>
        <w:t>я по согласованию с родителями (законными представителями).</w:t>
      </w:r>
    </w:p>
    <w:p w:rsidR="002D3B5A" w:rsidRPr="00B0122E" w:rsidRDefault="0096150A" w:rsidP="00B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2E">
        <w:rPr>
          <w:rFonts w:ascii="Times New Roman" w:hAnsi="Times New Roman" w:cs="Times New Roman"/>
          <w:sz w:val="28"/>
          <w:szCs w:val="28"/>
        </w:rPr>
        <w:lastRenderedPageBreak/>
        <w:t>В случае, когда проведение занятий собучающимся прекращается раньше срока, администрация школы представляет в бухгалтерию приказ о снятии учебной нагрузки.</w:t>
      </w:r>
    </w:p>
    <w:p w:rsidR="008B7237" w:rsidRPr="00B0122E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22E">
        <w:rPr>
          <w:rFonts w:ascii="Times New Roman" w:hAnsi="Times New Roman" w:cs="Times New Roman"/>
          <w:b/>
          <w:sz w:val="28"/>
          <w:szCs w:val="28"/>
        </w:rPr>
        <w:t>4. Особенности реализации образовательных программ с применением</w:t>
      </w:r>
      <w:r w:rsidR="00B01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22E">
        <w:rPr>
          <w:rFonts w:ascii="Times New Roman" w:hAnsi="Times New Roman" w:cs="Times New Roman"/>
          <w:b/>
          <w:sz w:val="28"/>
          <w:szCs w:val="28"/>
        </w:rPr>
        <w:t>электронного обучения и дистанционных образовательных технологий</w:t>
      </w:r>
    </w:p>
    <w:p w:rsidR="00AA5BFF" w:rsidRPr="00863FEF" w:rsidRDefault="008B7237" w:rsidP="00B012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22E">
        <w:rPr>
          <w:rFonts w:ascii="Times New Roman" w:hAnsi="Times New Roman" w:cs="Times New Roman"/>
          <w:sz w:val="28"/>
          <w:szCs w:val="28"/>
        </w:rPr>
        <w:t>4.1.  Применение  электронного  обучения,  дистанционных  образовательных технологий может  осуществляться  при  реализации  образовательных  программ  в  любой  форме  обучения (очной,  очно-заочной,  заочной),  а  также  при  сочетании  различных  форм  обучения  и осуществляется  в  соответствии  с  Положением  об  электронном  обучении  и  использовании дистанционных  образовательных  технологий  в  образовательном  процессе,  при  отсутствии медицинских противопоказаний</w:t>
      </w:r>
      <w:r w:rsidRPr="00863FEF">
        <w:rPr>
          <w:rFonts w:ascii="Times New Roman" w:hAnsi="Times New Roman" w:cs="Times New Roman"/>
          <w:sz w:val="24"/>
          <w:szCs w:val="24"/>
        </w:rPr>
        <w:t>.</w:t>
      </w:r>
    </w:p>
    <w:sectPr w:rsidR="00AA5BFF" w:rsidRPr="00863FEF" w:rsidSect="00863FEF">
      <w:footerReference w:type="default" r:id="rId9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C6" w:rsidRDefault="005177C6" w:rsidP="0014708E">
      <w:pPr>
        <w:spacing w:after="0" w:line="240" w:lineRule="auto"/>
      </w:pPr>
      <w:r>
        <w:separator/>
      </w:r>
    </w:p>
  </w:endnote>
  <w:endnote w:type="continuationSeparator" w:id="0">
    <w:p w:rsidR="005177C6" w:rsidRDefault="005177C6" w:rsidP="0014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446411"/>
      <w:docPartObj>
        <w:docPartGallery w:val="Page Numbers (Bottom of Page)"/>
        <w:docPartUnique/>
      </w:docPartObj>
    </w:sdtPr>
    <w:sdtEndPr/>
    <w:sdtContent>
      <w:p w:rsidR="00863FEF" w:rsidRDefault="00863FE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11">
          <w:rPr>
            <w:noProof/>
          </w:rPr>
          <w:t>1</w:t>
        </w:r>
        <w:r>
          <w:fldChar w:fldCharType="end"/>
        </w:r>
      </w:p>
    </w:sdtContent>
  </w:sdt>
  <w:p w:rsidR="00863FEF" w:rsidRDefault="00863F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C6" w:rsidRDefault="005177C6" w:rsidP="0014708E">
      <w:pPr>
        <w:spacing w:after="0" w:line="240" w:lineRule="auto"/>
      </w:pPr>
      <w:r>
        <w:separator/>
      </w:r>
    </w:p>
  </w:footnote>
  <w:footnote w:type="continuationSeparator" w:id="0">
    <w:p w:rsidR="005177C6" w:rsidRDefault="005177C6" w:rsidP="0014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01348"/>
    <w:multiLevelType w:val="multilevel"/>
    <w:tmpl w:val="EF541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1291E"/>
    <w:multiLevelType w:val="hybridMultilevel"/>
    <w:tmpl w:val="CEC88E88"/>
    <w:lvl w:ilvl="0" w:tplc="3658162A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4E3456AE"/>
    <w:multiLevelType w:val="multilevel"/>
    <w:tmpl w:val="1FF682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550BF"/>
    <w:multiLevelType w:val="hybridMultilevel"/>
    <w:tmpl w:val="92EE567E"/>
    <w:lvl w:ilvl="0" w:tplc="F6A6CF5C">
      <w:start w:val="13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>
    <w:nsid w:val="6E876EE3"/>
    <w:multiLevelType w:val="multilevel"/>
    <w:tmpl w:val="8D02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7237"/>
    <w:rsid w:val="0004157B"/>
    <w:rsid w:val="00065470"/>
    <w:rsid w:val="00093942"/>
    <w:rsid w:val="00130E77"/>
    <w:rsid w:val="0014708E"/>
    <w:rsid w:val="00164775"/>
    <w:rsid w:val="00187268"/>
    <w:rsid w:val="001A01B3"/>
    <w:rsid w:val="001D6388"/>
    <w:rsid w:val="00277011"/>
    <w:rsid w:val="002872E0"/>
    <w:rsid w:val="002D3B5A"/>
    <w:rsid w:val="002F4173"/>
    <w:rsid w:val="003C2561"/>
    <w:rsid w:val="003D798B"/>
    <w:rsid w:val="00426DE2"/>
    <w:rsid w:val="004370EF"/>
    <w:rsid w:val="00467943"/>
    <w:rsid w:val="004A5499"/>
    <w:rsid w:val="005177C6"/>
    <w:rsid w:val="005606B2"/>
    <w:rsid w:val="00700D4E"/>
    <w:rsid w:val="00784306"/>
    <w:rsid w:val="007E12C0"/>
    <w:rsid w:val="00863FEF"/>
    <w:rsid w:val="008B7237"/>
    <w:rsid w:val="00913D52"/>
    <w:rsid w:val="0096150A"/>
    <w:rsid w:val="00994238"/>
    <w:rsid w:val="009C0C7A"/>
    <w:rsid w:val="00AA5BFF"/>
    <w:rsid w:val="00B0122E"/>
    <w:rsid w:val="00B51F43"/>
    <w:rsid w:val="00C209AB"/>
    <w:rsid w:val="00C4457B"/>
    <w:rsid w:val="00CA3EE5"/>
    <w:rsid w:val="00E07BB0"/>
    <w:rsid w:val="00E34AA1"/>
    <w:rsid w:val="00E86FDF"/>
    <w:rsid w:val="00F4563E"/>
    <w:rsid w:val="00F9073D"/>
    <w:rsid w:val="00FB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  <w:style w:type="character" w:customStyle="1" w:styleId="a6">
    <w:name w:val="Колонтитул_"/>
    <w:link w:val="a7"/>
    <w:rsid w:val="0014708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1470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a8">
    <w:name w:val="Сноска_"/>
    <w:link w:val="a9"/>
    <w:rsid w:val="0014708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9">
    <w:name w:val="Сноска"/>
    <w:basedOn w:val="a"/>
    <w:link w:val="a8"/>
    <w:rsid w:val="0014708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table" w:styleId="aa">
    <w:name w:val="Table Grid"/>
    <w:basedOn w:val="a1"/>
    <w:uiPriority w:val="39"/>
    <w:rsid w:val="00B51F4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07BB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0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6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3FEF"/>
  </w:style>
  <w:style w:type="paragraph" w:styleId="af">
    <w:name w:val="footer"/>
    <w:basedOn w:val="a"/>
    <w:link w:val="af0"/>
    <w:uiPriority w:val="99"/>
    <w:unhideWhenUsed/>
    <w:rsid w:val="0086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3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20</cp:revision>
  <dcterms:created xsi:type="dcterms:W3CDTF">2016-09-21T07:49:00Z</dcterms:created>
  <dcterms:modified xsi:type="dcterms:W3CDTF">2023-01-09T16:10:00Z</dcterms:modified>
</cp:coreProperties>
</file>