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67" w:rsidRPr="003905FA" w:rsidRDefault="00CA0467" w:rsidP="00CA0467">
      <w:pPr>
        <w:widowControl w:val="0"/>
        <w:autoSpaceDE w:val="0"/>
        <w:autoSpaceDN w:val="0"/>
        <w:spacing w:before="68" w:after="0" w:line="275" w:lineRule="exact"/>
        <w:ind w:left="655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5FA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Pr="003905FA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3905F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CA0467" w:rsidRPr="003905FA" w:rsidRDefault="00CA0467" w:rsidP="00CA0467">
      <w:pPr>
        <w:widowControl w:val="0"/>
        <w:autoSpaceDE w:val="0"/>
        <w:autoSpaceDN w:val="0"/>
        <w:spacing w:after="0" w:line="275" w:lineRule="exact"/>
        <w:ind w:left="6591"/>
        <w:rPr>
          <w:rFonts w:ascii="Times New Roman" w:eastAsia="Cambria" w:hAnsi="Times New Roman" w:cs="Cambria"/>
          <w:sz w:val="24"/>
          <w:szCs w:val="24"/>
        </w:rPr>
      </w:pPr>
      <w:r w:rsidRPr="003905FA">
        <w:rPr>
          <w:rFonts w:ascii="Times New Roman" w:eastAsia="Cambria" w:hAnsi="Times New Roman" w:cs="Cambria"/>
          <w:sz w:val="24"/>
          <w:szCs w:val="24"/>
        </w:rPr>
        <w:t>к</w:t>
      </w:r>
      <w:r w:rsidRPr="003905FA">
        <w:rPr>
          <w:rFonts w:ascii="Times New Roman" w:eastAsia="Cambria" w:hAnsi="Times New Roman" w:cs="Cambria"/>
          <w:spacing w:val="-3"/>
          <w:sz w:val="24"/>
          <w:szCs w:val="24"/>
        </w:rPr>
        <w:t xml:space="preserve"> </w:t>
      </w:r>
      <w:r w:rsidRPr="003905FA">
        <w:rPr>
          <w:rFonts w:ascii="Times New Roman" w:eastAsia="Cambria" w:hAnsi="Times New Roman" w:cs="Cambria"/>
          <w:sz w:val="24"/>
          <w:szCs w:val="24"/>
        </w:rPr>
        <w:t>приказу</w:t>
      </w:r>
      <w:r w:rsidRPr="003905FA">
        <w:rPr>
          <w:rFonts w:ascii="Times New Roman" w:eastAsia="Cambria" w:hAnsi="Times New Roman" w:cs="Cambria"/>
          <w:spacing w:val="-9"/>
          <w:sz w:val="24"/>
          <w:szCs w:val="24"/>
        </w:rPr>
        <w:t xml:space="preserve"> </w:t>
      </w:r>
      <w:r w:rsidRPr="003905FA">
        <w:rPr>
          <w:rFonts w:ascii="Times New Roman" w:eastAsia="Cambria" w:hAnsi="Times New Roman" w:cs="Cambria"/>
          <w:sz w:val="24"/>
          <w:szCs w:val="24"/>
        </w:rPr>
        <w:t>от</w:t>
      </w:r>
      <w:r w:rsidRPr="003905FA">
        <w:rPr>
          <w:rFonts w:ascii="Times New Roman" w:eastAsia="Cambria" w:hAnsi="Times New Roman" w:cs="Cambria"/>
          <w:spacing w:val="-5"/>
          <w:sz w:val="24"/>
          <w:szCs w:val="24"/>
        </w:rPr>
        <w:t xml:space="preserve"> </w:t>
      </w:r>
      <w:r>
        <w:rPr>
          <w:rFonts w:ascii="Times New Roman" w:eastAsia="Cambria" w:hAnsi="Times New Roman" w:cs="Cambria"/>
          <w:sz w:val="24"/>
          <w:szCs w:val="24"/>
        </w:rPr>
        <w:t>01.09.2023</w:t>
      </w:r>
      <w:r w:rsidRPr="003905FA">
        <w:rPr>
          <w:rFonts w:ascii="Times New Roman" w:eastAsia="Cambria" w:hAnsi="Times New Roman" w:cs="Cambria"/>
          <w:spacing w:val="-1"/>
          <w:sz w:val="24"/>
          <w:szCs w:val="24"/>
        </w:rPr>
        <w:t xml:space="preserve"> </w:t>
      </w:r>
      <w:r w:rsidRPr="003905FA">
        <w:rPr>
          <w:rFonts w:ascii="Times New Roman" w:eastAsia="Cambria" w:hAnsi="Times New Roman" w:cs="Cambria"/>
          <w:sz w:val="24"/>
          <w:szCs w:val="24"/>
        </w:rPr>
        <w:t>№</w:t>
      </w:r>
      <w:r w:rsidRPr="003905FA">
        <w:rPr>
          <w:rFonts w:ascii="Times New Roman" w:eastAsia="Cambria" w:hAnsi="Times New Roman" w:cs="Cambria"/>
          <w:spacing w:val="-5"/>
          <w:sz w:val="24"/>
          <w:szCs w:val="24"/>
        </w:rPr>
        <w:t xml:space="preserve"> </w:t>
      </w:r>
      <w:r>
        <w:rPr>
          <w:rFonts w:ascii="Times New Roman" w:eastAsia="Cambria" w:hAnsi="Times New Roman" w:cs="Cambria"/>
          <w:sz w:val="24"/>
          <w:szCs w:val="24"/>
        </w:rPr>
        <w:t>50-1</w:t>
      </w:r>
    </w:p>
    <w:p w:rsidR="00CA0467" w:rsidRPr="003905FA" w:rsidRDefault="00CA0467" w:rsidP="00CA0467">
      <w:pPr>
        <w:widowControl w:val="0"/>
        <w:autoSpaceDE w:val="0"/>
        <w:autoSpaceDN w:val="0"/>
        <w:spacing w:before="3" w:after="0" w:line="240" w:lineRule="auto"/>
        <w:rPr>
          <w:rFonts w:ascii="Times New Roman" w:eastAsia="Cambria" w:hAnsi="Cambria" w:cs="Cambria"/>
          <w:sz w:val="28"/>
          <w:szCs w:val="24"/>
        </w:rPr>
      </w:pPr>
    </w:p>
    <w:p w:rsidR="00CA0467" w:rsidRDefault="00CA0467" w:rsidP="00CA0467">
      <w:pPr>
        <w:widowControl w:val="0"/>
        <w:autoSpaceDE w:val="0"/>
        <w:autoSpaceDN w:val="0"/>
        <w:spacing w:before="1" w:after="0" w:line="240" w:lineRule="auto"/>
        <w:ind w:left="2216" w:right="1441" w:hanging="1258"/>
        <w:jc w:val="center"/>
        <w:rPr>
          <w:rFonts w:ascii="Times New Roman" w:eastAsia="Cambria" w:hAnsi="Times New Roman" w:cs="Cambria"/>
          <w:b/>
          <w:spacing w:val="-1"/>
          <w:sz w:val="28"/>
        </w:rPr>
      </w:pPr>
      <w:bookmarkStart w:id="0" w:name="План_заседаний_ШВР_МКОУ_«Солнцевская_СОШ"/>
      <w:bookmarkEnd w:id="0"/>
      <w:r w:rsidRPr="003905FA">
        <w:rPr>
          <w:rFonts w:ascii="Times New Roman" w:eastAsia="Cambria" w:hAnsi="Times New Roman" w:cs="Cambria"/>
          <w:b/>
          <w:sz w:val="28"/>
        </w:rPr>
        <w:t>План</w:t>
      </w:r>
      <w:r>
        <w:rPr>
          <w:rFonts w:ascii="Times New Roman" w:eastAsia="Cambria" w:hAnsi="Times New Roman" w:cs="Cambria"/>
          <w:b/>
          <w:sz w:val="28"/>
        </w:rPr>
        <w:t xml:space="preserve"> заседаний ШВР МКОУ «</w:t>
      </w:r>
      <w:proofErr w:type="spellStart"/>
      <w:r>
        <w:rPr>
          <w:rFonts w:ascii="Times New Roman" w:eastAsia="Cambria" w:hAnsi="Times New Roman" w:cs="Cambria"/>
          <w:b/>
          <w:sz w:val="28"/>
        </w:rPr>
        <w:t>Верхнелюбажская</w:t>
      </w:r>
      <w:proofErr w:type="spellEnd"/>
      <w:r>
        <w:rPr>
          <w:rFonts w:ascii="Times New Roman" w:eastAsia="Cambria" w:hAnsi="Times New Roman" w:cs="Cambria"/>
          <w:b/>
          <w:sz w:val="28"/>
        </w:rPr>
        <w:t xml:space="preserve"> СОШ»               </w:t>
      </w:r>
      <w:proofErr w:type="spellStart"/>
      <w:r>
        <w:rPr>
          <w:rFonts w:ascii="Times New Roman" w:eastAsia="Cambria" w:hAnsi="Times New Roman" w:cs="Cambria"/>
          <w:b/>
          <w:sz w:val="28"/>
        </w:rPr>
        <w:t>Фатежского</w:t>
      </w:r>
      <w:proofErr w:type="spellEnd"/>
      <w:r>
        <w:rPr>
          <w:rFonts w:ascii="Times New Roman" w:eastAsia="Cambria" w:hAnsi="Times New Roman" w:cs="Cambria"/>
          <w:b/>
          <w:sz w:val="28"/>
        </w:rPr>
        <w:t xml:space="preserve"> </w:t>
      </w:r>
      <w:r w:rsidRPr="003905FA">
        <w:rPr>
          <w:rFonts w:ascii="Times New Roman" w:eastAsia="Cambria" w:hAnsi="Times New Roman" w:cs="Cambria"/>
          <w:b/>
          <w:sz w:val="28"/>
        </w:rPr>
        <w:t>района Курской</w:t>
      </w:r>
      <w:r w:rsidRPr="003905FA">
        <w:rPr>
          <w:rFonts w:ascii="Times New Roman" w:eastAsia="Cambria" w:hAnsi="Times New Roman" w:cs="Cambria"/>
          <w:b/>
          <w:spacing w:val="-4"/>
          <w:sz w:val="28"/>
        </w:rPr>
        <w:t xml:space="preserve"> </w:t>
      </w:r>
      <w:r w:rsidRPr="003905FA">
        <w:rPr>
          <w:rFonts w:ascii="Times New Roman" w:eastAsia="Cambria" w:hAnsi="Times New Roman" w:cs="Cambria"/>
          <w:b/>
          <w:sz w:val="28"/>
        </w:rPr>
        <w:t>области</w:t>
      </w:r>
    </w:p>
    <w:p w:rsidR="00CA0467" w:rsidRPr="003905FA" w:rsidRDefault="00CA0467" w:rsidP="00CA0467">
      <w:pPr>
        <w:widowControl w:val="0"/>
        <w:autoSpaceDE w:val="0"/>
        <w:autoSpaceDN w:val="0"/>
        <w:spacing w:before="1" w:after="0" w:line="240" w:lineRule="auto"/>
        <w:ind w:left="2216" w:right="1441" w:hanging="1258"/>
        <w:jc w:val="center"/>
        <w:rPr>
          <w:rFonts w:ascii="Times New Roman" w:eastAsia="Cambria" w:hAnsi="Times New Roman" w:cs="Cambria"/>
          <w:b/>
          <w:sz w:val="28"/>
        </w:rPr>
      </w:pPr>
      <w:r>
        <w:rPr>
          <w:rFonts w:ascii="Times New Roman" w:eastAsia="Cambria" w:hAnsi="Times New Roman" w:cs="Cambria"/>
          <w:b/>
          <w:sz w:val="28"/>
        </w:rPr>
        <w:t xml:space="preserve">            </w:t>
      </w:r>
      <w:r w:rsidRPr="003905FA">
        <w:rPr>
          <w:rFonts w:ascii="Times New Roman" w:eastAsia="Cambria" w:hAnsi="Times New Roman" w:cs="Cambria"/>
          <w:b/>
          <w:sz w:val="28"/>
        </w:rPr>
        <w:t>в</w:t>
      </w:r>
      <w:r w:rsidRPr="003905FA">
        <w:rPr>
          <w:rFonts w:ascii="Times New Roman" w:eastAsia="Cambria" w:hAnsi="Times New Roman" w:cs="Cambria"/>
          <w:b/>
          <w:spacing w:val="-1"/>
          <w:sz w:val="28"/>
        </w:rPr>
        <w:t xml:space="preserve"> </w:t>
      </w:r>
      <w:r w:rsidRPr="003905FA">
        <w:rPr>
          <w:rFonts w:ascii="Times New Roman" w:eastAsia="Cambria" w:hAnsi="Times New Roman" w:cs="Cambria"/>
          <w:b/>
          <w:sz w:val="28"/>
        </w:rPr>
        <w:t>2023/2024 учебном</w:t>
      </w:r>
      <w:r>
        <w:rPr>
          <w:rFonts w:ascii="Times New Roman" w:eastAsia="Cambria" w:hAnsi="Times New Roman" w:cs="Cambria"/>
          <w:b/>
          <w:sz w:val="28"/>
        </w:rPr>
        <w:t xml:space="preserve"> </w:t>
      </w:r>
      <w:r w:rsidRPr="003905FA">
        <w:rPr>
          <w:rFonts w:ascii="Times New Roman" w:eastAsia="Cambria" w:hAnsi="Times New Roman" w:cs="Cambria"/>
          <w:b/>
          <w:sz w:val="28"/>
        </w:rPr>
        <w:t>году</w:t>
      </w:r>
    </w:p>
    <w:p w:rsidR="00CA0467" w:rsidRPr="003905FA" w:rsidRDefault="00CA0467" w:rsidP="00CA04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Cambria" w:cs="Cambria"/>
          <w:b/>
          <w:sz w:val="20"/>
          <w:szCs w:val="24"/>
        </w:rPr>
      </w:pPr>
    </w:p>
    <w:p w:rsidR="00CA0467" w:rsidRPr="003905FA" w:rsidRDefault="00CA0467" w:rsidP="00CA0467">
      <w:pPr>
        <w:widowControl w:val="0"/>
        <w:autoSpaceDE w:val="0"/>
        <w:autoSpaceDN w:val="0"/>
        <w:spacing w:before="2" w:after="1" w:line="240" w:lineRule="auto"/>
        <w:rPr>
          <w:rFonts w:ascii="Times New Roman" w:eastAsia="Cambria" w:hAnsi="Cambria" w:cs="Cambria"/>
          <w:b/>
          <w:sz w:val="12"/>
          <w:szCs w:val="24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5"/>
        <w:gridCol w:w="1845"/>
        <w:gridCol w:w="1575"/>
      </w:tblGrid>
      <w:tr w:rsidR="00CA0467" w:rsidRPr="003905FA" w:rsidTr="004B1311">
        <w:trPr>
          <w:trHeight w:val="834"/>
        </w:trPr>
        <w:tc>
          <w:tcPr>
            <w:tcW w:w="6415" w:type="dxa"/>
          </w:tcPr>
          <w:p w:rsidR="00CA0467" w:rsidRPr="003905FA" w:rsidRDefault="00CA0467" w:rsidP="004B1311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3905F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  <w:tc>
          <w:tcPr>
            <w:tcW w:w="1845" w:type="dxa"/>
          </w:tcPr>
          <w:p w:rsidR="00CA0467" w:rsidRPr="003905FA" w:rsidRDefault="00CA0467" w:rsidP="004B1311">
            <w:pPr>
              <w:ind w:left="117" w:right="8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905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Сро</w:t>
            </w:r>
            <w:r w:rsidRPr="003905FA">
              <w:rPr>
                <w:rFonts w:ascii="Times New Roman" w:eastAsia="Times New Roman" w:hAnsi="Times New Roman" w:cs="Times New Roman"/>
                <w:b/>
                <w:sz w:val="24"/>
              </w:rPr>
              <w:t>ки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3905FA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ответственные</w:t>
            </w:r>
            <w:proofErr w:type="spellEnd"/>
          </w:p>
        </w:tc>
        <w:tc>
          <w:tcPr>
            <w:tcW w:w="1575" w:type="dxa"/>
            <w:tcBorders>
              <w:right w:val="double" w:sz="1" w:space="0" w:color="000000"/>
            </w:tcBorders>
          </w:tcPr>
          <w:p w:rsidR="00CA0467" w:rsidRPr="003905FA" w:rsidRDefault="00CA0467" w:rsidP="004B1311">
            <w:pPr>
              <w:ind w:left="115" w:right="5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905FA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3905FA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b/>
                <w:sz w:val="24"/>
              </w:rPr>
              <w:t>выполнении</w:t>
            </w:r>
            <w:proofErr w:type="spellEnd"/>
          </w:p>
        </w:tc>
      </w:tr>
      <w:tr w:rsidR="00CA0467" w:rsidRPr="003905FA" w:rsidTr="004B1311">
        <w:trPr>
          <w:trHeight w:val="321"/>
        </w:trPr>
        <w:tc>
          <w:tcPr>
            <w:tcW w:w="9835" w:type="dxa"/>
            <w:gridSpan w:val="3"/>
            <w:tcBorders>
              <w:right w:val="double" w:sz="1" w:space="0" w:color="000000"/>
            </w:tcBorders>
          </w:tcPr>
          <w:p w:rsidR="00CA0467" w:rsidRPr="003905FA" w:rsidRDefault="00CA0467" w:rsidP="004B1311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905FA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3905F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b/>
                <w:sz w:val="24"/>
              </w:rPr>
              <w:t>четверть</w:t>
            </w:r>
            <w:proofErr w:type="spellEnd"/>
          </w:p>
        </w:tc>
      </w:tr>
      <w:tr w:rsidR="00CA0467" w:rsidRPr="003905FA" w:rsidTr="004B1311">
        <w:trPr>
          <w:trHeight w:val="2461"/>
        </w:trPr>
        <w:tc>
          <w:tcPr>
            <w:tcW w:w="6415" w:type="dxa"/>
          </w:tcPr>
          <w:p w:rsidR="00CA0467" w:rsidRPr="003905FA" w:rsidRDefault="00CA0467" w:rsidP="00CA0467">
            <w:pPr>
              <w:numPr>
                <w:ilvl w:val="0"/>
                <w:numId w:val="13"/>
              </w:numPr>
              <w:tabs>
                <w:tab w:val="left" w:pos="726"/>
                <w:tab w:val="left" w:pos="727"/>
              </w:tabs>
              <w:spacing w:line="262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Организация</w:t>
            </w:r>
            <w:r w:rsidRPr="003905FA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05F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Pr="003905F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летнего</w:t>
            </w:r>
            <w:r w:rsidRPr="003905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3905F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05F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отдыха</w:t>
            </w:r>
          </w:p>
          <w:p w:rsidR="00CA0467" w:rsidRPr="003905FA" w:rsidRDefault="00CA0467" w:rsidP="004B1311">
            <w:pPr>
              <w:spacing w:line="262" w:lineRule="exact"/>
              <w:ind w:left="7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  <w:p w:rsidR="00CA0467" w:rsidRPr="003905FA" w:rsidRDefault="00CA0467" w:rsidP="00CA0467">
            <w:pPr>
              <w:numPr>
                <w:ilvl w:val="0"/>
                <w:numId w:val="13"/>
              </w:numPr>
              <w:tabs>
                <w:tab w:val="left" w:pos="726"/>
                <w:tab w:val="left" w:pos="727"/>
              </w:tabs>
              <w:spacing w:line="275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Планы</w:t>
            </w:r>
            <w:r w:rsidRPr="003905F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905F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905F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2023-2024</w:t>
            </w:r>
            <w:r w:rsidRPr="003905FA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390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  <w:p w:rsidR="00CA0467" w:rsidRPr="003905FA" w:rsidRDefault="00CA0467" w:rsidP="00CA0467">
            <w:pPr>
              <w:numPr>
                <w:ilvl w:val="0"/>
                <w:numId w:val="13"/>
              </w:numPr>
              <w:tabs>
                <w:tab w:val="left" w:pos="726"/>
                <w:tab w:val="left" w:pos="727"/>
              </w:tabs>
              <w:spacing w:line="285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3905F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</w:t>
            </w:r>
            <w:r w:rsidRPr="003905F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3905F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905F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руководителей.</w:t>
            </w:r>
          </w:p>
          <w:p w:rsidR="00CA0467" w:rsidRPr="003905FA" w:rsidRDefault="00CA0467" w:rsidP="00CA0467">
            <w:pPr>
              <w:numPr>
                <w:ilvl w:val="0"/>
                <w:numId w:val="12"/>
              </w:numPr>
              <w:tabs>
                <w:tab w:val="left" w:pos="367"/>
              </w:tabs>
              <w:spacing w:before="1"/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</w:t>
            </w:r>
            <w:r w:rsidRPr="003905F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проблемных</w:t>
            </w:r>
            <w:r w:rsidRPr="003905F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Pr="003905F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семей,</w:t>
            </w:r>
            <w:r w:rsidRPr="003905F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390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банка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данных.</w:t>
            </w:r>
          </w:p>
          <w:p w:rsidR="00CA0467" w:rsidRPr="003905FA" w:rsidRDefault="00CA0467" w:rsidP="00CA0467">
            <w:pPr>
              <w:numPr>
                <w:ilvl w:val="1"/>
                <w:numId w:val="12"/>
              </w:numPr>
              <w:tabs>
                <w:tab w:val="left" w:pos="726"/>
                <w:tab w:val="left" w:pos="727"/>
              </w:tabs>
              <w:spacing w:line="257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Посещаемость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A0467" w:rsidRPr="003905FA" w:rsidRDefault="00CA0467" w:rsidP="00CA0467">
            <w:pPr>
              <w:numPr>
                <w:ilvl w:val="1"/>
                <w:numId w:val="12"/>
              </w:numPr>
              <w:tabs>
                <w:tab w:val="left" w:pos="726"/>
                <w:tab w:val="left" w:pos="727"/>
              </w:tabs>
              <w:spacing w:line="266" w:lineRule="exact"/>
              <w:ind w:left="726" w:right="6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Внеурочная</w:t>
            </w:r>
            <w:r w:rsidRPr="003905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3905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3905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905F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-х</w:t>
            </w:r>
            <w:r w:rsidRPr="00390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</w:tc>
        <w:tc>
          <w:tcPr>
            <w:tcW w:w="1845" w:type="dxa"/>
          </w:tcPr>
          <w:p w:rsidR="00CA0467" w:rsidRPr="003905FA" w:rsidRDefault="00CA0467" w:rsidP="004B1311">
            <w:pPr>
              <w:ind w:left="141" w:right="2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1575" w:type="dxa"/>
            <w:tcBorders>
              <w:right w:val="double" w:sz="1" w:space="0" w:color="000000"/>
            </w:tcBorders>
          </w:tcPr>
          <w:p w:rsidR="00CA0467" w:rsidRPr="003905FA" w:rsidRDefault="00CA0467" w:rsidP="004B13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0467" w:rsidRPr="003905FA" w:rsidTr="004B1311">
        <w:trPr>
          <w:trHeight w:val="3172"/>
        </w:trPr>
        <w:tc>
          <w:tcPr>
            <w:tcW w:w="6415" w:type="dxa"/>
          </w:tcPr>
          <w:p w:rsidR="00CA0467" w:rsidRPr="003905FA" w:rsidRDefault="00CA0467" w:rsidP="00CA0467">
            <w:pPr>
              <w:numPr>
                <w:ilvl w:val="0"/>
                <w:numId w:val="11"/>
              </w:numPr>
              <w:tabs>
                <w:tab w:val="left" w:pos="726"/>
                <w:tab w:val="left" w:pos="727"/>
              </w:tabs>
              <w:spacing w:line="266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905F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3905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3905F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 ШВР</w:t>
            </w:r>
            <w:r w:rsidRPr="003905F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  <w:p w:rsidR="00CA0467" w:rsidRPr="003905FA" w:rsidRDefault="00CA0467" w:rsidP="00CA0467">
            <w:pPr>
              <w:numPr>
                <w:ilvl w:val="0"/>
                <w:numId w:val="10"/>
              </w:numPr>
              <w:tabs>
                <w:tab w:val="left" w:pos="367"/>
              </w:tabs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Преемственность</w:t>
            </w:r>
            <w:r w:rsidRPr="003905F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05F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учебно-воспитательном</w:t>
            </w:r>
            <w:r w:rsidRPr="003905F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3905F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390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переходе</w:t>
            </w:r>
            <w:r w:rsidRPr="003905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905FA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2-й</w:t>
            </w:r>
            <w:r w:rsidRPr="003905FA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ступени</w:t>
            </w:r>
            <w:r w:rsidRPr="003905FA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обучения.</w:t>
            </w:r>
          </w:p>
          <w:p w:rsidR="00CA0467" w:rsidRPr="003905FA" w:rsidRDefault="00CA0467" w:rsidP="00CA0467">
            <w:pPr>
              <w:numPr>
                <w:ilvl w:val="1"/>
                <w:numId w:val="10"/>
              </w:numPr>
              <w:tabs>
                <w:tab w:val="left" w:pos="726"/>
                <w:tab w:val="left" w:pos="727"/>
              </w:tabs>
              <w:spacing w:line="260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A0467" w:rsidRPr="003905FA" w:rsidRDefault="00CA0467" w:rsidP="00CA0467">
            <w:pPr>
              <w:numPr>
                <w:ilvl w:val="1"/>
                <w:numId w:val="10"/>
              </w:numPr>
              <w:tabs>
                <w:tab w:val="left" w:pos="726"/>
                <w:tab w:val="left" w:pos="727"/>
              </w:tabs>
              <w:spacing w:line="285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Планирование</w:t>
            </w:r>
            <w:r w:rsidRPr="003905F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мероприятий</w:t>
            </w:r>
            <w:r w:rsidRPr="00390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</w:t>
            </w:r>
            <w:r w:rsidRPr="003905FA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осенние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каникулы.</w:t>
            </w:r>
          </w:p>
          <w:p w:rsidR="00CA0467" w:rsidRPr="003905FA" w:rsidRDefault="00CA0467" w:rsidP="00CA0467">
            <w:pPr>
              <w:numPr>
                <w:ilvl w:val="0"/>
                <w:numId w:val="10"/>
              </w:numPr>
              <w:tabs>
                <w:tab w:val="left" w:pos="367"/>
              </w:tabs>
              <w:ind w:right="3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3905F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905F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905F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3905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  <w:r w:rsidRPr="003905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2023-2024</w:t>
            </w:r>
            <w:r w:rsidRPr="00390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390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</w:p>
          <w:p w:rsidR="00CA0467" w:rsidRPr="003905FA" w:rsidRDefault="00CA0467" w:rsidP="00CA0467">
            <w:pPr>
              <w:numPr>
                <w:ilvl w:val="0"/>
                <w:numId w:val="10"/>
              </w:numPr>
              <w:tabs>
                <w:tab w:val="left" w:pos="367"/>
              </w:tabs>
              <w:ind w:right="3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Организация</w:t>
            </w:r>
            <w:r w:rsidRPr="003905F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работы</w:t>
            </w:r>
            <w:r w:rsidRPr="003905F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3905F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3905F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</w:t>
            </w:r>
            <w:r w:rsidRPr="00390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proofErr w:type="gramEnd"/>
            <w:r w:rsidRPr="003905FA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</w:p>
          <w:p w:rsidR="00CA0467" w:rsidRPr="003905FA" w:rsidRDefault="00CA0467" w:rsidP="00CA0467">
            <w:pPr>
              <w:numPr>
                <w:ilvl w:val="1"/>
                <w:numId w:val="10"/>
              </w:numPr>
              <w:tabs>
                <w:tab w:val="left" w:pos="726"/>
                <w:tab w:val="left" w:pos="727"/>
              </w:tabs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Адаптация</w:t>
            </w:r>
            <w:r w:rsidRPr="003905F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1-х</w:t>
            </w:r>
            <w:r w:rsidRPr="003905F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05F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5-х</w:t>
            </w:r>
            <w:r w:rsidRPr="003905F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классов.</w:t>
            </w:r>
          </w:p>
        </w:tc>
        <w:tc>
          <w:tcPr>
            <w:tcW w:w="1845" w:type="dxa"/>
          </w:tcPr>
          <w:p w:rsidR="00CA0467" w:rsidRPr="003905FA" w:rsidRDefault="00CA0467" w:rsidP="004B1311">
            <w:pPr>
              <w:ind w:left="117" w:right="2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1575" w:type="dxa"/>
            <w:tcBorders>
              <w:right w:val="double" w:sz="1" w:space="0" w:color="000000"/>
            </w:tcBorders>
          </w:tcPr>
          <w:p w:rsidR="00CA0467" w:rsidRPr="003905FA" w:rsidRDefault="00CA0467" w:rsidP="004B13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0467" w:rsidRPr="003905FA" w:rsidTr="004B1311">
        <w:trPr>
          <w:trHeight w:val="316"/>
        </w:trPr>
        <w:tc>
          <w:tcPr>
            <w:tcW w:w="9835" w:type="dxa"/>
            <w:gridSpan w:val="3"/>
            <w:tcBorders>
              <w:right w:val="double" w:sz="1" w:space="0" w:color="000000"/>
            </w:tcBorders>
          </w:tcPr>
          <w:p w:rsidR="00CA0467" w:rsidRPr="003905FA" w:rsidRDefault="00CA0467" w:rsidP="004B1311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905FA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3905F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b/>
                <w:sz w:val="24"/>
              </w:rPr>
              <w:t>четверть</w:t>
            </w:r>
            <w:proofErr w:type="spellEnd"/>
          </w:p>
        </w:tc>
      </w:tr>
      <w:tr w:rsidR="00CA0467" w:rsidRPr="003905FA" w:rsidTr="004B1311">
        <w:trPr>
          <w:trHeight w:val="2538"/>
        </w:trPr>
        <w:tc>
          <w:tcPr>
            <w:tcW w:w="6415" w:type="dxa"/>
          </w:tcPr>
          <w:p w:rsidR="00CA0467" w:rsidRPr="003905FA" w:rsidRDefault="00CA0467" w:rsidP="00CA0467">
            <w:pPr>
              <w:numPr>
                <w:ilvl w:val="0"/>
                <w:numId w:val="9"/>
              </w:numPr>
              <w:tabs>
                <w:tab w:val="left" w:pos="726"/>
                <w:tab w:val="left" w:pos="727"/>
              </w:tabs>
              <w:spacing w:line="256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работы ШВР</w:t>
            </w:r>
            <w:r w:rsidRPr="003905F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05F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3905F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осенних</w:t>
            </w:r>
            <w:r w:rsidRPr="003905F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каникул.</w:t>
            </w:r>
          </w:p>
          <w:p w:rsidR="00CA0467" w:rsidRPr="003905FA" w:rsidRDefault="00CA0467" w:rsidP="00CA0467">
            <w:pPr>
              <w:numPr>
                <w:ilvl w:val="0"/>
                <w:numId w:val="9"/>
              </w:numPr>
              <w:tabs>
                <w:tab w:val="left" w:pos="726"/>
                <w:tab w:val="left" w:pos="727"/>
              </w:tabs>
              <w:spacing w:line="276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Пропаганда</w:t>
            </w:r>
            <w:r w:rsidRPr="003905F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ЗОЖ</w:t>
            </w:r>
            <w:r w:rsidRPr="003905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905F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уроках</w:t>
            </w:r>
            <w:r w:rsidRPr="003905F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культуры.</w:t>
            </w:r>
          </w:p>
          <w:p w:rsidR="00CA0467" w:rsidRPr="003905FA" w:rsidRDefault="00CA0467" w:rsidP="00CA0467">
            <w:pPr>
              <w:numPr>
                <w:ilvl w:val="0"/>
                <w:numId w:val="9"/>
              </w:numPr>
              <w:tabs>
                <w:tab w:val="left" w:pos="726"/>
                <w:tab w:val="left" w:pos="727"/>
              </w:tabs>
              <w:spacing w:line="28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A0467" w:rsidRPr="003905FA" w:rsidRDefault="00CA0467" w:rsidP="00CA0467">
            <w:pPr>
              <w:numPr>
                <w:ilvl w:val="0"/>
                <w:numId w:val="8"/>
              </w:numPr>
              <w:tabs>
                <w:tab w:val="left" w:pos="367"/>
              </w:tabs>
              <w:spacing w:before="3" w:line="273" w:lineRule="auto"/>
              <w:ind w:right="4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3905F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905F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3905F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905F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мер</w:t>
            </w:r>
            <w:r w:rsidRPr="003905F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90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 безнадзорности и правонарушений</w:t>
            </w:r>
            <w:r w:rsidRPr="00390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несовершеннолетних.</w:t>
            </w:r>
          </w:p>
          <w:p w:rsidR="00CA0467" w:rsidRPr="003905FA" w:rsidRDefault="00CA0467" w:rsidP="00CA0467">
            <w:pPr>
              <w:numPr>
                <w:ilvl w:val="0"/>
                <w:numId w:val="8"/>
              </w:numPr>
              <w:tabs>
                <w:tab w:val="left" w:pos="367"/>
              </w:tabs>
              <w:spacing w:before="5"/>
              <w:ind w:right="8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3905F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905F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905F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3905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безнадзорности</w:t>
            </w:r>
            <w:r w:rsidRPr="003905F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0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правонарушений </w:t>
            </w:r>
            <w:proofErr w:type="gramStart"/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proofErr w:type="gramEnd"/>
            <w:r w:rsidRPr="00390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</w:p>
        </w:tc>
        <w:tc>
          <w:tcPr>
            <w:tcW w:w="1845" w:type="dxa"/>
          </w:tcPr>
          <w:p w:rsidR="00CA0467" w:rsidRPr="003905FA" w:rsidRDefault="00CA0467" w:rsidP="004B1311">
            <w:pPr>
              <w:ind w:left="117" w:right="2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1575" w:type="dxa"/>
            <w:tcBorders>
              <w:right w:val="double" w:sz="1" w:space="0" w:color="000000"/>
            </w:tcBorders>
          </w:tcPr>
          <w:p w:rsidR="00CA0467" w:rsidRPr="003905FA" w:rsidRDefault="00CA0467" w:rsidP="004B13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A0467" w:rsidRPr="003905FA" w:rsidRDefault="00CA0467" w:rsidP="00CA046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CA0467" w:rsidRPr="003905FA">
          <w:pgSz w:w="11910" w:h="16840"/>
          <w:pgMar w:top="1040" w:right="2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-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1"/>
        <w:gridCol w:w="1844"/>
        <w:gridCol w:w="1572"/>
      </w:tblGrid>
      <w:tr w:rsidR="00CA0467" w:rsidRPr="003905FA" w:rsidTr="004B1311">
        <w:trPr>
          <w:trHeight w:val="3179"/>
        </w:trPr>
        <w:tc>
          <w:tcPr>
            <w:tcW w:w="6441" w:type="dxa"/>
          </w:tcPr>
          <w:p w:rsidR="00CA0467" w:rsidRPr="003905FA" w:rsidRDefault="00CA0467" w:rsidP="00CA0467">
            <w:pPr>
              <w:numPr>
                <w:ilvl w:val="0"/>
                <w:numId w:val="7"/>
              </w:numPr>
              <w:tabs>
                <w:tab w:val="left" w:pos="366"/>
                <w:tab w:val="left" w:pos="367"/>
              </w:tabs>
              <w:ind w:left="726" w:right="37" w:hanging="7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Анализ</w:t>
            </w:r>
            <w:r w:rsidRPr="003905F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посещения</w:t>
            </w:r>
            <w:r w:rsidRPr="003905F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членами ШВР</w:t>
            </w:r>
            <w:r w:rsidRPr="003905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905F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3905F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05F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ноябре</w:t>
            </w:r>
            <w:r w:rsidRPr="00390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декабре</w:t>
            </w:r>
            <w:r w:rsidRPr="003905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2023</w:t>
            </w:r>
            <w:r w:rsidRPr="003905FA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года.</w:t>
            </w:r>
          </w:p>
          <w:p w:rsidR="00CA0467" w:rsidRPr="003905FA" w:rsidRDefault="00CA0467" w:rsidP="00CA0467">
            <w:pPr>
              <w:numPr>
                <w:ilvl w:val="0"/>
                <w:numId w:val="7"/>
              </w:numPr>
              <w:tabs>
                <w:tab w:val="left" w:pos="366"/>
                <w:tab w:val="left" w:pos="367"/>
              </w:tabs>
              <w:ind w:left="726" w:right="343" w:hanging="7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Проведение</w:t>
            </w:r>
            <w:r w:rsidRPr="003905F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месячника</w:t>
            </w:r>
            <w:r w:rsidRPr="003905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правовых</w:t>
            </w:r>
            <w:r w:rsidRPr="003905F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знаний,</w:t>
            </w:r>
            <w:r w:rsidRPr="003905F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  <w:r w:rsidRPr="00390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правонарушений.</w:t>
            </w:r>
          </w:p>
          <w:p w:rsidR="00CA0467" w:rsidRPr="003905FA" w:rsidRDefault="00CA0467" w:rsidP="00CA0467">
            <w:pPr>
              <w:numPr>
                <w:ilvl w:val="0"/>
                <w:numId w:val="7"/>
              </w:numPr>
              <w:tabs>
                <w:tab w:val="left" w:pos="366"/>
                <w:tab w:val="left" w:pos="367"/>
              </w:tabs>
              <w:ind w:left="726" w:right="88" w:hanging="7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</w:t>
            </w:r>
            <w:r w:rsidRPr="003905F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организации</w:t>
            </w:r>
            <w:r w:rsidRPr="003905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новогодних</w:t>
            </w:r>
            <w:r w:rsidRPr="003905F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праздников</w:t>
            </w:r>
            <w:r w:rsidRPr="003905F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905F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390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  <w:proofErr w:type="gramEnd"/>
          </w:p>
          <w:p w:rsidR="00CA0467" w:rsidRPr="003905FA" w:rsidRDefault="00CA0467" w:rsidP="00CA0467">
            <w:pPr>
              <w:numPr>
                <w:ilvl w:val="0"/>
                <w:numId w:val="7"/>
              </w:numPr>
              <w:tabs>
                <w:tab w:val="left" w:pos="366"/>
                <w:tab w:val="left" w:pos="367"/>
              </w:tabs>
              <w:ind w:right="347" w:hanging="7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Организация</w:t>
            </w:r>
            <w:r w:rsidRPr="003905F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занятости</w:t>
            </w:r>
            <w:r w:rsidRPr="003905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05F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досуга</w:t>
            </w:r>
            <w:r w:rsidRPr="003905F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390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период</w:t>
            </w:r>
            <w:r w:rsidRPr="00390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зимних</w:t>
            </w:r>
            <w:r w:rsidRPr="003905F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каникул.</w:t>
            </w:r>
          </w:p>
          <w:p w:rsidR="00CA0467" w:rsidRPr="003905FA" w:rsidRDefault="00CA0467" w:rsidP="00CA0467">
            <w:pPr>
              <w:numPr>
                <w:ilvl w:val="0"/>
                <w:numId w:val="7"/>
              </w:numPr>
              <w:tabs>
                <w:tab w:val="left" w:pos="366"/>
                <w:tab w:val="left" w:pos="367"/>
              </w:tabs>
              <w:spacing w:line="292" w:lineRule="exact"/>
              <w:ind w:left="367"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3905F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905F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05F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905F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штаба ВР</w:t>
            </w:r>
            <w:r w:rsidRPr="003905F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3905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  <w:p w:rsidR="00CA0467" w:rsidRPr="003905FA" w:rsidRDefault="00CA0467" w:rsidP="004B1311">
            <w:pPr>
              <w:spacing w:line="276" w:lineRule="exact"/>
              <w:ind w:left="7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  <w:proofErr w:type="gramEnd"/>
            <w:r w:rsidRPr="003905F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4" w:type="dxa"/>
          </w:tcPr>
          <w:p w:rsidR="00CA0467" w:rsidRPr="003905FA" w:rsidRDefault="00CA0467" w:rsidP="004B1311">
            <w:pPr>
              <w:ind w:left="91" w:right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1572" w:type="dxa"/>
          </w:tcPr>
          <w:p w:rsidR="00CA0467" w:rsidRPr="003905FA" w:rsidRDefault="00CA0467" w:rsidP="004B13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0467" w:rsidRPr="003905FA" w:rsidTr="004B1311">
        <w:trPr>
          <w:trHeight w:val="400"/>
        </w:trPr>
        <w:tc>
          <w:tcPr>
            <w:tcW w:w="9857" w:type="dxa"/>
            <w:gridSpan w:val="3"/>
          </w:tcPr>
          <w:p w:rsidR="00CA0467" w:rsidRPr="003905FA" w:rsidRDefault="00CA0467" w:rsidP="004B1311">
            <w:pPr>
              <w:spacing w:line="265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905FA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 w:rsidRPr="003905F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b/>
                <w:sz w:val="24"/>
              </w:rPr>
              <w:t>четверть</w:t>
            </w:r>
            <w:proofErr w:type="spellEnd"/>
          </w:p>
        </w:tc>
      </w:tr>
      <w:tr w:rsidR="00CA0467" w:rsidRPr="003905FA" w:rsidTr="004B1311">
        <w:trPr>
          <w:trHeight w:val="321"/>
        </w:trPr>
        <w:tc>
          <w:tcPr>
            <w:tcW w:w="6441" w:type="dxa"/>
          </w:tcPr>
          <w:p w:rsidR="00CA0467" w:rsidRPr="003905FA" w:rsidRDefault="00CA0467" w:rsidP="004B1311">
            <w:pPr>
              <w:spacing w:line="262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</w:rPr>
              <w:t>1.</w:t>
            </w:r>
            <w:r w:rsidRPr="003905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</w:rPr>
              <w:t>Анализ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зимних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каникул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4" w:type="dxa"/>
          </w:tcPr>
          <w:p w:rsidR="00CA0467" w:rsidRPr="003905FA" w:rsidRDefault="00CA0467" w:rsidP="004B13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2" w:type="dxa"/>
          </w:tcPr>
          <w:p w:rsidR="00CA0467" w:rsidRPr="003905FA" w:rsidRDefault="00CA0467" w:rsidP="004B13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0467" w:rsidRPr="003905FA" w:rsidTr="004B1311">
        <w:trPr>
          <w:trHeight w:val="1588"/>
        </w:trPr>
        <w:tc>
          <w:tcPr>
            <w:tcW w:w="6441" w:type="dxa"/>
          </w:tcPr>
          <w:p w:rsidR="00CA0467" w:rsidRPr="003905FA" w:rsidRDefault="00CA0467" w:rsidP="00CA0467">
            <w:pPr>
              <w:numPr>
                <w:ilvl w:val="0"/>
                <w:numId w:val="6"/>
              </w:numPr>
              <w:tabs>
                <w:tab w:val="left" w:pos="366"/>
                <w:tab w:val="left" w:pos="367"/>
              </w:tabs>
              <w:ind w:left="726" w:right="420" w:hanging="7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О плане подготовки к месячнику оборонно-массовой и</w:t>
            </w:r>
            <w:r w:rsidRPr="003905F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военно-патриотической</w:t>
            </w:r>
            <w:r w:rsidRPr="003905F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  <w:p w:rsidR="00CA0467" w:rsidRPr="003905FA" w:rsidRDefault="00CA0467" w:rsidP="00CA0467">
            <w:pPr>
              <w:numPr>
                <w:ilvl w:val="0"/>
                <w:numId w:val="6"/>
              </w:numPr>
              <w:tabs>
                <w:tab w:val="left" w:pos="366"/>
                <w:tab w:val="left" w:pos="367"/>
              </w:tabs>
              <w:spacing w:line="273" w:lineRule="auto"/>
              <w:ind w:left="726" w:right="63" w:hanging="7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Об организации занятости подростков, состоящих на</w:t>
            </w:r>
            <w:r w:rsidRPr="00390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учете, 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 месячника оборонно-массовой 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905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патриотической</w:t>
            </w:r>
            <w:r w:rsidRPr="003905F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</w:tc>
        <w:tc>
          <w:tcPr>
            <w:tcW w:w="1844" w:type="dxa"/>
          </w:tcPr>
          <w:p w:rsidR="00CA0467" w:rsidRPr="003905FA" w:rsidRDefault="00CA0467" w:rsidP="004B1311">
            <w:pPr>
              <w:spacing w:line="232" w:lineRule="auto"/>
              <w:ind w:left="125" w:right="2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1572" w:type="dxa"/>
          </w:tcPr>
          <w:p w:rsidR="00CA0467" w:rsidRPr="003905FA" w:rsidRDefault="00CA0467" w:rsidP="004B13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0467" w:rsidRPr="003905FA" w:rsidTr="004B1311">
        <w:trPr>
          <w:trHeight w:val="1588"/>
        </w:trPr>
        <w:tc>
          <w:tcPr>
            <w:tcW w:w="6441" w:type="dxa"/>
          </w:tcPr>
          <w:p w:rsidR="00CA0467" w:rsidRPr="003905FA" w:rsidRDefault="00CA0467" w:rsidP="00CA0467">
            <w:pPr>
              <w:numPr>
                <w:ilvl w:val="0"/>
                <w:numId w:val="5"/>
              </w:numPr>
              <w:tabs>
                <w:tab w:val="left" w:pos="366"/>
                <w:tab w:val="left" w:pos="367"/>
              </w:tabs>
              <w:spacing w:line="242" w:lineRule="auto"/>
              <w:ind w:left="726" w:right="795" w:hanging="7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проведения месячника оборонно-массовой и</w:t>
            </w:r>
            <w:r w:rsidRPr="00390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военно-патриотической</w:t>
            </w:r>
            <w:r w:rsidRPr="003905F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  <w:p w:rsidR="00CA0467" w:rsidRPr="003905FA" w:rsidRDefault="00CA0467" w:rsidP="00CA0467">
            <w:pPr>
              <w:numPr>
                <w:ilvl w:val="0"/>
                <w:numId w:val="5"/>
              </w:numPr>
              <w:tabs>
                <w:tab w:val="left" w:pos="366"/>
                <w:tab w:val="left" w:pos="367"/>
              </w:tabs>
              <w:spacing w:line="273" w:lineRule="auto"/>
              <w:ind w:left="726" w:right="516" w:hanging="7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О ходе подготовки к организации весенних каникул и</w:t>
            </w:r>
            <w:r w:rsidRPr="00390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организации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досуга обучающихся, состоящих на</w:t>
            </w:r>
            <w:r w:rsidRPr="00390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3905F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учета.</w:t>
            </w:r>
          </w:p>
        </w:tc>
        <w:tc>
          <w:tcPr>
            <w:tcW w:w="1844" w:type="dxa"/>
          </w:tcPr>
          <w:p w:rsidR="00CA0467" w:rsidRPr="003905FA" w:rsidRDefault="00CA0467" w:rsidP="004B1311">
            <w:pPr>
              <w:ind w:left="125" w:right="2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1572" w:type="dxa"/>
          </w:tcPr>
          <w:p w:rsidR="00CA0467" w:rsidRPr="003905FA" w:rsidRDefault="00CA0467" w:rsidP="004B13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0467" w:rsidRPr="003905FA" w:rsidTr="004B1311">
        <w:trPr>
          <w:trHeight w:val="1266"/>
        </w:trPr>
        <w:tc>
          <w:tcPr>
            <w:tcW w:w="6441" w:type="dxa"/>
          </w:tcPr>
          <w:p w:rsidR="00CA0467" w:rsidRPr="003905FA" w:rsidRDefault="00CA0467" w:rsidP="00CA0467">
            <w:pPr>
              <w:numPr>
                <w:ilvl w:val="0"/>
                <w:numId w:val="4"/>
              </w:numPr>
              <w:tabs>
                <w:tab w:val="left" w:pos="726"/>
                <w:tab w:val="left" w:pos="727"/>
              </w:tabs>
              <w:spacing w:line="250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</w:rPr>
              <w:t>Итоги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весенних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каникул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A0467" w:rsidRPr="003905FA" w:rsidRDefault="00CA0467" w:rsidP="00CA0467">
            <w:pPr>
              <w:numPr>
                <w:ilvl w:val="0"/>
                <w:numId w:val="4"/>
              </w:numPr>
              <w:tabs>
                <w:tab w:val="left" w:pos="726"/>
                <w:tab w:val="left" w:pos="727"/>
              </w:tabs>
              <w:spacing w:line="284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905F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3905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3905F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905F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кампании</w:t>
            </w:r>
            <w:r w:rsidRPr="00390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«Лето-</w:t>
            </w:r>
            <w:r w:rsidRPr="003905F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2024»</w:t>
            </w:r>
          </w:p>
          <w:p w:rsidR="00CA0467" w:rsidRPr="003905FA" w:rsidRDefault="00CA0467" w:rsidP="00CA0467">
            <w:pPr>
              <w:numPr>
                <w:ilvl w:val="0"/>
                <w:numId w:val="3"/>
              </w:numPr>
              <w:tabs>
                <w:tab w:val="left" w:pos="367"/>
              </w:tabs>
              <w:spacing w:before="6"/>
              <w:ind w:right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О работе по профилактике наркомании, пропаганде</w:t>
            </w:r>
            <w:r w:rsidRPr="00390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здорового</w:t>
            </w:r>
            <w:proofErr w:type="gramEnd"/>
            <w:r w:rsidRPr="003905FA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браза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3905F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3905F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3905F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подростков</w:t>
            </w:r>
            <w:r w:rsidRPr="003905F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905F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молодёжи.</w:t>
            </w:r>
          </w:p>
        </w:tc>
        <w:tc>
          <w:tcPr>
            <w:tcW w:w="1844" w:type="dxa"/>
          </w:tcPr>
          <w:p w:rsidR="00CA0467" w:rsidRPr="003905FA" w:rsidRDefault="00CA0467" w:rsidP="004B1311">
            <w:pPr>
              <w:spacing w:line="259" w:lineRule="exact"/>
              <w:ind w:left="1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  <w:p w:rsidR="00CA0467" w:rsidRPr="003905FA" w:rsidRDefault="00CA0467" w:rsidP="004B1311">
            <w:pPr>
              <w:spacing w:line="275" w:lineRule="exact"/>
              <w:ind w:left="77" w:right="-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1572" w:type="dxa"/>
          </w:tcPr>
          <w:p w:rsidR="00CA0467" w:rsidRPr="003905FA" w:rsidRDefault="00CA0467" w:rsidP="004B13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0467" w:rsidRPr="003905FA" w:rsidTr="004B1311">
        <w:trPr>
          <w:trHeight w:val="316"/>
        </w:trPr>
        <w:tc>
          <w:tcPr>
            <w:tcW w:w="9857" w:type="dxa"/>
            <w:gridSpan w:val="3"/>
          </w:tcPr>
          <w:p w:rsidR="00CA0467" w:rsidRPr="003905FA" w:rsidRDefault="00CA0467" w:rsidP="004B1311">
            <w:pPr>
              <w:spacing w:line="265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905FA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3905F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b/>
                <w:sz w:val="24"/>
              </w:rPr>
              <w:t>четверть</w:t>
            </w:r>
            <w:proofErr w:type="spellEnd"/>
          </w:p>
        </w:tc>
      </w:tr>
      <w:tr w:rsidR="00CA0467" w:rsidRPr="003905FA" w:rsidTr="004B1311">
        <w:trPr>
          <w:trHeight w:val="1393"/>
        </w:trPr>
        <w:tc>
          <w:tcPr>
            <w:tcW w:w="6441" w:type="dxa"/>
            <w:tcBorders>
              <w:bottom w:val="single" w:sz="6" w:space="0" w:color="000000"/>
            </w:tcBorders>
          </w:tcPr>
          <w:p w:rsidR="00CA0467" w:rsidRPr="003905FA" w:rsidRDefault="00CA0467" w:rsidP="00CA0467">
            <w:pPr>
              <w:numPr>
                <w:ilvl w:val="0"/>
                <w:numId w:val="2"/>
              </w:numPr>
              <w:tabs>
                <w:tab w:val="left" w:pos="366"/>
                <w:tab w:val="left" w:pos="367"/>
              </w:tabs>
              <w:ind w:left="726" w:right="1165" w:hanging="7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</w:t>
            </w:r>
            <w:r w:rsidRPr="003905FA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отдыха,</w:t>
            </w:r>
            <w:r w:rsidRPr="003905F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оздоровления</w:t>
            </w:r>
            <w:r w:rsidRPr="003905F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3905F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занятости,</w:t>
            </w:r>
            <w:r w:rsidRPr="00390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905F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летний</w:t>
            </w:r>
            <w:r w:rsidRPr="003905F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период.</w:t>
            </w:r>
          </w:p>
          <w:p w:rsidR="00CA0467" w:rsidRPr="003905FA" w:rsidRDefault="00CA0467" w:rsidP="00CA0467">
            <w:pPr>
              <w:numPr>
                <w:ilvl w:val="1"/>
                <w:numId w:val="2"/>
              </w:numPr>
              <w:tabs>
                <w:tab w:val="left" w:pos="726"/>
                <w:tab w:val="left" w:pos="727"/>
              </w:tabs>
              <w:spacing w:line="274" w:lineRule="exact"/>
              <w:ind w:right="6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Работа</w:t>
            </w:r>
            <w:r w:rsidRPr="003905F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классных</w:t>
            </w:r>
            <w:r w:rsidRPr="003905F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3905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905F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390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ДДТТ.</w:t>
            </w:r>
          </w:p>
          <w:p w:rsidR="00CA0467" w:rsidRPr="003905FA" w:rsidRDefault="00CA0467" w:rsidP="00CA0467">
            <w:pPr>
              <w:numPr>
                <w:ilvl w:val="1"/>
                <w:numId w:val="2"/>
              </w:numPr>
              <w:tabs>
                <w:tab w:val="left" w:pos="726"/>
                <w:tab w:val="left" w:pos="727"/>
              </w:tabs>
              <w:spacing w:line="261" w:lineRule="exact"/>
              <w:ind w:left="727"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3905F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905F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3905F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ученического</w:t>
            </w:r>
            <w:r w:rsidRPr="003905F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самоуправления.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CA0467" w:rsidRPr="003905FA" w:rsidRDefault="00CA0467" w:rsidP="004B1311">
            <w:pPr>
              <w:ind w:left="125" w:right="2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 w:rsidR="00CA0467" w:rsidRPr="003905FA" w:rsidRDefault="00CA0467" w:rsidP="004B13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A0467" w:rsidRPr="003905FA" w:rsidTr="004B1311">
        <w:trPr>
          <w:trHeight w:val="1139"/>
        </w:trPr>
        <w:tc>
          <w:tcPr>
            <w:tcW w:w="6441" w:type="dxa"/>
            <w:tcBorders>
              <w:top w:val="single" w:sz="6" w:space="0" w:color="000000"/>
            </w:tcBorders>
          </w:tcPr>
          <w:p w:rsidR="00CA0467" w:rsidRPr="003905FA" w:rsidRDefault="00CA0467" w:rsidP="00CA0467">
            <w:pPr>
              <w:numPr>
                <w:ilvl w:val="0"/>
                <w:numId w:val="1"/>
              </w:numPr>
              <w:tabs>
                <w:tab w:val="left" w:pos="726"/>
                <w:tab w:val="left" w:pos="727"/>
              </w:tabs>
              <w:spacing w:line="25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</w:t>
            </w:r>
            <w:r w:rsidRPr="003905F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</w:t>
            </w:r>
            <w:r w:rsidRPr="003905F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905F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Штаба</w:t>
            </w:r>
            <w:r w:rsidRPr="003905F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ВР за</w:t>
            </w:r>
            <w:r w:rsidRPr="003905F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  <w:p w:rsidR="00CA0467" w:rsidRPr="003905FA" w:rsidRDefault="00CA0467" w:rsidP="00CA0467">
            <w:pPr>
              <w:numPr>
                <w:ilvl w:val="0"/>
                <w:numId w:val="1"/>
              </w:numPr>
              <w:tabs>
                <w:tab w:val="left" w:pos="726"/>
                <w:tab w:val="left" w:pos="727"/>
              </w:tabs>
              <w:ind w:left="726" w:right="8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905F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</w:t>
            </w:r>
            <w:r w:rsidRPr="003905F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3905F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905F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летней</w:t>
            </w:r>
            <w:r w:rsidRPr="003905F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оздоровительной</w:t>
            </w:r>
            <w:r w:rsidRPr="003905F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кампании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«Лето</w:t>
            </w:r>
            <w:r w:rsidRPr="003905F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  <w:lang w:val="ru-RU"/>
              </w:rPr>
              <w:t>2024»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CA0467" w:rsidRPr="003905FA" w:rsidRDefault="00CA0467" w:rsidP="004B1311">
            <w:pPr>
              <w:spacing w:line="261" w:lineRule="exact"/>
              <w:ind w:left="1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  <w:p w:rsidR="00CA0467" w:rsidRPr="003905FA" w:rsidRDefault="00CA0467" w:rsidP="004B1311">
            <w:pPr>
              <w:ind w:left="125" w:right="2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905FA">
              <w:rPr>
                <w:rFonts w:ascii="Times New Roman" w:eastAsia="Times New Roman" w:hAnsi="Times New Roman" w:cs="Times New Roman"/>
                <w:sz w:val="24"/>
              </w:rPr>
              <w:t>Штаба</w:t>
            </w:r>
            <w:proofErr w:type="spellEnd"/>
            <w:r w:rsidRPr="003905F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3905F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1572" w:type="dxa"/>
            <w:tcBorders>
              <w:top w:val="single" w:sz="6" w:space="0" w:color="000000"/>
            </w:tcBorders>
          </w:tcPr>
          <w:p w:rsidR="00CA0467" w:rsidRPr="003905FA" w:rsidRDefault="00CA0467" w:rsidP="004B13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A0467" w:rsidRPr="003905FA" w:rsidRDefault="00CA0467" w:rsidP="00CA0467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</w:rPr>
      </w:pPr>
    </w:p>
    <w:p w:rsidR="00CA0467" w:rsidRDefault="00CA0467" w:rsidP="00CA046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467" w:rsidRDefault="00CA0467" w:rsidP="00CA046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467" w:rsidRDefault="00CA0467" w:rsidP="00CA046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467" w:rsidRDefault="00CA0467" w:rsidP="00CA046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467" w:rsidRDefault="00CA0467" w:rsidP="00CA046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467" w:rsidRDefault="00CA0467" w:rsidP="00CA046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467" w:rsidRDefault="00CA0467" w:rsidP="00CA046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B2" w:rsidRDefault="007B46B2">
      <w:bookmarkStart w:id="1" w:name="_GoBack"/>
      <w:bookmarkEnd w:id="1"/>
    </w:p>
    <w:sectPr w:rsidR="007B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4C5"/>
    <w:multiLevelType w:val="hybridMultilevel"/>
    <w:tmpl w:val="C3C05766"/>
    <w:lvl w:ilvl="0" w:tplc="5474512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5E22BA">
      <w:numFmt w:val="bullet"/>
      <w:lvlText w:val=""/>
      <w:lvlJc w:val="left"/>
      <w:pPr>
        <w:ind w:left="3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3273BA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3" w:tplc="1B0CEEC4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4" w:tplc="8694723E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5" w:tplc="217AB502">
      <w:numFmt w:val="bullet"/>
      <w:lvlText w:val="•"/>
      <w:lvlJc w:val="left"/>
      <w:pPr>
        <w:ind w:left="3258" w:hanging="360"/>
      </w:pPr>
      <w:rPr>
        <w:rFonts w:hint="default"/>
        <w:lang w:val="ru-RU" w:eastAsia="en-US" w:bidi="ar-SA"/>
      </w:rPr>
    </w:lvl>
    <w:lvl w:ilvl="6" w:tplc="8EF48BA4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964C883E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8" w:tplc="1DC8EBF4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</w:abstractNum>
  <w:abstractNum w:abstractNumId="1">
    <w:nsid w:val="11824CB6"/>
    <w:multiLevelType w:val="hybridMultilevel"/>
    <w:tmpl w:val="5072B382"/>
    <w:lvl w:ilvl="0" w:tplc="0BCCE20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368D06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C024B3CA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3" w:tplc="D5605A94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4" w:tplc="62EC5028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5" w:tplc="68FE47B8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6" w:tplc="B3D455BC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7" w:tplc="6F1E58AA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8" w:tplc="CE7ABB68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</w:abstractNum>
  <w:abstractNum w:abstractNumId="2">
    <w:nsid w:val="13E443D5"/>
    <w:multiLevelType w:val="hybridMultilevel"/>
    <w:tmpl w:val="13840EDE"/>
    <w:lvl w:ilvl="0" w:tplc="96AE4054">
      <w:numFmt w:val="bullet"/>
      <w:lvlText w:val=""/>
      <w:lvlJc w:val="left"/>
      <w:pPr>
        <w:ind w:left="122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6CE8DA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660A184">
      <w:numFmt w:val="bullet"/>
      <w:lvlText w:val="•"/>
      <w:lvlJc w:val="left"/>
      <w:pPr>
        <w:ind w:left="1351" w:hanging="360"/>
      </w:pPr>
      <w:rPr>
        <w:rFonts w:hint="default"/>
        <w:lang w:val="ru-RU" w:eastAsia="en-US" w:bidi="ar-SA"/>
      </w:rPr>
    </w:lvl>
    <w:lvl w:ilvl="3" w:tplc="E02CA356"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4" w:tplc="8D2A07A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5" w:tplc="080870F2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6" w:tplc="94389670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7" w:tplc="B06824D8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8" w:tplc="E9D2B50A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3">
    <w:nsid w:val="2E326BF1"/>
    <w:multiLevelType w:val="hybridMultilevel"/>
    <w:tmpl w:val="9B187188"/>
    <w:lvl w:ilvl="0" w:tplc="DCDCA484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28FF0C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010C6A9C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3" w:tplc="66F66356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4" w:tplc="601EE2CE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5" w:tplc="881288DC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6" w:tplc="EEA4A7C8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7" w:tplc="2130A72C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8" w:tplc="F2F435A2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</w:abstractNum>
  <w:abstractNum w:abstractNumId="4">
    <w:nsid w:val="37340AB1"/>
    <w:multiLevelType w:val="hybridMultilevel"/>
    <w:tmpl w:val="B4CEB374"/>
    <w:lvl w:ilvl="0" w:tplc="E7F8C98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B8FED4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2" w:tplc="C900AF70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3" w:tplc="F26833EE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4" w:tplc="B5AC28CC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5" w:tplc="9914183A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6" w:tplc="C5C22E00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7" w:tplc="27648786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8" w:tplc="82D81FFE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</w:abstractNum>
  <w:abstractNum w:abstractNumId="5">
    <w:nsid w:val="3AFB7223"/>
    <w:multiLevelType w:val="hybridMultilevel"/>
    <w:tmpl w:val="CDCA7064"/>
    <w:lvl w:ilvl="0" w:tplc="1820D60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B0CA54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9F82D82E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3" w:tplc="D4BA87AC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4" w:tplc="4440E004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5" w:tplc="B628C1D6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6" w:tplc="C9901E6A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7" w:tplc="1F86CF94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8" w:tplc="017438F2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</w:abstractNum>
  <w:abstractNum w:abstractNumId="6">
    <w:nsid w:val="577D240B"/>
    <w:multiLevelType w:val="hybridMultilevel"/>
    <w:tmpl w:val="0024B900"/>
    <w:lvl w:ilvl="0" w:tplc="E446DED2">
      <w:numFmt w:val="bullet"/>
      <w:lvlText w:val=""/>
      <w:lvlJc w:val="left"/>
      <w:pPr>
        <w:ind w:left="122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4475C2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5AEF370">
      <w:numFmt w:val="bullet"/>
      <w:lvlText w:val="•"/>
      <w:lvlJc w:val="left"/>
      <w:pPr>
        <w:ind w:left="1351" w:hanging="360"/>
      </w:pPr>
      <w:rPr>
        <w:rFonts w:hint="default"/>
        <w:lang w:val="ru-RU" w:eastAsia="en-US" w:bidi="ar-SA"/>
      </w:rPr>
    </w:lvl>
    <w:lvl w:ilvl="3" w:tplc="A162A1F6"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4" w:tplc="DCDA1AD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5" w:tplc="1B9CAC48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6" w:tplc="CF8EFDE0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7" w:tplc="3BAA5A28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8" w:tplc="426EF842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7">
    <w:nsid w:val="5B6C083C"/>
    <w:multiLevelType w:val="hybridMultilevel"/>
    <w:tmpl w:val="25548FF8"/>
    <w:lvl w:ilvl="0" w:tplc="A92A1D00">
      <w:numFmt w:val="bullet"/>
      <w:lvlText w:val=""/>
      <w:lvlJc w:val="left"/>
      <w:pPr>
        <w:ind w:left="122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9E9F70">
      <w:numFmt w:val="bullet"/>
      <w:lvlText w:val="•"/>
      <w:lvlJc w:val="left"/>
      <w:pPr>
        <w:ind w:left="751" w:hanging="245"/>
      </w:pPr>
      <w:rPr>
        <w:rFonts w:hint="default"/>
        <w:lang w:val="ru-RU" w:eastAsia="en-US" w:bidi="ar-SA"/>
      </w:rPr>
    </w:lvl>
    <w:lvl w:ilvl="2" w:tplc="1EDC51BA">
      <w:numFmt w:val="bullet"/>
      <w:lvlText w:val="•"/>
      <w:lvlJc w:val="left"/>
      <w:pPr>
        <w:ind w:left="1382" w:hanging="245"/>
      </w:pPr>
      <w:rPr>
        <w:rFonts w:hint="default"/>
        <w:lang w:val="ru-RU" w:eastAsia="en-US" w:bidi="ar-SA"/>
      </w:rPr>
    </w:lvl>
    <w:lvl w:ilvl="3" w:tplc="A1EC8D68">
      <w:numFmt w:val="bullet"/>
      <w:lvlText w:val="•"/>
      <w:lvlJc w:val="left"/>
      <w:pPr>
        <w:ind w:left="2013" w:hanging="245"/>
      </w:pPr>
      <w:rPr>
        <w:rFonts w:hint="default"/>
        <w:lang w:val="ru-RU" w:eastAsia="en-US" w:bidi="ar-SA"/>
      </w:rPr>
    </w:lvl>
    <w:lvl w:ilvl="4" w:tplc="3152990E">
      <w:numFmt w:val="bullet"/>
      <w:lvlText w:val="•"/>
      <w:lvlJc w:val="left"/>
      <w:pPr>
        <w:ind w:left="2644" w:hanging="245"/>
      </w:pPr>
      <w:rPr>
        <w:rFonts w:hint="default"/>
        <w:lang w:val="ru-RU" w:eastAsia="en-US" w:bidi="ar-SA"/>
      </w:rPr>
    </w:lvl>
    <w:lvl w:ilvl="5" w:tplc="2C284E98">
      <w:numFmt w:val="bullet"/>
      <w:lvlText w:val="•"/>
      <w:lvlJc w:val="left"/>
      <w:pPr>
        <w:ind w:left="3275" w:hanging="245"/>
      </w:pPr>
      <w:rPr>
        <w:rFonts w:hint="default"/>
        <w:lang w:val="ru-RU" w:eastAsia="en-US" w:bidi="ar-SA"/>
      </w:rPr>
    </w:lvl>
    <w:lvl w:ilvl="6" w:tplc="6BDE92CA">
      <w:numFmt w:val="bullet"/>
      <w:lvlText w:val="•"/>
      <w:lvlJc w:val="left"/>
      <w:pPr>
        <w:ind w:left="3906" w:hanging="245"/>
      </w:pPr>
      <w:rPr>
        <w:rFonts w:hint="default"/>
        <w:lang w:val="ru-RU" w:eastAsia="en-US" w:bidi="ar-SA"/>
      </w:rPr>
    </w:lvl>
    <w:lvl w:ilvl="7" w:tplc="E58E2844">
      <w:numFmt w:val="bullet"/>
      <w:lvlText w:val="•"/>
      <w:lvlJc w:val="left"/>
      <w:pPr>
        <w:ind w:left="4537" w:hanging="245"/>
      </w:pPr>
      <w:rPr>
        <w:rFonts w:hint="default"/>
        <w:lang w:val="ru-RU" w:eastAsia="en-US" w:bidi="ar-SA"/>
      </w:rPr>
    </w:lvl>
    <w:lvl w:ilvl="8" w:tplc="406282CC">
      <w:numFmt w:val="bullet"/>
      <w:lvlText w:val="•"/>
      <w:lvlJc w:val="left"/>
      <w:pPr>
        <w:ind w:left="5168" w:hanging="245"/>
      </w:pPr>
      <w:rPr>
        <w:rFonts w:hint="default"/>
        <w:lang w:val="ru-RU" w:eastAsia="en-US" w:bidi="ar-SA"/>
      </w:rPr>
    </w:lvl>
  </w:abstractNum>
  <w:abstractNum w:abstractNumId="8">
    <w:nsid w:val="5E036C4D"/>
    <w:multiLevelType w:val="hybridMultilevel"/>
    <w:tmpl w:val="470AD5FE"/>
    <w:lvl w:ilvl="0" w:tplc="0D2C9D0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C2831A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2" w:tplc="E82C8CE6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3" w:tplc="B664D08A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4" w:tplc="CEE47664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5" w:tplc="5C0A4A2A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6" w:tplc="8B4C7D7C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7" w:tplc="721E6A32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8" w:tplc="75AA5F66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</w:abstractNum>
  <w:abstractNum w:abstractNumId="9">
    <w:nsid w:val="5F2F5BEF"/>
    <w:multiLevelType w:val="hybridMultilevel"/>
    <w:tmpl w:val="2FA4F2E2"/>
    <w:lvl w:ilvl="0" w:tplc="539630D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DCB890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2" w:tplc="13723B44">
      <w:numFmt w:val="bullet"/>
      <w:lvlText w:val="•"/>
      <w:lvlJc w:val="left"/>
      <w:pPr>
        <w:ind w:left="1857" w:hanging="360"/>
      </w:pPr>
      <w:rPr>
        <w:rFonts w:hint="default"/>
        <w:lang w:val="ru-RU" w:eastAsia="en-US" w:bidi="ar-SA"/>
      </w:rPr>
    </w:lvl>
    <w:lvl w:ilvl="3" w:tplc="03203D70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4" w:tplc="6DD64744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5" w:tplc="54B05AA4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6" w:tplc="D8EC5952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7" w:tplc="FA86AA50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8" w:tplc="59A0C63A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</w:abstractNum>
  <w:abstractNum w:abstractNumId="10">
    <w:nsid w:val="666A2E70"/>
    <w:multiLevelType w:val="hybridMultilevel"/>
    <w:tmpl w:val="92321058"/>
    <w:lvl w:ilvl="0" w:tplc="569C3A58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9AED60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04A69680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3" w:tplc="1ADCC6E0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4" w:tplc="2D42B98A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5" w:tplc="917CDA6A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6" w:tplc="A17A456C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7" w:tplc="A4DC3062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8" w:tplc="9ED25264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</w:abstractNum>
  <w:abstractNum w:abstractNumId="11">
    <w:nsid w:val="7D2250D3"/>
    <w:multiLevelType w:val="hybridMultilevel"/>
    <w:tmpl w:val="EA08F5A6"/>
    <w:lvl w:ilvl="0" w:tplc="703C420C">
      <w:numFmt w:val="bullet"/>
      <w:lvlText w:val=""/>
      <w:lvlJc w:val="left"/>
      <w:pPr>
        <w:ind w:left="122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B0168A">
      <w:numFmt w:val="bullet"/>
      <w:lvlText w:val="•"/>
      <w:lvlJc w:val="left"/>
      <w:pPr>
        <w:ind w:left="748" w:hanging="245"/>
      </w:pPr>
      <w:rPr>
        <w:rFonts w:hint="default"/>
        <w:lang w:val="ru-RU" w:eastAsia="en-US" w:bidi="ar-SA"/>
      </w:rPr>
    </w:lvl>
    <w:lvl w:ilvl="2" w:tplc="27A8CC94">
      <w:numFmt w:val="bullet"/>
      <w:lvlText w:val="•"/>
      <w:lvlJc w:val="left"/>
      <w:pPr>
        <w:ind w:left="1377" w:hanging="245"/>
      </w:pPr>
      <w:rPr>
        <w:rFonts w:hint="default"/>
        <w:lang w:val="ru-RU" w:eastAsia="en-US" w:bidi="ar-SA"/>
      </w:rPr>
    </w:lvl>
    <w:lvl w:ilvl="3" w:tplc="C40A45B0">
      <w:numFmt w:val="bullet"/>
      <w:lvlText w:val="•"/>
      <w:lvlJc w:val="left"/>
      <w:pPr>
        <w:ind w:left="2005" w:hanging="245"/>
      </w:pPr>
      <w:rPr>
        <w:rFonts w:hint="default"/>
        <w:lang w:val="ru-RU" w:eastAsia="en-US" w:bidi="ar-SA"/>
      </w:rPr>
    </w:lvl>
    <w:lvl w:ilvl="4" w:tplc="FE0A6A44">
      <w:numFmt w:val="bullet"/>
      <w:lvlText w:val="•"/>
      <w:lvlJc w:val="left"/>
      <w:pPr>
        <w:ind w:left="2634" w:hanging="245"/>
      </w:pPr>
      <w:rPr>
        <w:rFonts w:hint="default"/>
        <w:lang w:val="ru-RU" w:eastAsia="en-US" w:bidi="ar-SA"/>
      </w:rPr>
    </w:lvl>
    <w:lvl w:ilvl="5" w:tplc="27868E5E">
      <w:numFmt w:val="bullet"/>
      <w:lvlText w:val="•"/>
      <w:lvlJc w:val="left"/>
      <w:pPr>
        <w:ind w:left="3262" w:hanging="245"/>
      </w:pPr>
      <w:rPr>
        <w:rFonts w:hint="default"/>
        <w:lang w:val="ru-RU" w:eastAsia="en-US" w:bidi="ar-SA"/>
      </w:rPr>
    </w:lvl>
    <w:lvl w:ilvl="6" w:tplc="1D464C16">
      <w:numFmt w:val="bullet"/>
      <w:lvlText w:val="•"/>
      <w:lvlJc w:val="left"/>
      <w:pPr>
        <w:ind w:left="3891" w:hanging="245"/>
      </w:pPr>
      <w:rPr>
        <w:rFonts w:hint="default"/>
        <w:lang w:val="ru-RU" w:eastAsia="en-US" w:bidi="ar-SA"/>
      </w:rPr>
    </w:lvl>
    <w:lvl w:ilvl="7" w:tplc="73E20954">
      <w:numFmt w:val="bullet"/>
      <w:lvlText w:val="•"/>
      <w:lvlJc w:val="left"/>
      <w:pPr>
        <w:ind w:left="4519" w:hanging="245"/>
      </w:pPr>
      <w:rPr>
        <w:rFonts w:hint="default"/>
        <w:lang w:val="ru-RU" w:eastAsia="en-US" w:bidi="ar-SA"/>
      </w:rPr>
    </w:lvl>
    <w:lvl w:ilvl="8" w:tplc="583EBB92">
      <w:numFmt w:val="bullet"/>
      <w:lvlText w:val="•"/>
      <w:lvlJc w:val="left"/>
      <w:pPr>
        <w:ind w:left="5148" w:hanging="245"/>
      </w:pPr>
      <w:rPr>
        <w:rFonts w:hint="default"/>
        <w:lang w:val="ru-RU" w:eastAsia="en-US" w:bidi="ar-SA"/>
      </w:rPr>
    </w:lvl>
  </w:abstractNum>
  <w:abstractNum w:abstractNumId="12">
    <w:nsid w:val="7E850E3B"/>
    <w:multiLevelType w:val="hybridMultilevel"/>
    <w:tmpl w:val="53E4C48E"/>
    <w:lvl w:ilvl="0" w:tplc="1B084316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EAF440">
      <w:numFmt w:val="bullet"/>
      <w:lvlText w:val="•"/>
      <w:lvlJc w:val="left"/>
      <w:pPr>
        <w:ind w:left="1291" w:hanging="360"/>
      </w:pPr>
      <w:rPr>
        <w:rFonts w:hint="default"/>
        <w:lang w:val="ru-RU" w:eastAsia="en-US" w:bidi="ar-SA"/>
      </w:rPr>
    </w:lvl>
    <w:lvl w:ilvl="2" w:tplc="BB7863BA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3" w:tplc="4CEEBFE0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4" w:tplc="83A00EB4">
      <w:numFmt w:val="bullet"/>
      <w:lvlText w:val="•"/>
      <w:lvlJc w:val="left"/>
      <w:pPr>
        <w:ind w:left="3004" w:hanging="360"/>
      </w:pPr>
      <w:rPr>
        <w:rFonts w:hint="default"/>
        <w:lang w:val="ru-RU" w:eastAsia="en-US" w:bidi="ar-SA"/>
      </w:rPr>
    </w:lvl>
    <w:lvl w:ilvl="5" w:tplc="82A80524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6" w:tplc="858E1126">
      <w:numFmt w:val="bullet"/>
      <w:lvlText w:val="•"/>
      <w:lvlJc w:val="left"/>
      <w:pPr>
        <w:ind w:left="4146" w:hanging="360"/>
      </w:pPr>
      <w:rPr>
        <w:rFonts w:hint="default"/>
        <w:lang w:val="ru-RU" w:eastAsia="en-US" w:bidi="ar-SA"/>
      </w:rPr>
    </w:lvl>
    <w:lvl w:ilvl="7" w:tplc="4B5EE62E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8" w:tplc="27B235F8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4"/>
  </w:num>
  <w:num w:numId="10">
    <w:abstractNumId w:val="6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C5"/>
    <w:rsid w:val="003A6472"/>
    <w:rsid w:val="006425C5"/>
    <w:rsid w:val="007B46B2"/>
    <w:rsid w:val="00CA0467"/>
    <w:rsid w:val="00CC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4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4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2023-09-11T11:41:00Z</dcterms:created>
  <dcterms:modified xsi:type="dcterms:W3CDTF">2023-09-11T11:41:00Z</dcterms:modified>
</cp:coreProperties>
</file>