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85AE8" w14:textId="6966401A" w:rsidR="00C93840" w:rsidRDefault="0092725C" w:rsidP="00CB5CA8">
      <w:pPr>
        <w:spacing w:line="360" w:lineRule="auto"/>
        <w:ind w:right="-28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bidi="ar-SA"/>
        </w:rPr>
        <w:drawing>
          <wp:inline distT="0" distB="0" distL="0" distR="0" wp14:anchorId="1573ED56" wp14:editId="7216A288">
            <wp:extent cx="8343900" cy="6096000"/>
            <wp:effectExtent l="0" t="0" r="0" b="0"/>
            <wp:docPr id="2" name="Рисунок 2" descr="D:\Desktop\Год 2023\!!!!!!!!к проверке\план внеур.20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Год 2023\!!!!!!!!к проверке\план внеур.2023\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28B43" w14:textId="77777777" w:rsidR="00C93840" w:rsidRPr="00AF7BA3" w:rsidRDefault="00C93840" w:rsidP="00CB5CA8">
      <w:pPr>
        <w:spacing w:line="360" w:lineRule="auto"/>
        <w:ind w:right="-28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7C9822" w14:textId="77777777" w:rsidR="00575DAC" w:rsidRPr="00E64B86" w:rsidRDefault="00CD5F2F" w:rsidP="00CB5CA8">
      <w:pPr>
        <w:numPr>
          <w:ilvl w:val="0"/>
          <w:numId w:val="3"/>
        </w:numPr>
        <w:spacing w:line="360" w:lineRule="auto"/>
        <w:ind w:left="0" w:right="-28" w:firstLine="709"/>
        <w:jc w:val="both"/>
        <w:rPr>
          <w:rStyle w:val="fontstyle41"/>
          <w:b/>
          <w:sz w:val="28"/>
          <w:szCs w:val="28"/>
        </w:rPr>
      </w:pPr>
      <w:r w:rsidRPr="00E64B86">
        <w:rPr>
          <w:rStyle w:val="fontstyle41"/>
          <w:b/>
          <w:sz w:val="28"/>
          <w:szCs w:val="28"/>
        </w:rPr>
        <w:t>ПОЯСНИТЕЛЬНАЯ ЗАПИСКА</w:t>
      </w:r>
    </w:p>
    <w:p w14:paraId="10E526BF" w14:textId="2FEF8759" w:rsidR="001D2D07" w:rsidRPr="00E64B86" w:rsidRDefault="00575DAC" w:rsidP="00CB5CA8">
      <w:pPr>
        <w:spacing w:line="36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86">
        <w:rPr>
          <w:rFonts w:ascii="Times New Roman" w:hAnsi="Times New Roman" w:cs="Times New Roman"/>
          <w:sz w:val="28"/>
          <w:szCs w:val="28"/>
        </w:rPr>
        <w:t>План внеурочной деятельности ФГОС НОО</w:t>
      </w:r>
      <w:r w:rsidR="006C23DD" w:rsidRPr="00E64B86">
        <w:rPr>
          <w:rFonts w:ascii="Times New Roman" w:hAnsi="Times New Roman" w:cs="Times New Roman"/>
          <w:sz w:val="28"/>
          <w:szCs w:val="28"/>
        </w:rPr>
        <w:t xml:space="preserve">, ФГОС ООО </w:t>
      </w:r>
      <w:r w:rsidRPr="00E64B86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1047A0" w:rsidRPr="00E64B86">
        <w:rPr>
          <w:rFonts w:ascii="Times New Roman" w:hAnsi="Times New Roman" w:cs="Times New Roman"/>
          <w:sz w:val="28"/>
          <w:szCs w:val="28"/>
        </w:rPr>
        <w:t>Верхнелюбажская</w:t>
      </w:r>
      <w:proofErr w:type="spellEnd"/>
      <w:r w:rsidR="001047A0" w:rsidRPr="00E64B86">
        <w:rPr>
          <w:rFonts w:ascii="Times New Roman" w:hAnsi="Times New Roman" w:cs="Times New Roman"/>
          <w:sz w:val="28"/>
          <w:szCs w:val="28"/>
        </w:rPr>
        <w:t xml:space="preserve"> средняя</w:t>
      </w:r>
      <w:r w:rsidR="001047A0" w:rsidRPr="00E64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D99" w:rsidRPr="00E64B86">
        <w:rPr>
          <w:rFonts w:ascii="Times New Roman" w:hAnsi="Times New Roman" w:cs="Times New Roman"/>
          <w:sz w:val="28"/>
          <w:szCs w:val="28"/>
        </w:rPr>
        <w:t>общеобразовательная школа</w:t>
      </w:r>
      <w:r w:rsidRPr="00E64B86">
        <w:rPr>
          <w:rFonts w:ascii="Times New Roman" w:hAnsi="Times New Roman" w:cs="Times New Roman"/>
          <w:sz w:val="28"/>
          <w:szCs w:val="28"/>
        </w:rPr>
        <w:t>»</w:t>
      </w:r>
      <w:r w:rsidR="001047A0" w:rsidRPr="00E64B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047A0" w:rsidRPr="00E64B86">
        <w:rPr>
          <w:rFonts w:ascii="Times New Roman" w:hAnsi="Times New Roman" w:cs="Times New Roman"/>
          <w:b/>
          <w:bCs/>
          <w:sz w:val="28"/>
          <w:szCs w:val="28"/>
        </w:rPr>
        <w:t>Фатежского</w:t>
      </w:r>
      <w:proofErr w:type="spellEnd"/>
      <w:r w:rsidR="001047A0" w:rsidRPr="00E64B86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  <w:r w:rsidRPr="00E64B86">
        <w:rPr>
          <w:rFonts w:ascii="Times New Roman" w:hAnsi="Times New Roman" w:cs="Times New Roman"/>
          <w:sz w:val="28"/>
          <w:szCs w:val="28"/>
        </w:rPr>
        <w:t xml:space="preserve"> обеспечивает введение в действие и реализацию требований Федерального государственного образовательного стандарта и определяет общий и максимальный объем нагрузки обучающихся в рамках внеурочной деятельности</w:t>
      </w:r>
      <w:r w:rsidR="001D2D07" w:rsidRPr="00E64B86">
        <w:rPr>
          <w:rFonts w:ascii="Times New Roman" w:hAnsi="Times New Roman" w:cs="Times New Roman"/>
          <w:sz w:val="28"/>
          <w:szCs w:val="28"/>
        </w:rPr>
        <w:t>.</w:t>
      </w:r>
    </w:p>
    <w:p w14:paraId="420C316C" w14:textId="77777777" w:rsidR="00575DAC" w:rsidRPr="00E64B86" w:rsidRDefault="00575DAC" w:rsidP="00CB5CA8">
      <w:pPr>
        <w:spacing w:line="36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86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разработан с учетом требований следующих нормативных документов: </w:t>
      </w:r>
    </w:p>
    <w:p w14:paraId="68D0D360" w14:textId="77777777" w:rsidR="00575DAC" w:rsidRPr="00E64B86" w:rsidRDefault="00575DAC" w:rsidP="00CB5CA8">
      <w:pPr>
        <w:spacing w:line="36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86">
        <w:rPr>
          <w:rFonts w:ascii="Times New Roman" w:hAnsi="Times New Roman" w:cs="Times New Roman"/>
          <w:sz w:val="28"/>
          <w:szCs w:val="28"/>
        </w:rPr>
        <w:t xml:space="preserve">- Федерального Закона от 29.12.2012 № 273-ФЗ «Об образовании в Российской Федерации»; </w:t>
      </w:r>
    </w:p>
    <w:p w14:paraId="2E49ED3B" w14:textId="2AECC509" w:rsidR="00575DAC" w:rsidRPr="00E64B86" w:rsidRDefault="00575DAC" w:rsidP="00CB5CA8">
      <w:pPr>
        <w:spacing w:line="36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86">
        <w:rPr>
          <w:rFonts w:ascii="Times New Roman" w:hAnsi="Times New Roman" w:cs="Times New Roman"/>
          <w:sz w:val="28"/>
          <w:szCs w:val="28"/>
        </w:rPr>
        <w:t xml:space="preserve">- Постановления Главного государственного санитарного врача Российской Федерации от 29.12.2010 № </w:t>
      </w:r>
      <w:r w:rsidR="00435E08" w:rsidRPr="00E64B86">
        <w:rPr>
          <w:rFonts w:ascii="Times New Roman" w:hAnsi="Times New Roman" w:cs="Times New Roman"/>
          <w:sz w:val="28"/>
          <w:szCs w:val="28"/>
        </w:rPr>
        <w:t>189 «Об утверждении СанПиН 2.4.4</w:t>
      </w:r>
      <w:r w:rsidRPr="00E64B86">
        <w:rPr>
          <w:rFonts w:ascii="Times New Roman" w:hAnsi="Times New Roman" w:cs="Times New Roman"/>
          <w:sz w:val="28"/>
          <w:szCs w:val="28"/>
        </w:rPr>
        <w:t>.</w:t>
      </w:r>
      <w:r w:rsidR="00435E08" w:rsidRPr="00E64B86">
        <w:rPr>
          <w:rFonts w:ascii="Times New Roman" w:hAnsi="Times New Roman" w:cs="Times New Roman"/>
          <w:sz w:val="28"/>
          <w:szCs w:val="28"/>
        </w:rPr>
        <w:t xml:space="preserve"> 1251-03</w:t>
      </w:r>
      <w:r w:rsidRPr="00E64B86">
        <w:rPr>
          <w:rFonts w:ascii="Times New Roman" w:hAnsi="Times New Roman" w:cs="Times New Roman"/>
          <w:sz w:val="28"/>
          <w:szCs w:val="28"/>
        </w:rPr>
        <w:t xml:space="preserve"> «Санитарно-эпидемиологические требования к условиям и организации обучения в общеобразовательных учреждениях»; </w:t>
      </w:r>
    </w:p>
    <w:p w14:paraId="651EC4BA" w14:textId="77777777" w:rsidR="00D23704" w:rsidRPr="00E64B86" w:rsidRDefault="00D23704" w:rsidP="00CB5CA8">
      <w:pPr>
        <w:spacing w:line="36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86">
        <w:rPr>
          <w:rFonts w:ascii="Times New Roman" w:hAnsi="Times New Roman" w:cs="Times New Roman"/>
          <w:sz w:val="28"/>
          <w:szCs w:val="28"/>
        </w:rPr>
        <w:t>-Приказ Министерства просвещения РФ от 31 мая 2021 г. № 286 “Об утверждении федерального государственного образовательного стандарта начального общего образования”;</w:t>
      </w:r>
    </w:p>
    <w:p w14:paraId="686DFAAB" w14:textId="12DB1CAA" w:rsidR="00D23704" w:rsidRPr="00E64B86" w:rsidRDefault="00D23704" w:rsidP="00CB5CA8">
      <w:pPr>
        <w:spacing w:line="36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86">
        <w:rPr>
          <w:rFonts w:ascii="Times New Roman" w:hAnsi="Times New Roman" w:cs="Times New Roman"/>
          <w:sz w:val="28"/>
          <w:szCs w:val="28"/>
        </w:rPr>
        <w:t>-</w:t>
      </w:r>
      <w:r w:rsidR="00435E08" w:rsidRPr="00E64B86">
        <w:rPr>
          <w:rFonts w:ascii="Times New Roman" w:hAnsi="Times New Roman" w:cs="Times New Roman"/>
          <w:sz w:val="28"/>
          <w:szCs w:val="28"/>
        </w:rPr>
        <w:t xml:space="preserve"> Письма Министерства просвещения РФ от 05.07.2022 №-1290/03</w:t>
      </w:r>
    </w:p>
    <w:p w14:paraId="7AE773FB" w14:textId="5D4F606F" w:rsidR="00435E08" w:rsidRPr="00E64B86" w:rsidRDefault="00435E08" w:rsidP="00CB5CA8">
      <w:pPr>
        <w:spacing w:line="36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86">
        <w:rPr>
          <w:rFonts w:ascii="Times New Roman" w:hAnsi="Times New Roman" w:cs="Times New Roman"/>
          <w:sz w:val="28"/>
          <w:szCs w:val="28"/>
        </w:rPr>
        <w:t>«О методических рекомендациях по организации внеурочной деятельности в рамках реализации обновленных ФГОС,</w:t>
      </w:r>
      <w:r w:rsidR="00B05581" w:rsidRPr="00E64B86">
        <w:rPr>
          <w:rFonts w:ascii="Times New Roman" w:hAnsi="Times New Roman" w:cs="Times New Roman"/>
          <w:sz w:val="28"/>
          <w:szCs w:val="28"/>
        </w:rPr>
        <w:t xml:space="preserve"> </w:t>
      </w:r>
      <w:r w:rsidRPr="00E64B86">
        <w:rPr>
          <w:rFonts w:ascii="Times New Roman" w:hAnsi="Times New Roman" w:cs="Times New Roman"/>
          <w:sz w:val="28"/>
          <w:szCs w:val="28"/>
        </w:rPr>
        <w:t>утвержденных приказом Министерством просвещения от 31.05.2021 №28</w:t>
      </w:r>
      <w:r w:rsidR="006E0F42" w:rsidRPr="00E64B86">
        <w:rPr>
          <w:rFonts w:ascii="Times New Roman" w:hAnsi="Times New Roman" w:cs="Times New Roman"/>
          <w:sz w:val="28"/>
          <w:szCs w:val="28"/>
        </w:rPr>
        <w:t>6</w:t>
      </w:r>
    </w:p>
    <w:p w14:paraId="5E366FED" w14:textId="77777777" w:rsidR="00575DAC" w:rsidRPr="00E64B86" w:rsidRDefault="00575DAC" w:rsidP="00CB5CA8">
      <w:pPr>
        <w:spacing w:line="36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86">
        <w:rPr>
          <w:rFonts w:ascii="Times New Roman" w:hAnsi="Times New Roman" w:cs="Times New Roman"/>
          <w:sz w:val="28"/>
          <w:szCs w:val="28"/>
        </w:rPr>
        <w:t>- Письма Минобрнауки России от 18.08.2017 N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14:paraId="6970AFF6" w14:textId="0A546C7D" w:rsidR="00575DAC" w:rsidRPr="00E64B86" w:rsidRDefault="006E0F42" w:rsidP="00CB5CA8">
      <w:pPr>
        <w:spacing w:line="360" w:lineRule="auto"/>
        <w:ind w:right="-28" w:firstLine="709"/>
        <w:jc w:val="both"/>
        <w:rPr>
          <w:rStyle w:val="fontstyle41"/>
          <w:sz w:val="28"/>
          <w:szCs w:val="28"/>
        </w:rPr>
      </w:pPr>
      <w:r w:rsidRPr="00E64B86">
        <w:rPr>
          <w:rStyle w:val="fontstyle41"/>
          <w:sz w:val="28"/>
          <w:szCs w:val="28"/>
        </w:rPr>
        <w:t>- Письма</w:t>
      </w:r>
      <w:r w:rsidR="00575DAC" w:rsidRPr="00E64B86">
        <w:rPr>
          <w:rStyle w:val="fontstyle41"/>
          <w:sz w:val="28"/>
          <w:szCs w:val="28"/>
        </w:rPr>
        <w:t xml:space="preserve"> </w:t>
      </w:r>
      <w:r w:rsidRPr="00E64B86">
        <w:rPr>
          <w:rFonts w:ascii="Times New Roman" w:hAnsi="Times New Roman" w:cs="Times New Roman"/>
          <w:sz w:val="28"/>
          <w:szCs w:val="28"/>
        </w:rPr>
        <w:t>Министерства просвещения</w:t>
      </w:r>
      <w:r w:rsidR="00575DAC" w:rsidRPr="00E64B86">
        <w:rPr>
          <w:rStyle w:val="fontstyle41"/>
          <w:sz w:val="28"/>
          <w:szCs w:val="28"/>
        </w:rPr>
        <w:t xml:space="preserve"> России от 17.06.2022 №03-871 «Об организации занятий «Разговоры о </w:t>
      </w:r>
      <w:proofErr w:type="gramStart"/>
      <w:r w:rsidR="00575DAC" w:rsidRPr="00E64B86">
        <w:rPr>
          <w:rStyle w:val="fontstyle41"/>
          <w:sz w:val="28"/>
          <w:szCs w:val="28"/>
        </w:rPr>
        <w:lastRenderedPageBreak/>
        <w:t>важном</w:t>
      </w:r>
      <w:proofErr w:type="gramEnd"/>
      <w:r w:rsidR="00575DAC" w:rsidRPr="00E64B86">
        <w:rPr>
          <w:rStyle w:val="fontstyle41"/>
          <w:sz w:val="28"/>
          <w:szCs w:val="28"/>
        </w:rPr>
        <w:t>»</w:t>
      </w:r>
      <w:r w:rsidR="007C2AFA" w:rsidRPr="00E64B86">
        <w:rPr>
          <w:rStyle w:val="fontstyle41"/>
          <w:sz w:val="28"/>
          <w:szCs w:val="28"/>
        </w:rPr>
        <w:t>.</w:t>
      </w:r>
    </w:p>
    <w:p w14:paraId="7570F871" w14:textId="5A33BBFC" w:rsidR="006E0F42" w:rsidRPr="00E74E5A" w:rsidRDefault="00E74E5A" w:rsidP="00CB5CA8">
      <w:pPr>
        <w:spacing w:line="360" w:lineRule="auto"/>
        <w:ind w:right="-28" w:firstLine="709"/>
        <w:jc w:val="both"/>
        <w:rPr>
          <w:rStyle w:val="fontstyle41"/>
          <w:i w:val="0"/>
          <w:sz w:val="28"/>
          <w:szCs w:val="28"/>
        </w:rPr>
      </w:pPr>
      <w:r>
        <w:rPr>
          <w:rStyle w:val="fontstyle41"/>
          <w:i w:val="0"/>
          <w:sz w:val="28"/>
          <w:szCs w:val="28"/>
        </w:rPr>
        <w:t xml:space="preserve"> Положения </w:t>
      </w:r>
      <w:r w:rsidR="006E0F42" w:rsidRPr="00E74E5A">
        <w:rPr>
          <w:rStyle w:val="fontstyle41"/>
          <w:i w:val="0"/>
          <w:sz w:val="28"/>
          <w:szCs w:val="28"/>
        </w:rPr>
        <w:t xml:space="preserve"> </w:t>
      </w:r>
      <w:r>
        <w:rPr>
          <w:rStyle w:val="fontstyle41"/>
          <w:i w:val="0"/>
          <w:sz w:val="28"/>
          <w:szCs w:val="28"/>
        </w:rPr>
        <w:t xml:space="preserve"> о внеурочной деятельности </w:t>
      </w:r>
      <w:r w:rsidR="006E0F42" w:rsidRPr="00E74E5A">
        <w:rPr>
          <w:rStyle w:val="fontstyle41"/>
          <w:i w:val="0"/>
          <w:sz w:val="28"/>
          <w:szCs w:val="28"/>
        </w:rPr>
        <w:t xml:space="preserve"> МКО</w:t>
      </w:r>
      <w:r>
        <w:rPr>
          <w:rStyle w:val="fontstyle41"/>
          <w:i w:val="0"/>
          <w:sz w:val="28"/>
          <w:szCs w:val="28"/>
        </w:rPr>
        <w:t>У</w:t>
      </w:r>
      <w:r w:rsidR="006E0F42" w:rsidRPr="00E74E5A">
        <w:rPr>
          <w:rStyle w:val="fontstyle41"/>
          <w:i w:val="0"/>
          <w:sz w:val="28"/>
          <w:szCs w:val="28"/>
        </w:rPr>
        <w:t xml:space="preserve"> « </w:t>
      </w:r>
      <w:proofErr w:type="spellStart"/>
      <w:r w:rsidR="006E0F42" w:rsidRPr="00E74E5A">
        <w:rPr>
          <w:rStyle w:val="fontstyle41"/>
          <w:i w:val="0"/>
          <w:sz w:val="28"/>
          <w:szCs w:val="28"/>
        </w:rPr>
        <w:t>Верхнелюбажская</w:t>
      </w:r>
      <w:proofErr w:type="spellEnd"/>
      <w:r w:rsidR="006E0F42" w:rsidRPr="00E74E5A">
        <w:rPr>
          <w:rStyle w:val="fontstyle41"/>
          <w:i w:val="0"/>
          <w:sz w:val="28"/>
          <w:szCs w:val="28"/>
        </w:rPr>
        <w:t xml:space="preserve"> средняя общеобразовательная школа» </w:t>
      </w:r>
      <w:proofErr w:type="spellStart"/>
      <w:r w:rsidR="006E0F42" w:rsidRPr="00E74E5A">
        <w:rPr>
          <w:rStyle w:val="fontstyle41"/>
          <w:i w:val="0"/>
          <w:sz w:val="28"/>
          <w:szCs w:val="28"/>
        </w:rPr>
        <w:t>Фатежского</w:t>
      </w:r>
      <w:proofErr w:type="spellEnd"/>
      <w:r w:rsidR="006E0F42" w:rsidRPr="00E74E5A">
        <w:rPr>
          <w:rStyle w:val="fontstyle41"/>
          <w:i w:val="0"/>
          <w:sz w:val="28"/>
          <w:szCs w:val="28"/>
        </w:rPr>
        <w:t xml:space="preserve"> района Курской области.</w:t>
      </w:r>
    </w:p>
    <w:p w14:paraId="231B5A8B" w14:textId="2362DE9B" w:rsidR="00331086" w:rsidRPr="00E74E5A" w:rsidRDefault="00CD5F2F" w:rsidP="00CB5CA8">
      <w:pPr>
        <w:spacing w:line="360" w:lineRule="auto"/>
        <w:ind w:right="-28" w:firstLine="709"/>
        <w:jc w:val="both"/>
        <w:rPr>
          <w:rStyle w:val="fontstyle41"/>
          <w:i w:val="0"/>
          <w:sz w:val="28"/>
          <w:szCs w:val="28"/>
        </w:rPr>
      </w:pPr>
      <w:bookmarkStart w:id="0" w:name="_Hlk133166382"/>
      <w:r w:rsidRPr="00E74E5A">
        <w:rPr>
          <w:rStyle w:val="fontstyle41"/>
          <w:i w:val="0"/>
          <w:sz w:val="28"/>
          <w:szCs w:val="28"/>
        </w:rPr>
        <w:t>План внеурочной деятельности общеобразовательного учреждения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</w:t>
      </w:r>
      <w:r w:rsidR="00331086" w:rsidRPr="00E74E5A">
        <w:rPr>
          <w:rStyle w:val="fontstyle41"/>
          <w:i w:val="0"/>
          <w:sz w:val="28"/>
          <w:szCs w:val="28"/>
        </w:rPr>
        <w:t xml:space="preserve"> </w:t>
      </w:r>
      <w:r w:rsidRPr="00E74E5A">
        <w:rPr>
          <w:rStyle w:val="fontstyle41"/>
          <w:i w:val="0"/>
          <w:sz w:val="28"/>
          <w:szCs w:val="28"/>
        </w:rPr>
        <w:t>раздела основной образовательной программы начального</w:t>
      </w:r>
      <w:r w:rsidR="006C23DD" w:rsidRPr="00E74E5A">
        <w:rPr>
          <w:rStyle w:val="fontstyle41"/>
          <w:i w:val="0"/>
          <w:sz w:val="28"/>
          <w:szCs w:val="28"/>
        </w:rPr>
        <w:t xml:space="preserve"> и основного</w:t>
      </w:r>
      <w:r w:rsidRPr="00E74E5A">
        <w:rPr>
          <w:rStyle w:val="fontstyle41"/>
          <w:i w:val="0"/>
          <w:sz w:val="28"/>
          <w:szCs w:val="28"/>
        </w:rPr>
        <w:t xml:space="preserve"> общего образования.</w:t>
      </w:r>
    </w:p>
    <w:p w14:paraId="6B6D48BB" w14:textId="77777777" w:rsidR="00780D99" w:rsidRPr="00E64B86" w:rsidRDefault="00780D99" w:rsidP="00CB5CA8">
      <w:pPr>
        <w:spacing w:line="360" w:lineRule="auto"/>
        <w:ind w:right="-28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</w:p>
    <w:p w14:paraId="5A8C1DA6" w14:textId="77777777" w:rsidR="00A0349B" w:rsidRPr="00E64B86" w:rsidRDefault="00A0349B" w:rsidP="00CB5CA8">
      <w:pPr>
        <w:spacing w:line="360" w:lineRule="auto"/>
        <w:ind w:right="-28"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E64B86">
        <w:rPr>
          <w:rFonts w:ascii="Times New Roman" w:hAnsi="Times New Roman" w:cs="Times New Roman"/>
          <w:b/>
          <w:bCs/>
          <w:sz w:val="28"/>
          <w:szCs w:val="28"/>
          <w:lang w:val="x-none"/>
        </w:rPr>
        <w:t>2.Цель и задачи внеурочной деятельности</w:t>
      </w:r>
    </w:p>
    <w:p w14:paraId="4C5A62EA" w14:textId="77777777" w:rsidR="00A0349B" w:rsidRPr="00E64B86" w:rsidRDefault="00A0349B" w:rsidP="00CB5CA8">
      <w:pPr>
        <w:tabs>
          <w:tab w:val="left" w:pos="1254"/>
        </w:tabs>
        <w:spacing w:line="360" w:lineRule="auto"/>
        <w:ind w:right="-2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4B86">
        <w:rPr>
          <w:rFonts w:ascii="Times New Roman" w:hAnsi="Times New Roman" w:cs="Times New Roman"/>
          <w:sz w:val="28"/>
          <w:szCs w:val="28"/>
        </w:rPr>
        <w:t>Внеурочная деятельность является образовательной деятельностью, осуществляемой в формах, отличных от классно-урочной, и направленная на достижение планируемых результатов освоения основных образовательных программ начального, основного общего образования.</w:t>
      </w:r>
      <w:bookmarkStart w:id="1" w:name="_GoBack"/>
      <w:bookmarkEnd w:id="1"/>
      <w:proofErr w:type="gramEnd"/>
      <w:r w:rsidRPr="00E64B86">
        <w:rPr>
          <w:rFonts w:ascii="Times New Roman" w:hAnsi="Times New Roman" w:cs="Times New Roman"/>
          <w:sz w:val="28"/>
          <w:szCs w:val="28"/>
        </w:rPr>
        <w:t xml:space="preserve"> Это составная часть учебно-воспитательного процесса в школе, одна из форм организации свободного времени обучающихся. План и логика его построения отражают основные задачи и цели, стоящие перед школой, создают возможности для развития способностей каждого ребенка, с учётом его интересов, возрастных особенностей.</w:t>
      </w:r>
    </w:p>
    <w:p w14:paraId="42917D47" w14:textId="77777777" w:rsidR="006C23DD" w:rsidRPr="00E64B86" w:rsidRDefault="006C23DD" w:rsidP="00CB5CA8">
      <w:pPr>
        <w:spacing w:line="36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8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A0349B" w:rsidRPr="00E64B86">
        <w:rPr>
          <w:rFonts w:ascii="Times New Roman" w:hAnsi="Times New Roman" w:cs="Times New Roman"/>
          <w:b/>
          <w:bCs/>
          <w:sz w:val="28"/>
          <w:szCs w:val="28"/>
        </w:rPr>
        <w:t xml:space="preserve"> внеурочной деятельности</w:t>
      </w:r>
      <w:r w:rsidRPr="00E64B8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27FF790" w14:textId="77777777" w:rsidR="006C23DD" w:rsidRPr="00E64B86" w:rsidRDefault="006C23DD" w:rsidP="00CB5CA8">
      <w:pPr>
        <w:spacing w:line="36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86">
        <w:rPr>
          <w:rFonts w:ascii="Times New Roman" w:hAnsi="Times New Roman" w:cs="Times New Roman"/>
          <w:sz w:val="28"/>
          <w:szCs w:val="28"/>
        </w:rPr>
        <w:t xml:space="preserve">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</w:t>
      </w:r>
    </w:p>
    <w:p w14:paraId="6249494B" w14:textId="77777777" w:rsidR="006C23DD" w:rsidRPr="00E64B86" w:rsidRDefault="006C23DD" w:rsidP="00CB5CA8">
      <w:pPr>
        <w:spacing w:line="36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86">
        <w:rPr>
          <w:rFonts w:ascii="Times New Roman" w:hAnsi="Times New Roman" w:cs="Times New Roman"/>
          <w:sz w:val="28"/>
          <w:szCs w:val="28"/>
        </w:rPr>
        <w:t xml:space="preserve">- Создание воспитывающей среды, обеспечивающей активизацию социальных, интеллектуальных интересов </w:t>
      </w:r>
      <w:r w:rsidRPr="00E64B86">
        <w:rPr>
          <w:rFonts w:ascii="Times New Roman" w:hAnsi="Times New Roman" w:cs="Times New Roman"/>
          <w:sz w:val="28"/>
          <w:szCs w:val="28"/>
        </w:rPr>
        <w:lastRenderedPageBreak/>
        <w:t>обучающихся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14:paraId="308DB75C" w14:textId="77777777" w:rsidR="006C23DD" w:rsidRPr="00E64B86" w:rsidRDefault="006C23DD" w:rsidP="00CB5CA8">
      <w:pPr>
        <w:spacing w:line="36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86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E64B86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E64B86">
        <w:rPr>
          <w:rFonts w:ascii="Times New Roman" w:hAnsi="Times New Roman" w:cs="Times New Roman"/>
          <w:sz w:val="28"/>
          <w:szCs w:val="28"/>
        </w:rPr>
        <w:t xml:space="preserve"> организации внеурочной деятельности: </w:t>
      </w:r>
    </w:p>
    <w:p w14:paraId="2302A193" w14:textId="75FAFB57" w:rsidR="006E0F42" w:rsidRPr="00E64B86" w:rsidRDefault="006E0F42" w:rsidP="00CB5CA8">
      <w:pPr>
        <w:spacing w:line="36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86">
        <w:rPr>
          <w:rFonts w:ascii="Times New Roman" w:hAnsi="Times New Roman" w:cs="Times New Roman"/>
          <w:sz w:val="28"/>
          <w:szCs w:val="28"/>
        </w:rPr>
        <w:t>-изучить интересы и потребности учащихся в дополнительном образовании, привлечь  их к занятиям в системе дополнительного образования;</w:t>
      </w:r>
    </w:p>
    <w:p w14:paraId="2233CBD6" w14:textId="1DE839AE" w:rsidR="006E0F42" w:rsidRPr="00E64B86" w:rsidRDefault="006E0F42" w:rsidP="00CB5CA8">
      <w:pPr>
        <w:spacing w:line="36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86">
        <w:rPr>
          <w:rFonts w:ascii="Times New Roman" w:hAnsi="Times New Roman" w:cs="Times New Roman"/>
          <w:sz w:val="28"/>
          <w:szCs w:val="28"/>
        </w:rPr>
        <w:t xml:space="preserve">- определить содержание дополнительного образования в рамках внеурочной деятельности, его формы, методы работы с учащимися; </w:t>
      </w:r>
    </w:p>
    <w:p w14:paraId="47C01A97" w14:textId="2CE26868" w:rsidR="006C23DD" w:rsidRPr="00E64B86" w:rsidRDefault="002839A3" w:rsidP="00CB5CA8">
      <w:pPr>
        <w:spacing w:line="36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86">
        <w:rPr>
          <w:rFonts w:ascii="Times New Roman" w:hAnsi="Times New Roman" w:cs="Times New Roman"/>
          <w:sz w:val="28"/>
          <w:szCs w:val="28"/>
        </w:rPr>
        <w:t>-разнообразить виды творческой деятельности для наиболее полного удовлетворения интересов и потребностей школьников в объединениях различной направленности;</w:t>
      </w:r>
    </w:p>
    <w:p w14:paraId="2FC8E85A" w14:textId="77777777" w:rsidR="006C23DD" w:rsidRPr="00E64B86" w:rsidRDefault="006C23DD" w:rsidP="00CB5CA8">
      <w:pPr>
        <w:spacing w:line="36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86">
        <w:rPr>
          <w:rFonts w:ascii="Times New Roman" w:hAnsi="Times New Roman" w:cs="Times New Roman"/>
          <w:sz w:val="28"/>
          <w:szCs w:val="28"/>
        </w:rPr>
        <w:t xml:space="preserve">- реализация проекта «Разговоры о </w:t>
      </w:r>
      <w:proofErr w:type="gramStart"/>
      <w:r w:rsidRPr="00E64B86">
        <w:rPr>
          <w:rFonts w:ascii="Times New Roman" w:hAnsi="Times New Roman" w:cs="Times New Roman"/>
          <w:sz w:val="28"/>
          <w:szCs w:val="28"/>
        </w:rPr>
        <w:t>важном</w:t>
      </w:r>
      <w:proofErr w:type="gramEnd"/>
      <w:r w:rsidRPr="00E64B86">
        <w:rPr>
          <w:rFonts w:ascii="Times New Roman" w:hAnsi="Times New Roman" w:cs="Times New Roman"/>
          <w:sz w:val="28"/>
          <w:szCs w:val="28"/>
        </w:rPr>
        <w:t xml:space="preserve">» - организовать общественно полезную и досуговую деятельность обучающихся; </w:t>
      </w:r>
    </w:p>
    <w:p w14:paraId="04CC31A1" w14:textId="49336860" w:rsidR="002839A3" w:rsidRPr="00E64B86" w:rsidRDefault="002839A3" w:rsidP="00CB5CA8">
      <w:pPr>
        <w:spacing w:line="36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86">
        <w:rPr>
          <w:rFonts w:ascii="Times New Roman" w:hAnsi="Times New Roman" w:cs="Times New Roman"/>
          <w:sz w:val="28"/>
          <w:szCs w:val="28"/>
        </w:rPr>
        <w:t>- разработать специальных форм и методов работы,</w:t>
      </w:r>
      <w:r w:rsidR="00B05581" w:rsidRPr="00E64B86">
        <w:rPr>
          <w:rFonts w:ascii="Times New Roman" w:hAnsi="Times New Roman" w:cs="Times New Roman"/>
          <w:sz w:val="28"/>
          <w:szCs w:val="28"/>
        </w:rPr>
        <w:t xml:space="preserve"> </w:t>
      </w:r>
      <w:r w:rsidRPr="00E64B86">
        <w:rPr>
          <w:rFonts w:ascii="Times New Roman" w:hAnsi="Times New Roman" w:cs="Times New Roman"/>
          <w:sz w:val="28"/>
          <w:szCs w:val="28"/>
        </w:rPr>
        <w:t>формирующих творческую и социальную активность школьников;</w:t>
      </w:r>
    </w:p>
    <w:p w14:paraId="2898AAC8" w14:textId="34149A6B" w:rsidR="002839A3" w:rsidRPr="00E64B86" w:rsidRDefault="002839A3" w:rsidP="00CB5CA8">
      <w:pPr>
        <w:spacing w:line="36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86">
        <w:rPr>
          <w:rFonts w:ascii="Times New Roman" w:hAnsi="Times New Roman" w:cs="Times New Roman"/>
          <w:sz w:val="28"/>
          <w:szCs w:val="28"/>
        </w:rPr>
        <w:t>-формировать позитивную самооценку, самоуважения;</w:t>
      </w:r>
    </w:p>
    <w:p w14:paraId="3BA71798" w14:textId="16F650F4" w:rsidR="002839A3" w:rsidRPr="00E64B86" w:rsidRDefault="002839A3" w:rsidP="00CB5CA8">
      <w:pPr>
        <w:spacing w:line="36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86">
        <w:rPr>
          <w:rFonts w:ascii="Times New Roman" w:hAnsi="Times New Roman" w:cs="Times New Roman"/>
          <w:sz w:val="28"/>
          <w:szCs w:val="28"/>
        </w:rPr>
        <w:t>-формировать умение решать творческие задачи;</w:t>
      </w:r>
    </w:p>
    <w:p w14:paraId="3DD2797C" w14:textId="54614EB0" w:rsidR="002839A3" w:rsidRPr="00E64B86" w:rsidRDefault="002839A3" w:rsidP="00CB5CA8">
      <w:pPr>
        <w:spacing w:line="36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86">
        <w:rPr>
          <w:rFonts w:ascii="Times New Roman" w:hAnsi="Times New Roman" w:cs="Times New Roman"/>
          <w:sz w:val="28"/>
          <w:szCs w:val="28"/>
        </w:rPr>
        <w:t>-формировать социально-адекватные способы поведения;</w:t>
      </w:r>
    </w:p>
    <w:p w14:paraId="498681D6" w14:textId="77777777" w:rsidR="006C23DD" w:rsidRPr="00E64B86" w:rsidRDefault="006C23DD" w:rsidP="00CB5CA8">
      <w:pPr>
        <w:spacing w:line="36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86">
        <w:rPr>
          <w:rFonts w:ascii="Times New Roman" w:hAnsi="Times New Roman" w:cs="Times New Roman"/>
          <w:sz w:val="28"/>
          <w:szCs w:val="28"/>
        </w:rPr>
        <w:t xml:space="preserve">- создать условия для индивидуального развития </w:t>
      </w:r>
      <w:proofErr w:type="gramStart"/>
      <w:r w:rsidRPr="00E64B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64B86">
        <w:rPr>
          <w:rFonts w:ascii="Times New Roman" w:hAnsi="Times New Roman" w:cs="Times New Roman"/>
          <w:sz w:val="28"/>
          <w:szCs w:val="28"/>
        </w:rPr>
        <w:t xml:space="preserve"> в избранной сфере внеурочной деятельности; </w:t>
      </w:r>
    </w:p>
    <w:p w14:paraId="482FD0F9" w14:textId="77777777" w:rsidR="006C23DD" w:rsidRPr="00E64B86" w:rsidRDefault="006C23DD" w:rsidP="00CB5CA8">
      <w:pPr>
        <w:spacing w:line="36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86">
        <w:rPr>
          <w:rFonts w:ascii="Times New Roman" w:hAnsi="Times New Roman" w:cs="Times New Roman"/>
          <w:sz w:val="28"/>
          <w:szCs w:val="28"/>
        </w:rPr>
        <w:t xml:space="preserve">- сформировать систему знаний, умений, навыков в избранном направлении деятельности с учетом возрастных и индивидуальных особенностей обучающихся; </w:t>
      </w:r>
    </w:p>
    <w:p w14:paraId="6D70BF50" w14:textId="77777777" w:rsidR="006C23DD" w:rsidRPr="00E64B86" w:rsidRDefault="006C23DD" w:rsidP="00CB5CA8">
      <w:pPr>
        <w:spacing w:line="36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86">
        <w:rPr>
          <w:rFonts w:ascii="Times New Roman" w:hAnsi="Times New Roman" w:cs="Times New Roman"/>
          <w:sz w:val="28"/>
          <w:szCs w:val="28"/>
        </w:rPr>
        <w:lastRenderedPageBreak/>
        <w:t xml:space="preserve">- обеспечить благоприятную адаптацию ребенка в школе; </w:t>
      </w:r>
    </w:p>
    <w:p w14:paraId="19685E9E" w14:textId="77777777" w:rsidR="006C23DD" w:rsidRPr="00E64B86" w:rsidRDefault="006C23DD" w:rsidP="00CB5CA8">
      <w:pPr>
        <w:spacing w:line="36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86">
        <w:rPr>
          <w:rFonts w:ascii="Times New Roman" w:hAnsi="Times New Roman" w:cs="Times New Roman"/>
          <w:sz w:val="28"/>
          <w:szCs w:val="28"/>
        </w:rPr>
        <w:t xml:space="preserve">- оптимизировать учебную нагрузку </w:t>
      </w:r>
      <w:proofErr w:type="gramStart"/>
      <w:r w:rsidRPr="00E64B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64B8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402A54B" w14:textId="77777777" w:rsidR="006C23DD" w:rsidRPr="00E64B86" w:rsidRDefault="006C23DD" w:rsidP="00CB5CA8">
      <w:pPr>
        <w:spacing w:line="36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86">
        <w:rPr>
          <w:rFonts w:ascii="Times New Roman" w:hAnsi="Times New Roman" w:cs="Times New Roman"/>
          <w:sz w:val="28"/>
          <w:szCs w:val="28"/>
        </w:rPr>
        <w:t xml:space="preserve">- развивать опыт творческой деятельности, творческих способностей, неформального общения, взаимодействия, сотрудничества; </w:t>
      </w:r>
    </w:p>
    <w:p w14:paraId="048C1C8B" w14:textId="77777777" w:rsidR="006C23DD" w:rsidRPr="00E64B86" w:rsidRDefault="006C23DD" w:rsidP="00CB5CA8">
      <w:pPr>
        <w:spacing w:line="360" w:lineRule="auto"/>
        <w:ind w:right="-28" w:firstLine="709"/>
        <w:jc w:val="both"/>
        <w:rPr>
          <w:rStyle w:val="fontstyle41"/>
          <w:sz w:val="28"/>
          <w:szCs w:val="28"/>
        </w:rPr>
      </w:pPr>
      <w:r w:rsidRPr="00E64B86">
        <w:rPr>
          <w:rFonts w:ascii="Times New Roman" w:hAnsi="Times New Roman" w:cs="Times New Roman"/>
          <w:sz w:val="28"/>
          <w:szCs w:val="28"/>
        </w:rPr>
        <w:t xml:space="preserve">- расширить рамки общения </w:t>
      </w:r>
      <w:proofErr w:type="gramStart"/>
      <w:r w:rsidRPr="00E64B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64B86">
        <w:rPr>
          <w:rFonts w:ascii="Times New Roman" w:hAnsi="Times New Roman" w:cs="Times New Roman"/>
          <w:sz w:val="28"/>
          <w:szCs w:val="28"/>
        </w:rPr>
        <w:t xml:space="preserve"> с социумом.</w:t>
      </w:r>
    </w:p>
    <w:bookmarkEnd w:id="0"/>
    <w:p w14:paraId="0E2FC25D" w14:textId="77777777" w:rsidR="006C23DD" w:rsidRPr="00E64B86" w:rsidRDefault="006C23DD" w:rsidP="00CB5CA8">
      <w:pPr>
        <w:spacing w:line="36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86">
        <w:rPr>
          <w:rFonts w:ascii="Times New Roman" w:hAnsi="Times New Roman" w:cs="Times New Roman"/>
          <w:b/>
          <w:bCs/>
          <w:sz w:val="28"/>
          <w:szCs w:val="28"/>
        </w:rPr>
        <w:t>Принципы организации внеурочной деятельности</w:t>
      </w:r>
      <w:r w:rsidRPr="00E64B8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940104C" w14:textId="77777777" w:rsidR="006C23DD" w:rsidRPr="00E64B86" w:rsidRDefault="006C23DD" w:rsidP="00CB5CA8">
      <w:pPr>
        <w:spacing w:line="36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86">
        <w:rPr>
          <w:rFonts w:ascii="Times New Roman" w:hAnsi="Times New Roman" w:cs="Times New Roman"/>
          <w:sz w:val="28"/>
          <w:szCs w:val="28"/>
        </w:rPr>
        <w:t xml:space="preserve">- соответствие возрастным особенностям </w:t>
      </w:r>
      <w:proofErr w:type="gramStart"/>
      <w:r w:rsidRPr="00E64B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64B86">
        <w:rPr>
          <w:rFonts w:ascii="Times New Roman" w:hAnsi="Times New Roman" w:cs="Times New Roman"/>
          <w:sz w:val="28"/>
          <w:szCs w:val="28"/>
        </w:rPr>
        <w:t xml:space="preserve">, преемственность с технологиями учебной деятельности; </w:t>
      </w:r>
    </w:p>
    <w:p w14:paraId="09BE1B64" w14:textId="77777777" w:rsidR="006C23DD" w:rsidRPr="00E64B86" w:rsidRDefault="006C23DD" w:rsidP="00CB5CA8">
      <w:pPr>
        <w:spacing w:line="36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86">
        <w:rPr>
          <w:rFonts w:ascii="Times New Roman" w:hAnsi="Times New Roman" w:cs="Times New Roman"/>
          <w:sz w:val="28"/>
          <w:szCs w:val="28"/>
        </w:rPr>
        <w:t xml:space="preserve">- опора на традиции и положительный опыт организации кружковой работы в школе; </w:t>
      </w:r>
    </w:p>
    <w:p w14:paraId="5D2D6E65" w14:textId="77777777" w:rsidR="006C23DD" w:rsidRPr="00E64B86" w:rsidRDefault="006C23DD" w:rsidP="00CB5CA8">
      <w:pPr>
        <w:spacing w:line="36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B86">
        <w:rPr>
          <w:rFonts w:ascii="Times New Roman" w:hAnsi="Times New Roman" w:cs="Times New Roman"/>
          <w:sz w:val="28"/>
          <w:szCs w:val="28"/>
        </w:rPr>
        <w:t xml:space="preserve">- опора на ценности воспитательной системы школы; </w:t>
      </w:r>
    </w:p>
    <w:p w14:paraId="32F0F2D5" w14:textId="77777777" w:rsidR="009009DD" w:rsidRPr="00E64B86" w:rsidRDefault="006C23DD" w:rsidP="00CB5CA8">
      <w:pPr>
        <w:spacing w:line="360" w:lineRule="auto"/>
        <w:ind w:right="-28" w:firstLine="709"/>
        <w:jc w:val="both"/>
        <w:rPr>
          <w:rStyle w:val="fontstyle11"/>
          <w:b/>
          <w:bCs/>
          <w:color w:val="auto"/>
          <w:sz w:val="28"/>
          <w:szCs w:val="28"/>
        </w:rPr>
      </w:pPr>
      <w:r w:rsidRPr="00E64B86">
        <w:rPr>
          <w:rFonts w:ascii="Times New Roman" w:hAnsi="Times New Roman" w:cs="Times New Roman"/>
          <w:sz w:val="28"/>
          <w:szCs w:val="28"/>
        </w:rPr>
        <w:t>- свободный выбор на основе личных интересов и склонностей ребенка.</w:t>
      </w:r>
    </w:p>
    <w:p w14:paraId="60A09C8F" w14:textId="77777777" w:rsidR="000A7874" w:rsidRPr="00E64B86" w:rsidRDefault="000A7874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B8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Внеурочная деятельность</w:t>
      </w: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осуществляется во второй половине дня и рассматривается как дополнительное пространство для развития различных способностей обучающихся по следующим направлениям:</w:t>
      </w:r>
    </w:p>
    <w:p w14:paraId="6CAD8AC8" w14:textId="14CCF18E" w:rsidR="00FB36F0" w:rsidRPr="00E64B86" w:rsidRDefault="00FB36F0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Информационно-просветительское</w:t>
      </w:r>
    </w:p>
    <w:p w14:paraId="4584DADC" w14:textId="7739F48C" w:rsidR="00FB36F0" w:rsidRPr="00E64B86" w:rsidRDefault="00FB36F0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Основы функциональной грамотности</w:t>
      </w:r>
    </w:p>
    <w:p w14:paraId="155BA0F1" w14:textId="32D5D54B" w:rsidR="00FB36F0" w:rsidRPr="00E64B86" w:rsidRDefault="00FB36F0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Социальные интересы и потребности</w:t>
      </w:r>
    </w:p>
    <w:p w14:paraId="38C9DAA6" w14:textId="2B2308CC" w:rsidR="00FB36F0" w:rsidRPr="00E64B86" w:rsidRDefault="00FB36F0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Творческое и физическое развитие</w:t>
      </w:r>
    </w:p>
    <w:p w14:paraId="5C7C645C" w14:textId="2899A42E" w:rsidR="00FB36F0" w:rsidRPr="00E64B86" w:rsidRDefault="00FB36F0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Реализация интеллектуальных и социокультурных потребностей</w:t>
      </w:r>
    </w:p>
    <w:p w14:paraId="4A43DD9D" w14:textId="4D612E87" w:rsidR="00FB36F0" w:rsidRPr="00E64B86" w:rsidRDefault="00FB36F0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Удовлетворение </w:t>
      </w:r>
      <w:proofErr w:type="spellStart"/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профориентационных</w:t>
      </w:r>
      <w:proofErr w:type="spellEnd"/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интересов</w:t>
      </w:r>
    </w:p>
    <w:p w14:paraId="37643825" w14:textId="1BA38EE4" w:rsidR="008027E3" w:rsidRPr="00E64B86" w:rsidRDefault="00FB36F0" w:rsidP="00CB5CA8">
      <w:pPr>
        <w:spacing w:line="360" w:lineRule="auto"/>
        <w:ind w:right="-28" w:firstLine="709"/>
        <w:jc w:val="both"/>
        <w:rPr>
          <w:rStyle w:val="fontstyle41"/>
          <w:sz w:val="28"/>
          <w:szCs w:val="28"/>
        </w:rPr>
      </w:pPr>
      <w:r w:rsidRPr="00E64B86">
        <w:rPr>
          <w:rStyle w:val="fontstyle41"/>
          <w:sz w:val="28"/>
          <w:szCs w:val="28"/>
        </w:rPr>
        <w:t xml:space="preserve"> </w:t>
      </w:r>
    </w:p>
    <w:p w14:paraId="1ACABE55" w14:textId="77777777" w:rsidR="00780D99" w:rsidRPr="00E64B86" w:rsidRDefault="00780D99" w:rsidP="00CB5CA8">
      <w:pPr>
        <w:spacing w:line="360" w:lineRule="auto"/>
        <w:ind w:right="-28" w:firstLine="709"/>
        <w:jc w:val="both"/>
        <w:rPr>
          <w:rStyle w:val="fontstyle41"/>
          <w:b/>
          <w:bCs/>
          <w:sz w:val="28"/>
          <w:szCs w:val="28"/>
        </w:rPr>
      </w:pPr>
    </w:p>
    <w:p w14:paraId="6EF48304" w14:textId="77777777" w:rsidR="00780D99" w:rsidRPr="00E64B86" w:rsidRDefault="003D26B9" w:rsidP="00CB5CA8">
      <w:pPr>
        <w:spacing w:line="360" w:lineRule="auto"/>
        <w:ind w:right="-28" w:firstLine="709"/>
        <w:jc w:val="both"/>
        <w:rPr>
          <w:rStyle w:val="fontstyle41"/>
          <w:b/>
          <w:bCs/>
          <w:sz w:val="28"/>
          <w:szCs w:val="28"/>
        </w:rPr>
      </w:pPr>
      <w:r w:rsidRPr="00E64B86">
        <w:rPr>
          <w:rStyle w:val="fontstyle41"/>
          <w:b/>
          <w:bCs/>
          <w:sz w:val="28"/>
          <w:szCs w:val="28"/>
        </w:rPr>
        <w:t>3.Формы внеурочной деятельности.</w:t>
      </w:r>
    </w:p>
    <w:p w14:paraId="35531CE0" w14:textId="543813D9" w:rsidR="00331086" w:rsidRPr="00CB5CA8" w:rsidRDefault="00CD5F2F" w:rsidP="00CB5CA8">
      <w:pPr>
        <w:spacing w:line="360" w:lineRule="auto"/>
        <w:ind w:right="-28" w:firstLine="709"/>
        <w:jc w:val="both"/>
        <w:rPr>
          <w:rStyle w:val="fontstyle41"/>
          <w:i w:val="0"/>
          <w:sz w:val="28"/>
          <w:szCs w:val="28"/>
        </w:rPr>
      </w:pPr>
      <w:r w:rsidRPr="00CB5CA8">
        <w:rPr>
          <w:rStyle w:val="fontstyle11"/>
          <w:i w:val="0"/>
          <w:sz w:val="28"/>
          <w:szCs w:val="28"/>
        </w:rPr>
        <w:t xml:space="preserve">Формы </w:t>
      </w:r>
      <w:r w:rsidRPr="00CB5CA8">
        <w:rPr>
          <w:rStyle w:val="fontstyle41"/>
          <w:i w:val="0"/>
          <w:sz w:val="28"/>
          <w:szCs w:val="28"/>
        </w:rPr>
        <w:t>внеурочной деятельности предусматривают активность и самостоятельность</w:t>
      </w:r>
      <w:r w:rsidR="00331086" w:rsidRPr="00CB5CA8">
        <w:rPr>
          <w:rStyle w:val="fontstyle41"/>
          <w:i w:val="0"/>
          <w:sz w:val="28"/>
          <w:szCs w:val="28"/>
        </w:rPr>
        <w:t xml:space="preserve"> </w:t>
      </w:r>
      <w:r w:rsidRPr="00CB5CA8">
        <w:rPr>
          <w:rStyle w:val="fontstyle41"/>
          <w:i w:val="0"/>
          <w:sz w:val="28"/>
          <w:szCs w:val="28"/>
        </w:rPr>
        <w:t>учащихся, сочетают индивидуальную и групповую работы, обеспечивают гибкий режим</w:t>
      </w:r>
      <w:r w:rsidR="00331086" w:rsidRPr="00CB5CA8">
        <w:rPr>
          <w:rStyle w:val="fontstyle41"/>
          <w:i w:val="0"/>
          <w:sz w:val="28"/>
          <w:szCs w:val="28"/>
        </w:rPr>
        <w:t xml:space="preserve"> </w:t>
      </w:r>
      <w:r w:rsidRPr="00CB5CA8">
        <w:rPr>
          <w:rStyle w:val="fontstyle41"/>
          <w:i w:val="0"/>
          <w:sz w:val="28"/>
          <w:szCs w:val="28"/>
        </w:rPr>
        <w:t>занятий</w:t>
      </w:r>
      <w:r w:rsidR="00FB36F0" w:rsidRPr="00CB5CA8">
        <w:rPr>
          <w:rStyle w:val="fontstyle41"/>
          <w:i w:val="0"/>
          <w:sz w:val="28"/>
          <w:szCs w:val="28"/>
        </w:rPr>
        <w:t xml:space="preserve"> </w:t>
      </w:r>
      <w:r w:rsidR="002D15D3" w:rsidRPr="00CB5CA8">
        <w:rPr>
          <w:rStyle w:val="fontstyle41"/>
          <w:i w:val="0"/>
          <w:sz w:val="28"/>
          <w:szCs w:val="28"/>
        </w:rPr>
        <w:t xml:space="preserve">(продолжительность, последовательность) </w:t>
      </w:r>
      <w:r w:rsidR="00FB36F0" w:rsidRPr="00CB5CA8">
        <w:rPr>
          <w:rStyle w:val="fontstyle41"/>
          <w:i w:val="0"/>
          <w:sz w:val="28"/>
          <w:szCs w:val="28"/>
        </w:rPr>
        <w:t>в таки</w:t>
      </w:r>
      <w:r w:rsidR="002D15D3" w:rsidRPr="00CB5CA8">
        <w:rPr>
          <w:rStyle w:val="fontstyle41"/>
          <w:i w:val="0"/>
          <w:sz w:val="28"/>
          <w:szCs w:val="28"/>
        </w:rPr>
        <w:t>х</w:t>
      </w:r>
      <w:r w:rsidR="00FB36F0" w:rsidRPr="00CB5CA8">
        <w:rPr>
          <w:rStyle w:val="fontstyle41"/>
          <w:i w:val="0"/>
          <w:sz w:val="28"/>
          <w:szCs w:val="28"/>
        </w:rPr>
        <w:t xml:space="preserve"> формах</w:t>
      </w:r>
      <w:proofErr w:type="gramStart"/>
      <w:r w:rsidR="00FB36F0" w:rsidRPr="00CB5CA8">
        <w:rPr>
          <w:rStyle w:val="fontstyle41"/>
          <w:i w:val="0"/>
          <w:sz w:val="28"/>
          <w:szCs w:val="28"/>
        </w:rPr>
        <w:t xml:space="preserve"> ,</w:t>
      </w:r>
      <w:proofErr w:type="gramEnd"/>
      <w:r w:rsidR="002D15D3" w:rsidRPr="00CB5CA8">
        <w:rPr>
          <w:rStyle w:val="fontstyle41"/>
          <w:i w:val="0"/>
          <w:sz w:val="28"/>
          <w:szCs w:val="28"/>
        </w:rPr>
        <w:t xml:space="preserve"> </w:t>
      </w:r>
      <w:r w:rsidR="00FB36F0" w:rsidRPr="00CB5CA8">
        <w:rPr>
          <w:rStyle w:val="fontstyle41"/>
          <w:i w:val="0"/>
          <w:sz w:val="28"/>
          <w:szCs w:val="28"/>
        </w:rPr>
        <w:t>как экскурсии, кружки, секции, круглые с</w:t>
      </w:r>
      <w:r w:rsidR="002D15D3" w:rsidRPr="00CB5CA8">
        <w:rPr>
          <w:rStyle w:val="fontstyle41"/>
          <w:i w:val="0"/>
          <w:sz w:val="28"/>
          <w:szCs w:val="28"/>
        </w:rPr>
        <w:t>толы, олимпиады, соревнования, поисковые и научные исследования, общественно</w:t>
      </w:r>
      <w:r w:rsidR="00B05581" w:rsidRPr="00CB5CA8">
        <w:rPr>
          <w:rStyle w:val="fontstyle41"/>
          <w:i w:val="0"/>
          <w:sz w:val="28"/>
          <w:szCs w:val="28"/>
        </w:rPr>
        <w:t xml:space="preserve"> </w:t>
      </w:r>
      <w:r w:rsidR="002D15D3" w:rsidRPr="00CB5CA8">
        <w:rPr>
          <w:rStyle w:val="fontstyle41"/>
          <w:i w:val="0"/>
          <w:sz w:val="28"/>
          <w:szCs w:val="28"/>
        </w:rPr>
        <w:t xml:space="preserve">полезные практики  </w:t>
      </w:r>
      <w:r w:rsidR="00FB36F0" w:rsidRPr="00CB5CA8">
        <w:rPr>
          <w:rStyle w:val="fontstyle41"/>
          <w:i w:val="0"/>
          <w:sz w:val="28"/>
          <w:szCs w:val="28"/>
        </w:rPr>
        <w:t>,</w:t>
      </w:r>
      <w:r w:rsidR="002D15D3" w:rsidRPr="00CB5CA8">
        <w:rPr>
          <w:rStyle w:val="fontstyle41"/>
          <w:i w:val="0"/>
          <w:sz w:val="28"/>
          <w:szCs w:val="28"/>
        </w:rPr>
        <w:t xml:space="preserve"> </w:t>
      </w:r>
      <w:r w:rsidR="00FB36F0" w:rsidRPr="00CB5CA8">
        <w:rPr>
          <w:rStyle w:val="fontstyle41"/>
          <w:i w:val="0"/>
          <w:sz w:val="28"/>
          <w:szCs w:val="28"/>
        </w:rPr>
        <w:t>конференции</w:t>
      </w:r>
      <w:r w:rsidR="002D15D3" w:rsidRPr="00CB5CA8">
        <w:rPr>
          <w:rStyle w:val="fontstyle41"/>
          <w:i w:val="0"/>
          <w:sz w:val="28"/>
          <w:szCs w:val="28"/>
        </w:rPr>
        <w:t>, диспуты,</w:t>
      </w:r>
      <w:r w:rsidRPr="00CB5CA8">
        <w:rPr>
          <w:rStyle w:val="fontstyle41"/>
          <w:i w:val="0"/>
          <w:sz w:val="28"/>
          <w:szCs w:val="28"/>
        </w:rPr>
        <w:t xml:space="preserve"> переменный состав учащихся,</w:t>
      </w:r>
      <w:r w:rsidR="00331086" w:rsidRPr="00CB5CA8">
        <w:rPr>
          <w:rStyle w:val="fontstyle41"/>
          <w:i w:val="0"/>
          <w:sz w:val="28"/>
          <w:szCs w:val="28"/>
        </w:rPr>
        <w:t xml:space="preserve"> </w:t>
      </w:r>
      <w:r w:rsidRPr="00CB5CA8">
        <w:rPr>
          <w:rStyle w:val="fontstyle41"/>
          <w:i w:val="0"/>
          <w:sz w:val="28"/>
          <w:szCs w:val="28"/>
        </w:rPr>
        <w:t>проектную деятельность</w:t>
      </w:r>
      <w:r w:rsidR="003D26B9" w:rsidRPr="00CB5CA8">
        <w:rPr>
          <w:rStyle w:val="fontstyle41"/>
          <w:i w:val="0"/>
          <w:sz w:val="28"/>
          <w:szCs w:val="28"/>
        </w:rPr>
        <w:t>,</w:t>
      </w:r>
      <w:r w:rsidRPr="00CB5CA8">
        <w:rPr>
          <w:rStyle w:val="fontstyle41"/>
          <w:i w:val="0"/>
          <w:sz w:val="28"/>
          <w:szCs w:val="28"/>
        </w:rPr>
        <w:t xml:space="preserve"> деловые игры и прочее.</w:t>
      </w:r>
    </w:p>
    <w:p w14:paraId="508790EB" w14:textId="77777777" w:rsidR="00331086" w:rsidRPr="00CB5CA8" w:rsidRDefault="00CD5F2F" w:rsidP="00CB5CA8">
      <w:pPr>
        <w:spacing w:line="360" w:lineRule="auto"/>
        <w:ind w:right="-28" w:firstLine="709"/>
        <w:jc w:val="both"/>
        <w:rPr>
          <w:rStyle w:val="fontstyle41"/>
          <w:i w:val="0"/>
          <w:sz w:val="28"/>
          <w:szCs w:val="28"/>
        </w:rPr>
      </w:pPr>
      <w:r w:rsidRPr="00CB5CA8">
        <w:rPr>
          <w:rStyle w:val="fontstyle41"/>
          <w:i w:val="0"/>
          <w:sz w:val="28"/>
          <w:szCs w:val="28"/>
        </w:rPr>
        <w:t>Содержание занятий, предусмотренных в рамках внеурочной деятельности, формируется с уч</w:t>
      </w:r>
      <w:r w:rsidR="000A7874" w:rsidRPr="00CB5CA8">
        <w:rPr>
          <w:rStyle w:val="fontstyle41"/>
          <w:i w:val="0"/>
          <w:sz w:val="28"/>
          <w:szCs w:val="28"/>
        </w:rPr>
        <w:t>ё</w:t>
      </w:r>
      <w:r w:rsidRPr="00CB5CA8">
        <w:rPr>
          <w:rStyle w:val="fontstyle41"/>
          <w:i w:val="0"/>
          <w:sz w:val="28"/>
          <w:szCs w:val="28"/>
        </w:rPr>
        <w:t>том пожеланий учащихся и их родителей (законных представителей) несовершеннолетних учащихся.</w:t>
      </w:r>
    </w:p>
    <w:p w14:paraId="7BCF7583" w14:textId="6B85368E" w:rsidR="00331086" w:rsidRPr="00CB5CA8" w:rsidRDefault="00CD5F2F" w:rsidP="00CB5CA8">
      <w:pPr>
        <w:spacing w:line="360" w:lineRule="auto"/>
        <w:ind w:right="-28" w:firstLine="709"/>
        <w:jc w:val="both"/>
        <w:rPr>
          <w:rStyle w:val="fontstyle41"/>
          <w:i w:val="0"/>
          <w:sz w:val="28"/>
          <w:szCs w:val="28"/>
        </w:rPr>
      </w:pPr>
      <w:r w:rsidRPr="00CB5CA8">
        <w:rPr>
          <w:rStyle w:val="fontstyle41"/>
          <w:i w:val="0"/>
          <w:sz w:val="28"/>
          <w:szCs w:val="28"/>
        </w:rPr>
        <w:t xml:space="preserve">Внеурочная деятельность организована в режиме </w:t>
      </w:r>
      <w:r w:rsidR="00331086" w:rsidRPr="00CB5CA8">
        <w:rPr>
          <w:rStyle w:val="fontstyle41"/>
          <w:i w:val="0"/>
          <w:sz w:val="28"/>
          <w:szCs w:val="28"/>
        </w:rPr>
        <w:t>пятидневной</w:t>
      </w:r>
      <w:r w:rsidRPr="00CB5CA8">
        <w:rPr>
          <w:rStyle w:val="fontstyle41"/>
          <w:i w:val="0"/>
          <w:sz w:val="28"/>
          <w:szCs w:val="28"/>
        </w:rPr>
        <w:t xml:space="preserve"> рабочей недели.</w:t>
      </w:r>
      <w:r w:rsidR="002D15D3" w:rsidRPr="00CB5CA8">
        <w:rPr>
          <w:rStyle w:val="fontstyle41"/>
          <w:i w:val="0"/>
          <w:sz w:val="28"/>
          <w:szCs w:val="28"/>
        </w:rPr>
        <w:t xml:space="preserve"> Продолжительность занятия для учащихся 1-2 классов составляет 25 минут</w:t>
      </w:r>
    </w:p>
    <w:p w14:paraId="60DC233D" w14:textId="065E5808" w:rsidR="00331086" w:rsidRPr="00CB5CA8" w:rsidRDefault="00CD5F2F" w:rsidP="00CB5CA8">
      <w:pPr>
        <w:spacing w:line="360" w:lineRule="auto"/>
        <w:ind w:right="-28" w:firstLine="709"/>
        <w:jc w:val="both"/>
        <w:rPr>
          <w:rStyle w:val="fontstyle41"/>
          <w:i w:val="0"/>
          <w:sz w:val="28"/>
          <w:szCs w:val="28"/>
        </w:rPr>
      </w:pPr>
      <w:r w:rsidRPr="00CB5CA8">
        <w:rPr>
          <w:rStyle w:val="fontstyle41"/>
          <w:i w:val="0"/>
          <w:sz w:val="28"/>
          <w:szCs w:val="28"/>
        </w:rPr>
        <w:t>Продолжительность занятия</w:t>
      </w:r>
      <w:r w:rsidR="002D15D3" w:rsidRPr="00CB5CA8">
        <w:rPr>
          <w:rStyle w:val="fontstyle41"/>
          <w:i w:val="0"/>
          <w:sz w:val="28"/>
          <w:szCs w:val="28"/>
        </w:rPr>
        <w:t xml:space="preserve"> для учащихся</w:t>
      </w:r>
      <w:r w:rsidR="00B05581" w:rsidRPr="00CB5CA8">
        <w:rPr>
          <w:rStyle w:val="fontstyle41"/>
          <w:i w:val="0"/>
          <w:sz w:val="28"/>
          <w:szCs w:val="28"/>
        </w:rPr>
        <w:t xml:space="preserve"> </w:t>
      </w:r>
      <w:r w:rsidR="002D15D3" w:rsidRPr="00CB5CA8">
        <w:rPr>
          <w:rStyle w:val="fontstyle41"/>
          <w:i w:val="0"/>
          <w:sz w:val="28"/>
          <w:szCs w:val="28"/>
        </w:rPr>
        <w:t xml:space="preserve">3-11 классов </w:t>
      </w:r>
      <w:r w:rsidRPr="00CB5CA8">
        <w:rPr>
          <w:rStyle w:val="fontstyle41"/>
          <w:i w:val="0"/>
          <w:sz w:val="28"/>
          <w:szCs w:val="28"/>
        </w:rPr>
        <w:t xml:space="preserve"> составляет </w:t>
      </w:r>
      <w:r w:rsidR="003D26B9" w:rsidRPr="00CB5CA8">
        <w:rPr>
          <w:rStyle w:val="fontstyle41"/>
          <w:i w:val="0"/>
          <w:sz w:val="28"/>
          <w:szCs w:val="28"/>
        </w:rPr>
        <w:t>40</w:t>
      </w:r>
      <w:r w:rsidRPr="00CB5CA8">
        <w:rPr>
          <w:rStyle w:val="fontstyle41"/>
          <w:i w:val="0"/>
          <w:sz w:val="28"/>
          <w:szCs w:val="28"/>
        </w:rPr>
        <w:t xml:space="preserve"> минут, перемена - 10 минут. Максимальный объ</w:t>
      </w:r>
      <w:r w:rsidR="000A7874" w:rsidRPr="00CB5CA8">
        <w:rPr>
          <w:rStyle w:val="fontstyle41"/>
          <w:i w:val="0"/>
          <w:sz w:val="28"/>
          <w:szCs w:val="28"/>
        </w:rPr>
        <w:t>ё</w:t>
      </w:r>
      <w:r w:rsidRPr="00CB5CA8">
        <w:rPr>
          <w:rStyle w:val="fontstyle41"/>
          <w:i w:val="0"/>
          <w:sz w:val="28"/>
          <w:szCs w:val="28"/>
        </w:rPr>
        <w:t xml:space="preserve">м нагрузки учащихся соответствует максимально допустимому </w:t>
      </w:r>
      <w:r w:rsidR="003D26B9" w:rsidRPr="00CB5CA8">
        <w:rPr>
          <w:rStyle w:val="fontstyle41"/>
          <w:i w:val="0"/>
          <w:sz w:val="28"/>
          <w:szCs w:val="28"/>
        </w:rPr>
        <w:t>количеству</w:t>
      </w:r>
      <w:r w:rsidR="00331086" w:rsidRPr="00CB5CA8">
        <w:rPr>
          <w:rStyle w:val="fontstyle41"/>
          <w:i w:val="0"/>
          <w:sz w:val="28"/>
          <w:szCs w:val="28"/>
        </w:rPr>
        <w:t xml:space="preserve"> </w:t>
      </w:r>
      <w:r w:rsidRPr="00CB5CA8">
        <w:rPr>
          <w:rStyle w:val="fontstyle41"/>
          <w:i w:val="0"/>
          <w:sz w:val="28"/>
          <w:szCs w:val="28"/>
        </w:rPr>
        <w:t>часов внеурочной деятельности для класса не более 10 часов.</w:t>
      </w:r>
    </w:p>
    <w:p w14:paraId="7840D6B7" w14:textId="77777777" w:rsidR="00AC7346" w:rsidRPr="00E64B86" w:rsidRDefault="00AC7346" w:rsidP="00CB5CA8">
      <w:pPr>
        <w:keepNext/>
        <w:keepLines/>
        <w:widowControl/>
        <w:tabs>
          <w:tab w:val="left" w:pos="1295"/>
        </w:tabs>
        <w:spacing w:line="360" w:lineRule="auto"/>
        <w:ind w:right="-28"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E64B8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4.Состав и структура направлений внеурочной деятельности</w:t>
      </w:r>
    </w:p>
    <w:p w14:paraId="6A7A1879" w14:textId="77777777" w:rsidR="00AC7346" w:rsidRPr="00E64B86" w:rsidRDefault="00AC7346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План внеурочной деятельности определяет состав и структуру направлений, формы организации, объём внеурочной деятельности на уровне начального, основного общего образования с учётом интересов обучающихся и возможностей образовательной организации. Внеурочная деятельность на базе школы реализуется через системы аудиторной и внеаудиторной занятости, работы учителей-предметников.</w:t>
      </w:r>
    </w:p>
    <w:p w14:paraId="5CDCC39C" w14:textId="77777777" w:rsidR="002D15D3" w:rsidRPr="00E64B86" w:rsidRDefault="00AC7346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В соответствии с требованиями ФГОС внеурочная деятельность в МКОУ «</w:t>
      </w:r>
      <w:r w:rsidR="002D15D3"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2D15D3"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Верхнелюбажская</w:t>
      </w:r>
      <w:proofErr w:type="spellEnd"/>
      <w:r w:rsidR="002D15D3"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средняя</w:t>
      </w: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общеобразовательная школа» организуется по основным </w:t>
      </w:r>
      <w:r w:rsidRPr="00E64B8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направлениям </w:t>
      </w: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развития личности: </w:t>
      </w:r>
    </w:p>
    <w:p w14:paraId="3937DC8E" w14:textId="1C491496" w:rsidR="002D15D3" w:rsidRPr="00E64B86" w:rsidRDefault="002D15D3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Информационно-просветительское</w:t>
      </w:r>
    </w:p>
    <w:p w14:paraId="2F15040F" w14:textId="77777777" w:rsidR="002D15D3" w:rsidRPr="00E64B86" w:rsidRDefault="002D15D3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Основы функциональной грамотности</w:t>
      </w:r>
    </w:p>
    <w:p w14:paraId="5449906F" w14:textId="77777777" w:rsidR="002D15D3" w:rsidRPr="00E64B86" w:rsidRDefault="002D15D3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Социальные интересы и потребности</w:t>
      </w:r>
    </w:p>
    <w:p w14:paraId="2536DC20" w14:textId="77777777" w:rsidR="002D15D3" w:rsidRPr="00E64B86" w:rsidRDefault="002D15D3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Творческое и физическое развитие</w:t>
      </w:r>
    </w:p>
    <w:p w14:paraId="44A77D62" w14:textId="77777777" w:rsidR="002D15D3" w:rsidRPr="00E64B86" w:rsidRDefault="002D15D3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Реализация интеллектуальных и социокультурных потребностей</w:t>
      </w:r>
    </w:p>
    <w:p w14:paraId="6881F68F" w14:textId="77777777" w:rsidR="002D15D3" w:rsidRPr="00E64B86" w:rsidRDefault="002D15D3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Удовлетворение </w:t>
      </w:r>
      <w:proofErr w:type="spellStart"/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профориентационных</w:t>
      </w:r>
      <w:proofErr w:type="spellEnd"/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интересов</w:t>
      </w:r>
    </w:p>
    <w:p w14:paraId="786387F3" w14:textId="77777777" w:rsidR="00BE06DC" w:rsidRPr="00E64B86" w:rsidRDefault="00BE06DC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64B8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Информационно-просветительское</w:t>
      </w:r>
    </w:p>
    <w:p w14:paraId="37FDBFD9" w14:textId="0C4A1C2C" w:rsidR="00AC7346" w:rsidRPr="00E64B86" w:rsidRDefault="00386F96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56B846C8" w14:textId="77777777" w:rsidR="00386F96" w:rsidRPr="00E64B86" w:rsidRDefault="00AC7346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B8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Целесообразность</w:t>
      </w: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данного направления заключается в</w:t>
      </w:r>
      <w:r w:rsidR="00386F96"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развитии ценностного отношения обучающихся к своей Родине-России, населяющим ее людям ее уникальной истории</w:t>
      </w:r>
      <w:proofErr w:type="gramStart"/>
      <w:r w:rsidR="00386F96"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,</w:t>
      </w:r>
      <w:proofErr w:type="gramEnd"/>
      <w:r w:rsidR="00386F96"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богатой природе, </w:t>
      </w:r>
    </w:p>
    <w:p w14:paraId="3111BB7E" w14:textId="357723BB" w:rsidR="00386F96" w:rsidRPr="00E64B86" w:rsidRDefault="00386F96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Основная задача: Формирование соответствующе внутренней позиции</w:t>
      </w:r>
    </w:p>
    <w:p w14:paraId="7E8B4CCD" w14:textId="12F15BE8" w:rsidR="00AC7346" w:rsidRPr="00E64B86" w:rsidRDefault="00386F96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личности школьника</w:t>
      </w:r>
      <w:proofErr w:type="gramStart"/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,</w:t>
      </w:r>
      <w:proofErr w:type="gramEnd"/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необходимой ему для конструктивного</w:t>
      </w:r>
      <w:r w:rsidR="009250D1"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 ответственного поведения в обществе.</w:t>
      </w: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7A182549" w14:textId="77777777" w:rsidR="009250D1" w:rsidRPr="00E64B86" w:rsidRDefault="009250D1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E64B8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Основы функциональной грамотности</w:t>
      </w:r>
    </w:p>
    <w:p w14:paraId="5B665E87" w14:textId="4DE9B33B" w:rsidR="00AC7346" w:rsidRPr="00E64B86" w:rsidRDefault="00AC7346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5CA8"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  <w:lang w:bidi="ar-SA"/>
        </w:rPr>
        <w:t>Целесообразность</w:t>
      </w: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назван</w:t>
      </w:r>
      <w:r w:rsidR="009250D1"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ного направления заключается в развитии  способности обучающихся применять приобретенные знания, умения и навыки для решения задач в различных сферах жизнедеятельности</w:t>
      </w:r>
    </w:p>
    <w:p w14:paraId="01454933" w14:textId="77777777" w:rsidR="00AC7346" w:rsidRPr="00E64B86" w:rsidRDefault="00AC7346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5C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Основные </w:t>
      </w:r>
      <w:r w:rsidRPr="00CB5CA8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bidi="ar-SA"/>
        </w:rPr>
        <w:t>задачи</w:t>
      </w:r>
      <w:r w:rsidRPr="00CB5CA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направления:</w:t>
      </w:r>
    </w:p>
    <w:p w14:paraId="6B2A16F3" w14:textId="27B21D8E" w:rsidR="0096461E" w:rsidRPr="00E64B86" w:rsidRDefault="0096461E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Формирование и развитие функциональной грамотности школьников:</w:t>
      </w:r>
    </w:p>
    <w:p w14:paraId="45C813F3" w14:textId="4B2A4E67" w:rsidR="0096461E" w:rsidRPr="00E64B86" w:rsidRDefault="0096461E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Читательской</w:t>
      </w:r>
      <w:proofErr w:type="gramStart"/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,м</w:t>
      </w:r>
      <w:proofErr w:type="gramEnd"/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атематической,естественно-научной,финансовой,направленной и на развитие креативного мышления.</w:t>
      </w:r>
    </w:p>
    <w:p w14:paraId="4CA41171" w14:textId="54FF1B1E" w:rsidR="0096461E" w:rsidRPr="00E64B86" w:rsidRDefault="00CB5CA8" w:rsidP="00CB5CA8">
      <w:pPr>
        <w:widowControl/>
        <w:tabs>
          <w:tab w:val="left" w:pos="7546"/>
        </w:tabs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CB5CA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Удовлетворение</w:t>
      </w: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96461E" w:rsidRPr="00E64B8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профориентационных</w:t>
      </w:r>
      <w:proofErr w:type="spellEnd"/>
      <w:r w:rsidR="0096461E" w:rsidRPr="00E64B8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интересов</w:t>
      </w:r>
    </w:p>
    <w:p w14:paraId="0EA729FD" w14:textId="4D3DFB49" w:rsidR="00AC7346" w:rsidRPr="00E64B86" w:rsidRDefault="00AC7346" w:rsidP="00CB5CA8">
      <w:pPr>
        <w:widowControl/>
        <w:tabs>
          <w:tab w:val="left" w:pos="7546"/>
        </w:tabs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E64B86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ab/>
      </w:r>
    </w:p>
    <w:p w14:paraId="5DDDF430" w14:textId="77777777" w:rsidR="0096461E" w:rsidRPr="00E64B86" w:rsidRDefault="00AC7346" w:rsidP="00CB5CA8">
      <w:pPr>
        <w:widowControl/>
        <w:tabs>
          <w:tab w:val="left" w:pos="7546"/>
        </w:tabs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B8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Целесообразность</w:t>
      </w: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данного направления заключается </w:t>
      </w:r>
      <w:proofErr w:type="gramStart"/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</w:t>
      </w:r>
      <w:proofErr w:type="gramEnd"/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3E0299D7" w14:textId="3BDF6A42" w:rsidR="00AC7346" w:rsidRPr="00E64B86" w:rsidRDefault="0096461E" w:rsidP="00CB5CA8">
      <w:pPr>
        <w:widowControl/>
        <w:tabs>
          <w:tab w:val="left" w:pos="7546"/>
        </w:tabs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Развитии ценностного отношения к </w:t>
      </w:r>
      <w:proofErr w:type="spellStart"/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труду</w:t>
      </w:r>
      <w:proofErr w:type="gramStart"/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,к</w:t>
      </w:r>
      <w:proofErr w:type="gramEnd"/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ак</w:t>
      </w:r>
      <w:proofErr w:type="spellEnd"/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основному способу достижения жизненного благополучия и ощущения уверенности в жизни </w:t>
      </w:r>
    </w:p>
    <w:p w14:paraId="04D49929" w14:textId="5BAD752A" w:rsidR="00AC7346" w:rsidRPr="00E64B86" w:rsidRDefault="00AC7346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Основными </w:t>
      </w:r>
      <w:r w:rsidRPr="00E64B8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>задачами</w:t>
      </w: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направления являются:</w:t>
      </w:r>
      <w:r w:rsidR="0096461E"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C73E4E"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деятельности</w:t>
      </w:r>
      <w:proofErr w:type="gramStart"/>
      <w:r w:rsidR="00C73E4E"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proofErr w:type="gramEnd"/>
      <w:r w:rsidR="00C73E4E"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="0096461E"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</w:t>
      </w:r>
      <w:proofErr w:type="gramEnd"/>
      <w:r w:rsidR="0096461E"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ормирование готовности школьников к осознанному выбору направления</w:t>
      </w:r>
      <w:r w:rsidR="00C73E4E"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продолжения своего образования и будущей профессии, осознание важности получаемых в школе знаний для дальнейшей профессиональной и </w:t>
      </w:r>
      <w:proofErr w:type="spellStart"/>
      <w:r w:rsidR="00C73E4E"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внепрофессиональной</w:t>
      </w:r>
      <w:proofErr w:type="spellEnd"/>
      <w:r w:rsidR="00C73E4E"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деятельности</w:t>
      </w:r>
    </w:p>
    <w:p w14:paraId="2C734821" w14:textId="77777777" w:rsidR="006D15AB" w:rsidRPr="00CB5CA8" w:rsidRDefault="006D15AB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B5CA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Реализация интеллектуальных и социокультурных потребностей</w:t>
      </w:r>
    </w:p>
    <w:p w14:paraId="02670ABB" w14:textId="01476ED3" w:rsidR="00AC7346" w:rsidRPr="00E64B86" w:rsidRDefault="00AC7346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6135185" w14:textId="3B2C7217" w:rsidR="00AC7346" w:rsidRPr="00E64B86" w:rsidRDefault="00AC7346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5CA8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bidi="ar-SA"/>
        </w:rPr>
        <w:t>Целесообразность</w:t>
      </w:r>
      <w:r w:rsidRPr="00E64B8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 </w:t>
      </w:r>
      <w:r w:rsidR="006D15AB"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направления </w:t>
      </w:r>
      <w:r w:rsidR="006D15AB"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заключается в </w:t>
      </w:r>
      <w:r w:rsidR="006D15AB"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интеллектуальном и </w:t>
      </w:r>
      <w:proofErr w:type="gramStart"/>
      <w:r w:rsidR="006D15AB"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общекультурным</w:t>
      </w:r>
      <w:proofErr w:type="gramEnd"/>
      <w:r w:rsidR="006D15AB"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развитии обучающихся, удовлетворение их особых познавательных, культурных, оздоровительных потребностей и интересов.</w:t>
      </w:r>
    </w:p>
    <w:p w14:paraId="63B87777" w14:textId="4A5D93AC" w:rsidR="00AC7346" w:rsidRPr="00E64B86" w:rsidRDefault="00AC7346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Основными </w:t>
      </w:r>
      <w:r w:rsidRPr="00CB5CA8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bidi="ar-SA"/>
        </w:rPr>
        <w:t>задачами</w:t>
      </w:r>
      <w:r w:rsidRPr="00CB5CA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направления являются:</w:t>
      </w:r>
      <w:r w:rsidR="006D15AB"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формирование ценностного отношения обучающихся</w:t>
      </w:r>
      <w:r w:rsidR="001C0099"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знаниям, как залогу их  собственного  будущего, и к культуре в целом</w:t>
      </w:r>
      <w:proofErr w:type="gramStart"/>
      <w:r w:rsidR="001C0099"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,</w:t>
      </w:r>
      <w:proofErr w:type="gramEnd"/>
      <w:r w:rsidR="001C0099"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как к духовному богатству общества с</w:t>
      </w:r>
      <w:r w:rsidR="006D15AB"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охраняющему национальную самобытность народов России. </w:t>
      </w:r>
    </w:p>
    <w:p w14:paraId="64C0B118" w14:textId="77777777" w:rsidR="001C0099" w:rsidRPr="00CB5CA8" w:rsidRDefault="001C0099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B5CA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Творческое и физическое развитие</w:t>
      </w:r>
    </w:p>
    <w:p w14:paraId="36CC0651" w14:textId="5B9E58C7" w:rsidR="00AC7346" w:rsidRPr="00E64B86" w:rsidRDefault="00AC7346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C1B3574" w14:textId="1819B58B" w:rsidR="00AC7346" w:rsidRPr="00E64B86" w:rsidRDefault="00AC7346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5CA8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bidi="ar-SA"/>
        </w:rPr>
        <w:lastRenderedPageBreak/>
        <w:t>Целесообразность</w:t>
      </w: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данного направления заключается в </w:t>
      </w:r>
      <w:r w:rsidR="001C0099"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удовлетворении интересов и </w:t>
      </w:r>
      <w:proofErr w:type="gramStart"/>
      <w:r w:rsidR="001C0099"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потребностей</w:t>
      </w:r>
      <w:proofErr w:type="gramEnd"/>
      <w:r w:rsidR="001C0099"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обучающихся в творческом и физическом развитии, помощь в самореализации, раскрытии и развитии способностей и талантов.</w:t>
      </w:r>
    </w:p>
    <w:p w14:paraId="4ADE8FC9" w14:textId="7D1E9A66" w:rsidR="00AC7346" w:rsidRPr="00E64B86" w:rsidRDefault="00AC7346" w:rsidP="00CB5CA8">
      <w:pPr>
        <w:widowControl/>
        <w:tabs>
          <w:tab w:val="left" w:pos="0"/>
        </w:tabs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Основными </w:t>
      </w:r>
      <w:r w:rsidRPr="00CB5CA8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bidi="ar-SA"/>
        </w:rPr>
        <w:t>задачами</w:t>
      </w:r>
      <w:r w:rsidRPr="00CB5CA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направления являются: </w:t>
      </w:r>
      <w:r w:rsidR="001C0099"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раскрытие творческих способностей школьников</w:t>
      </w:r>
      <w:proofErr w:type="gramStart"/>
      <w:r w:rsidR="00C37485"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,</w:t>
      </w:r>
      <w:proofErr w:type="gramEnd"/>
      <w:r w:rsidR="00C37485"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формирование у них чувства вкуса и умения ценить прекрасное, формирование ценностного отношения к культуре;</w:t>
      </w:r>
    </w:p>
    <w:p w14:paraId="4717F4FE" w14:textId="6643F0F6" w:rsidR="00C37485" w:rsidRPr="00E64B86" w:rsidRDefault="00C37485" w:rsidP="00CB5CA8">
      <w:pPr>
        <w:widowControl/>
        <w:tabs>
          <w:tab w:val="left" w:pos="0"/>
        </w:tabs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</w:t>
      </w:r>
    </w:p>
    <w:p w14:paraId="372ACBAC" w14:textId="02510F58" w:rsidR="00C37485" w:rsidRPr="00E64B86" w:rsidRDefault="00C37485" w:rsidP="00CB5CA8">
      <w:pPr>
        <w:widowControl/>
        <w:tabs>
          <w:tab w:val="left" w:pos="0"/>
        </w:tabs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Оздоровление школьников, привитие им любви к своему краю, его истории, культуре, природе, развитие их самостоятельности и ответственности</w:t>
      </w:r>
    </w:p>
    <w:p w14:paraId="2618CF82" w14:textId="250DB7F1" w:rsidR="00AC7346" w:rsidRPr="00E64B86" w:rsidRDefault="001C0099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</w:pPr>
      <w:r w:rsidRPr="00E64B86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lang w:bidi="ar-SA"/>
        </w:rPr>
        <w:t xml:space="preserve"> </w:t>
      </w:r>
    </w:p>
    <w:p w14:paraId="42C9495E" w14:textId="44E2B19E" w:rsidR="00C37485" w:rsidRPr="00CB5CA8" w:rsidRDefault="00C37485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B5CA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Социальные интересы и потребности</w:t>
      </w:r>
    </w:p>
    <w:p w14:paraId="777E6765" w14:textId="30453359" w:rsidR="00C37485" w:rsidRPr="00E64B86" w:rsidRDefault="00C37485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5CA8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bidi="ar-SA"/>
        </w:rPr>
        <w:t>Целесообразность</w:t>
      </w:r>
      <w:r w:rsidRPr="00CB5CA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данного направления заключается в</w:t>
      </w:r>
      <w:r w:rsidR="001B255B"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развитии важных для жизни  подрастающего человека социальных умени</w:t>
      </w:r>
      <w:proofErr w:type="gramStart"/>
      <w:r w:rsidR="001B255B"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й-</w:t>
      </w:r>
      <w:proofErr w:type="gramEnd"/>
      <w:r w:rsidR="001B255B"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заботиться о других и организовывать свою собственную деятельность, лидировать и подчиняться,</w:t>
      </w:r>
    </w:p>
    <w:p w14:paraId="7B1DDF0A" w14:textId="69CFB200" w:rsidR="001B255B" w:rsidRPr="00E64B86" w:rsidRDefault="001B255B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брать на себя инициативу и нести ответственность отстаивать свою точку зрения и принимать другие точки зрения.</w:t>
      </w:r>
    </w:p>
    <w:p w14:paraId="54089178" w14:textId="192DA0B6" w:rsidR="001B255B" w:rsidRPr="00E64B86" w:rsidRDefault="001B255B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Основными </w:t>
      </w:r>
      <w:r w:rsidRPr="00CB5CA8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bidi="ar-SA"/>
        </w:rPr>
        <w:t>задачами</w:t>
      </w: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направления являются: обеспечения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 коммуникаций, складывающихся в образовательной организац</w:t>
      </w:r>
      <w:r w:rsidR="004876EC"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ии, понимая зон личного влияния.</w:t>
      </w:r>
    </w:p>
    <w:p w14:paraId="26C3DB85" w14:textId="77777777" w:rsidR="00C37485" w:rsidRPr="00E64B86" w:rsidRDefault="00C37485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0DD6766" w14:textId="09CC18FE" w:rsidR="00AC7346" w:rsidRPr="00E64B86" w:rsidRDefault="00AC7346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Перечисленные направления внеурочной деятельности </w:t>
      </w:r>
      <w:r w:rsidR="0069731B"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влияют</w:t>
      </w: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B255B"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уклад школьной жизни.</w:t>
      </w:r>
      <w:r w:rsidR="004876EC"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69731B"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68D47E3B" w14:textId="77777777" w:rsidR="00AC7346" w:rsidRPr="00E64B86" w:rsidRDefault="00AC7346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Направления и виды внеурочной деятельности не являются жестко привязанными друг к другу и единственно возможными составляющими. Каждое из обозначенных направлений можно реализовать, используя любой из предлагаемых видов деятельности в отдельности и комплексно.</w:t>
      </w:r>
    </w:p>
    <w:p w14:paraId="3AFB96E5" w14:textId="77777777" w:rsidR="00AC7346" w:rsidRPr="00E64B86" w:rsidRDefault="00AC7346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Внеурочная деятельность может быть использована на введение учебных курсов, расширяющих содержание учебных предметов, обеспечивающих различные интересы обучающихся.</w:t>
      </w:r>
    </w:p>
    <w:p w14:paraId="7F63FBB8" w14:textId="5537D4C9" w:rsidR="00C0636A" w:rsidRPr="00E64B86" w:rsidRDefault="00AC7346" w:rsidP="00CB5CA8">
      <w:pPr>
        <w:widowControl/>
        <w:spacing w:line="360" w:lineRule="auto"/>
        <w:ind w:right="-28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обучающихся</w:t>
      </w:r>
      <w:proofErr w:type="gramEnd"/>
      <w:r w:rsidRPr="00E64B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Результаты обучающихся в занятиях по выбору не являются предметом контрольно-оценочных процедур.</w:t>
      </w:r>
    </w:p>
    <w:p w14:paraId="1ACEA847" w14:textId="77777777" w:rsidR="00C0636A" w:rsidRPr="00E64B86" w:rsidRDefault="00C0636A" w:rsidP="00E64B86">
      <w:pPr>
        <w:spacing w:line="360" w:lineRule="auto"/>
        <w:ind w:left="1134" w:firstLine="709"/>
        <w:rPr>
          <w:rFonts w:ascii="Times New Roman" w:hAnsi="Times New Roman" w:cs="Times New Roman"/>
          <w:sz w:val="28"/>
          <w:szCs w:val="28"/>
          <w:lang w:bidi="ar-SA"/>
        </w:rPr>
      </w:pPr>
    </w:p>
    <w:p w14:paraId="051A6498" w14:textId="77777777" w:rsidR="00C0636A" w:rsidRPr="00C0636A" w:rsidRDefault="00C0636A" w:rsidP="00C0636A">
      <w:pPr>
        <w:rPr>
          <w:lang w:bidi="ar-SA"/>
        </w:rPr>
      </w:pPr>
    </w:p>
    <w:p w14:paraId="6091C28E" w14:textId="77777777" w:rsidR="00C0636A" w:rsidRPr="00C0636A" w:rsidRDefault="00C0636A" w:rsidP="00C0636A">
      <w:pPr>
        <w:rPr>
          <w:lang w:bidi="ar-SA"/>
        </w:rPr>
      </w:pPr>
    </w:p>
    <w:p w14:paraId="065986FE" w14:textId="77777777" w:rsidR="00A50354" w:rsidRPr="007426A7" w:rsidRDefault="00A50354" w:rsidP="00A50354">
      <w:pPr>
        <w:pStyle w:val="2"/>
        <w:spacing w:line="240" w:lineRule="auto"/>
        <w:jc w:val="center"/>
      </w:pPr>
      <w:r w:rsidRPr="007426A7">
        <w:t xml:space="preserve">План внеурочной деятельности </w:t>
      </w:r>
    </w:p>
    <w:p w14:paraId="339C69F5" w14:textId="2AB3A8E1" w:rsidR="00A50354" w:rsidRPr="007426A7" w:rsidRDefault="00A50354" w:rsidP="00A50354">
      <w:pPr>
        <w:pStyle w:val="2"/>
        <w:spacing w:line="240" w:lineRule="auto"/>
        <w:jc w:val="center"/>
      </w:pPr>
      <w:r w:rsidRPr="007426A7">
        <w:t>МКОУ «</w:t>
      </w:r>
      <w:r w:rsidR="0091100A">
        <w:t xml:space="preserve"> </w:t>
      </w:r>
      <w:proofErr w:type="spellStart"/>
      <w:r w:rsidR="0091100A">
        <w:t>Верхнелюбажская</w:t>
      </w:r>
      <w:proofErr w:type="spellEnd"/>
      <w:r w:rsidR="0091100A">
        <w:t xml:space="preserve"> средняя </w:t>
      </w:r>
      <w:r w:rsidRPr="007426A7">
        <w:t xml:space="preserve"> общеобразовательная школа» </w:t>
      </w:r>
    </w:p>
    <w:p w14:paraId="1299B1E0" w14:textId="77777777" w:rsidR="00A50354" w:rsidRDefault="00A50354" w:rsidP="00A50354">
      <w:pPr>
        <w:pStyle w:val="2"/>
        <w:spacing w:line="240" w:lineRule="auto"/>
        <w:jc w:val="center"/>
      </w:pPr>
      <w:r w:rsidRPr="007426A7">
        <w:t>в 2022-2023 учебном году</w:t>
      </w:r>
    </w:p>
    <w:p w14:paraId="7B95DCD3" w14:textId="77777777" w:rsidR="003A6871" w:rsidRDefault="0091100A" w:rsidP="0091100A"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20934" w:type="dxa"/>
        <w:tblLayout w:type="fixed"/>
        <w:tblLook w:val="04A0" w:firstRow="1" w:lastRow="0" w:firstColumn="1" w:lastColumn="0" w:noHBand="0" w:noVBand="1"/>
      </w:tblPr>
      <w:tblGrid>
        <w:gridCol w:w="852"/>
        <w:gridCol w:w="2126"/>
        <w:gridCol w:w="2126"/>
        <w:gridCol w:w="1418"/>
        <w:gridCol w:w="992"/>
        <w:gridCol w:w="1701"/>
        <w:gridCol w:w="1701"/>
        <w:gridCol w:w="1937"/>
        <w:gridCol w:w="1701"/>
        <w:gridCol w:w="2552"/>
        <w:gridCol w:w="1276"/>
        <w:gridCol w:w="1276"/>
        <w:gridCol w:w="1276"/>
      </w:tblGrid>
      <w:tr w:rsidR="003A6871" w:rsidRPr="00BD6B03" w14:paraId="46D87F21" w14:textId="77777777" w:rsidTr="00895392">
        <w:trPr>
          <w:gridAfter w:val="4"/>
          <w:wAfter w:w="6380" w:type="dxa"/>
          <w:trHeight w:val="645"/>
        </w:trPr>
        <w:tc>
          <w:tcPr>
            <w:tcW w:w="852" w:type="dxa"/>
            <w:vMerge w:val="restart"/>
          </w:tcPr>
          <w:p w14:paraId="3F457CEB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№</w:t>
            </w:r>
          </w:p>
          <w:p w14:paraId="67D61D5C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2211E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211E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26" w:type="dxa"/>
            <w:vMerge w:val="restart"/>
          </w:tcPr>
          <w:p w14:paraId="1C313208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Наименование образовательной организации</w:t>
            </w:r>
          </w:p>
        </w:tc>
        <w:tc>
          <w:tcPr>
            <w:tcW w:w="2126" w:type="dxa"/>
            <w:vMerge w:val="restart"/>
          </w:tcPr>
          <w:p w14:paraId="26592E0E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Направленность внеурочной деятельности</w:t>
            </w:r>
          </w:p>
        </w:tc>
        <w:tc>
          <w:tcPr>
            <w:tcW w:w="1418" w:type="dxa"/>
            <w:vMerge w:val="restart"/>
          </w:tcPr>
          <w:p w14:paraId="46489E0F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2693" w:type="dxa"/>
            <w:gridSpan w:val="2"/>
          </w:tcPr>
          <w:p w14:paraId="6AE49085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 xml:space="preserve">Руководитель внеурочной деятельности, должность,  </w:t>
            </w:r>
            <w:proofErr w:type="spellStart"/>
            <w:r w:rsidRPr="002211E6">
              <w:rPr>
                <w:rFonts w:ascii="Times New Roman" w:hAnsi="Times New Roman" w:cs="Times New Roman"/>
                <w:b/>
              </w:rPr>
              <w:t>специльность</w:t>
            </w:r>
            <w:proofErr w:type="spellEnd"/>
            <w:r w:rsidRPr="002211E6">
              <w:rPr>
                <w:rFonts w:ascii="Times New Roman" w:hAnsi="Times New Roman" w:cs="Times New Roman"/>
                <w:b/>
              </w:rPr>
              <w:t xml:space="preserve"> по диплому, категория, образование, </w:t>
            </w:r>
            <w:proofErr w:type="spellStart"/>
            <w:r w:rsidRPr="002211E6">
              <w:rPr>
                <w:rFonts w:ascii="Times New Roman" w:hAnsi="Times New Roman" w:cs="Times New Roman"/>
                <w:b/>
              </w:rPr>
              <w:t>пед</w:t>
            </w:r>
            <w:proofErr w:type="gramStart"/>
            <w:r w:rsidRPr="002211E6"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 w:rsidRPr="002211E6">
              <w:rPr>
                <w:rFonts w:ascii="Times New Roman" w:hAnsi="Times New Roman" w:cs="Times New Roman"/>
                <w:b/>
              </w:rPr>
              <w:t>таж</w:t>
            </w:r>
            <w:proofErr w:type="spellEnd"/>
          </w:p>
        </w:tc>
        <w:tc>
          <w:tcPr>
            <w:tcW w:w="1701" w:type="dxa"/>
            <w:vMerge w:val="restart"/>
          </w:tcPr>
          <w:p w14:paraId="5D892DCF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 xml:space="preserve">Класс, количество </w:t>
            </w:r>
            <w:proofErr w:type="gramStart"/>
            <w:r w:rsidRPr="002211E6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1937" w:type="dxa"/>
            <w:vMerge w:val="restart"/>
          </w:tcPr>
          <w:p w14:paraId="72AF42D3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Материально-техническое обеспечение</w:t>
            </w:r>
          </w:p>
        </w:tc>
        <w:tc>
          <w:tcPr>
            <w:tcW w:w="1701" w:type="dxa"/>
            <w:vMerge w:val="restart"/>
          </w:tcPr>
          <w:p w14:paraId="48A396AE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Время работы (день недели, часы работы)</w:t>
            </w:r>
          </w:p>
        </w:tc>
      </w:tr>
      <w:tr w:rsidR="003A6871" w:rsidRPr="00BD6B03" w14:paraId="088D64BE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  <w:vMerge/>
          </w:tcPr>
          <w:p w14:paraId="7A9200BB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14:paraId="4E330DC7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14:paraId="17A47146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14:paraId="1A9A4613" w14:textId="77777777" w:rsidR="003A6871" w:rsidRPr="002211E6" w:rsidRDefault="003A6871" w:rsidP="008A58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2B7F10DC" w14:textId="77777777" w:rsidR="003A6871" w:rsidRPr="002211E6" w:rsidRDefault="003A6871" w:rsidP="008A5848">
            <w:pPr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 xml:space="preserve">основной </w:t>
            </w:r>
            <w:r w:rsidRPr="002211E6">
              <w:rPr>
                <w:rFonts w:ascii="Times New Roman" w:hAnsi="Times New Roman" w:cs="Times New Roman"/>
                <w:b/>
              </w:rPr>
              <w:lastRenderedPageBreak/>
              <w:t>работник</w:t>
            </w:r>
          </w:p>
        </w:tc>
        <w:tc>
          <w:tcPr>
            <w:tcW w:w="1701" w:type="dxa"/>
          </w:tcPr>
          <w:p w14:paraId="44B6861D" w14:textId="77777777" w:rsidR="003A6871" w:rsidRPr="002211E6" w:rsidRDefault="003A6871" w:rsidP="008A5848">
            <w:pPr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lastRenderedPageBreak/>
              <w:t>совместитель</w:t>
            </w:r>
          </w:p>
        </w:tc>
        <w:tc>
          <w:tcPr>
            <w:tcW w:w="1701" w:type="dxa"/>
            <w:vMerge/>
          </w:tcPr>
          <w:p w14:paraId="2943D73C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7" w:type="dxa"/>
            <w:vMerge/>
          </w:tcPr>
          <w:p w14:paraId="2AA4E454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14:paraId="12D82197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6871" w:rsidRPr="00BD6B03" w14:paraId="3FD939A9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335E7A0E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126" w:type="dxa"/>
          </w:tcPr>
          <w:p w14:paraId="4A7D4B4B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14:paraId="43BE5EC7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</w:tcPr>
          <w:p w14:paraId="7946CCA9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92" w:type="dxa"/>
          </w:tcPr>
          <w:p w14:paraId="2C265D77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</w:tcPr>
          <w:p w14:paraId="56DC71A0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14:paraId="61FFE755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37" w:type="dxa"/>
          </w:tcPr>
          <w:p w14:paraId="315A8A69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14:paraId="797CB283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A6871" w:rsidRPr="00BD6B03" w14:paraId="294DB498" w14:textId="77777777" w:rsidTr="00895392">
        <w:trPr>
          <w:gridAfter w:val="4"/>
          <w:wAfter w:w="6380" w:type="dxa"/>
          <w:trHeight w:val="315"/>
        </w:trPr>
        <w:tc>
          <w:tcPr>
            <w:tcW w:w="14554" w:type="dxa"/>
            <w:gridSpan w:val="9"/>
          </w:tcPr>
          <w:p w14:paraId="0B85DBCB" w14:textId="77777777" w:rsidR="003A6871" w:rsidRPr="002211E6" w:rsidRDefault="003A6871" w:rsidP="008A5848">
            <w:pPr>
              <w:tabs>
                <w:tab w:val="center" w:pos="7689"/>
                <w:tab w:val="left" w:pos="9406"/>
              </w:tabs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ab/>
              <w:t xml:space="preserve"> </w:t>
            </w:r>
            <w:r w:rsidRPr="002211E6">
              <w:rPr>
                <w:rFonts w:ascii="Times New Roman" w:hAnsi="Times New Roman" w:cs="Times New Roman"/>
                <w:b/>
              </w:rPr>
              <w:tab/>
              <w:t>Информационно-просветительское</w:t>
            </w:r>
          </w:p>
        </w:tc>
      </w:tr>
      <w:tr w:rsidR="003A6871" w:rsidRPr="00BD6B03" w14:paraId="0ECF4F6C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2515E763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14:paraId="545A9555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Cs/>
              </w:rPr>
              <w:t>Муниципальное казенное общеобразовательное учреждение «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Верхнелюбажская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средняя общеобразовательная школа»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Фатежского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района Курской области</w:t>
            </w:r>
          </w:p>
        </w:tc>
        <w:tc>
          <w:tcPr>
            <w:tcW w:w="2126" w:type="dxa"/>
          </w:tcPr>
          <w:p w14:paraId="321FCBF3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</w:rPr>
              <w:t>Информацион</w:t>
            </w:r>
            <w:proofErr w:type="spellEnd"/>
            <w:r w:rsidRPr="002211E6">
              <w:rPr>
                <w:rFonts w:ascii="Times New Roman" w:hAnsi="Times New Roman" w:cs="Times New Roman"/>
              </w:rPr>
              <w:t xml:space="preserve"> но-просвети-</w:t>
            </w:r>
            <w:proofErr w:type="spellStart"/>
            <w:r w:rsidRPr="002211E6">
              <w:rPr>
                <w:rFonts w:ascii="Times New Roman" w:hAnsi="Times New Roman" w:cs="Times New Roman"/>
              </w:rPr>
              <w:t>тельские</w:t>
            </w:r>
            <w:proofErr w:type="spellEnd"/>
            <w:r w:rsidRPr="00221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</w:rPr>
              <w:t>заня-тия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патриоти-ческой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,н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равственной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и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эколо-гической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нап-равленности</w:t>
            </w:r>
            <w:proofErr w:type="spellEnd"/>
          </w:p>
          <w:p w14:paraId="08DFFC9A" w14:textId="77777777" w:rsidR="003A6871" w:rsidRPr="002211E6" w:rsidRDefault="003A6871" w:rsidP="008A58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13EA52D3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F7828F1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«Разговоры о 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важном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992" w:type="dxa"/>
          </w:tcPr>
          <w:p w14:paraId="5FC7798B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28EBB17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Алехина М.Е.</w:t>
            </w:r>
          </w:p>
          <w:p w14:paraId="38AC22EB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Учитель начальных классов, учитель начальных классов,</w:t>
            </w:r>
          </w:p>
          <w:p w14:paraId="3EC468BD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первая категория, </w:t>
            </w:r>
            <w:proofErr w:type="spellStart"/>
            <w:r w:rsidRPr="002211E6">
              <w:rPr>
                <w:rFonts w:ascii="Times New Roman" w:hAnsi="Times New Roman" w:cs="Times New Roman"/>
              </w:rPr>
              <w:t>высшеее</w:t>
            </w:r>
            <w:proofErr w:type="spellEnd"/>
            <w:r w:rsidRPr="002211E6">
              <w:rPr>
                <w:rFonts w:ascii="Times New Roman" w:hAnsi="Times New Roman" w:cs="Times New Roman"/>
              </w:rPr>
              <w:t>,    35 лет</w:t>
            </w:r>
          </w:p>
        </w:tc>
        <w:tc>
          <w:tcPr>
            <w:tcW w:w="1701" w:type="dxa"/>
          </w:tcPr>
          <w:p w14:paraId="0FF30390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 2класс-</w:t>
            </w:r>
          </w:p>
          <w:p w14:paraId="78DC6A2D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937" w:type="dxa"/>
          </w:tcPr>
          <w:p w14:paraId="3AE22966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Учебно-методическая литература.</w:t>
            </w:r>
          </w:p>
          <w:p w14:paraId="115AFB02" w14:textId="77777777" w:rsidR="003A6871" w:rsidRPr="002211E6" w:rsidRDefault="003A6871" w:rsidP="008A584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 Технические средства:</w:t>
            </w:r>
          </w:p>
          <w:p w14:paraId="6A5C441B" w14:textId="77777777" w:rsidR="003A6871" w:rsidRPr="002211E6" w:rsidRDefault="003A6871" w:rsidP="008A584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 ноутбук</w:t>
            </w:r>
          </w:p>
          <w:p w14:paraId="70ADAB7A" w14:textId="77777777" w:rsidR="003A6871" w:rsidRPr="002211E6" w:rsidRDefault="003A6871" w:rsidP="008A584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 проектор</w:t>
            </w:r>
          </w:p>
          <w:p w14:paraId="51986832" w14:textId="77777777" w:rsidR="003A6871" w:rsidRPr="002211E6" w:rsidRDefault="003A6871" w:rsidP="008A584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-экспозиционный экран</w:t>
            </w:r>
          </w:p>
          <w:p w14:paraId="5EE23030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65F7C1A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828C30B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Понедельник 9.00-9.40</w:t>
            </w:r>
          </w:p>
        </w:tc>
      </w:tr>
      <w:tr w:rsidR="003A6871" w:rsidRPr="00BD6B03" w14:paraId="1F4F9F01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42268E38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14:paraId="5C2AC5B8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6FF019B4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91703E0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«Разговоры о 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важном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992" w:type="dxa"/>
          </w:tcPr>
          <w:p w14:paraId="32FCA163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C813DB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Чаплыгина Ирина Александровна-учитель на-</w:t>
            </w:r>
            <w:proofErr w:type="spellStart"/>
            <w:r w:rsidRPr="002211E6">
              <w:rPr>
                <w:rFonts w:ascii="Times New Roman" w:hAnsi="Times New Roman" w:cs="Times New Roman"/>
              </w:rPr>
              <w:t>чальных</w:t>
            </w:r>
            <w:proofErr w:type="spellEnd"/>
            <w:r w:rsidRPr="002211E6">
              <w:rPr>
                <w:rFonts w:ascii="Times New Roman" w:hAnsi="Times New Roman" w:cs="Times New Roman"/>
              </w:rPr>
              <w:t xml:space="preserve"> клас-сов</w:t>
            </w:r>
            <w:proofErr w:type="gramStart"/>
            <w:r w:rsidRPr="002211E6">
              <w:rPr>
                <w:rFonts w:ascii="Times New Roman" w:hAnsi="Times New Roman" w:cs="Times New Roman"/>
              </w:rPr>
              <w:t>,п</w:t>
            </w:r>
            <w:proofErr w:type="gramEnd"/>
            <w:r w:rsidRPr="002211E6">
              <w:rPr>
                <w:rFonts w:ascii="Times New Roman" w:hAnsi="Times New Roman" w:cs="Times New Roman"/>
              </w:rPr>
              <w:t>ервая,высшее,30лет</w:t>
            </w:r>
          </w:p>
        </w:tc>
        <w:tc>
          <w:tcPr>
            <w:tcW w:w="1701" w:type="dxa"/>
          </w:tcPr>
          <w:p w14:paraId="36AE7793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1класс</w:t>
            </w:r>
          </w:p>
        </w:tc>
        <w:tc>
          <w:tcPr>
            <w:tcW w:w="1937" w:type="dxa"/>
          </w:tcPr>
          <w:p w14:paraId="6F8C9CEB" w14:textId="77777777" w:rsidR="00CB5CA8" w:rsidRPr="002211E6" w:rsidRDefault="00CB5CA8" w:rsidP="00CB5CA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Учебно-методическая литература.</w:t>
            </w:r>
          </w:p>
          <w:p w14:paraId="006CC562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 Технические средства:</w:t>
            </w:r>
          </w:p>
          <w:p w14:paraId="67DCE431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 ноутбук</w:t>
            </w:r>
          </w:p>
          <w:p w14:paraId="202B105C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 проектор</w:t>
            </w:r>
          </w:p>
          <w:p w14:paraId="2F1F4F39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-экспозиционный экран</w:t>
            </w:r>
          </w:p>
          <w:p w14:paraId="5E2E1306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89CB81B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Понедельник 9.00-9.35</w:t>
            </w:r>
          </w:p>
        </w:tc>
      </w:tr>
      <w:tr w:rsidR="003A6871" w:rsidRPr="00BD6B03" w14:paraId="08E3726A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4C93AFDF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</w:tcPr>
          <w:p w14:paraId="58CED4ED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11CB7CEA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683D74D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«Разговоры о 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важном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992" w:type="dxa"/>
          </w:tcPr>
          <w:p w14:paraId="4AE78AF3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FCA6E49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Воронина Елена </w:t>
            </w:r>
            <w:proofErr w:type="spellStart"/>
            <w:r w:rsidRPr="002211E6">
              <w:rPr>
                <w:rFonts w:ascii="Times New Roman" w:hAnsi="Times New Roman" w:cs="Times New Roman"/>
              </w:rPr>
              <w:t>Дмитриевна</w:t>
            </w:r>
            <w:proofErr w:type="gramStart"/>
            <w:r w:rsidRPr="002211E6">
              <w:rPr>
                <w:rFonts w:ascii="Times New Roman" w:hAnsi="Times New Roman" w:cs="Times New Roman"/>
              </w:rPr>
              <w:t>,у</w:t>
            </w:r>
            <w:proofErr w:type="gramEnd"/>
            <w:r w:rsidRPr="002211E6">
              <w:rPr>
                <w:rFonts w:ascii="Times New Roman" w:hAnsi="Times New Roman" w:cs="Times New Roman"/>
              </w:rPr>
              <w:t>читель</w:t>
            </w:r>
            <w:proofErr w:type="spellEnd"/>
            <w:r w:rsidRPr="002211E6">
              <w:rPr>
                <w:rFonts w:ascii="Times New Roman" w:hAnsi="Times New Roman" w:cs="Times New Roman"/>
              </w:rPr>
              <w:t>, начальных классов,первая,высшее,38лет.</w:t>
            </w:r>
          </w:p>
        </w:tc>
        <w:tc>
          <w:tcPr>
            <w:tcW w:w="1701" w:type="dxa"/>
          </w:tcPr>
          <w:p w14:paraId="03F5B07A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3а класс</w:t>
            </w:r>
          </w:p>
        </w:tc>
        <w:tc>
          <w:tcPr>
            <w:tcW w:w="1937" w:type="dxa"/>
          </w:tcPr>
          <w:p w14:paraId="5F2F0137" w14:textId="77777777" w:rsidR="00CB5CA8" w:rsidRPr="002211E6" w:rsidRDefault="00CB5CA8" w:rsidP="00CB5CA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Учебно-методическая литература.</w:t>
            </w:r>
          </w:p>
          <w:p w14:paraId="294E8E12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 Технические средства:</w:t>
            </w:r>
          </w:p>
          <w:p w14:paraId="45AD2261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 ноутбук</w:t>
            </w:r>
          </w:p>
          <w:p w14:paraId="1E0CB4EA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 проектор</w:t>
            </w:r>
          </w:p>
          <w:p w14:paraId="68852808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-экспозиционный экран</w:t>
            </w:r>
          </w:p>
          <w:p w14:paraId="037FF684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F20D049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/>
              </w:rPr>
              <w:lastRenderedPageBreak/>
              <w:t>Понедельник 9.00-9.40</w:t>
            </w:r>
          </w:p>
        </w:tc>
      </w:tr>
      <w:tr w:rsidR="003A6871" w:rsidRPr="00BD6B03" w14:paraId="62AB499E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18A90395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2126" w:type="dxa"/>
          </w:tcPr>
          <w:p w14:paraId="26FB3203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0DBA707D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47A2541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«Разговоры о 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важном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992" w:type="dxa"/>
          </w:tcPr>
          <w:p w14:paraId="1CF41125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A428CCF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Бабченко Алина </w:t>
            </w:r>
            <w:proofErr w:type="spellStart"/>
            <w:r w:rsidRPr="002211E6">
              <w:rPr>
                <w:rFonts w:ascii="Times New Roman" w:hAnsi="Times New Roman" w:cs="Times New Roman"/>
              </w:rPr>
              <w:t>Сергеевна</w:t>
            </w:r>
            <w:proofErr w:type="gramStart"/>
            <w:r w:rsidRPr="002211E6">
              <w:rPr>
                <w:rFonts w:ascii="Times New Roman" w:hAnsi="Times New Roman" w:cs="Times New Roman"/>
              </w:rPr>
              <w:t>,с</w:t>
            </w:r>
            <w:proofErr w:type="gramEnd"/>
            <w:r w:rsidRPr="002211E6">
              <w:rPr>
                <w:rFonts w:ascii="Times New Roman" w:hAnsi="Times New Roman" w:cs="Times New Roman"/>
              </w:rPr>
              <w:t>реднее</w:t>
            </w:r>
            <w:proofErr w:type="spellEnd"/>
            <w:r w:rsidRPr="002211E6">
              <w:rPr>
                <w:rFonts w:ascii="Times New Roman" w:hAnsi="Times New Roman" w:cs="Times New Roman"/>
              </w:rPr>
              <w:t xml:space="preserve"> специальное ,учитель начальных классов,2года,без категории</w:t>
            </w:r>
          </w:p>
        </w:tc>
        <w:tc>
          <w:tcPr>
            <w:tcW w:w="1701" w:type="dxa"/>
          </w:tcPr>
          <w:p w14:paraId="4620CF45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3б класс</w:t>
            </w:r>
          </w:p>
        </w:tc>
        <w:tc>
          <w:tcPr>
            <w:tcW w:w="1937" w:type="dxa"/>
          </w:tcPr>
          <w:p w14:paraId="3A3BAD7A" w14:textId="77777777" w:rsidR="00CB5CA8" w:rsidRPr="002211E6" w:rsidRDefault="00CB5CA8" w:rsidP="00CB5CA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Учебно-методическая литература.</w:t>
            </w:r>
          </w:p>
          <w:p w14:paraId="1E7AEFFF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 Технические средства:</w:t>
            </w:r>
          </w:p>
          <w:p w14:paraId="6D55D8D5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 ноутбук</w:t>
            </w:r>
          </w:p>
          <w:p w14:paraId="116C635C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 проектор</w:t>
            </w:r>
          </w:p>
          <w:p w14:paraId="062C7D31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-экспозиционный экран</w:t>
            </w:r>
          </w:p>
          <w:p w14:paraId="73BC5D62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C577835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/>
              </w:rPr>
              <w:t>Понедельник 9.00-9.40</w:t>
            </w:r>
          </w:p>
        </w:tc>
      </w:tr>
      <w:tr w:rsidR="003A6871" w:rsidRPr="00BD6B03" w14:paraId="720C8197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60340D5C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</w:tcPr>
          <w:p w14:paraId="47F16FE4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145E6622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480D3D6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«Разговоры о 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важном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992" w:type="dxa"/>
          </w:tcPr>
          <w:p w14:paraId="5D4B7608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2FC0113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Артемова   </w:t>
            </w:r>
            <w:proofErr w:type="spellStart"/>
            <w:r w:rsidRPr="002211E6">
              <w:rPr>
                <w:rFonts w:ascii="Times New Roman" w:hAnsi="Times New Roman" w:cs="Times New Roman"/>
              </w:rPr>
              <w:t>В.А.,учитель</w:t>
            </w:r>
            <w:proofErr w:type="spellEnd"/>
            <w:r w:rsidRPr="002211E6">
              <w:rPr>
                <w:rFonts w:ascii="Times New Roman" w:hAnsi="Times New Roman" w:cs="Times New Roman"/>
              </w:rPr>
              <w:t xml:space="preserve"> начальных классов</w:t>
            </w:r>
            <w:proofErr w:type="gramStart"/>
            <w:r w:rsidRPr="002211E6">
              <w:rPr>
                <w:rFonts w:ascii="Times New Roman" w:hAnsi="Times New Roman" w:cs="Times New Roman"/>
              </w:rPr>
              <w:t>,п</w:t>
            </w:r>
            <w:proofErr w:type="gramEnd"/>
            <w:r w:rsidRPr="002211E6">
              <w:rPr>
                <w:rFonts w:ascii="Times New Roman" w:hAnsi="Times New Roman" w:cs="Times New Roman"/>
              </w:rPr>
              <w:t>ервая,высшее,39 лет</w:t>
            </w:r>
          </w:p>
        </w:tc>
        <w:tc>
          <w:tcPr>
            <w:tcW w:w="1701" w:type="dxa"/>
          </w:tcPr>
          <w:p w14:paraId="08C20C86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4а класс</w:t>
            </w:r>
          </w:p>
        </w:tc>
        <w:tc>
          <w:tcPr>
            <w:tcW w:w="1937" w:type="dxa"/>
          </w:tcPr>
          <w:p w14:paraId="73CB8030" w14:textId="77777777" w:rsidR="00CB5CA8" w:rsidRPr="002211E6" w:rsidRDefault="00CB5CA8" w:rsidP="00CB5CA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Учебно-методическая литература.</w:t>
            </w:r>
          </w:p>
          <w:p w14:paraId="6101A4E6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 Технические средства:</w:t>
            </w:r>
          </w:p>
          <w:p w14:paraId="17200850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 ноутбук</w:t>
            </w:r>
          </w:p>
          <w:p w14:paraId="42EBA919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 проектор</w:t>
            </w:r>
          </w:p>
          <w:p w14:paraId="65C2FB39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-экспозиционный экран</w:t>
            </w:r>
          </w:p>
          <w:p w14:paraId="17672342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AC065C1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/>
              </w:rPr>
              <w:t>Понедельник 9.00-9.40</w:t>
            </w:r>
          </w:p>
        </w:tc>
      </w:tr>
      <w:tr w:rsidR="003A6871" w:rsidRPr="00BD6B03" w14:paraId="2091E392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64D46DF2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14:paraId="448AD2ED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1CCAAB29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6150E4D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«Разговоры о 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важном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992" w:type="dxa"/>
          </w:tcPr>
          <w:p w14:paraId="10D2619D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1F77C01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Чаплыгина Лидия Алек-</w:t>
            </w:r>
            <w:proofErr w:type="spellStart"/>
            <w:r w:rsidRPr="002211E6">
              <w:rPr>
                <w:rFonts w:ascii="Times New Roman" w:hAnsi="Times New Roman" w:cs="Times New Roman"/>
              </w:rPr>
              <w:t>сандровна</w:t>
            </w:r>
            <w:proofErr w:type="gramStart"/>
            <w:r w:rsidRPr="002211E6">
              <w:rPr>
                <w:rFonts w:ascii="Times New Roman" w:hAnsi="Times New Roman" w:cs="Times New Roman"/>
              </w:rPr>
              <w:t>,у</w:t>
            </w:r>
            <w:proofErr w:type="gramEnd"/>
            <w:r w:rsidRPr="002211E6">
              <w:rPr>
                <w:rFonts w:ascii="Times New Roman" w:hAnsi="Times New Roman" w:cs="Times New Roman"/>
              </w:rPr>
              <w:t>читель</w:t>
            </w:r>
            <w:proofErr w:type="spellEnd"/>
            <w:r w:rsidRPr="00221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</w:rPr>
              <w:t>началь-ныхклассов</w:t>
            </w:r>
            <w:proofErr w:type="spellEnd"/>
            <w:r w:rsidRPr="002211E6">
              <w:rPr>
                <w:rFonts w:ascii="Times New Roman" w:hAnsi="Times New Roman" w:cs="Times New Roman"/>
              </w:rPr>
              <w:t>, высшее,первая,12лет</w:t>
            </w:r>
          </w:p>
        </w:tc>
        <w:tc>
          <w:tcPr>
            <w:tcW w:w="1701" w:type="dxa"/>
          </w:tcPr>
          <w:p w14:paraId="3E5D2681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4б класс</w:t>
            </w:r>
          </w:p>
        </w:tc>
        <w:tc>
          <w:tcPr>
            <w:tcW w:w="1937" w:type="dxa"/>
          </w:tcPr>
          <w:p w14:paraId="042C9D11" w14:textId="77777777" w:rsidR="00CB5CA8" w:rsidRPr="002211E6" w:rsidRDefault="00CB5CA8" w:rsidP="00CB5CA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Учебно-методическая литература.</w:t>
            </w:r>
          </w:p>
          <w:p w14:paraId="3E92431B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 Технические средства:</w:t>
            </w:r>
          </w:p>
          <w:p w14:paraId="0C2549EA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 ноутбук</w:t>
            </w:r>
          </w:p>
          <w:p w14:paraId="0D914717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 проектор</w:t>
            </w:r>
          </w:p>
          <w:p w14:paraId="1960EFDC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-экспозиционный экран</w:t>
            </w:r>
          </w:p>
          <w:p w14:paraId="169AEB52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0427511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/>
              </w:rPr>
              <w:t>Понедельник 9.00-9.40</w:t>
            </w:r>
          </w:p>
        </w:tc>
      </w:tr>
      <w:tr w:rsidR="003A6871" w:rsidRPr="00BD6B03" w14:paraId="36B92965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17D41C14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26" w:type="dxa"/>
          </w:tcPr>
          <w:p w14:paraId="3F45DC0B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76177559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CFDD1FC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«Разговоры о 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важном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992" w:type="dxa"/>
          </w:tcPr>
          <w:p w14:paraId="306DBE16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D223079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Боровлева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О.В.учитель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физической </w:t>
            </w:r>
            <w:r w:rsidRPr="002211E6">
              <w:rPr>
                <w:rFonts w:ascii="Times New Roman" w:hAnsi="Times New Roman" w:cs="Times New Roman"/>
                <w:bCs/>
              </w:rPr>
              <w:lastRenderedPageBreak/>
              <w:t xml:space="preserve">культуры, 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высшее</w:t>
            </w:r>
            <w:proofErr w:type="gramEnd"/>
          </w:p>
          <w:p w14:paraId="23AA9409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>11 лет</w:t>
            </w:r>
          </w:p>
        </w:tc>
        <w:tc>
          <w:tcPr>
            <w:tcW w:w="1701" w:type="dxa"/>
          </w:tcPr>
          <w:p w14:paraId="61FDDD55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>5а класс</w:t>
            </w:r>
          </w:p>
        </w:tc>
        <w:tc>
          <w:tcPr>
            <w:tcW w:w="1937" w:type="dxa"/>
          </w:tcPr>
          <w:p w14:paraId="36DE8EBC" w14:textId="77777777" w:rsidR="00CB5CA8" w:rsidRPr="002211E6" w:rsidRDefault="00CB5CA8" w:rsidP="00CB5CA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Учебно-методическая литература.</w:t>
            </w:r>
          </w:p>
          <w:p w14:paraId="13168489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lastRenderedPageBreak/>
              <w:t xml:space="preserve"> Технические средства:</w:t>
            </w:r>
          </w:p>
          <w:p w14:paraId="61E7451F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 ноутбук</w:t>
            </w:r>
          </w:p>
          <w:p w14:paraId="0053AFCD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 проектор</w:t>
            </w:r>
          </w:p>
          <w:p w14:paraId="258BF06A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-экспозиционный экран</w:t>
            </w:r>
          </w:p>
          <w:p w14:paraId="6320EB54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0F0F379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/>
              </w:rPr>
              <w:lastRenderedPageBreak/>
              <w:t>Понедельник 9.00-9.40</w:t>
            </w:r>
          </w:p>
        </w:tc>
      </w:tr>
      <w:tr w:rsidR="003A6871" w:rsidRPr="00BD6B03" w14:paraId="37C15E99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7875E99F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2126" w:type="dxa"/>
          </w:tcPr>
          <w:p w14:paraId="5E906D93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65C88122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80EE24C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«Разговоры о 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важном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992" w:type="dxa"/>
          </w:tcPr>
          <w:p w14:paraId="4E0C5B7E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B1EE177" w14:textId="77777777" w:rsidR="003A6871" w:rsidRPr="002211E6" w:rsidRDefault="003A6871" w:rsidP="008A5848">
            <w:pPr>
              <w:tabs>
                <w:tab w:val="right" w:pos="2706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Крючкина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С.Е.- </w:t>
            </w:r>
          </w:p>
          <w:p w14:paraId="7ABC7342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>Учитель логопед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.в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ысшее,первая,25</w:t>
            </w:r>
          </w:p>
        </w:tc>
        <w:tc>
          <w:tcPr>
            <w:tcW w:w="1701" w:type="dxa"/>
          </w:tcPr>
          <w:p w14:paraId="2A9EB3CC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5б класс</w:t>
            </w:r>
          </w:p>
        </w:tc>
        <w:tc>
          <w:tcPr>
            <w:tcW w:w="1937" w:type="dxa"/>
          </w:tcPr>
          <w:p w14:paraId="0492DB0B" w14:textId="77777777" w:rsidR="00CB5CA8" w:rsidRPr="002211E6" w:rsidRDefault="00CB5CA8" w:rsidP="00CB5CA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Учебно-методическая литература.</w:t>
            </w:r>
          </w:p>
          <w:p w14:paraId="10E9F044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 Технические средства:</w:t>
            </w:r>
          </w:p>
          <w:p w14:paraId="79B32E2D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 ноутбук</w:t>
            </w:r>
          </w:p>
          <w:p w14:paraId="69FF6D81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 проектор</w:t>
            </w:r>
          </w:p>
          <w:p w14:paraId="0718E321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-экспозиционный экран</w:t>
            </w:r>
          </w:p>
          <w:p w14:paraId="256466A9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7C33B29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/>
              </w:rPr>
              <w:t>Понедельник 9.00-9.40</w:t>
            </w:r>
          </w:p>
        </w:tc>
      </w:tr>
      <w:tr w:rsidR="003A6871" w:rsidRPr="00BD6B03" w14:paraId="76A9B4C0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1056F119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26" w:type="dxa"/>
          </w:tcPr>
          <w:p w14:paraId="726BF391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326BF750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2FB98CB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«Разговоры о 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важном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992" w:type="dxa"/>
          </w:tcPr>
          <w:p w14:paraId="392190B1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7B8B456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Ивакина Е.В.-учитель математики и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физики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,п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ервая,высшее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>, 30лет</w:t>
            </w:r>
          </w:p>
        </w:tc>
        <w:tc>
          <w:tcPr>
            <w:tcW w:w="1701" w:type="dxa"/>
          </w:tcPr>
          <w:p w14:paraId="63EB1F81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6а класс</w:t>
            </w:r>
          </w:p>
        </w:tc>
        <w:tc>
          <w:tcPr>
            <w:tcW w:w="1937" w:type="dxa"/>
          </w:tcPr>
          <w:p w14:paraId="60CE26BA" w14:textId="77777777" w:rsidR="00CB5CA8" w:rsidRPr="002211E6" w:rsidRDefault="00CB5CA8" w:rsidP="00CB5CA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Учебно-методическая литература.</w:t>
            </w:r>
          </w:p>
          <w:p w14:paraId="5FB0A12F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 Технические средства:</w:t>
            </w:r>
          </w:p>
          <w:p w14:paraId="16246C55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 ноутбук</w:t>
            </w:r>
          </w:p>
          <w:p w14:paraId="0E5CADB5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 проектор</w:t>
            </w:r>
          </w:p>
          <w:p w14:paraId="1480AE68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-экспозиционный экран</w:t>
            </w:r>
          </w:p>
          <w:p w14:paraId="4E249704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CC257A8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/>
              </w:rPr>
              <w:t>Понедельник 9.00-9.40</w:t>
            </w:r>
          </w:p>
        </w:tc>
      </w:tr>
      <w:tr w:rsidR="003A6871" w:rsidRPr="00BD6B03" w14:paraId="553C60DC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6788192B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26" w:type="dxa"/>
          </w:tcPr>
          <w:p w14:paraId="6B3A645B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3A28D9D1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C38E9FC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«Разговоры о 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важном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992" w:type="dxa"/>
          </w:tcPr>
          <w:p w14:paraId="3E755831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6C51C01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Панкова Н.Г.</w:t>
            </w:r>
          </w:p>
          <w:p w14:paraId="42D021CA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Учитель  начальных </w:t>
            </w:r>
            <w:proofErr w:type="spellStart"/>
            <w:r w:rsidRPr="002211E6">
              <w:rPr>
                <w:rFonts w:ascii="Times New Roman" w:hAnsi="Times New Roman" w:cs="Times New Roman"/>
              </w:rPr>
              <w:t>класов</w:t>
            </w:r>
            <w:proofErr w:type="spellEnd"/>
            <w:r w:rsidRPr="002211E6">
              <w:rPr>
                <w:rFonts w:ascii="Times New Roman" w:hAnsi="Times New Roman" w:cs="Times New Roman"/>
              </w:rPr>
              <w:t xml:space="preserve">, педагогика и    методика начального </w:t>
            </w:r>
            <w:r w:rsidRPr="002211E6">
              <w:rPr>
                <w:rFonts w:ascii="Times New Roman" w:hAnsi="Times New Roman" w:cs="Times New Roman"/>
              </w:rPr>
              <w:lastRenderedPageBreak/>
              <w:t>образования</w:t>
            </w:r>
            <w:proofErr w:type="gramStart"/>
            <w:r w:rsidRPr="002211E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211E6">
              <w:rPr>
                <w:rFonts w:ascii="Times New Roman" w:hAnsi="Times New Roman" w:cs="Times New Roman"/>
              </w:rPr>
              <w:t xml:space="preserve"> учитель истории(окончила магистратуру). 4года,первая</w:t>
            </w:r>
          </w:p>
        </w:tc>
        <w:tc>
          <w:tcPr>
            <w:tcW w:w="1701" w:type="dxa"/>
          </w:tcPr>
          <w:p w14:paraId="45AD0A8A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>6б класс</w:t>
            </w:r>
          </w:p>
        </w:tc>
        <w:tc>
          <w:tcPr>
            <w:tcW w:w="1937" w:type="dxa"/>
          </w:tcPr>
          <w:p w14:paraId="27AF815B" w14:textId="77777777" w:rsidR="00CB5CA8" w:rsidRPr="002211E6" w:rsidRDefault="00CB5CA8" w:rsidP="00CB5CA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Учебно-методическая литература.</w:t>
            </w:r>
          </w:p>
          <w:p w14:paraId="13025508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 Технические средства:</w:t>
            </w:r>
          </w:p>
          <w:p w14:paraId="5B84C6A2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 ноутбук</w:t>
            </w:r>
          </w:p>
          <w:p w14:paraId="0FC50D92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 проектор</w:t>
            </w:r>
          </w:p>
          <w:p w14:paraId="15A64FEA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lastRenderedPageBreak/>
              <w:t>-экспозиционный экран</w:t>
            </w:r>
          </w:p>
          <w:p w14:paraId="1A7A26E7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B332C6E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/>
              </w:rPr>
              <w:lastRenderedPageBreak/>
              <w:t>Понедельник 9.00-9.40</w:t>
            </w:r>
          </w:p>
        </w:tc>
      </w:tr>
      <w:tr w:rsidR="003A6871" w:rsidRPr="00BD6B03" w14:paraId="6655BB0B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085CBD27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lastRenderedPageBreak/>
              <w:t>11</w:t>
            </w:r>
          </w:p>
        </w:tc>
        <w:tc>
          <w:tcPr>
            <w:tcW w:w="2126" w:type="dxa"/>
          </w:tcPr>
          <w:p w14:paraId="68D143DA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3F24F55C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7E5AB3C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«Разговоры о 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важном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992" w:type="dxa"/>
          </w:tcPr>
          <w:p w14:paraId="10E6C3FD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FF9744F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Агошкова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В.И.учитель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математики и физики, первая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высшее 36лет</w:t>
            </w:r>
          </w:p>
        </w:tc>
        <w:tc>
          <w:tcPr>
            <w:tcW w:w="1701" w:type="dxa"/>
          </w:tcPr>
          <w:p w14:paraId="1FEFEBC5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7класс</w:t>
            </w:r>
          </w:p>
        </w:tc>
        <w:tc>
          <w:tcPr>
            <w:tcW w:w="1937" w:type="dxa"/>
          </w:tcPr>
          <w:p w14:paraId="28548E7D" w14:textId="77777777" w:rsidR="00CB5CA8" w:rsidRPr="002211E6" w:rsidRDefault="00CB5CA8" w:rsidP="00CB5CA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Учебно-методическая литература.</w:t>
            </w:r>
          </w:p>
          <w:p w14:paraId="4EEB1A04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 Технические средства:</w:t>
            </w:r>
          </w:p>
          <w:p w14:paraId="2C51E5AB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 ноутбук</w:t>
            </w:r>
          </w:p>
          <w:p w14:paraId="5CE49F45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 проектор</w:t>
            </w:r>
          </w:p>
          <w:p w14:paraId="49BF0537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-экспозиционный экран</w:t>
            </w:r>
          </w:p>
          <w:p w14:paraId="52349BCA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7496934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/>
              </w:rPr>
              <w:t>Понедельник 9.00-9.40</w:t>
            </w:r>
          </w:p>
        </w:tc>
      </w:tr>
      <w:tr w:rsidR="003A6871" w:rsidRPr="00BD6B03" w14:paraId="4EE9D3C0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01F575F5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26" w:type="dxa"/>
          </w:tcPr>
          <w:p w14:paraId="40BAED21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5E27DC83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A43700C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«Разговоры о 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важном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992" w:type="dxa"/>
          </w:tcPr>
          <w:p w14:paraId="482E49C3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2D089AB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proofErr w:type="spellStart"/>
            <w:r w:rsidRPr="002211E6">
              <w:rPr>
                <w:rFonts w:ascii="Times New Roman" w:hAnsi="Times New Roman" w:cs="Times New Roman"/>
              </w:rPr>
              <w:t>Шванова</w:t>
            </w:r>
            <w:proofErr w:type="spellEnd"/>
            <w:r w:rsidRPr="002211E6">
              <w:rPr>
                <w:rFonts w:ascii="Times New Roman" w:hAnsi="Times New Roman" w:cs="Times New Roman"/>
              </w:rPr>
              <w:t xml:space="preserve"> Ольга Альбертовна-учитель химии и </w:t>
            </w:r>
            <w:proofErr w:type="spellStart"/>
            <w:r w:rsidRPr="002211E6">
              <w:rPr>
                <w:rFonts w:ascii="Times New Roman" w:hAnsi="Times New Roman" w:cs="Times New Roman"/>
              </w:rPr>
              <w:t>биологиивысшая</w:t>
            </w:r>
            <w:proofErr w:type="gramStart"/>
            <w:r w:rsidRPr="002211E6">
              <w:rPr>
                <w:rFonts w:ascii="Times New Roman" w:hAnsi="Times New Roman" w:cs="Times New Roman"/>
              </w:rPr>
              <w:t>,в</w:t>
            </w:r>
            <w:proofErr w:type="gramEnd"/>
            <w:r w:rsidRPr="002211E6">
              <w:rPr>
                <w:rFonts w:ascii="Times New Roman" w:hAnsi="Times New Roman" w:cs="Times New Roman"/>
              </w:rPr>
              <w:t>ысшее</w:t>
            </w:r>
            <w:proofErr w:type="spellEnd"/>
            <w:r w:rsidRPr="002211E6">
              <w:rPr>
                <w:rFonts w:ascii="Times New Roman" w:hAnsi="Times New Roman" w:cs="Times New Roman"/>
              </w:rPr>
              <w:t>, 30лет</w:t>
            </w:r>
          </w:p>
        </w:tc>
        <w:tc>
          <w:tcPr>
            <w:tcW w:w="1701" w:type="dxa"/>
          </w:tcPr>
          <w:p w14:paraId="053E3812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8а класс</w:t>
            </w:r>
          </w:p>
        </w:tc>
        <w:tc>
          <w:tcPr>
            <w:tcW w:w="1937" w:type="dxa"/>
          </w:tcPr>
          <w:p w14:paraId="4037DF14" w14:textId="77777777" w:rsidR="00CB5CA8" w:rsidRPr="002211E6" w:rsidRDefault="00CB5CA8" w:rsidP="00CB5CA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Учебно-методическая литература.</w:t>
            </w:r>
          </w:p>
          <w:p w14:paraId="3A75E2C6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 Технические средства:</w:t>
            </w:r>
          </w:p>
          <w:p w14:paraId="57899DF8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 ноутбук</w:t>
            </w:r>
          </w:p>
          <w:p w14:paraId="557E1D57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 проектор</w:t>
            </w:r>
          </w:p>
          <w:p w14:paraId="6238822C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-экспозиционный экран</w:t>
            </w:r>
          </w:p>
          <w:p w14:paraId="3EF9C0F0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E6B8C16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/>
              </w:rPr>
              <w:t>Понедельник 9.00-9.40</w:t>
            </w:r>
          </w:p>
        </w:tc>
      </w:tr>
      <w:tr w:rsidR="003A6871" w:rsidRPr="00BD6B03" w14:paraId="1D97C159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7B6D4995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126" w:type="dxa"/>
          </w:tcPr>
          <w:p w14:paraId="2AACDB5B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44680035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4DCDC66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«Разговоры о 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важном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992" w:type="dxa"/>
          </w:tcPr>
          <w:p w14:paraId="08002B85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9924777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Коренская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И.В.учи-тель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физической культуры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высшее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,в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ысшая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>, 21год.</w:t>
            </w:r>
          </w:p>
        </w:tc>
        <w:tc>
          <w:tcPr>
            <w:tcW w:w="1701" w:type="dxa"/>
          </w:tcPr>
          <w:p w14:paraId="4BCC51E8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б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 xml:space="preserve"> класс</w:t>
            </w:r>
          </w:p>
        </w:tc>
        <w:tc>
          <w:tcPr>
            <w:tcW w:w="1937" w:type="dxa"/>
          </w:tcPr>
          <w:p w14:paraId="2CE6BD95" w14:textId="77777777" w:rsidR="00CB5CA8" w:rsidRPr="002211E6" w:rsidRDefault="00CB5CA8" w:rsidP="00CB5CA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Учебно-методическая литература.</w:t>
            </w:r>
          </w:p>
          <w:p w14:paraId="2B03D0AD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 Технические средства:</w:t>
            </w:r>
          </w:p>
          <w:p w14:paraId="4C6944A1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 ноутбук</w:t>
            </w:r>
          </w:p>
          <w:p w14:paraId="7D7AAEC6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 проектор</w:t>
            </w:r>
          </w:p>
          <w:p w14:paraId="668FDD69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-экспозиционный </w:t>
            </w:r>
            <w:r w:rsidRPr="002211E6">
              <w:rPr>
                <w:rFonts w:ascii="Times New Roman" w:hAnsi="Times New Roman" w:cs="Times New Roman"/>
              </w:rPr>
              <w:lastRenderedPageBreak/>
              <w:t>экран</w:t>
            </w:r>
          </w:p>
          <w:p w14:paraId="786F1B87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97FF99C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/>
              </w:rPr>
              <w:lastRenderedPageBreak/>
              <w:t>Понедельник 9.00-9.40</w:t>
            </w:r>
          </w:p>
        </w:tc>
      </w:tr>
      <w:tr w:rsidR="003A6871" w:rsidRPr="00BD6B03" w14:paraId="1E88D3CC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61E1277B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2126" w:type="dxa"/>
          </w:tcPr>
          <w:p w14:paraId="15B483B6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492D916B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4308777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«Разговоры о 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важном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992" w:type="dxa"/>
          </w:tcPr>
          <w:p w14:paraId="04C9D905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E9740CC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Фарафонова Т.А.-учитель,</w:t>
            </w:r>
          </w:p>
          <w:p w14:paraId="1B9DC3DA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>учитель физкультуры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,в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ысшая,высшее.42г.</w:t>
            </w:r>
          </w:p>
        </w:tc>
        <w:tc>
          <w:tcPr>
            <w:tcW w:w="1701" w:type="dxa"/>
          </w:tcPr>
          <w:p w14:paraId="0E6F51B3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7" w:type="dxa"/>
          </w:tcPr>
          <w:p w14:paraId="382DEC2C" w14:textId="77777777" w:rsidR="00CB5CA8" w:rsidRPr="002211E6" w:rsidRDefault="00CB5CA8" w:rsidP="00CB5CA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Учебно-методическая литература.</w:t>
            </w:r>
          </w:p>
          <w:p w14:paraId="54CA2475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 Технические средства:</w:t>
            </w:r>
          </w:p>
          <w:p w14:paraId="69E5797D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 ноутбук</w:t>
            </w:r>
          </w:p>
          <w:p w14:paraId="23729A36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 проектор</w:t>
            </w:r>
          </w:p>
          <w:p w14:paraId="7E92CF5F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-экспозиционный экран</w:t>
            </w:r>
          </w:p>
          <w:p w14:paraId="5F9DE8C9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7F86007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/>
              </w:rPr>
              <w:t>Понедельник 9.00-9.40</w:t>
            </w:r>
          </w:p>
        </w:tc>
      </w:tr>
      <w:tr w:rsidR="003A6871" w:rsidRPr="00BD6B03" w14:paraId="1551AAC1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0231F821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126" w:type="dxa"/>
          </w:tcPr>
          <w:p w14:paraId="5208B43F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32F7BFD0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58660C2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«Разговоры о 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важном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992" w:type="dxa"/>
          </w:tcPr>
          <w:p w14:paraId="6F3AD647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F3B5FE6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Рассказен-кова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Т.В.учитель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 иностранного язык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а(</w:t>
            </w:r>
            <w:proofErr w:type="spellStart"/>
            <w:proofErr w:type="gramEnd"/>
            <w:r w:rsidRPr="002211E6">
              <w:rPr>
                <w:rFonts w:ascii="Times New Roman" w:hAnsi="Times New Roman" w:cs="Times New Roman"/>
                <w:bCs/>
              </w:rPr>
              <w:t>францзский,немецкий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>)высшее,первая,36л</w:t>
            </w:r>
          </w:p>
        </w:tc>
        <w:tc>
          <w:tcPr>
            <w:tcW w:w="1701" w:type="dxa"/>
          </w:tcPr>
          <w:p w14:paraId="63DAC901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37" w:type="dxa"/>
          </w:tcPr>
          <w:p w14:paraId="612A73D5" w14:textId="77777777" w:rsidR="00CB5CA8" w:rsidRPr="002211E6" w:rsidRDefault="00CB5CA8" w:rsidP="00CB5CA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Учебно-методическая литература.</w:t>
            </w:r>
          </w:p>
          <w:p w14:paraId="34AAAA31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 Технические средства:</w:t>
            </w:r>
          </w:p>
          <w:p w14:paraId="124FDE4A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 ноутбук</w:t>
            </w:r>
          </w:p>
          <w:p w14:paraId="1D0F711C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 проектор</w:t>
            </w:r>
          </w:p>
          <w:p w14:paraId="747309CC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-экспозиционный экран</w:t>
            </w:r>
          </w:p>
          <w:p w14:paraId="5B5E0C05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0001CB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/>
              </w:rPr>
              <w:t>Понедельник 9.00-9.40</w:t>
            </w:r>
          </w:p>
        </w:tc>
      </w:tr>
      <w:tr w:rsidR="003A6871" w:rsidRPr="00BD6B03" w14:paraId="36C179DB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79107810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126" w:type="dxa"/>
          </w:tcPr>
          <w:p w14:paraId="07DB08BC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78EABEC7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0A5D81E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«Разговоры о 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важном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992" w:type="dxa"/>
          </w:tcPr>
          <w:p w14:paraId="5560F29B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347F9E1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proofErr w:type="spellStart"/>
            <w:r w:rsidRPr="002211E6">
              <w:rPr>
                <w:rFonts w:ascii="Times New Roman" w:hAnsi="Times New Roman" w:cs="Times New Roman"/>
              </w:rPr>
              <w:t>Хомова</w:t>
            </w:r>
            <w:proofErr w:type="spellEnd"/>
            <w:r w:rsidRPr="002211E6">
              <w:rPr>
                <w:rFonts w:ascii="Times New Roman" w:hAnsi="Times New Roman" w:cs="Times New Roman"/>
              </w:rPr>
              <w:t xml:space="preserve"> Ирина Анатольевна</w:t>
            </w:r>
          </w:p>
        </w:tc>
        <w:tc>
          <w:tcPr>
            <w:tcW w:w="1701" w:type="dxa"/>
          </w:tcPr>
          <w:p w14:paraId="7B49F0D8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10класс</w:t>
            </w:r>
          </w:p>
        </w:tc>
        <w:tc>
          <w:tcPr>
            <w:tcW w:w="1937" w:type="dxa"/>
          </w:tcPr>
          <w:p w14:paraId="7C4BD403" w14:textId="77777777" w:rsidR="00CB5CA8" w:rsidRPr="002211E6" w:rsidRDefault="00CB5CA8" w:rsidP="00CB5CA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Учебно-методическая литература.</w:t>
            </w:r>
          </w:p>
          <w:p w14:paraId="04116F81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 Технические средства:</w:t>
            </w:r>
          </w:p>
          <w:p w14:paraId="2BEF5772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 ноутбук</w:t>
            </w:r>
          </w:p>
          <w:p w14:paraId="17FA7101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 проектор</w:t>
            </w:r>
          </w:p>
          <w:p w14:paraId="7DCDFCDD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-экспозиционный экран</w:t>
            </w:r>
          </w:p>
          <w:p w14:paraId="5EA992F1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A771DDD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/>
              </w:rPr>
              <w:t>Понедельник 9.00-9.40</w:t>
            </w:r>
          </w:p>
        </w:tc>
      </w:tr>
      <w:tr w:rsidR="003A6871" w:rsidRPr="00BD6B03" w14:paraId="301DE75E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376CA6D8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126" w:type="dxa"/>
          </w:tcPr>
          <w:p w14:paraId="5E496F9A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424B5D8F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050FF07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«Разговоры о 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важном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992" w:type="dxa"/>
          </w:tcPr>
          <w:p w14:paraId="1E54A5B5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065D564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Локтионова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Г.В.учитель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r w:rsidRPr="002211E6">
              <w:rPr>
                <w:rFonts w:ascii="Times New Roman" w:hAnsi="Times New Roman" w:cs="Times New Roman"/>
                <w:bCs/>
              </w:rPr>
              <w:lastRenderedPageBreak/>
              <w:t xml:space="preserve">физики и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информатики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,в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ысшая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>, высшее, 30лет</w:t>
            </w:r>
          </w:p>
        </w:tc>
        <w:tc>
          <w:tcPr>
            <w:tcW w:w="1701" w:type="dxa"/>
          </w:tcPr>
          <w:p w14:paraId="4DB81F7D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>11класс</w:t>
            </w:r>
          </w:p>
        </w:tc>
        <w:tc>
          <w:tcPr>
            <w:tcW w:w="1937" w:type="dxa"/>
          </w:tcPr>
          <w:p w14:paraId="626AB1C1" w14:textId="77777777" w:rsidR="00CB5CA8" w:rsidRPr="002211E6" w:rsidRDefault="00CB5CA8" w:rsidP="00CB5CA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Учебно-методическая </w:t>
            </w:r>
            <w:r w:rsidRPr="002211E6">
              <w:rPr>
                <w:rFonts w:ascii="Times New Roman" w:hAnsi="Times New Roman" w:cs="Times New Roman"/>
              </w:rPr>
              <w:lastRenderedPageBreak/>
              <w:t>литература.</w:t>
            </w:r>
          </w:p>
          <w:p w14:paraId="3232228A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 Технические средства:</w:t>
            </w:r>
          </w:p>
          <w:p w14:paraId="4863D16A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 ноутбук</w:t>
            </w:r>
          </w:p>
          <w:p w14:paraId="38659BB6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 проектор</w:t>
            </w:r>
          </w:p>
          <w:p w14:paraId="2D13648B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-экспозиционный экран</w:t>
            </w:r>
          </w:p>
          <w:p w14:paraId="2B9CE729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D5CE730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/>
              </w:rPr>
              <w:lastRenderedPageBreak/>
              <w:t>Понедельник 9.00-9.40</w:t>
            </w:r>
          </w:p>
        </w:tc>
      </w:tr>
      <w:tr w:rsidR="003A6871" w:rsidRPr="00BD6B03" w14:paraId="0BF082BD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0641CD34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lastRenderedPageBreak/>
              <w:t>18</w:t>
            </w:r>
          </w:p>
        </w:tc>
        <w:tc>
          <w:tcPr>
            <w:tcW w:w="2126" w:type="dxa"/>
          </w:tcPr>
          <w:p w14:paraId="256A0561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6F5D2AA2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439853B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«Разговоры о 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важном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992" w:type="dxa"/>
          </w:tcPr>
          <w:p w14:paraId="0DB9165B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09B6672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Понарина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В.А.-учитель иностранного язык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а(</w:t>
            </w:r>
            <w:proofErr w:type="spellStart"/>
            <w:proofErr w:type="gramEnd"/>
            <w:r w:rsidRPr="002211E6">
              <w:rPr>
                <w:rFonts w:ascii="Times New Roman" w:hAnsi="Times New Roman" w:cs="Times New Roman"/>
                <w:bCs/>
              </w:rPr>
              <w:t>французский,немецкий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>)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высшее,первая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,45</w:t>
            </w:r>
          </w:p>
        </w:tc>
        <w:tc>
          <w:tcPr>
            <w:tcW w:w="1701" w:type="dxa"/>
          </w:tcPr>
          <w:p w14:paraId="34B5DE89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937" w:type="dxa"/>
          </w:tcPr>
          <w:p w14:paraId="5C04F0A7" w14:textId="77777777" w:rsidR="00CB5CA8" w:rsidRPr="002211E6" w:rsidRDefault="00CB5CA8" w:rsidP="00CB5CA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Учебно-методическая литература.</w:t>
            </w:r>
          </w:p>
          <w:p w14:paraId="44910D6F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 Технические средства:</w:t>
            </w:r>
          </w:p>
          <w:p w14:paraId="0BBD4234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 ноутбук</w:t>
            </w:r>
          </w:p>
          <w:p w14:paraId="76A1876D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 проектор</w:t>
            </w:r>
          </w:p>
          <w:p w14:paraId="2DD545D4" w14:textId="77777777" w:rsidR="00CB5CA8" w:rsidRPr="002211E6" w:rsidRDefault="00CB5CA8" w:rsidP="00CB5CA8">
            <w:pPr>
              <w:ind w:left="-108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-экспозиционный экран</w:t>
            </w:r>
          </w:p>
          <w:p w14:paraId="4026ED4F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06ACABD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/>
              </w:rPr>
              <w:t>Понедельник 9.00-9.40</w:t>
            </w:r>
          </w:p>
        </w:tc>
      </w:tr>
      <w:tr w:rsidR="003A6871" w:rsidRPr="00BD6B03" w14:paraId="7F39FE89" w14:textId="77777777" w:rsidTr="00895392">
        <w:trPr>
          <w:gridAfter w:val="4"/>
          <w:wAfter w:w="6380" w:type="dxa"/>
          <w:trHeight w:val="315"/>
        </w:trPr>
        <w:tc>
          <w:tcPr>
            <w:tcW w:w="14554" w:type="dxa"/>
            <w:gridSpan w:val="9"/>
          </w:tcPr>
          <w:p w14:paraId="24D44A7A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Формирование  функциональной грамотности</w:t>
            </w:r>
          </w:p>
        </w:tc>
      </w:tr>
      <w:tr w:rsidR="003A6871" w:rsidRPr="00BD6B03" w14:paraId="52BDE7B3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6EE6D443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14:paraId="286A1058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0801B925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5286442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kern w:val="36"/>
              </w:rPr>
              <w:t>«Читаем, считаем, наблюдаем»</w:t>
            </w:r>
          </w:p>
        </w:tc>
        <w:tc>
          <w:tcPr>
            <w:tcW w:w="992" w:type="dxa"/>
          </w:tcPr>
          <w:p w14:paraId="399B0B13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C049C3E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Чаплыгина Ирина Александровна-учитель на-</w:t>
            </w:r>
            <w:proofErr w:type="spellStart"/>
            <w:r w:rsidRPr="002211E6">
              <w:rPr>
                <w:rFonts w:ascii="Times New Roman" w:hAnsi="Times New Roman" w:cs="Times New Roman"/>
              </w:rPr>
              <w:t>чальных</w:t>
            </w:r>
            <w:proofErr w:type="spellEnd"/>
            <w:r w:rsidRPr="002211E6">
              <w:rPr>
                <w:rFonts w:ascii="Times New Roman" w:hAnsi="Times New Roman" w:cs="Times New Roman"/>
              </w:rPr>
              <w:t xml:space="preserve"> клас-сов</w:t>
            </w:r>
            <w:proofErr w:type="gramStart"/>
            <w:r w:rsidRPr="002211E6">
              <w:rPr>
                <w:rFonts w:ascii="Times New Roman" w:hAnsi="Times New Roman" w:cs="Times New Roman"/>
              </w:rPr>
              <w:t>,п</w:t>
            </w:r>
            <w:proofErr w:type="gramEnd"/>
            <w:r w:rsidRPr="002211E6">
              <w:rPr>
                <w:rFonts w:ascii="Times New Roman" w:hAnsi="Times New Roman" w:cs="Times New Roman"/>
              </w:rPr>
              <w:t>ервая,высшее,30лет</w:t>
            </w:r>
          </w:p>
        </w:tc>
        <w:tc>
          <w:tcPr>
            <w:tcW w:w="1701" w:type="dxa"/>
          </w:tcPr>
          <w:p w14:paraId="27EA9CD0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1кл</w:t>
            </w:r>
          </w:p>
        </w:tc>
        <w:tc>
          <w:tcPr>
            <w:tcW w:w="1937" w:type="dxa"/>
          </w:tcPr>
          <w:p w14:paraId="43EBEAA3" w14:textId="77777777" w:rsidR="003A6871" w:rsidRDefault="00D86483" w:rsidP="008A5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  <w:p w14:paraId="6E8EAA6E" w14:textId="2AB26D4F" w:rsidR="00D86483" w:rsidRPr="002211E6" w:rsidRDefault="00D86483" w:rsidP="008A5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 «Учение с </w:t>
            </w:r>
            <w:proofErr w:type="spellStart"/>
            <w:r>
              <w:rPr>
                <w:rFonts w:ascii="Times New Roman" w:hAnsi="Times New Roman" w:cs="Times New Roman"/>
              </w:rPr>
              <w:t>увлечением»</w:t>
            </w:r>
            <w:proofErr w:type="gramStart"/>
            <w:r>
              <w:rPr>
                <w:rFonts w:ascii="Times New Roman" w:hAnsi="Times New Roman" w:cs="Times New Roman"/>
              </w:rPr>
              <w:t>,Ф</w:t>
            </w:r>
            <w:proofErr w:type="gramEnd"/>
            <w:r>
              <w:rPr>
                <w:rFonts w:ascii="Times New Roman" w:hAnsi="Times New Roman" w:cs="Times New Roman"/>
              </w:rPr>
              <w:t>ункциональная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грамотность 1класс,сайт издательства «Планета»</w:t>
            </w:r>
          </w:p>
        </w:tc>
        <w:tc>
          <w:tcPr>
            <w:tcW w:w="1701" w:type="dxa"/>
          </w:tcPr>
          <w:p w14:paraId="722D3A1D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Четверг</w:t>
            </w:r>
          </w:p>
          <w:p w14:paraId="4C1B69FD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12.40-13.10</w:t>
            </w:r>
          </w:p>
        </w:tc>
      </w:tr>
      <w:tr w:rsidR="003A6871" w:rsidRPr="00BD6B03" w14:paraId="228C475F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5A6EA13B" w14:textId="77777777" w:rsidR="003A6871" w:rsidRPr="002211E6" w:rsidRDefault="003A6871" w:rsidP="008A5848">
            <w:pPr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14:paraId="612C4127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79CC6482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138CC48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kern w:val="36"/>
              </w:rPr>
              <w:t>«Читаем, считаем, наблюдаем»</w:t>
            </w:r>
          </w:p>
        </w:tc>
        <w:tc>
          <w:tcPr>
            <w:tcW w:w="992" w:type="dxa"/>
          </w:tcPr>
          <w:p w14:paraId="6B01C623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E1B20B4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Алехина М.Е.</w:t>
            </w:r>
          </w:p>
          <w:p w14:paraId="31C27A20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Учитель начальных классов, учитель начальных </w:t>
            </w:r>
            <w:r w:rsidRPr="002211E6">
              <w:rPr>
                <w:rFonts w:ascii="Times New Roman" w:hAnsi="Times New Roman" w:cs="Times New Roman"/>
              </w:rPr>
              <w:lastRenderedPageBreak/>
              <w:t>классов,</w:t>
            </w:r>
          </w:p>
          <w:p w14:paraId="0CD3E436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первая категория, </w:t>
            </w:r>
            <w:proofErr w:type="spellStart"/>
            <w:r w:rsidRPr="002211E6">
              <w:rPr>
                <w:rFonts w:ascii="Times New Roman" w:hAnsi="Times New Roman" w:cs="Times New Roman"/>
              </w:rPr>
              <w:t>высшеее</w:t>
            </w:r>
            <w:proofErr w:type="spellEnd"/>
            <w:r w:rsidRPr="002211E6">
              <w:rPr>
                <w:rFonts w:ascii="Times New Roman" w:hAnsi="Times New Roman" w:cs="Times New Roman"/>
              </w:rPr>
              <w:t>,  35   лет</w:t>
            </w:r>
          </w:p>
        </w:tc>
        <w:tc>
          <w:tcPr>
            <w:tcW w:w="1701" w:type="dxa"/>
          </w:tcPr>
          <w:p w14:paraId="37E6A324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1937" w:type="dxa"/>
          </w:tcPr>
          <w:p w14:paraId="6F813DC9" w14:textId="77777777" w:rsidR="00D86483" w:rsidRDefault="00D86483" w:rsidP="00D8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  <w:p w14:paraId="260D6669" w14:textId="6AA83D6C" w:rsidR="003A6871" w:rsidRPr="002211E6" w:rsidRDefault="00D86483" w:rsidP="00D8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 «Учение с </w:t>
            </w:r>
            <w:proofErr w:type="spellStart"/>
            <w:r>
              <w:rPr>
                <w:rFonts w:ascii="Times New Roman" w:hAnsi="Times New Roman" w:cs="Times New Roman"/>
              </w:rPr>
              <w:t>увлечением»</w:t>
            </w:r>
            <w:proofErr w:type="gramStart"/>
            <w:r>
              <w:rPr>
                <w:rFonts w:ascii="Times New Roman" w:hAnsi="Times New Roman" w:cs="Times New Roman"/>
              </w:rPr>
              <w:t>,Ф</w:t>
            </w:r>
            <w:proofErr w:type="gramEnd"/>
            <w:r>
              <w:rPr>
                <w:rFonts w:ascii="Times New Roman" w:hAnsi="Times New Roman" w:cs="Times New Roman"/>
              </w:rPr>
              <w:t>ункциональная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грамотность </w:t>
            </w:r>
            <w:r>
              <w:rPr>
                <w:rFonts w:ascii="Times New Roman" w:hAnsi="Times New Roman" w:cs="Times New Roman"/>
              </w:rPr>
              <w:lastRenderedPageBreak/>
              <w:t>2класс,сайт издательства «Планета»</w:t>
            </w:r>
          </w:p>
        </w:tc>
        <w:tc>
          <w:tcPr>
            <w:tcW w:w="1701" w:type="dxa"/>
          </w:tcPr>
          <w:p w14:paraId="6B1E84D0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>Вторник</w:t>
            </w:r>
          </w:p>
          <w:p w14:paraId="0CDA0206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14.15-14.45</w:t>
            </w:r>
          </w:p>
        </w:tc>
      </w:tr>
      <w:tr w:rsidR="003A6871" w:rsidRPr="00BD6B03" w14:paraId="31BD91E4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7A9ABAE9" w14:textId="77777777" w:rsidR="003A6871" w:rsidRPr="002211E6" w:rsidRDefault="003A6871" w:rsidP="008A5848">
            <w:pPr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2126" w:type="dxa"/>
          </w:tcPr>
          <w:p w14:paraId="1D016DB7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5ADABCB4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4861A36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Основы финансовой грамотности</w:t>
            </w:r>
          </w:p>
        </w:tc>
        <w:tc>
          <w:tcPr>
            <w:tcW w:w="992" w:type="dxa"/>
          </w:tcPr>
          <w:p w14:paraId="77A854C4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FC8EA87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Алехина М.Е.</w:t>
            </w:r>
          </w:p>
          <w:p w14:paraId="29D9F252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 , учитель начальных классов,</w:t>
            </w:r>
          </w:p>
          <w:p w14:paraId="2931ECE3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первая категория, </w:t>
            </w:r>
            <w:proofErr w:type="spellStart"/>
            <w:r w:rsidRPr="002211E6">
              <w:rPr>
                <w:rFonts w:ascii="Times New Roman" w:hAnsi="Times New Roman" w:cs="Times New Roman"/>
              </w:rPr>
              <w:t>высшеее</w:t>
            </w:r>
            <w:proofErr w:type="spellEnd"/>
            <w:r w:rsidRPr="002211E6">
              <w:rPr>
                <w:rFonts w:ascii="Times New Roman" w:hAnsi="Times New Roman" w:cs="Times New Roman"/>
              </w:rPr>
              <w:t>,    35 лет</w:t>
            </w:r>
          </w:p>
        </w:tc>
        <w:tc>
          <w:tcPr>
            <w:tcW w:w="1701" w:type="dxa"/>
          </w:tcPr>
          <w:p w14:paraId="7B5983AC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37" w:type="dxa"/>
          </w:tcPr>
          <w:p w14:paraId="341D5B11" w14:textId="508EFB6B" w:rsidR="003A6871" w:rsidRPr="002211E6" w:rsidRDefault="00D86483" w:rsidP="008A5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по финансовой грамотности </w:t>
            </w:r>
            <w:proofErr w:type="spellStart"/>
            <w:r>
              <w:rPr>
                <w:rFonts w:ascii="Times New Roman" w:hAnsi="Times New Roman" w:cs="Times New Roman"/>
              </w:rPr>
              <w:t>Ю.Н.Корлюгова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«Финансовая грамотность» Методические рекомендации для учителя </w:t>
            </w:r>
            <w:proofErr w:type="spellStart"/>
            <w:r>
              <w:rPr>
                <w:rFonts w:ascii="Times New Roman" w:hAnsi="Times New Roman" w:cs="Times New Roman"/>
              </w:rPr>
              <w:t>Ю.Н.Корлюгова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«Финансовая грамотность» Методические рекомендации для родителей </w:t>
            </w:r>
            <w:proofErr w:type="spellStart"/>
            <w:r>
              <w:rPr>
                <w:rFonts w:ascii="Times New Roman" w:hAnsi="Times New Roman" w:cs="Times New Roman"/>
              </w:rPr>
              <w:t>Ю.Н.Корлюгова</w:t>
            </w:r>
            <w:proofErr w:type="spellEnd"/>
            <w:r>
              <w:rPr>
                <w:rFonts w:ascii="Times New Roman" w:hAnsi="Times New Roman" w:cs="Times New Roman"/>
              </w:rPr>
              <w:t>, экономика для 3-5 классов</w:t>
            </w:r>
          </w:p>
        </w:tc>
        <w:tc>
          <w:tcPr>
            <w:tcW w:w="1701" w:type="dxa"/>
          </w:tcPr>
          <w:p w14:paraId="653B5F22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Понедельик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13.40-14.10</w:t>
            </w:r>
          </w:p>
        </w:tc>
      </w:tr>
      <w:tr w:rsidR="003A6871" w:rsidRPr="00BD6B03" w14:paraId="520C2F5E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509298F1" w14:textId="77777777" w:rsidR="003A6871" w:rsidRPr="002211E6" w:rsidRDefault="003A6871" w:rsidP="008A5848">
            <w:pPr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14:paraId="23022979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24FDCB38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769E907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kern w:val="36"/>
              </w:rPr>
              <w:t>«Читаем, считаем, наблюдаем»</w:t>
            </w:r>
          </w:p>
        </w:tc>
        <w:tc>
          <w:tcPr>
            <w:tcW w:w="992" w:type="dxa"/>
          </w:tcPr>
          <w:p w14:paraId="751D8888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90BC531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Воронина Елена </w:t>
            </w:r>
            <w:proofErr w:type="spellStart"/>
            <w:r w:rsidRPr="002211E6">
              <w:rPr>
                <w:rFonts w:ascii="Times New Roman" w:hAnsi="Times New Roman" w:cs="Times New Roman"/>
              </w:rPr>
              <w:t>Дмитриевна</w:t>
            </w:r>
            <w:proofErr w:type="gramStart"/>
            <w:r w:rsidRPr="002211E6">
              <w:rPr>
                <w:rFonts w:ascii="Times New Roman" w:hAnsi="Times New Roman" w:cs="Times New Roman"/>
              </w:rPr>
              <w:t>,у</w:t>
            </w:r>
            <w:proofErr w:type="gramEnd"/>
            <w:r w:rsidRPr="002211E6">
              <w:rPr>
                <w:rFonts w:ascii="Times New Roman" w:hAnsi="Times New Roman" w:cs="Times New Roman"/>
              </w:rPr>
              <w:t>читель</w:t>
            </w:r>
            <w:proofErr w:type="spellEnd"/>
            <w:r w:rsidRPr="002211E6">
              <w:rPr>
                <w:rFonts w:ascii="Times New Roman" w:hAnsi="Times New Roman" w:cs="Times New Roman"/>
              </w:rPr>
              <w:t>, начальных классов,первая,высшее,38лет</w:t>
            </w:r>
          </w:p>
        </w:tc>
        <w:tc>
          <w:tcPr>
            <w:tcW w:w="1701" w:type="dxa"/>
          </w:tcPr>
          <w:p w14:paraId="23989EFA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3а</w:t>
            </w:r>
          </w:p>
        </w:tc>
        <w:tc>
          <w:tcPr>
            <w:tcW w:w="1937" w:type="dxa"/>
          </w:tcPr>
          <w:p w14:paraId="53494661" w14:textId="77777777" w:rsidR="00D86483" w:rsidRDefault="00D86483" w:rsidP="00D8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  <w:p w14:paraId="31179CCF" w14:textId="2A5FD236" w:rsidR="003A6871" w:rsidRPr="002211E6" w:rsidRDefault="00D86483" w:rsidP="00D8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 «Учение с </w:t>
            </w:r>
            <w:proofErr w:type="spellStart"/>
            <w:r>
              <w:rPr>
                <w:rFonts w:ascii="Times New Roman" w:hAnsi="Times New Roman" w:cs="Times New Roman"/>
              </w:rPr>
              <w:t>увлечением»</w:t>
            </w:r>
            <w:proofErr w:type="gramStart"/>
            <w:r>
              <w:rPr>
                <w:rFonts w:ascii="Times New Roman" w:hAnsi="Times New Roman" w:cs="Times New Roman"/>
              </w:rPr>
              <w:t>,Ф</w:t>
            </w:r>
            <w:proofErr w:type="gramEnd"/>
            <w:r>
              <w:rPr>
                <w:rFonts w:ascii="Times New Roman" w:hAnsi="Times New Roman" w:cs="Times New Roman"/>
              </w:rPr>
              <w:t>ункциональная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грамотность 3класс,сайт издательства «Планета»</w:t>
            </w:r>
          </w:p>
        </w:tc>
        <w:tc>
          <w:tcPr>
            <w:tcW w:w="1701" w:type="dxa"/>
          </w:tcPr>
          <w:p w14:paraId="71E78FAE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Пятница</w:t>
            </w:r>
          </w:p>
          <w:p w14:paraId="5B800849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13.30-</w:t>
            </w:r>
          </w:p>
          <w:p w14:paraId="59CABEF2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14.10</w:t>
            </w:r>
          </w:p>
        </w:tc>
      </w:tr>
      <w:tr w:rsidR="003A6871" w:rsidRPr="00BD6B03" w14:paraId="0C42B99F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388200BE" w14:textId="77777777" w:rsidR="003A6871" w:rsidRPr="002211E6" w:rsidRDefault="003A6871" w:rsidP="008A5848">
            <w:pPr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</w:tcPr>
          <w:p w14:paraId="6E633976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6FA045CC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2A28C88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Основы финансово</w:t>
            </w:r>
            <w:r w:rsidRPr="002211E6">
              <w:rPr>
                <w:rFonts w:ascii="Times New Roman" w:hAnsi="Times New Roman" w:cs="Times New Roman"/>
                <w:bCs/>
              </w:rPr>
              <w:lastRenderedPageBreak/>
              <w:t>й грамотности</w:t>
            </w:r>
          </w:p>
        </w:tc>
        <w:tc>
          <w:tcPr>
            <w:tcW w:w="992" w:type="dxa"/>
          </w:tcPr>
          <w:p w14:paraId="60F62D1F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F2DF7DE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Воронина Елена </w:t>
            </w:r>
            <w:proofErr w:type="spellStart"/>
            <w:r w:rsidRPr="002211E6">
              <w:rPr>
                <w:rFonts w:ascii="Times New Roman" w:hAnsi="Times New Roman" w:cs="Times New Roman"/>
              </w:rPr>
              <w:lastRenderedPageBreak/>
              <w:t>Дмитриевна</w:t>
            </w:r>
            <w:proofErr w:type="gramStart"/>
            <w:r w:rsidRPr="002211E6">
              <w:rPr>
                <w:rFonts w:ascii="Times New Roman" w:hAnsi="Times New Roman" w:cs="Times New Roman"/>
              </w:rPr>
              <w:t>,у</w:t>
            </w:r>
            <w:proofErr w:type="gramEnd"/>
            <w:r w:rsidRPr="002211E6">
              <w:rPr>
                <w:rFonts w:ascii="Times New Roman" w:hAnsi="Times New Roman" w:cs="Times New Roman"/>
              </w:rPr>
              <w:t>читель</w:t>
            </w:r>
            <w:proofErr w:type="spellEnd"/>
            <w:r w:rsidRPr="002211E6">
              <w:rPr>
                <w:rFonts w:ascii="Times New Roman" w:hAnsi="Times New Roman" w:cs="Times New Roman"/>
              </w:rPr>
              <w:t>, начальных классов,первая,высшее,38лет</w:t>
            </w:r>
          </w:p>
        </w:tc>
        <w:tc>
          <w:tcPr>
            <w:tcW w:w="1701" w:type="dxa"/>
          </w:tcPr>
          <w:p w14:paraId="018AF84A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>3а</w:t>
            </w:r>
          </w:p>
        </w:tc>
        <w:tc>
          <w:tcPr>
            <w:tcW w:w="1937" w:type="dxa"/>
          </w:tcPr>
          <w:p w14:paraId="4B63CCEE" w14:textId="42F93EAA" w:rsidR="003A6871" w:rsidRPr="002211E6" w:rsidRDefault="00D86483" w:rsidP="00D86483">
            <w:pPr>
              <w:ind w:firstLine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по </w:t>
            </w:r>
            <w:r>
              <w:rPr>
                <w:rFonts w:ascii="Times New Roman" w:hAnsi="Times New Roman" w:cs="Times New Roman"/>
              </w:rPr>
              <w:lastRenderedPageBreak/>
              <w:t xml:space="preserve">финансовой грамотности </w:t>
            </w:r>
            <w:proofErr w:type="spellStart"/>
            <w:r>
              <w:rPr>
                <w:rFonts w:ascii="Times New Roman" w:hAnsi="Times New Roman" w:cs="Times New Roman"/>
              </w:rPr>
              <w:t>Ю.Н.Корлюгова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«Финансовая грамотность» Методические рекомендации для учителя </w:t>
            </w:r>
            <w:proofErr w:type="spellStart"/>
            <w:r>
              <w:rPr>
                <w:rFonts w:ascii="Times New Roman" w:hAnsi="Times New Roman" w:cs="Times New Roman"/>
              </w:rPr>
              <w:t>Ю.Н.Корлюгова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«Финансовая грамотность» Методические рекомендации для родителей </w:t>
            </w:r>
            <w:proofErr w:type="spellStart"/>
            <w:r>
              <w:rPr>
                <w:rFonts w:ascii="Times New Roman" w:hAnsi="Times New Roman" w:cs="Times New Roman"/>
              </w:rPr>
              <w:t>Ю.Н.Корлюгова</w:t>
            </w:r>
            <w:proofErr w:type="spellEnd"/>
            <w:r>
              <w:rPr>
                <w:rFonts w:ascii="Times New Roman" w:hAnsi="Times New Roman" w:cs="Times New Roman"/>
              </w:rPr>
              <w:t>, экономика для 3-5 классов</w:t>
            </w:r>
          </w:p>
        </w:tc>
        <w:tc>
          <w:tcPr>
            <w:tcW w:w="1701" w:type="dxa"/>
          </w:tcPr>
          <w:p w14:paraId="4EB99A15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 xml:space="preserve"> Вторник</w:t>
            </w:r>
          </w:p>
          <w:p w14:paraId="4158F1D8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13.30-14.10</w:t>
            </w:r>
          </w:p>
        </w:tc>
      </w:tr>
      <w:tr w:rsidR="003A6871" w:rsidRPr="00BD6B03" w14:paraId="39B79D39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76D7CD8B" w14:textId="77777777" w:rsidR="003A6871" w:rsidRPr="002211E6" w:rsidRDefault="003A6871" w:rsidP="008A5848">
            <w:pPr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2126" w:type="dxa"/>
          </w:tcPr>
          <w:p w14:paraId="4FF543F5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0F3CEE97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F99CF81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Основы финансовой грамотности</w:t>
            </w:r>
          </w:p>
        </w:tc>
        <w:tc>
          <w:tcPr>
            <w:tcW w:w="992" w:type="dxa"/>
          </w:tcPr>
          <w:p w14:paraId="3ABA47A1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75AB512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Бабченко Алина </w:t>
            </w:r>
            <w:proofErr w:type="spellStart"/>
            <w:r w:rsidRPr="002211E6">
              <w:rPr>
                <w:rFonts w:ascii="Times New Roman" w:hAnsi="Times New Roman" w:cs="Times New Roman"/>
              </w:rPr>
              <w:t>Сергеевна</w:t>
            </w:r>
            <w:proofErr w:type="gramStart"/>
            <w:r w:rsidRPr="002211E6">
              <w:rPr>
                <w:rFonts w:ascii="Times New Roman" w:hAnsi="Times New Roman" w:cs="Times New Roman"/>
              </w:rPr>
              <w:t>,с</w:t>
            </w:r>
            <w:proofErr w:type="gramEnd"/>
            <w:r w:rsidRPr="002211E6">
              <w:rPr>
                <w:rFonts w:ascii="Times New Roman" w:hAnsi="Times New Roman" w:cs="Times New Roman"/>
              </w:rPr>
              <w:t>реднее</w:t>
            </w:r>
            <w:proofErr w:type="spellEnd"/>
            <w:r w:rsidRPr="002211E6">
              <w:rPr>
                <w:rFonts w:ascii="Times New Roman" w:hAnsi="Times New Roman" w:cs="Times New Roman"/>
              </w:rPr>
              <w:t xml:space="preserve"> специальное ,учитель начальных классов,2года,без категории</w:t>
            </w:r>
          </w:p>
        </w:tc>
        <w:tc>
          <w:tcPr>
            <w:tcW w:w="1701" w:type="dxa"/>
          </w:tcPr>
          <w:p w14:paraId="0DE13541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3б</w:t>
            </w:r>
          </w:p>
        </w:tc>
        <w:tc>
          <w:tcPr>
            <w:tcW w:w="1937" w:type="dxa"/>
          </w:tcPr>
          <w:p w14:paraId="13C4BD8E" w14:textId="6EE5D912" w:rsidR="003A6871" w:rsidRPr="002211E6" w:rsidRDefault="00D86483" w:rsidP="008A5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по финансовой грамотности </w:t>
            </w:r>
            <w:proofErr w:type="spellStart"/>
            <w:r>
              <w:rPr>
                <w:rFonts w:ascii="Times New Roman" w:hAnsi="Times New Roman" w:cs="Times New Roman"/>
              </w:rPr>
              <w:t>Ю.Н.Корлюгова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«Финансовая грамотность» Методические рекомендации для учителя </w:t>
            </w:r>
            <w:proofErr w:type="spellStart"/>
            <w:r>
              <w:rPr>
                <w:rFonts w:ascii="Times New Roman" w:hAnsi="Times New Roman" w:cs="Times New Roman"/>
              </w:rPr>
              <w:t>Ю.Н.Корлюгова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«Финансовая грамотность» Методические рекомендации для родителей </w:t>
            </w:r>
            <w:proofErr w:type="spellStart"/>
            <w:r>
              <w:rPr>
                <w:rFonts w:ascii="Times New Roman" w:hAnsi="Times New Roman" w:cs="Times New Roman"/>
              </w:rPr>
              <w:t>Ю.Н.Корлюгова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экономика для </w:t>
            </w:r>
            <w:r>
              <w:rPr>
                <w:rFonts w:ascii="Times New Roman" w:hAnsi="Times New Roman" w:cs="Times New Roman"/>
              </w:rPr>
              <w:lastRenderedPageBreak/>
              <w:t>3-5 классов</w:t>
            </w:r>
          </w:p>
        </w:tc>
        <w:tc>
          <w:tcPr>
            <w:tcW w:w="1701" w:type="dxa"/>
          </w:tcPr>
          <w:p w14:paraId="7DA8BA3D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>Среда</w:t>
            </w:r>
          </w:p>
          <w:p w14:paraId="4CFDA534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13.00-13.40</w:t>
            </w:r>
          </w:p>
        </w:tc>
      </w:tr>
      <w:tr w:rsidR="003A6871" w:rsidRPr="00BD6B03" w14:paraId="62576C1A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54176BAC" w14:textId="77777777" w:rsidR="003A6871" w:rsidRPr="002211E6" w:rsidRDefault="003A6871" w:rsidP="008A58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218A88C4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5AAD9487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027EA44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kern w:val="36"/>
              </w:rPr>
              <w:t>«Читаем, считаем, наблюдаем»</w:t>
            </w:r>
          </w:p>
        </w:tc>
        <w:tc>
          <w:tcPr>
            <w:tcW w:w="992" w:type="dxa"/>
          </w:tcPr>
          <w:p w14:paraId="265309C6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AAAA6F4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Артемова   </w:t>
            </w:r>
            <w:proofErr w:type="spellStart"/>
            <w:r w:rsidRPr="002211E6">
              <w:rPr>
                <w:rFonts w:ascii="Times New Roman" w:hAnsi="Times New Roman" w:cs="Times New Roman"/>
              </w:rPr>
              <w:t>В.А.,учитель</w:t>
            </w:r>
            <w:proofErr w:type="spellEnd"/>
            <w:r w:rsidRPr="002211E6">
              <w:rPr>
                <w:rFonts w:ascii="Times New Roman" w:hAnsi="Times New Roman" w:cs="Times New Roman"/>
              </w:rPr>
              <w:t xml:space="preserve"> начальных классов</w:t>
            </w:r>
            <w:proofErr w:type="gramStart"/>
            <w:r w:rsidRPr="002211E6">
              <w:rPr>
                <w:rFonts w:ascii="Times New Roman" w:hAnsi="Times New Roman" w:cs="Times New Roman"/>
              </w:rPr>
              <w:t>,п</w:t>
            </w:r>
            <w:proofErr w:type="gramEnd"/>
            <w:r w:rsidRPr="002211E6">
              <w:rPr>
                <w:rFonts w:ascii="Times New Roman" w:hAnsi="Times New Roman" w:cs="Times New Roman"/>
              </w:rPr>
              <w:t>ервая,высшее,39 лет</w:t>
            </w:r>
          </w:p>
        </w:tc>
        <w:tc>
          <w:tcPr>
            <w:tcW w:w="1701" w:type="dxa"/>
          </w:tcPr>
          <w:p w14:paraId="5FD3B70E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4а</w:t>
            </w:r>
          </w:p>
        </w:tc>
        <w:tc>
          <w:tcPr>
            <w:tcW w:w="1937" w:type="dxa"/>
          </w:tcPr>
          <w:p w14:paraId="3910183E" w14:textId="77777777" w:rsidR="00D86483" w:rsidRDefault="00D86483" w:rsidP="00D8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  <w:p w14:paraId="58227AD0" w14:textId="345584CA" w:rsidR="003A6871" w:rsidRPr="002211E6" w:rsidRDefault="00D86483" w:rsidP="00D8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 «Учение с </w:t>
            </w:r>
            <w:proofErr w:type="spellStart"/>
            <w:r>
              <w:rPr>
                <w:rFonts w:ascii="Times New Roman" w:hAnsi="Times New Roman" w:cs="Times New Roman"/>
              </w:rPr>
              <w:t>увлечением»</w:t>
            </w:r>
            <w:proofErr w:type="gramStart"/>
            <w:r>
              <w:rPr>
                <w:rFonts w:ascii="Times New Roman" w:hAnsi="Times New Roman" w:cs="Times New Roman"/>
              </w:rPr>
              <w:t>,Ф</w:t>
            </w:r>
            <w:proofErr w:type="gramEnd"/>
            <w:r>
              <w:rPr>
                <w:rFonts w:ascii="Times New Roman" w:hAnsi="Times New Roman" w:cs="Times New Roman"/>
              </w:rPr>
              <w:t>ункциональная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грамотность 4класс,сайт издательства «Планета»</w:t>
            </w:r>
          </w:p>
        </w:tc>
        <w:tc>
          <w:tcPr>
            <w:tcW w:w="1701" w:type="dxa"/>
          </w:tcPr>
          <w:p w14:paraId="3DCE5887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Вторник</w:t>
            </w:r>
          </w:p>
          <w:p w14:paraId="3026FA27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14.10-14.50</w:t>
            </w:r>
          </w:p>
        </w:tc>
      </w:tr>
      <w:tr w:rsidR="003A6871" w:rsidRPr="00BD6B03" w14:paraId="3B0A6CB3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4EDB1BA7" w14:textId="77777777" w:rsidR="003A6871" w:rsidRPr="002211E6" w:rsidRDefault="003A6871" w:rsidP="008A58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46C0B953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6A926EF4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EB783A0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Основы финансовой грамотности</w:t>
            </w:r>
          </w:p>
        </w:tc>
        <w:tc>
          <w:tcPr>
            <w:tcW w:w="992" w:type="dxa"/>
          </w:tcPr>
          <w:p w14:paraId="314143B4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FCF1B2C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Артемова   </w:t>
            </w:r>
            <w:proofErr w:type="spellStart"/>
            <w:r w:rsidRPr="002211E6">
              <w:rPr>
                <w:rFonts w:ascii="Times New Roman" w:hAnsi="Times New Roman" w:cs="Times New Roman"/>
              </w:rPr>
              <w:t>В.А.,учитель</w:t>
            </w:r>
            <w:proofErr w:type="spellEnd"/>
            <w:r w:rsidRPr="002211E6">
              <w:rPr>
                <w:rFonts w:ascii="Times New Roman" w:hAnsi="Times New Roman" w:cs="Times New Roman"/>
              </w:rPr>
              <w:t xml:space="preserve"> начальных классов</w:t>
            </w:r>
            <w:proofErr w:type="gramStart"/>
            <w:r w:rsidRPr="002211E6">
              <w:rPr>
                <w:rFonts w:ascii="Times New Roman" w:hAnsi="Times New Roman" w:cs="Times New Roman"/>
              </w:rPr>
              <w:t>,п</w:t>
            </w:r>
            <w:proofErr w:type="gramEnd"/>
            <w:r w:rsidRPr="002211E6">
              <w:rPr>
                <w:rFonts w:ascii="Times New Roman" w:hAnsi="Times New Roman" w:cs="Times New Roman"/>
              </w:rPr>
              <w:t>ервая,высшее,39 лет</w:t>
            </w:r>
          </w:p>
        </w:tc>
        <w:tc>
          <w:tcPr>
            <w:tcW w:w="1701" w:type="dxa"/>
          </w:tcPr>
          <w:p w14:paraId="3752251A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4а</w:t>
            </w:r>
          </w:p>
        </w:tc>
        <w:tc>
          <w:tcPr>
            <w:tcW w:w="1937" w:type="dxa"/>
          </w:tcPr>
          <w:p w14:paraId="6566202C" w14:textId="02C5752A" w:rsidR="003A6871" w:rsidRPr="002211E6" w:rsidRDefault="00D86483" w:rsidP="008A5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по финансовой грамотности </w:t>
            </w:r>
            <w:proofErr w:type="spellStart"/>
            <w:r>
              <w:rPr>
                <w:rFonts w:ascii="Times New Roman" w:hAnsi="Times New Roman" w:cs="Times New Roman"/>
              </w:rPr>
              <w:t>Ю.Н.Корлюгова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«Финансовая грамотность» Методические рекомендации для учителя </w:t>
            </w:r>
            <w:proofErr w:type="spellStart"/>
            <w:r>
              <w:rPr>
                <w:rFonts w:ascii="Times New Roman" w:hAnsi="Times New Roman" w:cs="Times New Roman"/>
              </w:rPr>
              <w:t>Ю.Н.Корлюгова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«Финансовая грамотность» Методические рекомендации для родителей </w:t>
            </w:r>
            <w:proofErr w:type="spellStart"/>
            <w:r>
              <w:rPr>
                <w:rFonts w:ascii="Times New Roman" w:hAnsi="Times New Roman" w:cs="Times New Roman"/>
              </w:rPr>
              <w:t>Ю.Н.Корлюгова</w:t>
            </w:r>
            <w:proofErr w:type="spellEnd"/>
            <w:r>
              <w:rPr>
                <w:rFonts w:ascii="Times New Roman" w:hAnsi="Times New Roman" w:cs="Times New Roman"/>
              </w:rPr>
              <w:t>, экономика для 3-5 классов</w:t>
            </w:r>
          </w:p>
        </w:tc>
        <w:tc>
          <w:tcPr>
            <w:tcW w:w="1701" w:type="dxa"/>
          </w:tcPr>
          <w:p w14:paraId="19ED2E00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Понедельник 13.30-14-10</w:t>
            </w:r>
          </w:p>
        </w:tc>
      </w:tr>
      <w:tr w:rsidR="003A6871" w:rsidRPr="00BD6B03" w14:paraId="15C0F2BC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19F8D96F" w14:textId="77777777" w:rsidR="003A6871" w:rsidRPr="002211E6" w:rsidRDefault="003A6871" w:rsidP="008A5848">
            <w:pPr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26" w:type="dxa"/>
          </w:tcPr>
          <w:p w14:paraId="7ABA38F5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552813B3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D88AE3D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Основы финансовой грамотности</w:t>
            </w:r>
          </w:p>
        </w:tc>
        <w:tc>
          <w:tcPr>
            <w:tcW w:w="992" w:type="dxa"/>
          </w:tcPr>
          <w:p w14:paraId="7F914FCB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4AF25D9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Чаплыгина Лидия Алек-</w:t>
            </w:r>
            <w:proofErr w:type="spellStart"/>
            <w:r w:rsidRPr="002211E6">
              <w:rPr>
                <w:rFonts w:ascii="Times New Roman" w:hAnsi="Times New Roman" w:cs="Times New Roman"/>
              </w:rPr>
              <w:t>сандровна</w:t>
            </w:r>
            <w:proofErr w:type="gramStart"/>
            <w:r w:rsidRPr="002211E6">
              <w:rPr>
                <w:rFonts w:ascii="Times New Roman" w:hAnsi="Times New Roman" w:cs="Times New Roman"/>
              </w:rPr>
              <w:t>,у</w:t>
            </w:r>
            <w:proofErr w:type="gramEnd"/>
            <w:r w:rsidRPr="002211E6">
              <w:rPr>
                <w:rFonts w:ascii="Times New Roman" w:hAnsi="Times New Roman" w:cs="Times New Roman"/>
              </w:rPr>
              <w:t>читель</w:t>
            </w:r>
            <w:proofErr w:type="spellEnd"/>
            <w:r w:rsidRPr="00221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</w:rPr>
              <w:t>началь-ныхклассов</w:t>
            </w:r>
            <w:proofErr w:type="spellEnd"/>
            <w:r w:rsidRPr="002211E6">
              <w:rPr>
                <w:rFonts w:ascii="Times New Roman" w:hAnsi="Times New Roman" w:cs="Times New Roman"/>
              </w:rPr>
              <w:t>, высшее,перва</w:t>
            </w:r>
            <w:r w:rsidRPr="002211E6">
              <w:rPr>
                <w:rFonts w:ascii="Times New Roman" w:hAnsi="Times New Roman" w:cs="Times New Roman"/>
              </w:rPr>
              <w:lastRenderedPageBreak/>
              <w:t>я,12лет</w:t>
            </w:r>
          </w:p>
        </w:tc>
        <w:tc>
          <w:tcPr>
            <w:tcW w:w="1701" w:type="dxa"/>
          </w:tcPr>
          <w:p w14:paraId="4E4B9620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>4б</w:t>
            </w:r>
          </w:p>
        </w:tc>
        <w:tc>
          <w:tcPr>
            <w:tcW w:w="1937" w:type="dxa"/>
          </w:tcPr>
          <w:p w14:paraId="44CB2E7A" w14:textId="6C2C75D7" w:rsidR="003A6871" w:rsidRPr="002211E6" w:rsidRDefault="00D86483" w:rsidP="008A5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по финансовой грамотности </w:t>
            </w:r>
            <w:proofErr w:type="spellStart"/>
            <w:r>
              <w:rPr>
                <w:rFonts w:ascii="Times New Roman" w:hAnsi="Times New Roman" w:cs="Times New Roman"/>
              </w:rPr>
              <w:t>Ю.Н.Корлюгова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«Финансовая грамотность» </w:t>
            </w:r>
            <w:r>
              <w:rPr>
                <w:rFonts w:ascii="Times New Roman" w:hAnsi="Times New Roman" w:cs="Times New Roman"/>
              </w:rPr>
              <w:lastRenderedPageBreak/>
              <w:t xml:space="preserve">Методические рекомендации для учителя </w:t>
            </w:r>
            <w:proofErr w:type="spellStart"/>
            <w:r>
              <w:rPr>
                <w:rFonts w:ascii="Times New Roman" w:hAnsi="Times New Roman" w:cs="Times New Roman"/>
              </w:rPr>
              <w:t>Ю.Н.Корлюгова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«Финансовая грамотность» Методические рекомендации для родителей </w:t>
            </w:r>
            <w:proofErr w:type="spellStart"/>
            <w:r>
              <w:rPr>
                <w:rFonts w:ascii="Times New Roman" w:hAnsi="Times New Roman" w:cs="Times New Roman"/>
              </w:rPr>
              <w:t>Ю.Н.Корлюгова</w:t>
            </w:r>
            <w:proofErr w:type="spellEnd"/>
            <w:r>
              <w:rPr>
                <w:rFonts w:ascii="Times New Roman" w:hAnsi="Times New Roman" w:cs="Times New Roman"/>
              </w:rPr>
              <w:t>, экономика для 3-5 классов</w:t>
            </w:r>
          </w:p>
        </w:tc>
        <w:tc>
          <w:tcPr>
            <w:tcW w:w="1701" w:type="dxa"/>
          </w:tcPr>
          <w:p w14:paraId="41C2EAE4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 xml:space="preserve">Понедельник </w:t>
            </w:r>
          </w:p>
          <w:p w14:paraId="6DBA0E3C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13.30-14.10</w:t>
            </w:r>
          </w:p>
        </w:tc>
      </w:tr>
      <w:tr w:rsidR="003A6871" w:rsidRPr="00BD6B03" w14:paraId="668A1E7E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262CCF2B" w14:textId="77777777" w:rsidR="003A6871" w:rsidRPr="002211E6" w:rsidRDefault="003A6871" w:rsidP="008A5848">
            <w:pPr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2126" w:type="dxa"/>
          </w:tcPr>
          <w:p w14:paraId="2014794B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4C7DEF76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6586B12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kern w:val="36"/>
              </w:rPr>
              <w:t>«Читаем, считаем, наблюдаем»</w:t>
            </w:r>
          </w:p>
        </w:tc>
        <w:tc>
          <w:tcPr>
            <w:tcW w:w="992" w:type="dxa"/>
          </w:tcPr>
          <w:p w14:paraId="591045EA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056FA92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Чаплыгина Лидия Алек-</w:t>
            </w:r>
            <w:proofErr w:type="spellStart"/>
            <w:r w:rsidRPr="002211E6">
              <w:rPr>
                <w:rFonts w:ascii="Times New Roman" w:hAnsi="Times New Roman" w:cs="Times New Roman"/>
              </w:rPr>
              <w:t>сандровна</w:t>
            </w:r>
            <w:proofErr w:type="gramStart"/>
            <w:r w:rsidRPr="002211E6">
              <w:rPr>
                <w:rFonts w:ascii="Times New Roman" w:hAnsi="Times New Roman" w:cs="Times New Roman"/>
              </w:rPr>
              <w:t>,у</w:t>
            </w:r>
            <w:proofErr w:type="gramEnd"/>
            <w:r w:rsidRPr="002211E6">
              <w:rPr>
                <w:rFonts w:ascii="Times New Roman" w:hAnsi="Times New Roman" w:cs="Times New Roman"/>
              </w:rPr>
              <w:t>читель</w:t>
            </w:r>
            <w:proofErr w:type="spellEnd"/>
            <w:r w:rsidRPr="00221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</w:rPr>
              <w:t>началь-ныхклассов</w:t>
            </w:r>
            <w:proofErr w:type="spellEnd"/>
            <w:r w:rsidRPr="002211E6">
              <w:rPr>
                <w:rFonts w:ascii="Times New Roman" w:hAnsi="Times New Roman" w:cs="Times New Roman"/>
              </w:rPr>
              <w:t>, высшее,первая,12лет</w:t>
            </w:r>
          </w:p>
        </w:tc>
        <w:tc>
          <w:tcPr>
            <w:tcW w:w="1701" w:type="dxa"/>
          </w:tcPr>
          <w:p w14:paraId="03D7A7B5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4б</w:t>
            </w:r>
          </w:p>
        </w:tc>
        <w:tc>
          <w:tcPr>
            <w:tcW w:w="1937" w:type="dxa"/>
          </w:tcPr>
          <w:p w14:paraId="4FD4164B" w14:textId="77777777" w:rsidR="00D86483" w:rsidRDefault="00D86483" w:rsidP="00D8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  <w:p w14:paraId="0349771E" w14:textId="0B966D5E" w:rsidR="003A6871" w:rsidRPr="002211E6" w:rsidRDefault="00D86483" w:rsidP="00D86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 «Учение с </w:t>
            </w:r>
            <w:proofErr w:type="spellStart"/>
            <w:r>
              <w:rPr>
                <w:rFonts w:ascii="Times New Roman" w:hAnsi="Times New Roman" w:cs="Times New Roman"/>
              </w:rPr>
              <w:t>увлечением»</w:t>
            </w:r>
            <w:proofErr w:type="gramStart"/>
            <w:r>
              <w:rPr>
                <w:rFonts w:ascii="Times New Roman" w:hAnsi="Times New Roman" w:cs="Times New Roman"/>
              </w:rPr>
              <w:t>,Ф</w:t>
            </w:r>
            <w:proofErr w:type="gramEnd"/>
            <w:r>
              <w:rPr>
                <w:rFonts w:ascii="Times New Roman" w:hAnsi="Times New Roman" w:cs="Times New Roman"/>
              </w:rPr>
              <w:t>ункциональная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грамотность 4класс,сайт издательства «Планета»</w:t>
            </w:r>
          </w:p>
        </w:tc>
        <w:tc>
          <w:tcPr>
            <w:tcW w:w="1701" w:type="dxa"/>
          </w:tcPr>
          <w:p w14:paraId="346B5B64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Среда</w:t>
            </w:r>
          </w:p>
          <w:p w14:paraId="159DEC97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14.20-15.00</w:t>
            </w:r>
          </w:p>
        </w:tc>
      </w:tr>
      <w:tr w:rsidR="003A6871" w:rsidRPr="00BD6B03" w14:paraId="42530E03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5BC0A61B" w14:textId="77777777" w:rsidR="003A6871" w:rsidRPr="002211E6" w:rsidRDefault="003A6871" w:rsidP="008A5848">
            <w:pPr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26" w:type="dxa"/>
          </w:tcPr>
          <w:p w14:paraId="08B14DF3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15082B96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57CD7D4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14:paraId="5170E503" w14:textId="77777777" w:rsidR="003A6871" w:rsidRPr="002211E6" w:rsidRDefault="003A6871" w:rsidP="008A5848">
            <w:pPr>
              <w:tabs>
                <w:tab w:val="right" w:pos="270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730E8DD0" w14:textId="77777777" w:rsidR="003A6871" w:rsidRPr="002211E6" w:rsidRDefault="003A6871" w:rsidP="008A5848">
            <w:pPr>
              <w:tabs>
                <w:tab w:val="right" w:pos="270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106349B8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</w:tcPr>
          <w:p w14:paraId="4C0FD3B6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639CBFB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6871" w:rsidRPr="00BD6B03" w14:paraId="3DA583F9" w14:textId="77777777" w:rsidTr="00895392">
        <w:trPr>
          <w:gridAfter w:val="4"/>
          <w:wAfter w:w="6380" w:type="dxa"/>
          <w:trHeight w:val="315"/>
        </w:trPr>
        <w:tc>
          <w:tcPr>
            <w:tcW w:w="14554" w:type="dxa"/>
            <w:gridSpan w:val="9"/>
          </w:tcPr>
          <w:p w14:paraId="074D5AEA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Удовлетворение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профориентационных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интересов</w:t>
            </w:r>
          </w:p>
        </w:tc>
      </w:tr>
      <w:tr w:rsidR="003A6871" w:rsidRPr="00BD6B03" w14:paraId="6ECA9461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11C4AD71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14:paraId="413E948E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18D5D086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DAD5C5A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СВПО</w:t>
            </w:r>
          </w:p>
        </w:tc>
        <w:tc>
          <w:tcPr>
            <w:tcW w:w="992" w:type="dxa"/>
          </w:tcPr>
          <w:p w14:paraId="5EBCC0F6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A437629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Рассказенкова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Т.В.учитель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 иностранного язык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а(</w:t>
            </w:r>
            <w:proofErr w:type="spellStart"/>
            <w:proofErr w:type="gramEnd"/>
            <w:r w:rsidRPr="002211E6">
              <w:rPr>
                <w:rFonts w:ascii="Times New Roman" w:hAnsi="Times New Roman" w:cs="Times New Roman"/>
                <w:bCs/>
              </w:rPr>
              <w:t>францзский,немецкий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>)высшее,первая,36л</w:t>
            </w:r>
          </w:p>
        </w:tc>
        <w:tc>
          <w:tcPr>
            <w:tcW w:w="1701" w:type="dxa"/>
          </w:tcPr>
          <w:p w14:paraId="5918BFBC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9б</w:t>
            </w:r>
          </w:p>
        </w:tc>
        <w:tc>
          <w:tcPr>
            <w:tcW w:w="1937" w:type="dxa"/>
          </w:tcPr>
          <w:p w14:paraId="25807C05" w14:textId="4FEB8CC4" w:rsidR="003A6871" w:rsidRPr="002211E6" w:rsidRDefault="00895392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Ноутбук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отрудничество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 профессиональными учреждениями</w:t>
            </w:r>
          </w:p>
        </w:tc>
        <w:tc>
          <w:tcPr>
            <w:tcW w:w="1701" w:type="dxa"/>
          </w:tcPr>
          <w:p w14:paraId="4D2294CC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Четверг</w:t>
            </w:r>
          </w:p>
          <w:p w14:paraId="42B32CCD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15.30-16.10</w:t>
            </w:r>
          </w:p>
        </w:tc>
      </w:tr>
      <w:tr w:rsidR="003A6871" w:rsidRPr="00BD6B03" w14:paraId="1DDE61F2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6CAB3A42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14:paraId="7FE6DAE7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5668C388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C221CBD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Выбираем профессию</w:t>
            </w:r>
          </w:p>
        </w:tc>
        <w:tc>
          <w:tcPr>
            <w:tcW w:w="992" w:type="dxa"/>
          </w:tcPr>
          <w:p w14:paraId="13B53A75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A904C08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Локтионова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Г.В.учитель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физики и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информатики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,</w:t>
            </w:r>
            <w:r w:rsidRPr="002211E6">
              <w:rPr>
                <w:rFonts w:ascii="Times New Roman" w:hAnsi="Times New Roman" w:cs="Times New Roman"/>
                <w:bCs/>
              </w:rPr>
              <w:lastRenderedPageBreak/>
              <w:t>в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ысшая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>, 29,</w:t>
            </w:r>
          </w:p>
        </w:tc>
        <w:tc>
          <w:tcPr>
            <w:tcW w:w="1701" w:type="dxa"/>
          </w:tcPr>
          <w:p w14:paraId="7CC1AB37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>11</w:t>
            </w:r>
          </w:p>
        </w:tc>
        <w:tc>
          <w:tcPr>
            <w:tcW w:w="1937" w:type="dxa"/>
          </w:tcPr>
          <w:p w14:paraId="2CD254CB" w14:textId="36B45C8F" w:rsidR="003A6871" w:rsidRPr="002211E6" w:rsidRDefault="00895392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Ноутбук,сотрудничество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 профессиональными </w:t>
            </w:r>
            <w:r>
              <w:rPr>
                <w:rFonts w:ascii="Times New Roman" w:hAnsi="Times New Roman" w:cs="Times New Roman"/>
              </w:rPr>
              <w:lastRenderedPageBreak/>
              <w:t>учреждениями</w:t>
            </w:r>
          </w:p>
        </w:tc>
        <w:tc>
          <w:tcPr>
            <w:tcW w:w="1701" w:type="dxa"/>
          </w:tcPr>
          <w:p w14:paraId="1C0BB44F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  <w:p w14:paraId="0810F5E5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Понедельник</w:t>
            </w:r>
          </w:p>
          <w:p w14:paraId="0DB618B4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16.00-16.40</w:t>
            </w:r>
          </w:p>
        </w:tc>
      </w:tr>
      <w:tr w:rsidR="003A6871" w:rsidRPr="00BD6B03" w14:paraId="44D18371" w14:textId="77777777" w:rsidTr="00895392">
        <w:trPr>
          <w:gridAfter w:val="4"/>
          <w:wAfter w:w="6380" w:type="dxa"/>
          <w:trHeight w:val="315"/>
        </w:trPr>
        <w:tc>
          <w:tcPr>
            <w:tcW w:w="14554" w:type="dxa"/>
            <w:gridSpan w:val="9"/>
          </w:tcPr>
          <w:p w14:paraId="77604F5C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>Реализация особых интеллектуальных и социокультурных потребностей</w:t>
            </w:r>
          </w:p>
        </w:tc>
      </w:tr>
      <w:tr w:rsidR="003A6871" w:rsidRPr="00BD6B03" w14:paraId="1EA1105D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34AC6C2E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14:paraId="55BEEA4A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182F00F6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E449C4E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«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Я-Курянин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992" w:type="dxa"/>
          </w:tcPr>
          <w:p w14:paraId="092D4C5B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9D707BE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Воронина Елена </w:t>
            </w:r>
            <w:proofErr w:type="spellStart"/>
            <w:r w:rsidRPr="002211E6">
              <w:rPr>
                <w:rFonts w:ascii="Times New Roman" w:hAnsi="Times New Roman" w:cs="Times New Roman"/>
              </w:rPr>
              <w:t>Дмитриевна</w:t>
            </w:r>
            <w:proofErr w:type="gramStart"/>
            <w:r w:rsidRPr="002211E6">
              <w:rPr>
                <w:rFonts w:ascii="Times New Roman" w:hAnsi="Times New Roman" w:cs="Times New Roman"/>
              </w:rPr>
              <w:t>,у</w:t>
            </w:r>
            <w:proofErr w:type="gramEnd"/>
            <w:r w:rsidRPr="002211E6">
              <w:rPr>
                <w:rFonts w:ascii="Times New Roman" w:hAnsi="Times New Roman" w:cs="Times New Roman"/>
              </w:rPr>
              <w:t>читель</w:t>
            </w:r>
            <w:proofErr w:type="spellEnd"/>
            <w:r w:rsidRPr="002211E6">
              <w:rPr>
                <w:rFonts w:ascii="Times New Roman" w:hAnsi="Times New Roman" w:cs="Times New Roman"/>
              </w:rPr>
              <w:t>, начальных классов,первая,высшее,38лет</w:t>
            </w:r>
          </w:p>
        </w:tc>
        <w:tc>
          <w:tcPr>
            <w:tcW w:w="1701" w:type="dxa"/>
          </w:tcPr>
          <w:p w14:paraId="3950BED8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3а</w:t>
            </w:r>
          </w:p>
        </w:tc>
        <w:tc>
          <w:tcPr>
            <w:tcW w:w="1937" w:type="dxa"/>
          </w:tcPr>
          <w:p w14:paraId="69B62E7F" w14:textId="2B377C5B" w:rsidR="003A6871" w:rsidRPr="002211E6" w:rsidRDefault="00012E30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>«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Я-Курянин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»</w:t>
            </w:r>
            <w:r>
              <w:rPr>
                <w:rFonts w:ascii="Times New Roman" w:hAnsi="Times New Roman" w:cs="Times New Roman"/>
                <w:bCs/>
              </w:rPr>
              <w:t xml:space="preserve"> учебно-методическое пособие Часть 1,2,3. Курск 2017г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борник очерков о знаменитых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земляках»Гордость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 Земли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Курской,Крский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край в истории Отечества Попков В.А.</w:t>
            </w:r>
          </w:p>
        </w:tc>
        <w:tc>
          <w:tcPr>
            <w:tcW w:w="1701" w:type="dxa"/>
          </w:tcPr>
          <w:p w14:paraId="0D22A9AA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Среда</w:t>
            </w:r>
          </w:p>
          <w:p w14:paraId="05D384FA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13.30-14.10</w:t>
            </w:r>
          </w:p>
        </w:tc>
      </w:tr>
      <w:tr w:rsidR="003A6871" w:rsidRPr="00BD6B03" w14:paraId="2E5C93AF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23FD7356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14:paraId="4D3E82E2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722FED5E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3B2241D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«Проект»</w:t>
            </w:r>
          </w:p>
        </w:tc>
        <w:tc>
          <w:tcPr>
            <w:tcW w:w="992" w:type="dxa"/>
          </w:tcPr>
          <w:p w14:paraId="542034D7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29800CE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Воронина Елена </w:t>
            </w:r>
            <w:proofErr w:type="spellStart"/>
            <w:r w:rsidRPr="002211E6">
              <w:rPr>
                <w:rFonts w:ascii="Times New Roman" w:hAnsi="Times New Roman" w:cs="Times New Roman"/>
              </w:rPr>
              <w:t>Дмитриевна</w:t>
            </w:r>
            <w:proofErr w:type="gramStart"/>
            <w:r w:rsidRPr="002211E6">
              <w:rPr>
                <w:rFonts w:ascii="Times New Roman" w:hAnsi="Times New Roman" w:cs="Times New Roman"/>
              </w:rPr>
              <w:t>,у</w:t>
            </w:r>
            <w:proofErr w:type="gramEnd"/>
            <w:r w:rsidRPr="002211E6">
              <w:rPr>
                <w:rFonts w:ascii="Times New Roman" w:hAnsi="Times New Roman" w:cs="Times New Roman"/>
              </w:rPr>
              <w:t>читель</w:t>
            </w:r>
            <w:proofErr w:type="spellEnd"/>
            <w:r w:rsidRPr="002211E6">
              <w:rPr>
                <w:rFonts w:ascii="Times New Roman" w:hAnsi="Times New Roman" w:cs="Times New Roman"/>
              </w:rPr>
              <w:t>, начальных классов,первая,высшее,38лет</w:t>
            </w:r>
          </w:p>
        </w:tc>
        <w:tc>
          <w:tcPr>
            <w:tcW w:w="1701" w:type="dxa"/>
          </w:tcPr>
          <w:p w14:paraId="4C63E3D5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3а</w:t>
            </w:r>
          </w:p>
        </w:tc>
        <w:tc>
          <w:tcPr>
            <w:tcW w:w="1937" w:type="dxa"/>
          </w:tcPr>
          <w:p w14:paraId="2F284C1B" w14:textId="41876DBC" w:rsidR="003A6871" w:rsidRPr="002211E6" w:rsidRDefault="008A5848" w:rsidP="008A5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Материалы школьного </w:t>
            </w:r>
            <w:proofErr w:type="spellStart"/>
            <w:r>
              <w:rPr>
                <w:rFonts w:ascii="Times New Roman" w:hAnsi="Times New Roman" w:cs="Times New Roman"/>
              </w:rPr>
              <w:t>музея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идеоматериалы,архивные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материалы,книга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памяти,видеокамера</w:t>
            </w:r>
            <w:proofErr w:type="spellEnd"/>
          </w:p>
        </w:tc>
        <w:tc>
          <w:tcPr>
            <w:tcW w:w="1701" w:type="dxa"/>
          </w:tcPr>
          <w:p w14:paraId="37FC6699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Четверг</w:t>
            </w:r>
          </w:p>
          <w:p w14:paraId="68F8DDA9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13.30-14.10</w:t>
            </w:r>
          </w:p>
        </w:tc>
      </w:tr>
      <w:tr w:rsidR="003A6871" w:rsidRPr="00BD6B03" w14:paraId="6549C85C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309A5AA5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</w:tcPr>
          <w:p w14:paraId="2C943D04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4DF58A75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FCD99B2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К тайнам слова</w:t>
            </w:r>
          </w:p>
        </w:tc>
        <w:tc>
          <w:tcPr>
            <w:tcW w:w="992" w:type="dxa"/>
          </w:tcPr>
          <w:p w14:paraId="6D8E30C8" w14:textId="77777777" w:rsidR="003A6871" w:rsidRPr="002211E6" w:rsidRDefault="003A6871" w:rsidP="008A5848">
            <w:pPr>
              <w:tabs>
                <w:tab w:val="right" w:pos="270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02F250D0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Салова Ольга Александровна учитель русского языка 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высшее</w:t>
            </w:r>
            <w:proofErr w:type="gramEnd"/>
          </w:p>
          <w:p w14:paraId="2512DB42" w14:textId="77777777" w:rsidR="003A6871" w:rsidRPr="002211E6" w:rsidRDefault="003A6871" w:rsidP="008A5848">
            <w:pPr>
              <w:tabs>
                <w:tab w:val="right" w:pos="2706"/>
              </w:tabs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8лет</w:t>
            </w:r>
          </w:p>
        </w:tc>
        <w:tc>
          <w:tcPr>
            <w:tcW w:w="1701" w:type="dxa"/>
          </w:tcPr>
          <w:p w14:paraId="5F724673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  <w:p w14:paraId="3E058198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937" w:type="dxa"/>
          </w:tcPr>
          <w:p w14:paraId="7449798F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1C95EE1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Среда 14.10-14.50</w:t>
            </w:r>
          </w:p>
        </w:tc>
      </w:tr>
      <w:tr w:rsidR="003A6871" w:rsidRPr="00BD6B03" w14:paraId="68FD6661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5A985D78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14:paraId="22469B96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09CB9EEA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39C2D2E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«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Я-Курянин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992" w:type="dxa"/>
          </w:tcPr>
          <w:p w14:paraId="797E240F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73A584B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Бабченко Алина </w:t>
            </w:r>
            <w:proofErr w:type="spellStart"/>
            <w:r w:rsidRPr="002211E6">
              <w:rPr>
                <w:rFonts w:ascii="Times New Roman" w:hAnsi="Times New Roman" w:cs="Times New Roman"/>
              </w:rPr>
              <w:t>Сергеевна</w:t>
            </w:r>
            <w:proofErr w:type="gramStart"/>
            <w:r w:rsidRPr="002211E6">
              <w:rPr>
                <w:rFonts w:ascii="Times New Roman" w:hAnsi="Times New Roman" w:cs="Times New Roman"/>
              </w:rPr>
              <w:t>,с</w:t>
            </w:r>
            <w:proofErr w:type="gramEnd"/>
            <w:r w:rsidRPr="002211E6">
              <w:rPr>
                <w:rFonts w:ascii="Times New Roman" w:hAnsi="Times New Roman" w:cs="Times New Roman"/>
              </w:rPr>
              <w:t>реднее</w:t>
            </w:r>
            <w:proofErr w:type="spellEnd"/>
            <w:r w:rsidRPr="002211E6">
              <w:rPr>
                <w:rFonts w:ascii="Times New Roman" w:hAnsi="Times New Roman" w:cs="Times New Roman"/>
              </w:rPr>
              <w:t xml:space="preserve"> </w:t>
            </w:r>
            <w:r w:rsidRPr="002211E6">
              <w:rPr>
                <w:rFonts w:ascii="Times New Roman" w:hAnsi="Times New Roman" w:cs="Times New Roman"/>
              </w:rPr>
              <w:lastRenderedPageBreak/>
              <w:t>специальное ,учитель начальных классов,2года,без категории</w:t>
            </w:r>
          </w:p>
        </w:tc>
        <w:tc>
          <w:tcPr>
            <w:tcW w:w="1701" w:type="dxa"/>
          </w:tcPr>
          <w:p w14:paraId="145A3766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>3б</w:t>
            </w:r>
          </w:p>
        </w:tc>
        <w:tc>
          <w:tcPr>
            <w:tcW w:w="1937" w:type="dxa"/>
          </w:tcPr>
          <w:p w14:paraId="640C0B29" w14:textId="3AB72C71" w:rsidR="003A6871" w:rsidRPr="002211E6" w:rsidRDefault="00012E30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>«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Я-Курянин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»</w:t>
            </w:r>
            <w:r>
              <w:rPr>
                <w:rFonts w:ascii="Times New Roman" w:hAnsi="Times New Roman" w:cs="Times New Roman"/>
                <w:bCs/>
              </w:rPr>
              <w:t xml:space="preserve"> учебно-методическое пособие Часть </w:t>
            </w:r>
            <w:r>
              <w:rPr>
                <w:rFonts w:ascii="Times New Roman" w:hAnsi="Times New Roman" w:cs="Times New Roman"/>
                <w:bCs/>
              </w:rPr>
              <w:lastRenderedPageBreak/>
              <w:t>1,2,3. Курск 2017г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борник очерков о знаменитых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земляках»Гордость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о Земли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Курской,Крский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край в истории Отечества Попков В.А.</w:t>
            </w:r>
          </w:p>
        </w:tc>
        <w:tc>
          <w:tcPr>
            <w:tcW w:w="1701" w:type="dxa"/>
          </w:tcPr>
          <w:p w14:paraId="3D150C32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>Пятница</w:t>
            </w:r>
          </w:p>
          <w:p w14:paraId="6B81AE02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13.40-14.20</w:t>
            </w:r>
          </w:p>
        </w:tc>
      </w:tr>
      <w:tr w:rsidR="003A6871" w:rsidRPr="00BD6B03" w14:paraId="2B56F4E6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5C4D878E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2126" w:type="dxa"/>
          </w:tcPr>
          <w:p w14:paraId="25563724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778E30C6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4F20DD3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Юный читатель</w:t>
            </w:r>
          </w:p>
        </w:tc>
        <w:tc>
          <w:tcPr>
            <w:tcW w:w="992" w:type="dxa"/>
          </w:tcPr>
          <w:p w14:paraId="75090EB9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786BC73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Артемова   </w:t>
            </w:r>
            <w:proofErr w:type="spellStart"/>
            <w:r w:rsidRPr="002211E6">
              <w:rPr>
                <w:rFonts w:ascii="Times New Roman" w:hAnsi="Times New Roman" w:cs="Times New Roman"/>
              </w:rPr>
              <w:t>В.А.,учитель</w:t>
            </w:r>
            <w:proofErr w:type="spellEnd"/>
            <w:r w:rsidRPr="002211E6">
              <w:rPr>
                <w:rFonts w:ascii="Times New Roman" w:hAnsi="Times New Roman" w:cs="Times New Roman"/>
              </w:rPr>
              <w:t xml:space="preserve"> начальных классов</w:t>
            </w:r>
            <w:proofErr w:type="gramStart"/>
            <w:r w:rsidRPr="002211E6">
              <w:rPr>
                <w:rFonts w:ascii="Times New Roman" w:hAnsi="Times New Roman" w:cs="Times New Roman"/>
              </w:rPr>
              <w:t>,п</w:t>
            </w:r>
            <w:proofErr w:type="gramEnd"/>
            <w:r w:rsidRPr="002211E6">
              <w:rPr>
                <w:rFonts w:ascii="Times New Roman" w:hAnsi="Times New Roman" w:cs="Times New Roman"/>
              </w:rPr>
              <w:t>ервая,высшее,39 лет</w:t>
            </w:r>
          </w:p>
        </w:tc>
        <w:tc>
          <w:tcPr>
            <w:tcW w:w="1701" w:type="dxa"/>
          </w:tcPr>
          <w:p w14:paraId="06F881B1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4а</w:t>
            </w:r>
          </w:p>
        </w:tc>
        <w:tc>
          <w:tcPr>
            <w:tcW w:w="1937" w:type="dxa"/>
          </w:tcPr>
          <w:p w14:paraId="069404CC" w14:textId="75E3DD7A" w:rsidR="003A6871" w:rsidRPr="002211E6" w:rsidRDefault="008A5848" w:rsidP="008A5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Библиотечный </w:t>
            </w:r>
            <w:proofErr w:type="spellStart"/>
            <w:r>
              <w:rPr>
                <w:rFonts w:ascii="Times New Roman" w:hAnsi="Times New Roman" w:cs="Times New Roman"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</w:rPr>
              <w:t>,ч</w:t>
            </w:r>
            <w:proofErr w:type="gramEnd"/>
            <w:r>
              <w:rPr>
                <w:rFonts w:ascii="Times New Roman" w:hAnsi="Times New Roman" w:cs="Times New Roman"/>
              </w:rPr>
              <w:t>итальный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ззал,набор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инструментов для ремонта книг</w:t>
            </w:r>
          </w:p>
        </w:tc>
        <w:tc>
          <w:tcPr>
            <w:tcW w:w="1701" w:type="dxa"/>
          </w:tcPr>
          <w:p w14:paraId="7788C100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Пятница </w:t>
            </w:r>
          </w:p>
          <w:p w14:paraId="5461145C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13.30-14.10</w:t>
            </w:r>
          </w:p>
        </w:tc>
      </w:tr>
      <w:tr w:rsidR="003A6871" w:rsidRPr="00BD6B03" w14:paraId="334A94DD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41FDEF79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14:paraId="45D8DF94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2C061CD0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18C2E8F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Юный читатель</w:t>
            </w:r>
          </w:p>
        </w:tc>
        <w:tc>
          <w:tcPr>
            <w:tcW w:w="992" w:type="dxa"/>
          </w:tcPr>
          <w:p w14:paraId="79E2D300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DC5A9E7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Чаплыгина Лидия Алек-</w:t>
            </w:r>
            <w:proofErr w:type="spellStart"/>
            <w:r w:rsidRPr="002211E6">
              <w:rPr>
                <w:rFonts w:ascii="Times New Roman" w:hAnsi="Times New Roman" w:cs="Times New Roman"/>
              </w:rPr>
              <w:t>сандровна</w:t>
            </w:r>
            <w:proofErr w:type="gramStart"/>
            <w:r w:rsidRPr="002211E6">
              <w:rPr>
                <w:rFonts w:ascii="Times New Roman" w:hAnsi="Times New Roman" w:cs="Times New Roman"/>
              </w:rPr>
              <w:t>,у</w:t>
            </w:r>
            <w:proofErr w:type="gramEnd"/>
            <w:r w:rsidRPr="002211E6">
              <w:rPr>
                <w:rFonts w:ascii="Times New Roman" w:hAnsi="Times New Roman" w:cs="Times New Roman"/>
              </w:rPr>
              <w:t>читель</w:t>
            </w:r>
            <w:proofErr w:type="spellEnd"/>
            <w:r w:rsidRPr="00221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</w:rPr>
              <w:t>началь-ныхклассов</w:t>
            </w:r>
            <w:proofErr w:type="spellEnd"/>
            <w:r w:rsidRPr="002211E6">
              <w:rPr>
                <w:rFonts w:ascii="Times New Roman" w:hAnsi="Times New Roman" w:cs="Times New Roman"/>
              </w:rPr>
              <w:t>, высшее,первая,12лет</w:t>
            </w:r>
          </w:p>
        </w:tc>
        <w:tc>
          <w:tcPr>
            <w:tcW w:w="1701" w:type="dxa"/>
          </w:tcPr>
          <w:p w14:paraId="7313CE85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4б</w:t>
            </w:r>
          </w:p>
        </w:tc>
        <w:tc>
          <w:tcPr>
            <w:tcW w:w="1937" w:type="dxa"/>
          </w:tcPr>
          <w:p w14:paraId="59E6A8B8" w14:textId="6B9D2D51" w:rsidR="003A6871" w:rsidRPr="002211E6" w:rsidRDefault="008A5848" w:rsidP="008A5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Библиотечный </w:t>
            </w:r>
            <w:proofErr w:type="spellStart"/>
            <w:r>
              <w:rPr>
                <w:rFonts w:ascii="Times New Roman" w:hAnsi="Times New Roman" w:cs="Times New Roman"/>
              </w:rPr>
              <w:t>материал</w:t>
            </w:r>
            <w:proofErr w:type="gramStart"/>
            <w:r>
              <w:rPr>
                <w:rFonts w:ascii="Times New Roman" w:hAnsi="Times New Roman" w:cs="Times New Roman"/>
              </w:rPr>
              <w:t>,ч</w:t>
            </w:r>
            <w:proofErr w:type="gramEnd"/>
            <w:r>
              <w:rPr>
                <w:rFonts w:ascii="Times New Roman" w:hAnsi="Times New Roman" w:cs="Times New Roman"/>
              </w:rPr>
              <w:t>итальный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ззал,набор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инструментов для ремонта книг</w:t>
            </w:r>
          </w:p>
        </w:tc>
        <w:tc>
          <w:tcPr>
            <w:tcW w:w="1701" w:type="dxa"/>
          </w:tcPr>
          <w:p w14:paraId="00E383F9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Вторник 13.30-14.10</w:t>
            </w:r>
          </w:p>
        </w:tc>
      </w:tr>
      <w:tr w:rsidR="003A6871" w:rsidRPr="00BD6B03" w14:paraId="0A58726E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4F3DBEF9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26" w:type="dxa"/>
          </w:tcPr>
          <w:p w14:paraId="0ED42FE3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7D3DD5F4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845DE36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Клуб 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люби-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телей</w:t>
            </w:r>
            <w:proofErr w:type="spellEnd"/>
            <w:proofErr w:type="gram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анг-лийского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языка</w:t>
            </w:r>
          </w:p>
        </w:tc>
        <w:tc>
          <w:tcPr>
            <w:tcW w:w="992" w:type="dxa"/>
          </w:tcPr>
          <w:p w14:paraId="3B6A9F19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046667FD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Чернусь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Е.В.учитель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инстранного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языка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,в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ысшее,без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категории 16 лет</w:t>
            </w:r>
          </w:p>
        </w:tc>
        <w:tc>
          <w:tcPr>
            <w:tcW w:w="1701" w:type="dxa"/>
          </w:tcPr>
          <w:p w14:paraId="67B00995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6а</w:t>
            </w:r>
          </w:p>
        </w:tc>
        <w:tc>
          <w:tcPr>
            <w:tcW w:w="1937" w:type="dxa"/>
          </w:tcPr>
          <w:p w14:paraId="676C8D91" w14:textId="15FE9D6A" w:rsidR="003A6871" w:rsidRPr="002211E6" w:rsidRDefault="008A5848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Ноутбук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роектор,экран,раздаточный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материал,интерактивная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доска,вебкамера</w:t>
            </w:r>
            <w:proofErr w:type="spellEnd"/>
          </w:p>
        </w:tc>
        <w:tc>
          <w:tcPr>
            <w:tcW w:w="1701" w:type="dxa"/>
          </w:tcPr>
          <w:p w14:paraId="4A7FD7DB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Понедельник </w:t>
            </w:r>
          </w:p>
          <w:p w14:paraId="2588C0C8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14.30-15.10</w:t>
            </w:r>
          </w:p>
        </w:tc>
      </w:tr>
      <w:tr w:rsidR="003A6871" w:rsidRPr="00BD6B03" w14:paraId="6A358E13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7E2A9B28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8</w:t>
            </w:r>
          </w:p>
          <w:p w14:paraId="438F4C63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6B72395F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180FCF53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1916684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Клуб 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люби-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телей</w:t>
            </w:r>
            <w:proofErr w:type="spellEnd"/>
            <w:proofErr w:type="gram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анг-лийского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языка</w:t>
            </w:r>
          </w:p>
        </w:tc>
        <w:tc>
          <w:tcPr>
            <w:tcW w:w="992" w:type="dxa"/>
          </w:tcPr>
          <w:p w14:paraId="321694BF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27551F1B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Чернусь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Е.В.учитель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инстранного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языка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,в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ысшее,без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категории </w:t>
            </w:r>
            <w:r w:rsidRPr="002211E6">
              <w:rPr>
                <w:rFonts w:ascii="Times New Roman" w:hAnsi="Times New Roman" w:cs="Times New Roman"/>
                <w:bCs/>
              </w:rPr>
              <w:lastRenderedPageBreak/>
              <w:t>16 лет</w:t>
            </w:r>
          </w:p>
        </w:tc>
        <w:tc>
          <w:tcPr>
            <w:tcW w:w="1701" w:type="dxa"/>
          </w:tcPr>
          <w:p w14:paraId="07971FBC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>7</w:t>
            </w:r>
          </w:p>
        </w:tc>
        <w:tc>
          <w:tcPr>
            <w:tcW w:w="1937" w:type="dxa"/>
          </w:tcPr>
          <w:p w14:paraId="4BA9295E" w14:textId="0BDF70FF" w:rsidR="003A6871" w:rsidRPr="002211E6" w:rsidRDefault="008A5848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Ноутбук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роектор,экран,раздаточный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материал,интерактивная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доска,вебкамера</w:t>
            </w:r>
            <w:proofErr w:type="spellEnd"/>
          </w:p>
        </w:tc>
        <w:tc>
          <w:tcPr>
            <w:tcW w:w="1701" w:type="dxa"/>
          </w:tcPr>
          <w:p w14:paraId="33A4CC39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>Вторник</w:t>
            </w:r>
          </w:p>
          <w:p w14:paraId="543B6EB6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15.20-16.00</w:t>
            </w:r>
          </w:p>
          <w:p w14:paraId="07132B51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Пятница</w:t>
            </w:r>
          </w:p>
          <w:p w14:paraId="057164D2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14.30-15.10</w:t>
            </w:r>
          </w:p>
        </w:tc>
      </w:tr>
      <w:tr w:rsidR="003A6871" w:rsidRPr="00BD6B03" w14:paraId="314D0247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23985B2D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2126" w:type="dxa"/>
          </w:tcPr>
          <w:p w14:paraId="26EE92E2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2985B129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8EA2932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Клуб 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люби-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телей</w:t>
            </w:r>
            <w:proofErr w:type="spellEnd"/>
            <w:proofErr w:type="gram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анг-лийского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языка</w:t>
            </w:r>
          </w:p>
        </w:tc>
        <w:tc>
          <w:tcPr>
            <w:tcW w:w="992" w:type="dxa"/>
          </w:tcPr>
          <w:p w14:paraId="1A3B1897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682B1FE3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Чернусь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Е.В.учитель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инстранного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языка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,в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ысшее,без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категории 15 лет</w:t>
            </w:r>
          </w:p>
        </w:tc>
        <w:tc>
          <w:tcPr>
            <w:tcW w:w="1701" w:type="dxa"/>
          </w:tcPr>
          <w:p w14:paraId="597328CC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8б</w:t>
            </w:r>
          </w:p>
        </w:tc>
        <w:tc>
          <w:tcPr>
            <w:tcW w:w="1937" w:type="dxa"/>
          </w:tcPr>
          <w:p w14:paraId="31F0F214" w14:textId="7D8EF187" w:rsidR="003A6871" w:rsidRPr="002211E6" w:rsidRDefault="008A5848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Ноутбук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роектор,экран,раздаточный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материал,интерактивная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доска,вебкамера</w:t>
            </w:r>
            <w:proofErr w:type="spellEnd"/>
          </w:p>
        </w:tc>
        <w:tc>
          <w:tcPr>
            <w:tcW w:w="1701" w:type="dxa"/>
          </w:tcPr>
          <w:p w14:paraId="0383A630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Четверг</w:t>
            </w:r>
          </w:p>
          <w:p w14:paraId="6C8B2666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14.30-15.10</w:t>
            </w:r>
          </w:p>
        </w:tc>
      </w:tr>
      <w:tr w:rsidR="003A6871" w:rsidRPr="00BD6B03" w14:paraId="0F6ED695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725D34EF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26" w:type="dxa"/>
          </w:tcPr>
          <w:p w14:paraId="7CC4982D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1D0EF128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1465A47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Занимательный 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француз-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ский</w:t>
            </w:r>
            <w:proofErr w:type="spellEnd"/>
            <w:proofErr w:type="gramEnd"/>
          </w:p>
        </w:tc>
        <w:tc>
          <w:tcPr>
            <w:tcW w:w="992" w:type="dxa"/>
          </w:tcPr>
          <w:p w14:paraId="63025252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6B1D0FA5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Понарина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В.А.-учитель иностранного язык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а(</w:t>
            </w:r>
            <w:proofErr w:type="spellStart"/>
            <w:proofErr w:type="gramEnd"/>
            <w:r w:rsidRPr="002211E6">
              <w:rPr>
                <w:rFonts w:ascii="Times New Roman" w:hAnsi="Times New Roman" w:cs="Times New Roman"/>
                <w:bCs/>
              </w:rPr>
              <w:t>французский,немецкий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>)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высшее,первая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,45</w:t>
            </w:r>
          </w:p>
        </w:tc>
        <w:tc>
          <w:tcPr>
            <w:tcW w:w="1701" w:type="dxa"/>
          </w:tcPr>
          <w:p w14:paraId="54EE1072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6б</w:t>
            </w:r>
          </w:p>
        </w:tc>
        <w:tc>
          <w:tcPr>
            <w:tcW w:w="1937" w:type="dxa"/>
          </w:tcPr>
          <w:p w14:paraId="4BF9C7A5" w14:textId="67CEA4A3" w:rsidR="003A6871" w:rsidRPr="002211E6" w:rsidRDefault="008A5848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Ноутбук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роектор,экран,раздаточный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материал,интерактивная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доска,вебкамера</w:t>
            </w:r>
            <w:proofErr w:type="spellEnd"/>
          </w:p>
        </w:tc>
        <w:tc>
          <w:tcPr>
            <w:tcW w:w="1701" w:type="dxa"/>
          </w:tcPr>
          <w:p w14:paraId="486CE3CD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 Четверг</w:t>
            </w:r>
          </w:p>
          <w:p w14:paraId="146C07AB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14.00-14.40 </w:t>
            </w:r>
          </w:p>
        </w:tc>
      </w:tr>
      <w:tr w:rsidR="003A6871" w:rsidRPr="00BD6B03" w14:paraId="1C56E6AD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2A2AD318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126" w:type="dxa"/>
          </w:tcPr>
          <w:p w14:paraId="47F105B4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047496E5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7CD9421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Занимательный 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француз-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ский</w:t>
            </w:r>
            <w:proofErr w:type="spellEnd"/>
            <w:proofErr w:type="gramEnd"/>
          </w:p>
        </w:tc>
        <w:tc>
          <w:tcPr>
            <w:tcW w:w="992" w:type="dxa"/>
          </w:tcPr>
          <w:p w14:paraId="74B86DA8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6253C4A9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Понарина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В.А.-учитель иностранного язык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а(</w:t>
            </w:r>
            <w:proofErr w:type="spellStart"/>
            <w:proofErr w:type="gramEnd"/>
            <w:r w:rsidRPr="002211E6">
              <w:rPr>
                <w:rFonts w:ascii="Times New Roman" w:hAnsi="Times New Roman" w:cs="Times New Roman"/>
                <w:bCs/>
              </w:rPr>
              <w:t>французский,немецкий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>)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высшее,первая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,45</w:t>
            </w:r>
          </w:p>
        </w:tc>
        <w:tc>
          <w:tcPr>
            <w:tcW w:w="1701" w:type="dxa"/>
          </w:tcPr>
          <w:p w14:paraId="42AC6056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8а</w:t>
            </w:r>
          </w:p>
        </w:tc>
        <w:tc>
          <w:tcPr>
            <w:tcW w:w="1937" w:type="dxa"/>
          </w:tcPr>
          <w:p w14:paraId="69F88E05" w14:textId="50D71F0A" w:rsidR="003A6871" w:rsidRPr="002211E6" w:rsidRDefault="008A5848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Ноутбук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роектор,экран,раздаточный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материал,интерактивная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доска,вебкамера</w:t>
            </w:r>
            <w:proofErr w:type="spellEnd"/>
          </w:p>
        </w:tc>
        <w:tc>
          <w:tcPr>
            <w:tcW w:w="1701" w:type="dxa"/>
          </w:tcPr>
          <w:p w14:paraId="7F6D3A4B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 Среда</w:t>
            </w:r>
          </w:p>
          <w:p w14:paraId="1C623F57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15.10-</w:t>
            </w:r>
          </w:p>
          <w:p w14:paraId="0024BC42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15.50</w:t>
            </w:r>
          </w:p>
        </w:tc>
      </w:tr>
      <w:tr w:rsidR="003A6871" w:rsidRPr="00BD6B03" w14:paraId="3BBB5DA0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4CDC4541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26" w:type="dxa"/>
          </w:tcPr>
          <w:p w14:paraId="39599EA3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3E27ACC1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31B4447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Занимательный 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француз-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ский</w:t>
            </w:r>
            <w:proofErr w:type="spellEnd"/>
            <w:proofErr w:type="gramEnd"/>
          </w:p>
        </w:tc>
        <w:tc>
          <w:tcPr>
            <w:tcW w:w="992" w:type="dxa"/>
          </w:tcPr>
          <w:p w14:paraId="18171B4E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497F4C10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Понарина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В.А.-учитель иностранного язык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а(</w:t>
            </w:r>
            <w:proofErr w:type="spellStart"/>
            <w:proofErr w:type="gramEnd"/>
            <w:r w:rsidRPr="002211E6">
              <w:rPr>
                <w:rFonts w:ascii="Times New Roman" w:hAnsi="Times New Roman" w:cs="Times New Roman"/>
                <w:bCs/>
              </w:rPr>
              <w:t>французский,немецкий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>)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высшее,первая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,45</w:t>
            </w:r>
          </w:p>
        </w:tc>
        <w:tc>
          <w:tcPr>
            <w:tcW w:w="1701" w:type="dxa"/>
          </w:tcPr>
          <w:p w14:paraId="3395DBA7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9а</w:t>
            </w:r>
          </w:p>
        </w:tc>
        <w:tc>
          <w:tcPr>
            <w:tcW w:w="1937" w:type="dxa"/>
          </w:tcPr>
          <w:p w14:paraId="17186758" w14:textId="64DB6C50" w:rsidR="003A6871" w:rsidRPr="002211E6" w:rsidRDefault="008A5848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Ноутбук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роектор,экран,раздаточный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материал,интерактивная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доска,вебкамера</w:t>
            </w:r>
            <w:proofErr w:type="spellEnd"/>
          </w:p>
        </w:tc>
        <w:tc>
          <w:tcPr>
            <w:tcW w:w="1701" w:type="dxa"/>
          </w:tcPr>
          <w:p w14:paraId="1E414DFF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  <w:p w14:paraId="4A59FDDD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Среда </w:t>
            </w:r>
          </w:p>
          <w:p w14:paraId="796CD309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15.10-15.50</w:t>
            </w:r>
          </w:p>
          <w:p w14:paraId="5EE8F29C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Четверг </w:t>
            </w:r>
          </w:p>
          <w:p w14:paraId="29B02BB5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15.10-15.50</w:t>
            </w:r>
          </w:p>
          <w:p w14:paraId="66897AD8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Пятница</w:t>
            </w:r>
          </w:p>
          <w:p w14:paraId="433AA43C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14.10-14.50 </w:t>
            </w:r>
          </w:p>
        </w:tc>
      </w:tr>
      <w:tr w:rsidR="003A6871" w:rsidRPr="00BD6B03" w14:paraId="5BF7A9C6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1E039613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126" w:type="dxa"/>
          </w:tcPr>
          <w:p w14:paraId="0AA10D4E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5F8817DD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30871C6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Занимательный 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француз-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ский</w:t>
            </w:r>
            <w:proofErr w:type="spellEnd"/>
            <w:proofErr w:type="gramEnd"/>
          </w:p>
        </w:tc>
        <w:tc>
          <w:tcPr>
            <w:tcW w:w="992" w:type="dxa"/>
          </w:tcPr>
          <w:p w14:paraId="76016F66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301B9E49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Понарина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В.А.-учитель иностранного язык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а(</w:t>
            </w:r>
            <w:proofErr w:type="spellStart"/>
            <w:proofErr w:type="gramEnd"/>
            <w:r w:rsidRPr="002211E6">
              <w:rPr>
                <w:rFonts w:ascii="Times New Roman" w:hAnsi="Times New Roman" w:cs="Times New Roman"/>
                <w:bCs/>
              </w:rPr>
              <w:t>французский,немецкий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>)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высшее,пе</w:t>
            </w:r>
            <w:r w:rsidRPr="002211E6">
              <w:rPr>
                <w:rFonts w:ascii="Times New Roman" w:hAnsi="Times New Roman" w:cs="Times New Roman"/>
                <w:bCs/>
              </w:rPr>
              <w:lastRenderedPageBreak/>
              <w:t>рвая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,45</w:t>
            </w:r>
          </w:p>
        </w:tc>
        <w:tc>
          <w:tcPr>
            <w:tcW w:w="1701" w:type="dxa"/>
          </w:tcPr>
          <w:p w14:paraId="2E94153C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>10</w:t>
            </w:r>
          </w:p>
        </w:tc>
        <w:tc>
          <w:tcPr>
            <w:tcW w:w="1937" w:type="dxa"/>
          </w:tcPr>
          <w:p w14:paraId="01FF79EA" w14:textId="27E3AFC9" w:rsidR="003A6871" w:rsidRPr="002211E6" w:rsidRDefault="008A5848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Ноутбук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роектор,экран,раздаточный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материал,интерактивная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доска,вебкамера</w:t>
            </w:r>
            <w:proofErr w:type="spellEnd"/>
          </w:p>
        </w:tc>
        <w:tc>
          <w:tcPr>
            <w:tcW w:w="1701" w:type="dxa"/>
          </w:tcPr>
          <w:p w14:paraId="40F4B4B0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6C4A400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Понедельник </w:t>
            </w:r>
          </w:p>
          <w:p w14:paraId="40D4593C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15.00-15.40</w:t>
            </w:r>
          </w:p>
          <w:p w14:paraId="2D702658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Вторник</w:t>
            </w:r>
          </w:p>
          <w:p w14:paraId="427BC5C0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15.00-15.40 </w:t>
            </w:r>
          </w:p>
          <w:p w14:paraId="215E310A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Среда </w:t>
            </w:r>
          </w:p>
          <w:p w14:paraId="358C21C1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>15.40-16.20</w:t>
            </w:r>
          </w:p>
        </w:tc>
      </w:tr>
      <w:tr w:rsidR="003A6871" w:rsidRPr="00BD6B03" w14:paraId="6768B6AB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473907C4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1EBC730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126" w:type="dxa"/>
          </w:tcPr>
          <w:p w14:paraId="7D45663C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6A6FF7EB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486D067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Занимательный 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француз-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ский</w:t>
            </w:r>
            <w:proofErr w:type="spellEnd"/>
            <w:proofErr w:type="gramEnd"/>
          </w:p>
        </w:tc>
        <w:tc>
          <w:tcPr>
            <w:tcW w:w="992" w:type="dxa"/>
          </w:tcPr>
          <w:p w14:paraId="22F5FE0D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521FEB26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Понарина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В.А.-учитель иностранного язык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а(</w:t>
            </w:r>
            <w:proofErr w:type="spellStart"/>
            <w:proofErr w:type="gramEnd"/>
            <w:r w:rsidRPr="002211E6">
              <w:rPr>
                <w:rFonts w:ascii="Times New Roman" w:hAnsi="Times New Roman" w:cs="Times New Roman"/>
                <w:bCs/>
              </w:rPr>
              <w:t>французский,немецкий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>)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высшее,первая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,45</w:t>
            </w:r>
          </w:p>
        </w:tc>
        <w:tc>
          <w:tcPr>
            <w:tcW w:w="1701" w:type="dxa"/>
          </w:tcPr>
          <w:p w14:paraId="2D8CF403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937" w:type="dxa"/>
          </w:tcPr>
          <w:p w14:paraId="1379DD73" w14:textId="4DDE8A1D" w:rsidR="003A6871" w:rsidRPr="002211E6" w:rsidRDefault="008A5848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Ноутбук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роектор,экран,раздаточный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материал,интерактивная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доска,вебкамера</w:t>
            </w:r>
            <w:proofErr w:type="spellEnd"/>
          </w:p>
        </w:tc>
        <w:tc>
          <w:tcPr>
            <w:tcW w:w="1701" w:type="dxa"/>
          </w:tcPr>
          <w:p w14:paraId="45314DC2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3ч</w:t>
            </w:r>
          </w:p>
          <w:p w14:paraId="0F80E22C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Понедельник </w:t>
            </w:r>
          </w:p>
          <w:p w14:paraId="5E716B87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16.40-17.20</w:t>
            </w:r>
          </w:p>
          <w:p w14:paraId="40370710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Вторник</w:t>
            </w:r>
          </w:p>
          <w:p w14:paraId="1A16D5AB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15.50-16.30 </w:t>
            </w:r>
          </w:p>
          <w:p w14:paraId="790FC753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Среда</w:t>
            </w:r>
          </w:p>
          <w:p w14:paraId="6D5EC2EC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166.30-17.10</w:t>
            </w:r>
          </w:p>
        </w:tc>
      </w:tr>
      <w:tr w:rsidR="003A6871" w:rsidRPr="00BD6B03" w14:paraId="5568812D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37349D5B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15</w:t>
            </w:r>
          </w:p>
          <w:p w14:paraId="788580B9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4A84327" w14:textId="77777777" w:rsidR="003A6871" w:rsidRPr="002211E6" w:rsidRDefault="003A6871" w:rsidP="008A58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624F214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4267CAF9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2E286E7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>Информатика и мы</w:t>
            </w:r>
          </w:p>
        </w:tc>
        <w:tc>
          <w:tcPr>
            <w:tcW w:w="992" w:type="dxa"/>
          </w:tcPr>
          <w:p w14:paraId="675E1A97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2F086C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Локтионова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Г.В.учитель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физики и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информатики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,в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ысшая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>, 29,</w:t>
            </w:r>
          </w:p>
        </w:tc>
        <w:tc>
          <w:tcPr>
            <w:tcW w:w="1701" w:type="dxa"/>
          </w:tcPr>
          <w:p w14:paraId="4762CA7C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6а</w:t>
            </w:r>
          </w:p>
        </w:tc>
        <w:tc>
          <w:tcPr>
            <w:tcW w:w="1937" w:type="dxa"/>
          </w:tcPr>
          <w:p w14:paraId="33FEDA2E" w14:textId="5820F8B7" w:rsidR="003A6871" w:rsidRPr="002211E6" w:rsidRDefault="008A5848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Ноутбук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роектор,экран,раздаточный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материал,интерактивная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доска,вебкамера</w:t>
            </w:r>
            <w:proofErr w:type="spellEnd"/>
          </w:p>
        </w:tc>
        <w:tc>
          <w:tcPr>
            <w:tcW w:w="1701" w:type="dxa"/>
          </w:tcPr>
          <w:p w14:paraId="5304D619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Вторник</w:t>
            </w:r>
          </w:p>
          <w:p w14:paraId="7B96708B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14.30-15.10</w:t>
            </w:r>
          </w:p>
        </w:tc>
      </w:tr>
      <w:tr w:rsidR="003A6871" w:rsidRPr="00BD6B03" w14:paraId="1E38BC97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25307EC8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126" w:type="dxa"/>
          </w:tcPr>
          <w:p w14:paraId="507C738E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5169F191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8651F7D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>Информатика и мы</w:t>
            </w:r>
          </w:p>
        </w:tc>
        <w:tc>
          <w:tcPr>
            <w:tcW w:w="992" w:type="dxa"/>
          </w:tcPr>
          <w:p w14:paraId="0A75FA1F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B092677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Локтионова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Г.В.учитель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физики и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информатики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,в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ысшая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>, 29,</w:t>
            </w:r>
          </w:p>
        </w:tc>
        <w:tc>
          <w:tcPr>
            <w:tcW w:w="1701" w:type="dxa"/>
          </w:tcPr>
          <w:p w14:paraId="59158DB4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6б</w:t>
            </w:r>
          </w:p>
        </w:tc>
        <w:tc>
          <w:tcPr>
            <w:tcW w:w="1937" w:type="dxa"/>
          </w:tcPr>
          <w:p w14:paraId="2AEA1094" w14:textId="64E10758" w:rsidR="003A6871" w:rsidRPr="002211E6" w:rsidRDefault="008A5848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Ноутбук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роектор,экран,раздаточный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материал,интерактивная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доска,вебкамера</w:t>
            </w:r>
            <w:proofErr w:type="spellEnd"/>
          </w:p>
        </w:tc>
        <w:tc>
          <w:tcPr>
            <w:tcW w:w="1701" w:type="dxa"/>
          </w:tcPr>
          <w:p w14:paraId="708ABD9A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Среда</w:t>
            </w:r>
          </w:p>
          <w:p w14:paraId="1598B3DC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14.30-15.10</w:t>
            </w:r>
          </w:p>
        </w:tc>
      </w:tr>
      <w:tr w:rsidR="003A6871" w:rsidRPr="00BD6B03" w14:paraId="2E36EAAC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01A7B324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126" w:type="dxa"/>
          </w:tcPr>
          <w:p w14:paraId="19902E18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4B45032B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19773A8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>Занимательная  наука</w:t>
            </w:r>
          </w:p>
        </w:tc>
        <w:tc>
          <w:tcPr>
            <w:tcW w:w="992" w:type="dxa"/>
          </w:tcPr>
          <w:p w14:paraId="1A3CCCE6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298D575E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Ивакина Е.В.-учитель математики и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физики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,п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ервая,высшее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>, 29лет</w:t>
            </w:r>
          </w:p>
        </w:tc>
        <w:tc>
          <w:tcPr>
            <w:tcW w:w="1701" w:type="dxa"/>
          </w:tcPr>
          <w:p w14:paraId="2E5D7363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9а</w:t>
            </w:r>
          </w:p>
        </w:tc>
        <w:tc>
          <w:tcPr>
            <w:tcW w:w="1937" w:type="dxa"/>
          </w:tcPr>
          <w:p w14:paraId="52206652" w14:textId="7946DB27" w:rsidR="003A6871" w:rsidRPr="002211E6" w:rsidRDefault="008A5848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Ноутбук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роектор,экран,раздаточный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</w:t>
            </w:r>
          </w:p>
        </w:tc>
        <w:tc>
          <w:tcPr>
            <w:tcW w:w="1701" w:type="dxa"/>
          </w:tcPr>
          <w:p w14:paraId="40022AF6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Среда 15.00-15.40</w:t>
            </w:r>
          </w:p>
        </w:tc>
      </w:tr>
      <w:tr w:rsidR="003A6871" w:rsidRPr="00BD6B03" w14:paraId="06A89A62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0BD59105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126" w:type="dxa"/>
          </w:tcPr>
          <w:p w14:paraId="1B2919B3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12CBBA4D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CB6E062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>Занимательная  наука</w:t>
            </w:r>
          </w:p>
        </w:tc>
        <w:tc>
          <w:tcPr>
            <w:tcW w:w="992" w:type="dxa"/>
          </w:tcPr>
          <w:p w14:paraId="7ECAE338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487BD075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Ивакина Е.В.-учитель математики и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физики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,п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ервая,высшее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>, 29лет</w:t>
            </w:r>
          </w:p>
        </w:tc>
        <w:tc>
          <w:tcPr>
            <w:tcW w:w="1701" w:type="dxa"/>
          </w:tcPr>
          <w:p w14:paraId="50F8EEBF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937" w:type="dxa"/>
          </w:tcPr>
          <w:p w14:paraId="78EBF1D8" w14:textId="67245E69" w:rsidR="003A6871" w:rsidRPr="002211E6" w:rsidRDefault="008A5848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Ноутбук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роектор,экран,раздаточный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</w:t>
            </w:r>
          </w:p>
        </w:tc>
        <w:tc>
          <w:tcPr>
            <w:tcW w:w="1701" w:type="dxa"/>
          </w:tcPr>
          <w:p w14:paraId="0EA9F138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2ч</w:t>
            </w:r>
          </w:p>
          <w:p w14:paraId="2897ADAA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Вторник</w:t>
            </w:r>
          </w:p>
          <w:p w14:paraId="5DEE0EB3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14.10-14.50</w:t>
            </w:r>
          </w:p>
          <w:p w14:paraId="10B6CEDC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Среда </w:t>
            </w:r>
          </w:p>
          <w:p w14:paraId="502A7BA1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14.10-14.50</w:t>
            </w:r>
          </w:p>
          <w:p w14:paraId="08D5A1B0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6871" w:rsidRPr="00BD6B03" w14:paraId="4E57D175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0D3752FC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126" w:type="dxa"/>
          </w:tcPr>
          <w:p w14:paraId="1E773590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5E4E88A3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5DCBF51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 Учу русский </w:t>
            </w:r>
          </w:p>
        </w:tc>
        <w:tc>
          <w:tcPr>
            <w:tcW w:w="992" w:type="dxa"/>
          </w:tcPr>
          <w:p w14:paraId="00A441B3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38791724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Гнездилова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Ю.Н.учитель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r w:rsidRPr="002211E6">
              <w:rPr>
                <w:rFonts w:ascii="Times New Roman" w:hAnsi="Times New Roman" w:cs="Times New Roman"/>
                <w:bCs/>
              </w:rPr>
              <w:lastRenderedPageBreak/>
              <w:t xml:space="preserve">русского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языка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,б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аколавриат,без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категории,стажа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нет.</w:t>
            </w:r>
          </w:p>
        </w:tc>
        <w:tc>
          <w:tcPr>
            <w:tcW w:w="1701" w:type="dxa"/>
          </w:tcPr>
          <w:p w14:paraId="187992E1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>9б</w:t>
            </w:r>
          </w:p>
        </w:tc>
        <w:tc>
          <w:tcPr>
            <w:tcW w:w="1937" w:type="dxa"/>
          </w:tcPr>
          <w:p w14:paraId="0B0475AB" w14:textId="741F12E2" w:rsidR="003A6871" w:rsidRPr="002211E6" w:rsidRDefault="008A5848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Ноутбук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роектор,экран,раздато</w:t>
            </w:r>
            <w:r>
              <w:rPr>
                <w:rFonts w:ascii="Times New Roman" w:hAnsi="Times New Roman" w:cs="Times New Roman"/>
              </w:rPr>
              <w:lastRenderedPageBreak/>
              <w:t>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</w:t>
            </w:r>
          </w:p>
        </w:tc>
        <w:tc>
          <w:tcPr>
            <w:tcW w:w="1701" w:type="dxa"/>
          </w:tcPr>
          <w:p w14:paraId="4522CFE0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  <w:p w14:paraId="638DAB66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Понедельник</w:t>
            </w:r>
          </w:p>
          <w:p w14:paraId="4CF55EE4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>15.00-15.40</w:t>
            </w:r>
          </w:p>
          <w:p w14:paraId="7C462DD0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Четверг </w:t>
            </w:r>
          </w:p>
          <w:p w14:paraId="2B586E5D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15.00-15.40</w:t>
            </w:r>
          </w:p>
          <w:p w14:paraId="7A8EAB8A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3A6871" w:rsidRPr="00BD6B03" w14:paraId="7F517F59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1A0B46F4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lastRenderedPageBreak/>
              <w:t>20</w:t>
            </w:r>
          </w:p>
        </w:tc>
        <w:tc>
          <w:tcPr>
            <w:tcW w:w="2126" w:type="dxa"/>
          </w:tcPr>
          <w:p w14:paraId="3DADC320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4E237D36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287719C" w14:textId="77777777" w:rsidR="003A6871" w:rsidRPr="002211E6" w:rsidRDefault="003A6871" w:rsidP="008A5848">
            <w:pPr>
              <w:rPr>
                <w:rFonts w:ascii="Times New Roman" w:hAnsi="Times New Roman" w:cs="Times New Roman"/>
                <w:highlight w:val="yellow"/>
              </w:rPr>
            </w:pPr>
            <w:r w:rsidRPr="002211E6">
              <w:rPr>
                <w:rFonts w:ascii="Times New Roman" w:hAnsi="Times New Roman" w:cs="Times New Roman"/>
              </w:rPr>
              <w:t>Загадки русского языка</w:t>
            </w:r>
          </w:p>
        </w:tc>
        <w:tc>
          <w:tcPr>
            <w:tcW w:w="992" w:type="dxa"/>
          </w:tcPr>
          <w:p w14:paraId="611E4436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612BC3F3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Салова Ольга Александровна учитель русского языка 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высшее</w:t>
            </w:r>
            <w:proofErr w:type="gramEnd"/>
          </w:p>
          <w:p w14:paraId="6709368A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10лет</w:t>
            </w:r>
          </w:p>
        </w:tc>
        <w:tc>
          <w:tcPr>
            <w:tcW w:w="1701" w:type="dxa"/>
          </w:tcPr>
          <w:p w14:paraId="677E303C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8б</w:t>
            </w:r>
          </w:p>
        </w:tc>
        <w:tc>
          <w:tcPr>
            <w:tcW w:w="1937" w:type="dxa"/>
          </w:tcPr>
          <w:p w14:paraId="6F0D6169" w14:textId="58774F03" w:rsidR="003A6871" w:rsidRPr="002211E6" w:rsidRDefault="008A5848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Ноутбук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роектор,экран,раздаточный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</w:t>
            </w:r>
          </w:p>
        </w:tc>
        <w:tc>
          <w:tcPr>
            <w:tcW w:w="1701" w:type="dxa"/>
          </w:tcPr>
          <w:p w14:paraId="6F5EDD65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Вторник </w:t>
            </w:r>
          </w:p>
          <w:p w14:paraId="25606D65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14.10-14.50</w:t>
            </w:r>
          </w:p>
        </w:tc>
      </w:tr>
      <w:tr w:rsidR="003A6871" w:rsidRPr="00BD6B03" w14:paraId="0DADBC22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748F7A5B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126" w:type="dxa"/>
          </w:tcPr>
          <w:p w14:paraId="3F55ED2B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5E786B0D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CAFC928" w14:textId="77777777" w:rsidR="003A6871" w:rsidRPr="002211E6" w:rsidRDefault="003A6871" w:rsidP="008A5848">
            <w:pPr>
              <w:rPr>
                <w:rFonts w:ascii="Times New Roman" w:hAnsi="Times New Roman" w:cs="Times New Roman"/>
                <w:highlight w:val="yellow"/>
              </w:rPr>
            </w:pPr>
            <w:r w:rsidRPr="002211E6">
              <w:rPr>
                <w:rFonts w:ascii="Times New Roman" w:hAnsi="Times New Roman" w:cs="Times New Roman"/>
              </w:rPr>
              <w:t>Курсы практической грамотности</w:t>
            </w:r>
          </w:p>
        </w:tc>
        <w:tc>
          <w:tcPr>
            <w:tcW w:w="992" w:type="dxa"/>
          </w:tcPr>
          <w:p w14:paraId="0EC4F1E7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3480F3C0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Салова Ольга Александровна учитель русского языка 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высшее</w:t>
            </w:r>
            <w:proofErr w:type="gramEnd"/>
          </w:p>
          <w:p w14:paraId="5213D581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8лет</w:t>
            </w:r>
          </w:p>
        </w:tc>
        <w:tc>
          <w:tcPr>
            <w:tcW w:w="1701" w:type="dxa"/>
          </w:tcPr>
          <w:p w14:paraId="5DF29E03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937" w:type="dxa"/>
          </w:tcPr>
          <w:p w14:paraId="3FA4C55D" w14:textId="2703D10B" w:rsidR="003A6871" w:rsidRPr="002211E6" w:rsidRDefault="008A5848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Ноутбук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роектор,экран,раздаточный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</w:t>
            </w:r>
          </w:p>
        </w:tc>
        <w:tc>
          <w:tcPr>
            <w:tcW w:w="1701" w:type="dxa"/>
          </w:tcPr>
          <w:p w14:paraId="2F344652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Пятница</w:t>
            </w:r>
          </w:p>
          <w:p w14:paraId="037A80D9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15.00-15.40</w:t>
            </w:r>
          </w:p>
        </w:tc>
      </w:tr>
      <w:tr w:rsidR="003A6871" w:rsidRPr="00BD6B03" w14:paraId="2214A8A2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5D1719C6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44AE53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126" w:type="dxa"/>
          </w:tcPr>
          <w:p w14:paraId="17E0877D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1BBA7804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B9AEE5E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2211E6">
              <w:rPr>
                <w:rFonts w:ascii="Times New Roman" w:hAnsi="Times New Roman" w:cs="Times New Roman"/>
                <w:bCs/>
              </w:rPr>
              <w:t>Россия-моя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 xml:space="preserve"> страна</w:t>
            </w:r>
          </w:p>
        </w:tc>
        <w:tc>
          <w:tcPr>
            <w:tcW w:w="992" w:type="dxa"/>
          </w:tcPr>
          <w:p w14:paraId="61B77FD6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7B01FF7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Панкова Н.Г.</w:t>
            </w:r>
          </w:p>
          <w:p w14:paraId="1AC71DCD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Учитель  начальных </w:t>
            </w:r>
            <w:proofErr w:type="spellStart"/>
            <w:r w:rsidRPr="002211E6">
              <w:rPr>
                <w:rFonts w:ascii="Times New Roman" w:hAnsi="Times New Roman" w:cs="Times New Roman"/>
              </w:rPr>
              <w:t>класов</w:t>
            </w:r>
            <w:proofErr w:type="spellEnd"/>
            <w:r w:rsidRPr="002211E6">
              <w:rPr>
                <w:rFonts w:ascii="Times New Roman" w:hAnsi="Times New Roman" w:cs="Times New Roman"/>
              </w:rPr>
              <w:t>, педагогика и    методика начального образования</w:t>
            </w:r>
            <w:proofErr w:type="gramStart"/>
            <w:r w:rsidRPr="002211E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211E6">
              <w:rPr>
                <w:rFonts w:ascii="Times New Roman" w:hAnsi="Times New Roman" w:cs="Times New Roman"/>
              </w:rPr>
              <w:t xml:space="preserve"> учитель истории(окончила магистратуру). 4года,первая</w:t>
            </w:r>
          </w:p>
        </w:tc>
        <w:tc>
          <w:tcPr>
            <w:tcW w:w="1701" w:type="dxa"/>
          </w:tcPr>
          <w:p w14:paraId="63CEF77E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6а</w:t>
            </w:r>
          </w:p>
        </w:tc>
        <w:tc>
          <w:tcPr>
            <w:tcW w:w="1937" w:type="dxa"/>
          </w:tcPr>
          <w:p w14:paraId="15F99B8E" w14:textId="151D7AFC" w:rsidR="003A6871" w:rsidRPr="002211E6" w:rsidRDefault="008A5848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Ноутбук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роектор,экран,раздаточный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</w:t>
            </w:r>
          </w:p>
        </w:tc>
        <w:tc>
          <w:tcPr>
            <w:tcW w:w="1701" w:type="dxa"/>
          </w:tcPr>
          <w:p w14:paraId="23D156F4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Вторник </w:t>
            </w:r>
          </w:p>
          <w:p w14:paraId="3101833E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14.10-4.50</w:t>
            </w:r>
          </w:p>
        </w:tc>
      </w:tr>
      <w:tr w:rsidR="003A6871" w:rsidRPr="00BD6B03" w14:paraId="51A2B3E0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0D9610CB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126" w:type="dxa"/>
          </w:tcPr>
          <w:p w14:paraId="510EE93A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441639BA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3B15E60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2211E6">
              <w:rPr>
                <w:rFonts w:ascii="Times New Roman" w:hAnsi="Times New Roman" w:cs="Times New Roman"/>
                <w:bCs/>
              </w:rPr>
              <w:t>Россия-моя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 xml:space="preserve"> страна</w:t>
            </w:r>
          </w:p>
        </w:tc>
        <w:tc>
          <w:tcPr>
            <w:tcW w:w="992" w:type="dxa"/>
          </w:tcPr>
          <w:p w14:paraId="667E5F7D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9223DB7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Панкова Н.Г.</w:t>
            </w:r>
          </w:p>
          <w:p w14:paraId="51A66042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Учитель  начальных </w:t>
            </w:r>
            <w:proofErr w:type="spellStart"/>
            <w:r w:rsidRPr="002211E6">
              <w:rPr>
                <w:rFonts w:ascii="Times New Roman" w:hAnsi="Times New Roman" w:cs="Times New Roman"/>
              </w:rPr>
              <w:t>класов</w:t>
            </w:r>
            <w:proofErr w:type="spellEnd"/>
            <w:r w:rsidRPr="002211E6">
              <w:rPr>
                <w:rFonts w:ascii="Times New Roman" w:hAnsi="Times New Roman" w:cs="Times New Roman"/>
              </w:rPr>
              <w:t xml:space="preserve">, </w:t>
            </w:r>
            <w:r w:rsidRPr="002211E6">
              <w:rPr>
                <w:rFonts w:ascii="Times New Roman" w:hAnsi="Times New Roman" w:cs="Times New Roman"/>
              </w:rPr>
              <w:lastRenderedPageBreak/>
              <w:t>педагогика и    методика начального образования</w:t>
            </w:r>
            <w:proofErr w:type="gramStart"/>
            <w:r w:rsidRPr="002211E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211E6">
              <w:rPr>
                <w:rFonts w:ascii="Times New Roman" w:hAnsi="Times New Roman" w:cs="Times New Roman"/>
              </w:rPr>
              <w:t xml:space="preserve"> учитель истории(окончила магистратуру). 5лет,первая</w:t>
            </w:r>
          </w:p>
        </w:tc>
        <w:tc>
          <w:tcPr>
            <w:tcW w:w="1701" w:type="dxa"/>
          </w:tcPr>
          <w:p w14:paraId="76C7A874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>6б</w:t>
            </w:r>
          </w:p>
        </w:tc>
        <w:tc>
          <w:tcPr>
            <w:tcW w:w="1937" w:type="dxa"/>
          </w:tcPr>
          <w:p w14:paraId="64965A3B" w14:textId="250D9518" w:rsidR="003A6871" w:rsidRPr="002211E6" w:rsidRDefault="008A5848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Ноутбук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роектор,экран,раздаточный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</w:t>
            </w:r>
          </w:p>
        </w:tc>
        <w:tc>
          <w:tcPr>
            <w:tcW w:w="1701" w:type="dxa"/>
          </w:tcPr>
          <w:p w14:paraId="77107F71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Среда</w:t>
            </w:r>
          </w:p>
          <w:p w14:paraId="4EF61579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15.00-15.40</w:t>
            </w:r>
          </w:p>
        </w:tc>
      </w:tr>
      <w:tr w:rsidR="003A6871" w:rsidRPr="00BD6B03" w14:paraId="025EFCE1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69DB67F2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lastRenderedPageBreak/>
              <w:t>24</w:t>
            </w:r>
          </w:p>
        </w:tc>
        <w:tc>
          <w:tcPr>
            <w:tcW w:w="2126" w:type="dxa"/>
          </w:tcPr>
          <w:p w14:paraId="212FAB5F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3CCE2A09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C2F82E5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2211E6">
              <w:rPr>
                <w:rFonts w:ascii="Times New Roman" w:hAnsi="Times New Roman" w:cs="Times New Roman"/>
                <w:bCs/>
              </w:rPr>
              <w:t>Россия-моя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 xml:space="preserve"> страна</w:t>
            </w:r>
          </w:p>
        </w:tc>
        <w:tc>
          <w:tcPr>
            <w:tcW w:w="992" w:type="dxa"/>
          </w:tcPr>
          <w:p w14:paraId="55BD6D0C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F0D47BD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Панкова Н.Г.</w:t>
            </w:r>
          </w:p>
          <w:p w14:paraId="1B860A75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Учитель  начальных </w:t>
            </w:r>
            <w:proofErr w:type="spellStart"/>
            <w:r w:rsidRPr="002211E6">
              <w:rPr>
                <w:rFonts w:ascii="Times New Roman" w:hAnsi="Times New Roman" w:cs="Times New Roman"/>
              </w:rPr>
              <w:t>класов</w:t>
            </w:r>
            <w:proofErr w:type="spellEnd"/>
            <w:r w:rsidRPr="002211E6">
              <w:rPr>
                <w:rFonts w:ascii="Times New Roman" w:hAnsi="Times New Roman" w:cs="Times New Roman"/>
              </w:rPr>
              <w:t>, педагогика и    методика начального образования</w:t>
            </w:r>
            <w:proofErr w:type="gramStart"/>
            <w:r w:rsidRPr="002211E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211E6">
              <w:rPr>
                <w:rFonts w:ascii="Times New Roman" w:hAnsi="Times New Roman" w:cs="Times New Roman"/>
              </w:rPr>
              <w:t xml:space="preserve"> учитель истории(окончила магистратуру). 4года,первая</w:t>
            </w:r>
          </w:p>
        </w:tc>
        <w:tc>
          <w:tcPr>
            <w:tcW w:w="1701" w:type="dxa"/>
          </w:tcPr>
          <w:p w14:paraId="004BFA75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937" w:type="dxa"/>
          </w:tcPr>
          <w:p w14:paraId="7DD406B5" w14:textId="469A35C5" w:rsidR="003A6871" w:rsidRPr="002211E6" w:rsidRDefault="008A5848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Ноутбук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роектор,экран,раздаточный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</w:t>
            </w:r>
          </w:p>
        </w:tc>
        <w:tc>
          <w:tcPr>
            <w:tcW w:w="1701" w:type="dxa"/>
          </w:tcPr>
          <w:p w14:paraId="4A125467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Среда</w:t>
            </w:r>
          </w:p>
          <w:p w14:paraId="3C3CC504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15.50-16.30</w:t>
            </w:r>
          </w:p>
        </w:tc>
      </w:tr>
      <w:tr w:rsidR="003A6871" w:rsidRPr="00BD6B03" w14:paraId="0B9FACB7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1117EFB9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126" w:type="dxa"/>
          </w:tcPr>
          <w:p w14:paraId="5E545796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64B0FBFE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4C02BB1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2211E6">
              <w:rPr>
                <w:rFonts w:ascii="Times New Roman" w:hAnsi="Times New Roman" w:cs="Times New Roman"/>
                <w:bCs/>
              </w:rPr>
              <w:t>Россия-моя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 xml:space="preserve"> страна</w:t>
            </w:r>
          </w:p>
        </w:tc>
        <w:tc>
          <w:tcPr>
            <w:tcW w:w="992" w:type="dxa"/>
          </w:tcPr>
          <w:p w14:paraId="0B591F23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50C42AD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Панкова Н.Г.</w:t>
            </w:r>
          </w:p>
          <w:p w14:paraId="7266D331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Учитель  начальных </w:t>
            </w:r>
            <w:proofErr w:type="spellStart"/>
            <w:r w:rsidRPr="002211E6">
              <w:rPr>
                <w:rFonts w:ascii="Times New Roman" w:hAnsi="Times New Roman" w:cs="Times New Roman"/>
              </w:rPr>
              <w:t>класов</w:t>
            </w:r>
            <w:proofErr w:type="spellEnd"/>
            <w:r w:rsidRPr="002211E6">
              <w:rPr>
                <w:rFonts w:ascii="Times New Roman" w:hAnsi="Times New Roman" w:cs="Times New Roman"/>
              </w:rPr>
              <w:t>, педагогика и    методика начального образования</w:t>
            </w:r>
            <w:proofErr w:type="gramStart"/>
            <w:r w:rsidRPr="002211E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211E6">
              <w:rPr>
                <w:rFonts w:ascii="Times New Roman" w:hAnsi="Times New Roman" w:cs="Times New Roman"/>
              </w:rPr>
              <w:t xml:space="preserve"> учитель истории(окончила магистратуру)</w:t>
            </w:r>
            <w:r w:rsidRPr="002211E6">
              <w:rPr>
                <w:rFonts w:ascii="Times New Roman" w:hAnsi="Times New Roman" w:cs="Times New Roman"/>
              </w:rPr>
              <w:lastRenderedPageBreak/>
              <w:t>. 4года,первая</w:t>
            </w:r>
          </w:p>
        </w:tc>
        <w:tc>
          <w:tcPr>
            <w:tcW w:w="1701" w:type="dxa"/>
          </w:tcPr>
          <w:p w14:paraId="6DC0F1D0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>8а</w:t>
            </w:r>
          </w:p>
        </w:tc>
        <w:tc>
          <w:tcPr>
            <w:tcW w:w="1937" w:type="dxa"/>
          </w:tcPr>
          <w:p w14:paraId="1E09B1E0" w14:textId="67F1E990" w:rsidR="003A6871" w:rsidRPr="002211E6" w:rsidRDefault="008A5848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Ноутбук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роектор,экран,раздаточный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</w:t>
            </w:r>
          </w:p>
        </w:tc>
        <w:tc>
          <w:tcPr>
            <w:tcW w:w="1701" w:type="dxa"/>
          </w:tcPr>
          <w:p w14:paraId="74F994D8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Четверг</w:t>
            </w:r>
          </w:p>
          <w:p w14:paraId="25D024B2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15.00-</w:t>
            </w:r>
          </w:p>
          <w:p w14:paraId="3D1C8ED1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15.40</w:t>
            </w:r>
          </w:p>
        </w:tc>
      </w:tr>
      <w:tr w:rsidR="003A6871" w:rsidRPr="00BD6B03" w14:paraId="1D6911ED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07B19238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lastRenderedPageBreak/>
              <w:t>26</w:t>
            </w:r>
          </w:p>
        </w:tc>
        <w:tc>
          <w:tcPr>
            <w:tcW w:w="2126" w:type="dxa"/>
          </w:tcPr>
          <w:p w14:paraId="4243287D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25751B74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8AAF507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2211E6">
              <w:rPr>
                <w:rFonts w:ascii="Times New Roman" w:hAnsi="Times New Roman" w:cs="Times New Roman"/>
                <w:bCs/>
              </w:rPr>
              <w:t>Россия-моя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 xml:space="preserve"> страна</w:t>
            </w:r>
          </w:p>
        </w:tc>
        <w:tc>
          <w:tcPr>
            <w:tcW w:w="992" w:type="dxa"/>
          </w:tcPr>
          <w:p w14:paraId="7186D6BF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CE948FB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Панкова Н.Г.</w:t>
            </w:r>
          </w:p>
          <w:p w14:paraId="7CA1BF17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Учитель  начальных </w:t>
            </w:r>
            <w:proofErr w:type="spellStart"/>
            <w:r w:rsidRPr="002211E6">
              <w:rPr>
                <w:rFonts w:ascii="Times New Roman" w:hAnsi="Times New Roman" w:cs="Times New Roman"/>
              </w:rPr>
              <w:t>класов</w:t>
            </w:r>
            <w:proofErr w:type="spellEnd"/>
            <w:r w:rsidRPr="002211E6">
              <w:rPr>
                <w:rFonts w:ascii="Times New Roman" w:hAnsi="Times New Roman" w:cs="Times New Roman"/>
              </w:rPr>
              <w:t>, педагогика и    методика начального образования</w:t>
            </w:r>
            <w:proofErr w:type="gramStart"/>
            <w:r w:rsidRPr="002211E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211E6">
              <w:rPr>
                <w:rFonts w:ascii="Times New Roman" w:hAnsi="Times New Roman" w:cs="Times New Roman"/>
              </w:rPr>
              <w:t xml:space="preserve"> учитель истории(окончила магистратуру). 4года,первая</w:t>
            </w:r>
          </w:p>
        </w:tc>
        <w:tc>
          <w:tcPr>
            <w:tcW w:w="1701" w:type="dxa"/>
          </w:tcPr>
          <w:p w14:paraId="642CC380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8б</w:t>
            </w:r>
          </w:p>
        </w:tc>
        <w:tc>
          <w:tcPr>
            <w:tcW w:w="1937" w:type="dxa"/>
          </w:tcPr>
          <w:p w14:paraId="2454DFF1" w14:textId="10F02617" w:rsidR="003A6871" w:rsidRPr="002211E6" w:rsidRDefault="008A5848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Ноутбук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роектор,экран,раздаточный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</w:t>
            </w:r>
          </w:p>
        </w:tc>
        <w:tc>
          <w:tcPr>
            <w:tcW w:w="1701" w:type="dxa"/>
          </w:tcPr>
          <w:p w14:paraId="671FDD3E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Пятница</w:t>
            </w:r>
          </w:p>
          <w:p w14:paraId="4C77724F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14.10-14.50</w:t>
            </w:r>
          </w:p>
        </w:tc>
      </w:tr>
      <w:tr w:rsidR="003A6871" w:rsidRPr="00BD6B03" w14:paraId="4A5CDD9A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62E160AD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126" w:type="dxa"/>
          </w:tcPr>
          <w:p w14:paraId="7B46B3CC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626C88FA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8CFC000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2211E6">
              <w:rPr>
                <w:rFonts w:ascii="Times New Roman" w:hAnsi="Times New Roman" w:cs="Times New Roman"/>
                <w:bCs/>
              </w:rPr>
              <w:t>Россия-моя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 xml:space="preserve"> страна</w:t>
            </w:r>
          </w:p>
        </w:tc>
        <w:tc>
          <w:tcPr>
            <w:tcW w:w="992" w:type="dxa"/>
          </w:tcPr>
          <w:p w14:paraId="5505B064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64CD7D9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Панкова Н.Г.</w:t>
            </w:r>
          </w:p>
          <w:p w14:paraId="5D0192C5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Учитель  начальных </w:t>
            </w:r>
            <w:proofErr w:type="spellStart"/>
            <w:r w:rsidRPr="002211E6">
              <w:rPr>
                <w:rFonts w:ascii="Times New Roman" w:hAnsi="Times New Roman" w:cs="Times New Roman"/>
              </w:rPr>
              <w:t>класов</w:t>
            </w:r>
            <w:proofErr w:type="spellEnd"/>
            <w:r w:rsidRPr="002211E6">
              <w:rPr>
                <w:rFonts w:ascii="Times New Roman" w:hAnsi="Times New Roman" w:cs="Times New Roman"/>
              </w:rPr>
              <w:t>, педагогика и    методика начального образования</w:t>
            </w:r>
            <w:proofErr w:type="gramStart"/>
            <w:r w:rsidRPr="002211E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211E6">
              <w:rPr>
                <w:rFonts w:ascii="Times New Roman" w:hAnsi="Times New Roman" w:cs="Times New Roman"/>
              </w:rPr>
              <w:t xml:space="preserve"> учитель истории(окончила магистратуру). 5лет,первая</w:t>
            </w:r>
          </w:p>
        </w:tc>
        <w:tc>
          <w:tcPr>
            <w:tcW w:w="1701" w:type="dxa"/>
          </w:tcPr>
          <w:p w14:paraId="206881D6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  <w:p w14:paraId="6449A24A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937" w:type="dxa"/>
          </w:tcPr>
          <w:p w14:paraId="77E3EFE2" w14:textId="23230128" w:rsidR="003A6871" w:rsidRPr="002211E6" w:rsidRDefault="008A5848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Ноутбук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роектор,экран,раздаточный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 </w:t>
            </w:r>
            <w:proofErr w:type="spellStart"/>
            <w:r>
              <w:rPr>
                <w:rFonts w:ascii="Times New Roman" w:hAnsi="Times New Roman" w:cs="Times New Roman"/>
              </w:rPr>
              <w:t>Ноутбук,проектор,экран,раздаточный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</w:t>
            </w:r>
          </w:p>
        </w:tc>
        <w:tc>
          <w:tcPr>
            <w:tcW w:w="1701" w:type="dxa"/>
          </w:tcPr>
          <w:p w14:paraId="7E76ACBB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Пятница</w:t>
            </w:r>
          </w:p>
          <w:p w14:paraId="29CD770C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14.10-14.50</w:t>
            </w:r>
          </w:p>
        </w:tc>
      </w:tr>
      <w:tr w:rsidR="003A6871" w:rsidRPr="00BD6B03" w14:paraId="69C5268D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67AE3968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126" w:type="dxa"/>
          </w:tcPr>
          <w:p w14:paraId="21DD2A2B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3CA76FDD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E7B4C9F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2211E6">
              <w:rPr>
                <w:rFonts w:ascii="Times New Roman" w:hAnsi="Times New Roman" w:cs="Times New Roman"/>
                <w:bCs/>
              </w:rPr>
              <w:t>Россия-моя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 xml:space="preserve"> страна</w:t>
            </w:r>
          </w:p>
        </w:tc>
        <w:tc>
          <w:tcPr>
            <w:tcW w:w="992" w:type="dxa"/>
          </w:tcPr>
          <w:p w14:paraId="5B3759B6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5796EF6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Панкова Н.Г.</w:t>
            </w:r>
          </w:p>
          <w:p w14:paraId="4EA2B705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Учитель  начальных </w:t>
            </w:r>
            <w:proofErr w:type="spellStart"/>
            <w:r w:rsidRPr="002211E6">
              <w:rPr>
                <w:rFonts w:ascii="Times New Roman" w:hAnsi="Times New Roman" w:cs="Times New Roman"/>
              </w:rPr>
              <w:t>класов</w:t>
            </w:r>
            <w:proofErr w:type="spellEnd"/>
            <w:r w:rsidRPr="002211E6">
              <w:rPr>
                <w:rFonts w:ascii="Times New Roman" w:hAnsi="Times New Roman" w:cs="Times New Roman"/>
              </w:rPr>
              <w:t xml:space="preserve">, педагогика и    методика начального </w:t>
            </w:r>
            <w:r w:rsidRPr="002211E6">
              <w:rPr>
                <w:rFonts w:ascii="Times New Roman" w:hAnsi="Times New Roman" w:cs="Times New Roman"/>
              </w:rPr>
              <w:lastRenderedPageBreak/>
              <w:t>образования</w:t>
            </w:r>
            <w:proofErr w:type="gramStart"/>
            <w:r w:rsidRPr="002211E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2211E6">
              <w:rPr>
                <w:rFonts w:ascii="Times New Roman" w:hAnsi="Times New Roman" w:cs="Times New Roman"/>
              </w:rPr>
              <w:t xml:space="preserve"> учитель истории(окончила магистратуру). 5лет,первая</w:t>
            </w:r>
          </w:p>
        </w:tc>
        <w:tc>
          <w:tcPr>
            <w:tcW w:w="1701" w:type="dxa"/>
          </w:tcPr>
          <w:p w14:paraId="53542B22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>9б</w:t>
            </w:r>
          </w:p>
        </w:tc>
        <w:tc>
          <w:tcPr>
            <w:tcW w:w="1937" w:type="dxa"/>
          </w:tcPr>
          <w:p w14:paraId="5F079BE7" w14:textId="204DBBAE" w:rsidR="003A6871" w:rsidRPr="002211E6" w:rsidRDefault="008A5848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Ноутбук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роектор,экран,раздаточный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</w:t>
            </w:r>
          </w:p>
        </w:tc>
        <w:tc>
          <w:tcPr>
            <w:tcW w:w="1701" w:type="dxa"/>
          </w:tcPr>
          <w:p w14:paraId="41F4E3FB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Пятница</w:t>
            </w:r>
          </w:p>
          <w:p w14:paraId="6ADADFB6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15.00-15.40</w:t>
            </w:r>
          </w:p>
        </w:tc>
      </w:tr>
      <w:tr w:rsidR="003A6871" w:rsidRPr="00BD6B03" w14:paraId="29EB8EF4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4B64DC8B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lastRenderedPageBreak/>
              <w:t>29</w:t>
            </w:r>
          </w:p>
        </w:tc>
        <w:tc>
          <w:tcPr>
            <w:tcW w:w="2126" w:type="dxa"/>
          </w:tcPr>
          <w:p w14:paraId="776D9ADB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42DAC602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DEB1DB5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Занимательная наука</w:t>
            </w:r>
          </w:p>
        </w:tc>
        <w:tc>
          <w:tcPr>
            <w:tcW w:w="992" w:type="dxa"/>
          </w:tcPr>
          <w:p w14:paraId="1FDF8092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C543662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Агошкова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В.И.учитель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математики и физики, первая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высшее 36лет</w:t>
            </w:r>
          </w:p>
        </w:tc>
        <w:tc>
          <w:tcPr>
            <w:tcW w:w="1701" w:type="dxa"/>
          </w:tcPr>
          <w:p w14:paraId="25B7232C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8а</w:t>
            </w:r>
          </w:p>
        </w:tc>
        <w:tc>
          <w:tcPr>
            <w:tcW w:w="1937" w:type="dxa"/>
          </w:tcPr>
          <w:p w14:paraId="7DCD1317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F625DD4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Четверг</w:t>
            </w:r>
          </w:p>
          <w:p w14:paraId="3BB66D40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14.10-</w:t>
            </w:r>
          </w:p>
          <w:p w14:paraId="608A04EB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14.50</w:t>
            </w:r>
          </w:p>
        </w:tc>
      </w:tr>
      <w:tr w:rsidR="003A6871" w:rsidRPr="00BD6B03" w14:paraId="557EFAA7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4CD7E97A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126" w:type="dxa"/>
          </w:tcPr>
          <w:p w14:paraId="1224C810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281BC004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BA227C1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Занимательная наука</w:t>
            </w:r>
          </w:p>
        </w:tc>
        <w:tc>
          <w:tcPr>
            <w:tcW w:w="992" w:type="dxa"/>
          </w:tcPr>
          <w:p w14:paraId="26DBE9D6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DA67E99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Агошкова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В.И.учитель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математики и физики, первая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 xml:space="preserve"> ,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высшее 36лет</w:t>
            </w:r>
          </w:p>
        </w:tc>
        <w:tc>
          <w:tcPr>
            <w:tcW w:w="1701" w:type="dxa"/>
          </w:tcPr>
          <w:p w14:paraId="575394D6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9б</w:t>
            </w:r>
          </w:p>
        </w:tc>
        <w:tc>
          <w:tcPr>
            <w:tcW w:w="1937" w:type="dxa"/>
          </w:tcPr>
          <w:p w14:paraId="3C81CD1A" w14:textId="70C713C1" w:rsidR="003A6871" w:rsidRPr="002211E6" w:rsidRDefault="008A5848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Ноутбук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роектор,экран,раздаточный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</w:t>
            </w:r>
          </w:p>
        </w:tc>
        <w:tc>
          <w:tcPr>
            <w:tcW w:w="1701" w:type="dxa"/>
          </w:tcPr>
          <w:p w14:paraId="5AA645D8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7D262C9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Вторник</w:t>
            </w:r>
          </w:p>
          <w:p w14:paraId="1D248167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15.00-15.40</w:t>
            </w:r>
          </w:p>
          <w:p w14:paraId="1C8511BB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 среда </w:t>
            </w:r>
          </w:p>
          <w:p w14:paraId="3805E716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15.00-15.40</w:t>
            </w:r>
          </w:p>
        </w:tc>
      </w:tr>
      <w:tr w:rsidR="003A6871" w:rsidRPr="00BD6B03" w14:paraId="0CBF64A2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0362B356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126" w:type="dxa"/>
          </w:tcPr>
          <w:p w14:paraId="7C869579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52213BBE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FFDBA5E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Сложности русского языка</w:t>
            </w:r>
          </w:p>
        </w:tc>
        <w:tc>
          <w:tcPr>
            <w:tcW w:w="992" w:type="dxa"/>
          </w:tcPr>
          <w:p w14:paraId="23E399E4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D938F53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>Чаплыгина Р.А. учитель русского языка и литературы, высшеее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,п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ервая,30 лет</w:t>
            </w:r>
          </w:p>
        </w:tc>
        <w:tc>
          <w:tcPr>
            <w:tcW w:w="1701" w:type="dxa"/>
          </w:tcPr>
          <w:p w14:paraId="50EE58A4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  <w:p w14:paraId="62CB5E39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937" w:type="dxa"/>
          </w:tcPr>
          <w:p w14:paraId="2EEA97F6" w14:textId="0A6F7423" w:rsidR="003A6871" w:rsidRPr="002211E6" w:rsidRDefault="008A5848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Ноутбук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роектор,экран,раздаточный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</w:t>
            </w:r>
          </w:p>
        </w:tc>
        <w:tc>
          <w:tcPr>
            <w:tcW w:w="1701" w:type="dxa"/>
          </w:tcPr>
          <w:p w14:paraId="78D47761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Вторник </w:t>
            </w:r>
          </w:p>
          <w:p w14:paraId="09F4BB3A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15.00-15.40</w:t>
            </w:r>
          </w:p>
        </w:tc>
      </w:tr>
      <w:tr w:rsidR="003A6871" w:rsidRPr="00BD6B03" w14:paraId="356CB605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2584560C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126" w:type="dxa"/>
          </w:tcPr>
          <w:p w14:paraId="60E5D0DD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6B8AAB90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1E4A820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Основные разделы русского языка</w:t>
            </w:r>
          </w:p>
        </w:tc>
        <w:tc>
          <w:tcPr>
            <w:tcW w:w="992" w:type="dxa"/>
          </w:tcPr>
          <w:p w14:paraId="7C12B45B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49DF400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>Чаплыгина Р.А. учитель русского языка и литературы, высшеее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,п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ервая,30 лет</w:t>
            </w:r>
          </w:p>
        </w:tc>
        <w:tc>
          <w:tcPr>
            <w:tcW w:w="1701" w:type="dxa"/>
          </w:tcPr>
          <w:p w14:paraId="6AA6A865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937" w:type="dxa"/>
          </w:tcPr>
          <w:p w14:paraId="16972966" w14:textId="7C5FC4CE" w:rsidR="003A6871" w:rsidRPr="002211E6" w:rsidRDefault="008A5848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Ноутбук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роектор,экран,раздаточный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материал</w:t>
            </w:r>
          </w:p>
        </w:tc>
        <w:tc>
          <w:tcPr>
            <w:tcW w:w="1701" w:type="dxa"/>
          </w:tcPr>
          <w:p w14:paraId="401BE773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Среда </w:t>
            </w:r>
          </w:p>
          <w:p w14:paraId="098B05DD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15.00-15.40</w:t>
            </w:r>
          </w:p>
        </w:tc>
      </w:tr>
      <w:tr w:rsidR="003A6871" w:rsidRPr="00BD6B03" w14:paraId="6F779CE1" w14:textId="77777777" w:rsidTr="00895392">
        <w:trPr>
          <w:gridAfter w:val="4"/>
          <w:wAfter w:w="6380" w:type="dxa"/>
          <w:trHeight w:val="315"/>
        </w:trPr>
        <w:tc>
          <w:tcPr>
            <w:tcW w:w="14554" w:type="dxa"/>
            <w:gridSpan w:val="9"/>
          </w:tcPr>
          <w:p w14:paraId="268FA347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Творческое и физическое развитие</w:t>
            </w:r>
          </w:p>
        </w:tc>
      </w:tr>
      <w:tr w:rsidR="003A6871" w:rsidRPr="00BD6B03" w14:paraId="2C57A74D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5ACA4585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14:paraId="1CD9DACE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6CABE25B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917AEE1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«Орлята </w:t>
            </w:r>
            <w:r w:rsidRPr="002211E6">
              <w:rPr>
                <w:rFonts w:ascii="Times New Roman" w:hAnsi="Times New Roman" w:cs="Times New Roman"/>
                <w:bCs/>
              </w:rPr>
              <w:lastRenderedPageBreak/>
              <w:t>России»</w:t>
            </w:r>
          </w:p>
        </w:tc>
        <w:tc>
          <w:tcPr>
            <w:tcW w:w="992" w:type="dxa"/>
          </w:tcPr>
          <w:p w14:paraId="3C9C9DEB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F631257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Боровлева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lastRenderedPageBreak/>
              <w:t>О.В.учитель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физической культуры, 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высшее</w:t>
            </w:r>
            <w:proofErr w:type="gramEnd"/>
          </w:p>
          <w:p w14:paraId="76C388DD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>11 лет</w:t>
            </w:r>
          </w:p>
        </w:tc>
        <w:tc>
          <w:tcPr>
            <w:tcW w:w="1701" w:type="dxa"/>
          </w:tcPr>
          <w:p w14:paraId="466690C1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1937" w:type="dxa"/>
          </w:tcPr>
          <w:p w14:paraId="67CC095D" w14:textId="07A43DC8" w:rsidR="003A6871" w:rsidRPr="002211E6" w:rsidRDefault="00012E30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Мячи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портивн</w:t>
            </w:r>
            <w:r>
              <w:rPr>
                <w:rFonts w:ascii="Times New Roman" w:hAnsi="Times New Roman" w:cs="Times New Roman"/>
              </w:rPr>
              <w:lastRenderedPageBreak/>
              <w:t>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костюмы,обувь,спортивный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зал,спортивная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площадка</w:t>
            </w:r>
          </w:p>
        </w:tc>
        <w:tc>
          <w:tcPr>
            <w:tcW w:w="1701" w:type="dxa"/>
          </w:tcPr>
          <w:p w14:paraId="1990190B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 xml:space="preserve">Вторник </w:t>
            </w:r>
          </w:p>
          <w:p w14:paraId="481D6FD2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>13.20-13.55</w:t>
            </w:r>
          </w:p>
        </w:tc>
      </w:tr>
      <w:tr w:rsidR="003A6871" w:rsidRPr="00BD6B03" w14:paraId="48ADB630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39BA10E9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2126" w:type="dxa"/>
          </w:tcPr>
          <w:p w14:paraId="32278F9D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2BD5320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242ACB58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«Орлята России»</w:t>
            </w:r>
          </w:p>
        </w:tc>
        <w:tc>
          <w:tcPr>
            <w:tcW w:w="992" w:type="dxa"/>
          </w:tcPr>
          <w:p w14:paraId="18C7A4D8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E0BBCF3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Боровлева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О.В.учитель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физической культуры, 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высшее</w:t>
            </w:r>
            <w:proofErr w:type="gramEnd"/>
          </w:p>
          <w:p w14:paraId="635C7EE2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>11 лет</w:t>
            </w:r>
          </w:p>
        </w:tc>
        <w:tc>
          <w:tcPr>
            <w:tcW w:w="1701" w:type="dxa"/>
          </w:tcPr>
          <w:p w14:paraId="6E7C7E50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3б</w:t>
            </w:r>
          </w:p>
        </w:tc>
        <w:tc>
          <w:tcPr>
            <w:tcW w:w="1937" w:type="dxa"/>
          </w:tcPr>
          <w:p w14:paraId="3906B794" w14:textId="42E2E65E" w:rsidR="003A6871" w:rsidRPr="002211E6" w:rsidRDefault="00012E30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Мячи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портивные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костюмы,обувь,спортивный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зал,спортивная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площадка</w:t>
            </w:r>
          </w:p>
        </w:tc>
        <w:tc>
          <w:tcPr>
            <w:tcW w:w="1701" w:type="dxa"/>
          </w:tcPr>
          <w:p w14:paraId="51BD6DA0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Четверг </w:t>
            </w:r>
          </w:p>
          <w:p w14:paraId="6B236A30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14.10-14.50</w:t>
            </w:r>
          </w:p>
        </w:tc>
      </w:tr>
      <w:tr w:rsidR="003A6871" w:rsidRPr="00BD6B03" w14:paraId="73BE084E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4B3327ED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</w:tcPr>
          <w:p w14:paraId="048F9CCC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147EEE97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6493DE56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«Орлята России»</w:t>
            </w:r>
          </w:p>
        </w:tc>
        <w:tc>
          <w:tcPr>
            <w:tcW w:w="992" w:type="dxa"/>
          </w:tcPr>
          <w:p w14:paraId="17C56E06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0C1A9B6C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Боровлева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О.В.учитель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физической культуры, 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высшее</w:t>
            </w:r>
            <w:proofErr w:type="gramEnd"/>
          </w:p>
          <w:p w14:paraId="73C93D65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11 лет</w:t>
            </w:r>
          </w:p>
        </w:tc>
        <w:tc>
          <w:tcPr>
            <w:tcW w:w="1701" w:type="dxa"/>
          </w:tcPr>
          <w:p w14:paraId="0A45509E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4б</w:t>
            </w:r>
          </w:p>
        </w:tc>
        <w:tc>
          <w:tcPr>
            <w:tcW w:w="1937" w:type="dxa"/>
          </w:tcPr>
          <w:p w14:paraId="203279DE" w14:textId="15AC6D48" w:rsidR="003A6871" w:rsidRPr="002211E6" w:rsidRDefault="00012E30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Мячи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портивные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костюмы,обувь,спортивный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зал,спортивная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площадка</w:t>
            </w:r>
          </w:p>
        </w:tc>
        <w:tc>
          <w:tcPr>
            <w:tcW w:w="1701" w:type="dxa"/>
          </w:tcPr>
          <w:p w14:paraId="4B7A0387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Четверг </w:t>
            </w:r>
          </w:p>
          <w:p w14:paraId="22E62FA1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13.20-14.00</w:t>
            </w:r>
          </w:p>
        </w:tc>
      </w:tr>
      <w:tr w:rsidR="003A6871" w:rsidRPr="00BD6B03" w14:paraId="6593941E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5C5189DA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14:paraId="3F22513A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22930087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7C880871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Волейбол </w:t>
            </w:r>
          </w:p>
        </w:tc>
        <w:tc>
          <w:tcPr>
            <w:tcW w:w="992" w:type="dxa"/>
          </w:tcPr>
          <w:p w14:paraId="09B8C93F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110D2279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Боровлева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О.В.учитель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физической культуры, 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высшее</w:t>
            </w:r>
            <w:proofErr w:type="gramEnd"/>
          </w:p>
          <w:p w14:paraId="3FF0325B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11 лет</w:t>
            </w:r>
          </w:p>
        </w:tc>
        <w:tc>
          <w:tcPr>
            <w:tcW w:w="1701" w:type="dxa"/>
          </w:tcPr>
          <w:p w14:paraId="7CC8A1F3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8б</w:t>
            </w:r>
          </w:p>
        </w:tc>
        <w:tc>
          <w:tcPr>
            <w:tcW w:w="1937" w:type="dxa"/>
          </w:tcPr>
          <w:p w14:paraId="37F9DFC3" w14:textId="12E9216D" w:rsidR="003A6871" w:rsidRPr="002211E6" w:rsidRDefault="00012E30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Мячи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портивные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костюмы,обувь,спортивный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зал,спортивная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площадка</w:t>
            </w:r>
          </w:p>
        </w:tc>
        <w:tc>
          <w:tcPr>
            <w:tcW w:w="1701" w:type="dxa"/>
          </w:tcPr>
          <w:p w14:paraId="080A18AE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Вторник </w:t>
            </w:r>
          </w:p>
          <w:p w14:paraId="066180B7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14.10-14.50</w:t>
            </w:r>
          </w:p>
        </w:tc>
      </w:tr>
      <w:tr w:rsidR="003A6871" w:rsidRPr="00BD6B03" w14:paraId="695FE0C9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69A6201B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</w:tcPr>
          <w:p w14:paraId="252AAA84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70DC4358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4D108C6A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Волейбол</w:t>
            </w:r>
          </w:p>
        </w:tc>
        <w:tc>
          <w:tcPr>
            <w:tcW w:w="992" w:type="dxa"/>
          </w:tcPr>
          <w:p w14:paraId="0EE7ABAF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68B1FEA3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Боровлева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О.В.учитель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физической культуры, 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высшее</w:t>
            </w:r>
            <w:proofErr w:type="gramEnd"/>
          </w:p>
          <w:p w14:paraId="0F82978C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11 лет</w:t>
            </w:r>
          </w:p>
        </w:tc>
        <w:tc>
          <w:tcPr>
            <w:tcW w:w="1701" w:type="dxa"/>
          </w:tcPr>
          <w:p w14:paraId="1FFC91A8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937" w:type="dxa"/>
          </w:tcPr>
          <w:p w14:paraId="376C8B8F" w14:textId="14B403E7" w:rsidR="003A6871" w:rsidRPr="002211E6" w:rsidRDefault="00012E30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Мячи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портивные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костюмы,обувь,спортивный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зал,спортивная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площадка</w:t>
            </w:r>
          </w:p>
        </w:tc>
        <w:tc>
          <w:tcPr>
            <w:tcW w:w="1701" w:type="dxa"/>
          </w:tcPr>
          <w:p w14:paraId="5A32C942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Пятница 14.10-14.50</w:t>
            </w:r>
          </w:p>
        </w:tc>
      </w:tr>
      <w:tr w:rsidR="003A6871" w:rsidRPr="00BD6B03" w14:paraId="26B7CF0B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1E3F69DF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6</w:t>
            </w:r>
          </w:p>
          <w:p w14:paraId="01CD443E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ABFA2CA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64D4F5ED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58EB6E12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Баскетбол</w:t>
            </w:r>
          </w:p>
        </w:tc>
        <w:tc>
          <w:tcPr>
            <w:tcW w:w="992" w:type="dxa"/>
          </w:tcPr>
          <w:p w14:paraId="5AEA94BC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7458D539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 Фарафонова Т.А.-учитель,</w:t>
            </w:r>
          </w:p>
          <w:p w14:paraId="0EF8DF40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учитель физкультуры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,в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ысшая,высш</w:t>
            </w:r>
            <w:r w:rsidRPr="002211E6">
              <w:rPr>
                <w:rFonts w:ascii="Times New Roman" w:hAnsi="Times New Roman" w:cs="Times New Roman"/>
                <w:bCs/>
              </w:rPr>
              <w:lastRenderedPageBreak/>
              <w:t>ее.42г.</w:t>
            </w:r>
          </w:p>
        </w:tc>
        <w:tc>
          <w:tcPr>
            <w:tcW w:w="1701" w:type="dxa"/>
          </w:tcPr>
          <w:p w14:paraId="7C995152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>6а</w:t>
            </w:r>
          </w:p>
        </w:tc>
        <w:tc>
          <w:tcPr>
            <w:tcW w:w="1937" w:type="dxa"/>
          </w:tcPr>
          <w:p w14:paraId="20D1A409" w14:textId="59067C53" w:rsidR="003A6871" w:rsidRPr="002211E6" w:rsidRDefault="00012E30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Мячи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портивные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костюмы,обувь,спортивный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зал,спортивная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площадка</w:t>
            </w:r>
          </w:p>
        </w:tc>
        <w:tc>
          <w:tcPr>
            <w:tcW w:w="1701" w:type="dxa"/>
          </w:tcPr>
          <w:p w14:paraId="258EC0D1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 xml:space="preserve">Понедельник </w:t>
            </w:r>
          </w:p>
          <w:p w14:paraId="7087D9B4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15.00-15.40</w:t>
            </w:r>
          </w:p>
        </w:tc>
      </w:tr>
      <w:tr w:rsidR="003A6871" w:rsidRPr="00BD6B03" w14:paraId="44DEEDF1" w14:textId="77777777" w:rsidTr="00895392">
        <w:trPr>
          <w:trHeight w:val="315"/>
        </w:trPr>
        <w:tc>
          <w:tcPr>
            <w:tcW w:w="852" w:type="dxa"/>
          </w:tcPr>
          <w:p w14:paraId="748EAE30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0BD556F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126" w:type="dxa"/>
          </w:tcPr>
          <w:p w14:paraId="1A834FAE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A947D35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6D944087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Футбол </w:t>
            </w:r>
          </w:p>
        </w:tc>
        <w:tc>
          <w:tcPr>
            <w:tcW w:w="992" w:type="dxa"/>
          </w:tcPr>
          <w:p w14:paraId="6B7C78EC" w14:textId="77777777" w:rsidR="003A6871" w:rsidRPr="002211E6" w:rsidRDefault="003A6871" w:rsidP="008A58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137D592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Фарафонова Т.А.-учитель,</w:t>
            </w:r>
          </w:p>
          <w:p w14:paraId="760901CD" w14:textId="77777777" w:rsidR="003A6871" w:rsidRPr="002211E6" w:rsidRDefault="003A6871" w:rsidP="008A5848">
            <w:pPr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Cs/>
              </w:rPr>
              <w:t>учитель физкультуры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,в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ысшая,высшее.42г.</w:t>
            </w:r>
          </w:p>
        </w:tc>
        <w:tc>
          <w:tcPr>
            <w:tcW w:w="1701" w:type="dxa"/>
          </w:tcPr>
          <w:p w14:paraId="5297056A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6б</w:t>
            </w:r>
          </w:p>
        </w:tc>
        <w:tc>
          <w:tcPr>
            <w:tcW w:w="1937" w:type="dxa"/>
          </w:tcPr>
          <w:p w14:paraId="06B79BBD" w14:textId="68DC59F6" w:rsidR="003A6871" w:rsidRPr="002211E6" w:rsidRDefault="00012E30" w:rsidP="008A584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Мячи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портивные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костюмы,обувь,спортивный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зал,спортивная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площадка</w:t>
            </w:r>
          </w:p>
        </w:tc>
        <w:tc>
          <w:tcPr>
            <w:tcW w:w="1701" w:type="dxa"/>
          </w:tcPr>
          <w:p w14:paraId="4CDE482C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 Среда</w:t>
            </w:r>
          </w:p>
          <w:p w14:paraId="0683A7C4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15.00-15.40</w:t>
            </w:r>
          </w:p>
        </w:tc>
        <w:tc>
          <w:tcPr>
            <w:tcW w:w="2552" w:type="dxa"/>
          </w:tcPr>
          <w:p w14:paraId="03C7AD46" w14:textId="77777777" w:rsidR="003A6871" w:rsidRDefault="003A6871" w:rsidP="008A5848"/>
        </w:tc>
        <w:tc>
          <w:tcPr>
            <w:tcW w:w="1276" w:type="dxa"/>
          </w:tcPr>
          <w:p w14:paraId="1E4F0A35" w14:textId="77777777" w:rsidR="003A6871" w:rsidRDefault="003A6871" w:rsidP="008A5848">
            <w:pPr>
              <w:rPr>
                <w:bCs/>
              </w:rPr>
            </w:pPr>
          </w:p>
        </w:tc>
        <w:tc>
          <w:tcPr>
            <w:tcW w:w="1276" w:type="dxa"/>
          </w:tcPr>
          <w:p w14:paraId="59475A6F" w14:textId="77777777" w:rsidR="003A6871" w:rsidRPr="00626EB0" w:rsidRDefault="003A6871" w:rsidP="008A5848"/>
        </w:tc>
        <w:tc>
          <w:tcPr>
            <w:tcW w:w="1276" w:type="dxa"/>
          </w:tcPr>
          <w:p w14:paraId="21654398" w14:textId="77777777" w:rsidR="003A6871" w:rsidRDefault="003A6871" w:rsidP="008A5848">
            <w:pPr>
              <w:rPr>
                <w:bCs/>
              </w:rPr>
            </w:pPr>
          </w:p>
        </w:tc>
      </w:tr>
      <w:tr w:rsidR="003A6871" w:rsidRPr="00BD6B03" w14:paraId="71F912B8" w14:textId="77777777" w:rsidTr="00895392">
        <w:trPr>
          <w:trHeight w:val="315"/>
        </w:trPr>
        <w:tc>
          <w:tcPr>
            <w:tcW w:w="852" w:type="dxa"/>
          </w:tcPr>
          <w:p w14:paraId="375B1A95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26" w:type="dxa"/>
          </w:tcPr>
          <w:p w14:paraId="3D178C6A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4B728085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02B94922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Русская лапта</w:t>
            </w:r>
          </w:p>
        </w:tc>
        <w:tc>
          <w:tcPr>
            <w:tcW w:w="992" w:type="dxa"/>
          </w:tcPr>
          <w:p w14:paraId="19375686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AFF1CDC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Фарафонова Т.А.-учитель,</w:t>
            </w:r>
          </w:p>
          <w:p w14:paraId="28030E06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Cs/>
              </w:rPr>
              <w:t>учитель физкультуры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,в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ысшая,высшее.42г.</w:t>
            </w:r>
          </w:p>
          <w:p w14:paraId="183DB773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12B38442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8а</w:t>
            </w:r>
          </w:p>
        </w:tc>
        <w:tc>
          <w:tcPr>
            <w:tcW w:w="1937" w:type="dxa"/>
          </w:tcPr>
          <w:p w14:paraId="0BE5846A" w14:textId="315A813C" w:rsidR="003A6871" w:rsidRPr="002211E6" w:rsidRDefault="00012E30" w:rsidP="008A584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Набот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предметов для занятия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спортом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портивная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площадка,спортивный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зал</w:t>
            </w:r>
          </w:p>
        </w:tc>
        <w:tc>
          <w:tcPr>
            <w:tcW w:w="1701" w:type="dxa"/>
          </w:tcPr>
          <w:p w14:paraId="7F157EF7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Четверг 14.10-14.50</w:t>
            </w:r>
          </w:p>
          <w:p w14:paraId="76B4CD3A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</w:tcPr>
          <w:p w14:paraId="113221E2" w14:textId="77777777" w:rsidR="003A6871" w:rsidRDefault="003A6871" w:rsidP="008A5848"/>
        </w:tc>
        <w:tc>
          <w:tcPr>
            <w:tcW w:w="1276" w:type="dxa"/>
          </w:tcPr>
          <w:p w14:paraId="4B4A9FA9" w14:textId="77777777" w:rsidR="003A6871" w:rsidRDefault="003A6871" w:rsidP="008A5848">
            <w:pPr>
              <w:rPr>
                <w:bCs/>
              </w:rPr>
            </w:pPr>
          </w:p>
        </w:tc>
        <w:tc>
          <w:tcPr>
            <w:tcW w:w="1276" w:type="dxa"/>
          </w:tcPr>
          <w:p w14:paraId="08DBF7F4" w14:textId="77777777" w:rsidR="003A6871" w:rsidRPr="00626EB0" w:rsidRDefault="003A6871" w:rsidP="008A5848"/>
        </w:tc>
        <w:tc>
          <w:tcPr>
            <w:tcW w:w="1276" w:type="dxa"/>
          </w:tcPr>
          <w:p w14:paraId="79C41225" w14:textId="77777777" w:rsidR="003A6871" w:rsidRDefault="003A6871" w:rsidP="008A5848">
            <w:pPr>
              <w:rPr>
                <w:bCs/>
              </w:rPr>
            </w:pPr>
          </w:p>
        </w:tc>
      </w:tr>
      <w:tr w:rsidR="003A6871" w:rsidRPr="00BD6B03" w14:paraId="643F0757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7B5011A7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126" w:type="dxa"/>
          </w:tcPr>
          <w:p w14:paraId="49C23AC3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B5537DC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4F4CD7C6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Лыжные гонки</w:t>
            </w:r>
          </w:p>
        </w:tc>
        <w:tc>
          <w:tcPr>
            <w:tcW w:w="992" w:type="dxa"/>
          </w:tcPr>
          <w:p w14:paraId="51FEB380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333916E8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Фарафонова Т.А.-учитель,</w:t>
            </w:r>
          </w:p>
          <w:p w14:paraId="3030A137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учитель физкультуры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,в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ысшая,высшее.42г.</w:t>
            </w:r>
          </w:p>
        </w:tc>
        <w:tc>
          <w:tcPr>
            <w:tcW w:w="1701" w:type="dxa"/>
          </w:tcPr>
          <w:p w14:paraId="54A59A23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9а</w:t>
            </w:r>
          </w:p>
        </w:tc>
        <w:tc>
          <w:tcPr>
            <w:tcW w:w="1937" w:type="dxa"/>
          </w:tcPr>
          <w:p w14:paraId="701724C7" w14:textId="456A35CF" w:rsidR="003A6871" w:rsidRPr="002211E6" w:rsidRDefault="00012E30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Лыжи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отинки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42EACDFE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Пятница </w:t>
            </w:r>
          </w:p>
          <w:p w14:paraId="44ED7219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14.10-14.50</w:t>
            </w:r>
          </w:p>
        </w:tc>
      </w:tr>
      <w:tr w:rsidR="003A6871" w:rsidRPr="00BD6B03" w14:paraId="70B393AE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610981C6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26" w:type="dxa"/>
          </w:tcPr>
          <w:p w14:paraId="44C47BB8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40CB262C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4C844824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Лыжные гонки</w:t>
            </w:r>
          </w:p>
        </w:tc>
        <w:tc>
          <w:tcPr>
            <w:tcW w:w="992" w:type="dxa"/>
          </w:tcPr>
          <w:p w14:paraId="09D064F9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1ABE5A68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Фарафонова Т.А.-учитель,</w:t>
            </w:r>
          </w:p>
          <w:p w14:paraId="139F193B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учитель физкультуры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,в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ысшая,высшее.42г.</w:t>
            </w:r>
          </w:p>
        </w:tc>
        <w:tc>
          <w:tcPr>
            <w:tcW w:w="1701" w:type="dxa"/>
          </w:tcPr>
          <w:p w14:paraId="5997B0EB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9б</w:t>
            </w:r>
          </w:p>
        </w:tc>
        <w:tc>
          <w:tcPr>
            <w:tcW w:w="1937" w:type="dxa"/>
          </w:tcPr>
          <w:p w14:paraId="2B6B01F6" w14:textId="18538F38" w:rsidR="003A6871" w:rsidRPr="002211E6" w:rsidRDefault="00012E30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Лыжи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  <w:r>
              <w:rPr>
                <w:rFonts w:ascii="Times New Roman" w:hAnsi="Times New Roman" w:cs="Times New Roman"/>
              </w:rPr>
              <w:t>отинки</w:t>
            </w:r>
            <w:proofErr w:type="spellEnd"/>
          </w:p>
        </w:tc>
        <w:tc>
          <w:tcPr>
            <w:tcW w:w="1701" w:type="dxa"/>
          </w:tcPr>
          <w:p w14:paraId="433704FF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Вторник </w:t>
            </w:r>
          </w:p>
          <w:p w14:paraId="30C7812E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15.00-15.40</w:t>
            </w:r>
          </w:p>
        </w:tc>
      </w:tr>
      <w:tr w:rsidR="003A6871" w:rsidRPr="00BD6B03" w14:paraId="11A08FCD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34356F7A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126" w:type="dxa"/>
          </w:tcPr>
          <w:p w14:paraId="01025924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522267EF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0CFA1BF6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Баскетбол </w:t>
            </w:r>
          </w:p>
        </w:tc>
        <w:tc>
          <w:tcPr>
            <w:tcW w:w="992" w:type="dxa"/>
          </w:tcPr>
          <w:p w14:paraId="720F6D07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54D69C61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Фарафонова Т.А.-учитель,</w:t>
            </w:r>
          </w:p>
          <w:p w14:paraId="483A1260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учитель физкультуры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,в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ысшая,высшее.42г.</w:t>
            </w:r>
          </w:p>
        </w:tc>
        <w:tc>
          <w:tcPr>
            <w:tcW w:w="1701" w:type="dxa"/>
          </w:tcPr>
          <w:p w14:paraId="76DFBE3E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937" w:type="dxa"/>
          </w:tcPr>
          <w:p w14:paraId="00925AC5" w14:textId="169F133A" w:rsidR="003A6871" w:rsidRPr="002211E6" w:rsidRDefault="00012E30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Мячи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портивные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костюмы,обувь,спортивный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зал,спортивная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площадка</w:t>
            </w:r>
          </w:p>
        </w:tc>
        <w:tc>
          <w:tcPr>
            <w:tcW w:w="1701" w:type="dxa"/>
          </w:tcPr>
          <w:p w14:paraId="09B0EFFE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Четверг</w:t>
            </w:r>
          </w:p>
          <w:p w14:paraId="63F38E22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15.00-15.40</w:t>
            </w:r>
          </w:p>
        </w:tc>
      </w:tr>
      <w:tr w:rsidR="003A6871" w:rsidRPr="00BD6B03" w14:paraId="45E09FCB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57B95462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126" w:type="dxa"/>
          </w:tcPr>
          <w:p w14:paraId="7BE7142E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6AFE2E15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343AC1C2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«Орлята России»</w:t>
            </w:r>
          </w:p>
        </w:tc>
        <w:tc>
          <w:tcPr>
            <w:tcW w:w="992" w:type="dxa"/>
          </w:tcPr>
          <w:p w14:paraId="4D27F921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18D5609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Коренская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И.В.учи-тель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r w:rsidRPr="002211E6">
              <w:rPr>
                <w:rFonts w:ascii="Times New Roman" w:hAnsi="Times New Roman" w:cs="Times New Roman"/>
                <w:bCs/>
              </w:rPr>
              <w:lastRenderedPageBreak/>
              <w:t xml:space="preserve">физической культуры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высшее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,в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ысшая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>, 21год.</w:t>
            </w:r>
          </w:p>
        </w:tc>
        <w:tc>
          <w:tcPr>
            <w:tcW w:w="1701" w:type="dxa"/>
          </w:tcPr>
          <w:p w14:paraId="762A5216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1937" w:type="dxa"/>
          </w:tcPr>
          <w:p w14:paraId="509C0662" w14:textId="6FB1676B" w:rsidR="003A6871" w:rsidRPr="002211E6" w:rsidRDefault="00012E30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Мячи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портивные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костюмы,обувь,спортивный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зал,спортивная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площадка</w:t>
            </w:r>
          </w:p>
        </w:tc>
        <w:tc>
          <w:tcPr>
            <w:tcW w:w="1701" w:type="dxa"/>
          </w:tcPr>
          <w:p w14:paraId="0CADC921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 xml:space="preserve">Вторник </w:t>
            </w:r>
          </w:p>
          <w:p w14:paraId="02099D35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12.30-12.55</w:t>
            </w:r>
          </w:p>
        </w:tc>
      </w:tr>
      <w:tr w:rsidR="003A6871" w:rsidRPr="00BD6B03" w14:paraId="616C96BB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555F08A9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lastRenderedPageBreak/>
              <w:t>15</w:t>
            </w:r>
          </w:p>
        </w:tc>
        <w:tc>
          <w:tcPr>
            <w:tcW w:w="2126" w:type="dxa"/>
          </w:tcPr>
          <w:p w14:paraId="39DC2B0A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4E6BEAD6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1D1CE32B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«Орлята России»</w:t>
            </w:r>
          </w:p>
        </w:tc>
        <w:tc>
          <w:tcPr>
            <w:tcW w:w="992" w:type="dxa"/>
          </w:tcPr>
          <w:p w14:paraId="7843B0C6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57E1990F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Коренская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И.В.учи-тель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физической культуры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высшее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,в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ысшая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>, 21год.</w:t>
            </w:r>
          </w:p>
        </w:tc>
        <w:tc>
          <w:tcPr>
            <w:tcW w:w="1701" w:type="dxa"/>
          </w:tcPr>
          <w:p w14:paraId="04B9BB7B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3а</w:t>
            </w:r>
          </w:p>
        </w:tc>
        <w:tc>
          <w:tcPr>
            <w:tcW w:w="1937" w:type="dxa"/>
          </w:tcPr>
          <w:p w14:paraId="645A07CB" w14:textId="03D95B6D" w:rsidR="003A6871" w:rsidRPr="002211E6" w:rsidRDefault="00012E30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Мячи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портивные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костюмы,обувь,спортивный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зал,спортивная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площадка</w:t>
            </w:r>
          </w:p>
        </w:tc>
        <w:tc>
          <w:tcPr>
            <w:tcW w:w="1701" w:type="dxa"/>
          </w:tcPr>
          <w:p w14:paraId="6CE9D3BB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Понедельник 13.20-14.00</w:t>
            </w:r>
          </w:p>
        </w:tc>
      </w:tr>
      <w:tr w:rsidR="003A6871" w:rsidRPr="00BD6B03" w14:paraId="035D925C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1DDF700F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126" w:type="dxa"/>
          </w:tcPr>
          <w:p w14:paraId="1FDAA70C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224748A9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23BB31F2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«Орлята России»</w:t>
            </w:r>
          </w:p>
        </w:tc>
        <w:tc>
          <w:tcPr>
            <w:tcW w:w="992" w:type="dxa"/>
          </w:tcPr>
          <w:p w14:paraId="5F77CD61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120EF27C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Коренская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И.В.учи-тель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физической культуры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высшее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,в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ысшая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>, 21год.</w:t>
            </w:r>
          </w:p>
        </w:tc>
        <w:tc>
          <w:tcPr>
            <w:tcW w:w="1701" w:type="dxa"/>
          </w:tcPr>
          <w:p w14:paraId="62793644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4а</w:t>
            </w:r>
          </w:p>
        </w:tc>
        <w:tc>
          <w:tcPr>
            <w:tcW w:w="1937" w:type="dxa"/>
          </w:tcPr>
          <w:p w14:paraId="5F23C9E2" w14:textId="44951946" w:rsidR="003A6871" w:rsidRPr="002211E6" w:rsidRDefault="00012E30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Мячи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портивные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костюмы,обувь,спортивный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зал,спортивная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площадка</w:t>
            </w:r>
          </w:p>
        </w:tc>
        <w:tc>
          <w:tcPr>
            <w:tcW w:w="1701" w:type="dxa"/>
          </w:tcPr>
          <w:p w14:paraId="7B04D49D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Вторник 13.20-14.00</w:t>
            </w:r>
          </w:p>
        </w:tc>
      </w:tr>
      <w:tr w:rsidR="003A6871" w:rsidRPr="00BD6B03" w14:paraId="0128A436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37C488B2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126" w:type="dxa"/>
          </w:tcPr>
          <w:p w14:paraId="09BCF420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0EE32D6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3D2112F6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Волейбол </w:t>
            </w:r>
          </w:p>
        </w:tc>
        <w:tc>
          <w:tcPr>
            <w:tcW w:w="992" w:type="dxa"/>
          </w:tcPr>
          <w:p w14:paraId="38E12B54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314805B1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Коренская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И.В.учи-тель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физической культуры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высшее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,в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ысшая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>, 21год.</w:t>
            </w:r>
          </w:p>
        </w:tc>
        <w:tc>
          <w:tcPr>
            <w:tcW w:w="1701" w:type="dxa"/>
          </w:tcPr>
          <w:p w14:paraId="330F186A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5а</w:t>
            </w:r>
          </w:p>
        </w:tc>
        <w:tc>
          <w:tcPr>
            <w:tcW w:w="1937" w:type="dxa"/>
          </w:tcPr>
          <w:p w14:paraId="65286E6D" w14:textId="54A2E125" w:rsidR="003A6871" w:rsidRPr="002211E6" w:rsidRDefault="00012E30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Мячи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портивные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костюмы,обувь,спортивный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зал,спортивная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площадка</w:t>
            </w:r>
          </w:p>
        </w:tc>
        <w:tc>
          <w:tcPr>
            <w:tcW w:w="1701" w:type="dxa"/>
          </w:tcPr>
          <w:p w14:paraId="5B213638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  <w:p w14:paraId="2429EE64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  <w:p w14:paraId="77AB4951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Четверг 14.10-14.50</w:t>
            </w:r>
          </w:p>
        </w:tc>
      </w:tr>
      <w:tr w:rsidR="003A6871" w:rsidRPr="00BD6B03" w14:paraId="1B945449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0F3061CB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126" w:type="dxa"/>
          </w:tcPr>
          <w:p w14:paraId="4E2468BC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65D2DE48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65A65A8D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Волейбол</w:t>
            </w:r>
          </w:p>
        </w:tc>
        <w:tc>
          <w:tcPr>
            <w:tcW w:w="992" w:type="dxa"/>
          </w:tcPr>
          <w:p w14:paraId="39ECD0BA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4D1052ED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Коренская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И.В.учи-тель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физической культуры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высшее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,в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ысшая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>, 21год.</w:t>
            </w:r>
          </w:p>
        </w:tc>
        <w:tc>
          <w:tcPr>
            <w:tcW w:w="1701" w:type="dxa"/>
          </w:tcPr>
          <w:p w14:paraId="064A2265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5б</w:t>
            </w:r>
          </w:p>
        </w:tc>
        <w:tc>
          <w:tcPr>
            <w:tcW w:w="1937" w:type="dxa"/>
          </w:tcPr>
          <w:p w14:paraId="65163D6D" w14:textId="77C8D7CE" w:rsidR="003A6871" w:rsidRPr="002211E6" w:rsidRDefault="00012E30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Мячи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портивные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костюмы,обувь,спортивный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зал,спортивная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площадка</w:t>
            </w:r>
          </w:p>
        </w:tc>
        <w:tc>
          <w:tcPr>
            <w:tcW w:w="1701" w:type="dxa"/>
          </w:tcPr>
          <w:p w14:paraId="213F7C68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Пятница 14.10-14.50</w:t>
            </w:r>
          </w:p>
        </w:tc>
      </w:tr>
      <w:tr w:rsidR="003A6871" w:rsidRPr="00BD6B03" w14:paraId="6069C102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24723855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126" w:type="dxa"/>
          </w:tcPr>
          <w:p w14:paraId="4CE7D71D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75346340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75D087C8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 Русская лапта</w:t>
            </w:r>
          </w:p>
        </w:tc>
        <w:tc>
          <w:tcPr>
            <w:tcW w:w="992" w:type="dxa"/>
          </w:tcPr>
          <w:p w14:paraId="5BF5F579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05D6F981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Коренская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И.В.учи-тель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физической культуры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высшее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,в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ысшая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, 21год.  </w:t>
            </w:r>
          </w:p>
        </w:tc>
        <w:tc>
          <w:tcPr>
            <w:tcW w:w="1701" w:type="dxa"/>
          </w:tcPr>
          <w:p w14:paraId="232E7579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937" w:type="dxa"/>
          </w:tcPr>
          <w:p w14:paraId="485D71DB" w14:textId="591CD492" w:rsidR="003A6871" w:rsidRPr="002211E6" w:rsidRDefault="00012E30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Набот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предметов для занятия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спортом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портивная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площадка,спорт</w:t>
            </w:r>
            <w:r>
              <w:rPr>
                <w:rFonts w:ascii="Times New Roman" w:hAnsi="Times New Roman" w:cs="Times New Roman"/>
                <w:bCs/>
              </w:rPr>
              <w:lastRenderedPageBreak/>
              <w:t>ивный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зал</w:t>
            </w:r>
          </w:p>
        </w:tc>
        <w:tc>
          <w:tcPr>
            <w:tcW w:w="1701" w:type="dxa"/>
          </w:tcPr>
          <w:p w14:paraId="43E5C2AA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>Понедельник 15.00-15.40</w:t>
            </w:r>
          </w:p>
        </w:tc>
      </w:tr>
      <w:tr w:rsidR="003A6871" w:rsidRPr="00BD6B03" w14:paraId="41A6254C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541E4DFB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lastRenderedPageBreak/>
              <w:t>20</w:t>
            </w:r>
          </w:p>
        </w:tc>
        <w:tc>
          <w:tcPr>
            <w:tcW w:w="2126" w:type="dxa"/>
          </w:tcPr>
          <w:p w14:paraId="29A2715F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57E42586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6680619D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 Спортивная борьба</w:t>
            </w:r>
          </w:p>
        </w:tc>
        <w:tc>
          <w:tcPr>
            <w:tcW w:w="992" w:type="dxa"/>
          </w:tcPr>
          <w:p w14:paraId="662DBF5D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0413523E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proofErr w:type="spellStart"/>
            <w:r w:rsidRPr="002211E6">
              <w:rPr>
                <w:rFonts w:ascii="Times New Roman" w:hAnsi="Times New Roman" w:cs="Times New Roman"/>
              </w:rPr>
              <w:t>Чевычелов</w:t>
            </w:r>
            <w:proofErr w:type="spellEnd"/>
            <w:r w:rsidRPr="002211E6">
              <w:rPr>
                <w:rFonts w:ascii="Times New Roman" w:hAnsi="Times New Roman" w:cs="Times New Roman"/>
              </w:rPr>
              <w:t xml:space="preserve"> </w:t>
            </w:r>
          </w:p>
          <w:p w14:paraId="7446C6DF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</w:rPr>
              <w:t>Д.А.</w:t>
            </w:r>
          </w:p>
        </w:tc>
        <w:tc>
          <w:tcPr>
            <w:tcW w:w="1701" w:type="dxa"/>
          </w:tcPr>
          <w:p w14:paraId="5A485B9C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6а</w:t>
            </w:r>
          </w:p>
        </w:tc>
        <w:tc>
          <w:tcPr>
            <w:tcW w:w="1937" w:type="dxa"/>
          </w:tcPr>
          <w:p w14:paraId="24EF6097" w14:textId="5721C3BA" w:rsidR="003A6871" w:rsidRPr="002211E6" w:rsidRDefault="00012E30" w:rsidP="008A5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Спортивный </w:t>
            </w:r>
            <w:proofErr w:type="spellStart"/>
            <w:r>
              <w:rPr>
                <w:rFonts w:ascii="Times New Roman" w:hAnsi="Times New Roman" w:cs="Times New Roman"/>
              </w:rPr>
              <w:t>зал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атами,спортивная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одежда</w:t>
            </w:r>
          </w:p>
        </w:tc>
        <w:tc>
          <w:tcPr>
            <w:tcW w:w="1701" w:type="dxa"/>
          </w:tcPr>
          <w:p w14:paraId="0E59506F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Среда</w:t>
            </w:r>
          </w:p>
          <w:p w14:paraId="136F620E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16.00-</w:t>
            </w:r>
          </w:p>
          <w:p w14:paraId="3311819D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16.40</w:t>
            </w:r>
          </w:p>
        </w:tc>
      </w:tr>
      <w:tr w:rsidR="003A6871" w:rsidRPr="00BD6B03" w14:paraId="4F49CD03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1DF1B678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126" w:type="dxa"/>
          </w:tcPr>
          <w:p w14:paraId="5CF1D59C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449CAE78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49DE018B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>Спортивная борьба</w:t>
            </w:r>
          </w:p>
        </w:tc>
        <w:tc>
          <w:tcPr>
            <w:tcW w:w="992" w:type="dxa"/>
          </w:tcPr>
          <w:p w14:paraId="64EE0411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1A1EE076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proofErr w:type="spellStart"/>
            <w:r w:rsidRPr="002211E6">
              <w:rPr>
                <w:rFonts w:ascii="Times New Roman" w:hAnsi="Times New Roman" w:cs="Times New Roman"/>
              </w:rPr>
              <w:t>Чевычелов</w:t>
            </w:r>
            <w:proofErr w:type="spellEnd"/>
            <w:r w:rsidRPr="002211E6">
              <w:rPr>
                <w:rFonts w:ascii="Times New Roman" w:hAnsi="Times New Roman" w:cs="Times New Roman"/>
              </w:rPr>
              <w:t xml:space="preserve"> </w:t>
            </w:r>
          </w:p>
          <w:p w14:paraId="2D95D201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</w:rPr>
              <w:t>Д.А.</w:t>
            </w:r>
          </w:p>
        </w:tc>
        <w:tc>
          <w:tcPr>
            <w:tcW w:w="1701" w:type="dxa"/>
          </w:tcPr>
          <w:p w14:paraId="67A6409C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6б</w:t>
            </w:r>
          </w:p>
        </w:tc>
        <w:tc>
          <w:tcPr>
            <w:tcW w:w="1937" w:type="dxa"/>
          </w:tcPr>
          <w:p w14:paraId="70098F1D" w14:textId="0A376527" w:rsidR="003A6871" w:rsidRPr="002211E6" w:rsidRDefault="00012E30" w:rsidP="008A5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Спортивный </w:t>
            </w:r>
            <w:proofErr w:type="spellStart"/>
            <w:r>
              <w:rPr>
                <w:rFonts w:ascii="Times New Roman" w:hAnsi="Times New Roman" w:cs="Times New Roman"/>
              </w:rPr>
              <w:t>зал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атами,спортивная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одежда</w:t>
            </w:r>
          </w:p>
        </w:tc>
        <w:tc>
          <w:tcPr>
            <w:tcW w:w="1701" w:type="dxa"/>
          </w:tcPr>
          <w:p w14:paraId="39C441B3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Среда</w:t>
            </w:r>
          </w:p>
          <w:p w14:paraId="391934BD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16.50-</w:t>
            </w:r>
          </w:p>
          <w:p w14:paraId="1708FFCB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17.30</w:t>
            </w:r>
          </w:p>
        </w:tc>
      </w:tr>
      <w:tr w:rsidR="003A6871" w:rsidRPr="00BD6B03" w14:paraId="402742DC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5D4AC3C1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126" w:type="dxa"/>
          </w:tcPr>
          <w:p w14:paraId="1844B0E3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1E42ABEA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7EC9F35D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>Спортивная борьба</w:t>
            </w:r>
          </w:p>
        </w:tc>
        <w:tc>
          <w:tcPr>
            <w:tcW w:w="992" w:type="dxa"/>
          </w:tcPr>
          <w:p w14:paraId="248A424E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71E6634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proofErr w:type="spellStart"/>
            <w:r w:rsidRPr="002211E6">
              <w:rPr>
                <w:rFonts w:ascii="Times New Roman" w:hAnsi="Times New Roman" w:cs="Times New Roman"/>
              </w:rPr>
              <w:t>Чевычелов</w:t>
            </w:r>
            <w:proofErr w:type="spellEnd"/>
            <w:r w:rsidRPr="002211E6">
              <w:rPr>
                <w:rFonts w:ascii="Times New Roman" w:hAnsi="Times New Roman" w:cs="Times New Roman"/>
              </w:rPr>
              <w:t xml:space="preserve"> </w:t>
            </w:r>
          </w:p>
          <w:p w14:paraId="1443B7C1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Д.А.</w:t>
            </w:r>
          </w:p>
        </w:tc>
        <w:tc>
          <w:tcPr>
            <w:tcW w:w="1701" w:type="dxa"/>
          </w:tcPr>
          <w:p w14:paraId="04ED18F2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8а</w:t>
            </w:r>
          </w:p>
        </w:tc>
        <w:tc>
          <w:tcPr>
            <w:tcW w:w="1937" w:type="dxa"/>
          </w:tcPr>
          <w:p w14:paraId="16E2A760" w14:textId="0A30457D" w:rsidR="003A6871" w:rsidRPr="002211E6" w:rsidRDefault="00012E30" w:rsidP="008A5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Спортивный </w:t>
            </w:r>
            <w:proofErr w:type="spellStart"/>
            <w:r>
              <w:rPr>
                <w:rFonts w:ascii="Times New Roman" w:hAnsi="Times New Roman" w:cs="Times New Roman"/>
              </w:rPr>
              <w:t>зал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атами,спортивная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одежда</w:t>
            </w:r>
          </w:p>
        </w:tc>
        <w:tc>
          <w:tcPr>
            <w:tcW w:w="1701" w:type="dxa"/>
          </w:tcPr>
          <w:p w14:paraId="103BCED7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Суббота</w:t>
            </w:r>
          </w:p>
          <w:p w14:paraId="617AD416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16.00-16.40</w:t>
            </w:r>
          </w:p>
        </w:tc>
      </w:tr>
      <w:tr w:rsidR="003A6871" w:rsidRPr="00BD6B03" w14:paraId="731A46D4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3D3CB6DB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126" w:type="dxa"/>
          </w:tcPr>
          <w:p w14:paraId="5D3FCD98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73BF187B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051B25D7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>Спортивная борьба</w:t>
            </w:r>
          </w:p>
        </w:tc>
        <w:tc>
          <w:tcPr>
            <w:tcW w:w="992" w:type="dxa"/>
          </w:tcPr>
          <w:p w14:paraId="7D876605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E61C181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proofErr w:type="spellStart"/>
            <w:r w:rsidRPr="002211E6">
              <w:rPr>
                <w:rFonts w:ascii="Times New Roman" w:hAnsi="Times New Roman" w:cs="Times New Roman"/>
              </w:rPr>
              <w:t>Чевычелов</w:t>
            </w:r>
            <w:proofErr w:type="spellEnd"/>
            <w:r w:rsidRPr="002211E6">
              <w:rPr>
                <w:rFonts w:ascii="Times New Roman" w:hAnsi="Times New Roman" w:cs="Times New Roman"/>
              </w:rPr>
              <w:t xml:space="preserve"> </w:t>
            </w:r>
          </w:p>
          <w:p w14:paraId="17495D17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Д.А.</w:t>
            </w:r>
          </w:p>
        </w:tc>
        <w:tc>
          <w:tcPr>
            <w:tcW w:w="1701" w:type="dxa"/>
          </w:tcPr>
          <w:p w14:paraId="7484EC0E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8б</w:t>
            </w:r>
          </w:p>
        </w:tc>
        <w:tc>
          <w:tcPr>
            <w:tcW w:w="1937" w:type="dxa"/>
          </w:tcPr>
          <w:p w14:paraId="2A60D7D6" w14:textId="78E6885A" w:rsidR="003A6871" w:rsidRPr="002211E6" w:rsidRDefault="00012E30" w:rsidP="008A5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Спортивный </w:t>
            </w:r>
            <w:proofErr w:type="spellStart"/>
            <w:r>
              <w:rPr>
                <w:rFonts w:ascii="Times New Roman" w:hAnsi="Times New Roman" w:cs="Times New Roman"/>
              </w:rPr>
              <w:t>зал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атами,спортивная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одежда</w:t>
            </w:r>
          </w:p>
        </w:tc>
        <w:tc>
          <w:tcPr>
            <w:tcW w:w="1701" w:type="dxa"/>
          </w:tcPr>
          <w:p w14:paraId="6045053B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Воскресенье</w:t>
            </w:r>
          </w:p>
          <w:p w14:paraId="52E69621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16.00-17.30</w:t>
            </w:r>
          </w:p>
        </w:tc>
      </w:tr>
      <w:tr w:rsidR="003A6871" w:rsidRPr="00BD6B03" w14:paraId="441F2E86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521C20DC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126" w:type="dxa"/>
          </w:tcPr>
          <w:p w14:paraId="1C257CDA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6533845F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046A0DCD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>Спортивная борьба</w:t>
            </w:r>
          </w:p>
        </w:tc>
        <w:tc>
          <w:tcPr>
            <w:tcW w:w="992" w:type="dxa"/>
          </w:tcPr>
          <w:p w14:paraId="73A02A6A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882682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proofErr w:type="spellStart"/>
            <w:r w:rsidRPr="002211E6">
              <w:rPr>
                <w:rFonts w:ascii="Times New Roman" w:hAnsi="Times New Roman" w:cs="Times New Roman"/>
              </w:rPr>
              <w:t>Чевычелов</w:t>
            </w:r>
            <w:proofErr w:type="spellEnd"/>
            <w:r w:rsidRPr="002211E6">
              <w:rPr>
                <w:rFonts w:ascii="Times New Roman" w:hAnsi="Times New Roman" w:cs="Times New Roman"/>
              </w:rPr>
              <w:t xml:space="preserve"> </w:t>
            </w:r>
          </w:p>
          <w:p w14:paraId="1C3A28C3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Д.А.</w:t>
            </w:r>
          </w:p>
        </w:tc>
        <w:tc>
          <w:tcPr>
            <w:tcW w:w="1701" w:type="dxa"/>
          </w:tcPr>
          <w:p w14:paraId="7E3A8B04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937" w:type="dxa"/>
          </w:tcPr>
          <w:p w14:paraId="26F411EA" w14:textId="3F09CA86" w:rsidR="003A6871" w:rsidRPr="002211E6" w:rsidRDefault="00012E30" w:rsidP="008A5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Спортивный </w:t>
            </w:r>
            <w:proofErr w:type="spellStart"/>
            <w:r>
              <w:rPr>
                <w:rFonts w:ascii="Times New Roman" w:hAnsi="Times New Roman" w:cs="Times New Roman"/>
              </w:rPr>
              <w:t>зал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атами,спортивная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одежда</w:t>
            </w:r>
          </w:p>
        </w:tc>
        <w:tc>
          <w:tcPr>
            <w:tcW w:w="1701" w:type="dxa"/>
          </w:tcPr>
          <w:p w14:paraId="7C60026A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Суббота</w:t>
            </w:r>
          </w:p>
          <w:p w14:paraId="0A49967F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16.00-16.40</w:t>
            </w:r>
          </w:p>
        </w:tc>
      </w:tr>
      <w:tr w:rsidR="003A6871" w:rsidRPr="00BD6B03" w14:paraId="33CD71DC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7B48A0D8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126" w:type="dxa"/>
          </w:tcPr>
          <w:p w14:paraId="2C4F7A54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0014A5BC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3326E022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Каратэ </w:t>
            </w:r>
          </w:p>
        </w:tc>
        <w:tc>
          <w:tcPr>
            <w:tcW w:w="992" w:type="dxa"/>
          </w:tcPr>
          <w:p w14:paraId="75715317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78D7F8F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Лазунов Е.И.</w:t>
            </w:r>
          </w:p>
        </w:tc>
        <w:tc>
          <w:tcPr>
            <w:tcW w:w="1701" w:type="dxa"/>
          </w:tcPr>
          <w:p w14:paraId="2A636180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37" w:type="dxa"/>
          </w:tcPr>
          <w:p w14:paraId="41A02917" w14:textId="75AB4AD2" w:rsidR="003A6871" w:rsidRPr="002211E6" w:rsidRDefault="00012E30" w:rsidP="008A5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Спортивный </w:t>
            </w:r>
            <w:proofErr w:type="spellStart"/>
            <w:r>
              <w:rPr>
                <w:rFonts w:ascii="Times New Roman" w:hAnsi="Times New Roman" w:cs="Times New Roman"/>
              </w:rPr>
              <w:t>зал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атами,спортивная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одежда</w:t>
            </w:r>
          </w:p>
        </w:tc>
        <w:tc>
          <w:tcPr>
            <w:tcW w:w="1701" w:type="dxa"/>
          </w:tcPr>
          <w:p w14:paraId="38553D09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Среда</w:t>
            </w:r>
          </w:p>
          <w:p w14:paraId="39134867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16.00-16.30</w:t>
            </w:r>
          </w:p>
        </w:tc>
      </w:tr>
      <w:tr w:rsidR="003A6871" w:rsidRPr="00BD6B03" w14:paraId="3ABD1526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6B95C19D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126" w:type="dxa"/>
          </w:tcPr>
          <w:p w14:paraId="6B3182D1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65748396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41E8EE7A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Каратэ </w:t>
            </w:r>
          </w:p>
        </w:tc>
        <w:tc>
          <w:tcPr>
            <w:tcW w:w="992" w:type="dxa"/>
          </w:tcPr>
          <w:p w14:paraId="2011A81F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06B7305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Лазунов Е.И</w:t>
            </w:r>
          </w:p>
        </w:tc>
        <w:tc>
          <w:tcPr>
            <w:tcW w:w="1701" w:type="dxa"/>
          </w:tcPr>
          <w:p w14:paraId="152864C8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37" w:type="dxa"/>
          </w:tcPr>
          <w:p w14:paraId="49AEF797" w14:textId="476259D1" w:rsidR="003A6871" w:rsidRPr="002211E6" w:rsidRDefault="00012E30" w:rsidP="008A5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Спортивный </w:t>
            </w:r>
            <w:proofErr w:type="spellStart"/>
            <w:r>
              <w:rPr>
                <w:rFonts w:ascii="Times New Roman" w:hAnsi="Times New Roman" w:cs="Times New Roman"/>
              </w:rPr>
              <w:t>зал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атами,спортивная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одежда</w:t>
            </w:r>
          </w:p>
        </w:tc>
        <w:tc>
          <w:tcPr>
            <w:tcW w:w="1701" w:type="dxa"/>
          </w:tcPr>
          <w:p w14:paraId="585D38C4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Среда</w:t>
            </w:r>
          </w:p>
          <w:p w14:paraId="0B579A09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16.40-17.20</w:t>
            </w:r>
          </w:p>
        </w:tc>
      </w:tr>
      <w:tr w:rsidR="003A6871" w:rsidRPr="00BD6B03" w14:paraId="2248A643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02E13065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126" w:type="dxa"/>
          </w:tcPr>
          <w:p w14:paraId="140A4126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687219F5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7C5AC3F6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Каратэ </w:t>
            </w:r>
          </w:p>
        </w:tc>
        <w:tc>
          <w:tcPr>
            <w:tcW w:w="992" w:type="dxa"/>
          </w:tcPr>
          <w:p w14:paraId="411CAD27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42B8385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Лазунов Е.И</w:t>
            </w:r>
          </w:p>
        </w:tc>
        <w:tc>
          <w:tcPr>
            <w:tcW w:w="1701" w:type="dxa"/>
          </w:tcPr>
          <w:p w14:paraId="14612A55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3б</w:t>
            </w:r>
          </w:p>
        </w:tc>
        <w:tc>
          <w:tcPr>
            <w:tcW w:w="1937" w:type="dxa"/>
          </w:tcPr>
          <w:p w14:paraId="6EA1CE60" w14:textId="231C86C3" w:rsidR="003A6871" w:rsidRPr="002211E6" w:rsidRDefault="00012E30" w:rsidP="008A5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Спортивный </w:t>
            </w:r>
            <w:proofErr w:type="spellStart"/>
            <w:r>
              <w:rPr>
                <w:rFonts w:ascii="Times New Roman" w:hAnsi="Times New Roman" w:cs="Times New Roman"/>
              </w:rPr>
              <w:t>зал</w:t>
            </w:r>
            <w:proofErr w:type="gramStart"/>
            <w:r>
              <w:rPr>
                <w:rFonts w:ascii="Times New Roman" w:hAnsi="Times New Roman" w:cs="Times New Roman"/>
              </w:rPr>
              <w:t>,т</w:t>
            </w:r>
            <w:proofErr w:type="gramEnd"/>
            <w:r>
              <w:rPr>
                <w:rFonts w:ascii="Times New Roman" w:hAnsi="Times New Roman" w:cs="Times New Roman"/>
              </w:rPr>
              <w:t>атами,спортивная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одежда</w:t>
            </w:r>
          </w:p>
        </w:tc>
        <w:tc>
          <w:tcPr>
            <w:tcW w:w="1701" w:type="dxa"/>
          </w:tcPr>
          <w:p w14:paraId="50772E5D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 Суббота</w:t>
            </w:r>
          </w:p>
          <w:p w14:paraId="073A786F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16.00-17.10</w:t>
            </w:r>
          </w:p>
          <w:p w14:paraId="692AFB36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  <w:p w14:paraId="30F42BFF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6871" w:rsidRPr="00BD6B03" w14:paraId="5BAB7AB2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581F1CE6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126" w:type="dxa"/>
          </w:tcPr>
          <w:p w14:paraId="3CA4851D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0E93700C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493E2CEA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Кукольный театр</w:t>
            </w:r>
          </w:p>
        </w:tc>
        <w:tc>
          <w:tcPr>
            <w:tcW w:w="992" w:type="dxa"/>
          </w:tcPr>
          <w:p w14:paraId="714DDB74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Лунина Галина Алексеевна</w:t>
            </w:r>
          </w:p>
        </w:tc>
        <w:tc>
          <w:tcPr>
            <w:tcW w:w="1701" w:type="dxa"/>
          </w:tcPr>
          <w:p w14:paraId="52E8F829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E852305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37" w:type="dxa"/>
          </w:tcPr>
          <w:p w14:paraId="649D66C2" w14:textId="4C8F7B2A" w:rsidR="003A6871" w:rsidRPr="002211E6" w:rsidRDefault="008A06CA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Ширма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остюмы,герои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сказок,актовый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зал,микрофоны,декорации,музыкальные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инструменты,</w:t>
            </w:r>
          </w:p>
        </w:tc>
        <w:tc>
          <w:tcPr>
            <w:tcW w:w="1701" w:type="dxa"/>
          </w:tcPr>
          <w:p w14:paraId="057C088E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Понедельник </w:t>
            </w:r>
          </w:p>
          <w:p w14:paraId="0260EE88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13.30-14.00</w:t>
            </w:r>
          </w:p>
        </w:tc>
      </w:tr>
      <w:tr w:rsidR="003A6871" w:rsidRPr="00BD6B03" w14:paraId="36934533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5C8EEDB5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126" w:type="dxa"/>
          </w:tcPr>
          <w:p w14:paraId="724230F0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705C4E83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203CE403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Кукольный </w:t>
            </w:r>
            <w:r w:rsidRPr="002211E6">
              <w:rPr>
                <w:rFonts w:ascii="Times New Roman" w:hAnsi="Times New Roman" w:cs="Times New Roman"/>
                <w:bCs/>
              </w:rPr>
              <w:lastRenderedPageBreak/>
              <w:t>театр «Теремок»</w:t>
            </w:r>
          </w:p>
        </w:tc>
        <w:tc>
          <w:tcPr>
            <w:tcW w:w="992" w:type="dxa"/>
          </w:tcPr>
          <w:p w14:paraId="5B041AA2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lastRenderedPageBreak/>
              <w:t xml:space="preserve">Лунина </w:t>
            </w:r>
            <w:r w:rsidRPr="002211E6">
              <w:rPr>
                <w:rFonts w:ascii="Times New Roman" w:hAnsi="Times New Roman" w:cs="Times New Roman"/>
              </w:rPr>
              <w:lastRenderedPageBreak/>
              <w:t>Галина Алексеевна</w:t>
            </w:r>
          </w:p>
        </w:tc>
        <w:tc>
          <w:tcPr>
            <w:tcW w:w="1701" w:type="dxa"/>
          </w:tcPr>
          <w:p w14:paraId="477EA6FF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0D95EEC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37" w:type="dxa"/>
          </w:tcPr>
          <w:p w14:paraId="0E1B7F38" w14:textId="61491AA1" w:rsidR="003A6871" w:rsidRPr="002211E6" w:rsidRDefault="008A06CA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Ширма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остюм</w:t>
            </w:r>
            <w:r>
              <w:rPr>
                <w:rFonts w:ascii="Times New Roman" w:hAnsi="Times New Roman" w:cs="Times New Roman"/>
              </w:rPr>
              <w:lastRenderedPageBreak/>
              <w:t>ы,герои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сказок,актовый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зал,микрофоны,декорации</w:t>
            </w:r>
            <w:proofErr w:type="spellEnd"/>
          </w:p>
        </w:tc>
        <w:tc>
          <w:tcPr>
            <w:tcW w:w="1701" w:type="dxa"/>
          </w:tcPr>
          <w:p w14:paraId="4FEC4802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>Среда 13.35-</w:t>
            </w:r>
            <w:r w:rsidRPr="002211E6">
              <w:rPr>
                <w:rFonts w:ascii="Times New Roman" w:hAnsi="Times New Roman" w:cs="Times New Roman"/>
                <w:bCs/>
              </w:rPr>
              <w:lastRenderedPageBreak/>
              <w:t>14.15</w:t>
            </w:r>
          </w:p>
        </w:tc>
      </w:tr>
      <w:tr w:rsidR="003A6871" w:rsidRPr="00BD6B03" w14:paraId="409EEAE2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4AD29283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lastRenderedPageBreak/>
              <w:t>30</w:t>
            </w:r>
          </w:p>
        </w:tc>
        <w:tc>
          <w:tcPr>
            <w:tcW w:w="2126" w:type="dxa"/>
          </w:tcPr>
          <w:p w14:paraId="0B4B9564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6DAEE315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694AA0F3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>Кукольный театр «Теремок»</w:t>
            </w:r>
          </w:p>
        </w:tc>
        <w:tc>
          <w:tcPr>
            <w:tcW w:w="992" w:type="dxa"/>
          </w:tcPr>
          <w:p w14:paraId="6F0D8216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Лунина Галина Алексеевна</w:t>
            </w:r>
          </w:p>
        </w:tc>
        <w:tc>
          <w:tcPr>
            <w:tcW w:w="1701" w:type="dxa"/>
          </w:tcPr>
          <w:p w14:paraId="744470D6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0A9C2D9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3а</w:t>
            </w:r>
          </w:p>
        </w:tc>
        <w:tc>
          <w:tcPr>
            <w:tcW w:w="1937" w:type="dxa"/>
          </w:tcPr>
          <w:p w14:paraId="0BA4B11D" w14:textId="3774CA95" w:rsidR="003A6871" w:rsidRPr="002211E6" w:rsidRDefault="008A06CA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Ширма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остюмы,герои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сказок,актовый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зал,микрофоны,декорации</w:t>
            </w:r>
            <w:proofErr w:type="spellEnd"/>
          </w:p>
        </w:tc>
        <w:tc>
          <w:tcPr>
            <w:tcW w:w="1701" w:type="dxa"/>
          </w:tcPr>
          <w:p w14:paraId="482B5471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  <w:p w14:paraId="41534D27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Понедельник</w:t>
            </w:r>
          </w:p>
          <w:p w14:paraId="33C3A816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14.20-15.00</w:t>
            </w:r>
          </w:p>
          <w:p w14:paraId="74142270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Четверг </w:t>
            </w:r>
          </w:p>
          <w:p w14:paraId="437A29B5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16.00-16.40</w:t>
            </w:r>
          </w:p>
        </w:tc>
      </w:tr>
      <w:tr w:rsidR="003A6871" w:rsidRPr="00BD6B03" w14:paraId="15CDFCE3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2BA5A9AF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126" w:type="dxa"/>
          </w:tcPr>
          <w:p w14:paraId="0D6B604A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6B59B5D2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6BA1294E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>Кукольный театр «Теремок»</w:t>
            </w:r>
          </w:p>
        </w:tc>
        <w:tc>
          <w:tcPr>
            <w:tcW w:w="992" w:type="dxa"/>
          </w:tcPr>
          <w:p w14:paraId="20BA8475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Лунина Галина Алексеевна</w:t>
            </w:r>
          </w:p>
        </w:tc>
        <w:tc>
          <w:tcPr>
            <w:tcW w:w="1701" w:type="dxa"/>
          </w:tcPr>
          <w:p w14:paraId="2E783E5E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5FD6906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3б</w:t>
            </w:r>
          </w:p>
        </w:tc>
        <w:tc>
          <w:tcPr>
            <w:tcW w:w="1937" w:type="dxa"/>
          </w:tcPr>
          <w:p w14:paraId="75B2F2F4" w14:textId="168C852E" w:rsidR="003A6871" w:rsidRPr="002211E6" w:rsidRDefault="008A06CA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Ширма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остюмы,герои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сказок,актовый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зал,микрофоны,декорации</w:t>
            </w:r>
            <w:proofErr w:type="spellEnd"/>
          </w:p>
        </w:tc>
        <w:tc>
          <w:tcPr>
            <w:tcW w:w="1701" w:type="dxa"/>
          </w:tcPr>
          <w:p w14:paraId="6D1F6A6E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  <w:p w14:paraId="6942FE76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Вторник </w:t>
            </w:r>
          </w:p>
          <w:p w14:paraId="4A28E27D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14.20-15.00</w:t>
            </w:r>
          </w:p>
          <w:p w14:paraId="1D85A549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Пятница </w:t>
            </w:r>
          </w:p>
          <w:p w14:paraId="2B22AD20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14.20-15.00</w:t>
            </w:r>
          </w:p>
          <w:p w14:paraId="6C5862AA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6871" w:rsidRPr="00BD6B03" w14:paraId="1698619B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1A6B3DF3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126" w:type="dxa"/>
          </w:tcPr>
          <w:p w14:paraId="1F345092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503BAD8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6B23C715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>Кукольный театр «Теремок»</w:t>
            </w:r>
          </w:p>
        </w:tc>
        <w:tc>
          <w:tcPr>
            <w:tcW w:w="992" w:type="dxa"/>
          </w:tcPr>
          <w:p w14:paraId="56996FEE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Лунина Галина Алексеевна</w:t>
            </w:r>
          </w:p>
        </w:tc>
        <w:tc>
          <w:tcPr>
            <w:tcW w:w="1701" w:type="dxa"/>
          </w:tcPr>
          <w:p w14:paraId="5767EEAD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93C4E4B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4а</w:t>
            </w:r>
          </w:p>
        </w:tc>
        <w:tc>
          <w:tcPr>
            <w:tcW w:w="1937" w:type="dxa"/>
          </w:tcPr>
          <w:p w14:paraId="29947F38" w14:textId="27DE0164" w:rsidR="003A6871" w:rsidRPr="002211E6" w:rsidRDefault="008A06CA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Ширма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остюмы,герои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сказок,актовый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зал,микрофоны,декорации</w:t>
            </w:r>
            <w:proofErr w:type="spellEnd"/>
          </w:p>
        </w:tc>
        <w:tc>
          <w:tcPr>
            <w:tcW w:w="1701" w:type="dxa"/>
          </w:tcPr>
          <w:p w14:paraId="40E1575E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FE18AB1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Среда </w:t>
            </w:r>
          </w:p>
          <w:p w14:paraId="2A925E1A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14.20-15.00</w:t>
            </w:r>
          </w:p>
          <w:p w14:paraId="4C30CEF5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Четверг </w:t>
            </w:r>
          </w:p>
          <w:p w14:paraId="078059BC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14.20-15.00</w:t>
            </w:r>
          </w:p>
          <w:p w14:paraId="61FF34C5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6871" w:rsidRPr="00BD6B03" w14:paraId="5AA0BAEC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6EE52A55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126" w:type="dxa"/>
          </w:tcPr>
          <w:p w14:paraId="6895F377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5BAA0E58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25F53850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>Кукольный театр «Теремок»</w:t>
            </w:r>
          </w:p>
        </w:tc>
        <w:tc>
          <w:tcPr>
            <w:tcW w:w="992" w:type="dxa"/>
          </w:tcPr>
          <w:p w14:paraId="4B7E0F95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Лунина Галина Алексеевна</w:t>
            </w:r>
          </w:p>
        </w:tc>
        <w:tc>
          <w:tcPr>
            <w:tcW w:w="1701" w:type="dxa"/>
          </w:tcPr>
          <w:p w14:paraId="3E289BA6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6E804F3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4б</w:t>
            </w:r>
          </w:p>
        </w:tc>
        <w:tc>
          <w:tcPr>
            <w:tcW w:w="1937" w:type="dxa"/>
          </w:tcPr>
          <w:p w14:paraId="7E12A95A" w14:textId="0AE81E57" w:rsidR="003A6871" w:rsidRPr="002211E6" w:rsidRDefault="008A06CA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Ширма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остюмы,герои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сказок,актовый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зал,микрофоны,декорации</w:t>
            </w:r>
            <w:proofErr w:type="spellEnd"/>
          </w:p>
        </w:tc>
        <w:tc>
          <w:tcPr>
            <w:tcW w:w="1701" w:type="dxa"/>
          </w:tcPr>
          <w:p w14:paraId="2CF7E20D" w14:textId="77777777" w:rsidR="003A6871" w:rsidRPr="002211E6" w:rsidRDefault="003A6871" w:rsidP="008A5848">
            <w:pPr>
              <w:tabs>
                <w:tab w:val="left" w:pos="170"/>
              </w:tabs>
              <w:rPr>
                <w:rFonts w:ascii="Times New Roman" w:hAnsi="Times New Roman" w:cs="Times New Roman"/>
                <w:bCs/>
              </w:rPr>
            </w:pPr>
          </w:p>
          <w:p w14:paraId="3CA7C60B" w14:textId="77777777" w:rsidR="003A6871" w:rsidRPr="002211E6" w:rsidRDefault="003A6871" w:rsidP="008A5848">
            <w:pPr>
              <w:tabs>
                <w:tab w:val="left" w:pos="170"/>
              </w:tabs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Понедельник </w:t>
            </w:r>
          </w:p>
          <w:p w14:paraId="0B656C1E" w14:textId="77777777" w:rsidR="003A6871" w:rsidRPr="002211E6" w:rsidRDefault="003A6871" w:rsidP="008A5848">
            <w:pPr>
              <w:tabs>
                <w:tab w:val="left" w:pos="170"/>
              </w:tabs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16.00-16.40</w:t>
            </w:r>
          </w:p>
          <w:p w14:paraId="4CF15F63" w14:textId="77777777" w:rsidR="003A6871" w:rsidRPr="002211E6" w:rsidRDefault="003A6871" w:rsidP="008A5848">
            <w:pPr>
              <w:tabs>
                <w:tab w:val="left" w:pos="170"/>
              </w:tabs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Четверг </w:t>
            </w:r>
          </w:p>
          <w:p w14:paraId="62E54469" w14:textId="77777777" w:rsidR="003A6871" w:rsidRPr="002211E6" w:rsidRDefault="003A6871" w:rsidP="008A5848">
            <w:pPr>
              <w:tabs>
                <w:tab w:val="left" w:pos="170"/>
              </w:tabs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16.00-16.40</w:t>
            </w:r>
          </w:p>
          <w:p w14:paraId="107E5C1F" w14:textId="77777777" w:rsidR="003A6871" w:rsidRPr="002211E6" w:rsidRDefault="003A6871" w:rsidP="008A5848">
            <w:pPr>
              <w:tabs>
                <w:tab w:val="left" w:pos="17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3A6871" w:rsidRPr="00BD6B03" w14:paraId="4AAC7111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632FC946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126" w:type="dxa"/>
          </w:tcPr>
          <w:p w14:paraId="3B495E98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08BEB0BC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168EC2AA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Театральное творчество</w:t>
            </w:r>
          </w:p>
        </w:tc>
        <w:tc>
          <w:tcPr>
            <w:tcW w:w="992" w:type="dxa"/>
          </w:tcPr>
          <w:p w14:paraId="7DCEA73B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Лунина Галина Алексеевна</w:t>
            </w:r>
          </w:p>
        </w:tc>
        <w:tc>
          <w:tcPr>
            <w:tcW w:w="1701" w:type="dxa"/>
          </w:tcPr>
          <w:p w14:paraId="7BF27A77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0512723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5а</w:t>
            </w:r>
          </w:p>
        </w:tc>
        <w:tc>
          <w:tcPr>
            <w:tcW w:w="1937" w:type="dxa"/>
          </w:tcPr>
          <w:p w14:paraId="64571F96" w14:textId="05E0AE40" w:rsidR="003A6871" w:rsidRPr="002211E6" w:rsidRDefault="008A06CA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Ширма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остюмы,герои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сказок,актовый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зал,микрофоны,декорации</w:t>
            </w:r>
            <w:proofErr w:type="spellEnd"/>
          </w:p>
        </w:tc>
        <w:tc>
          <w:tcPr>
            <w:tcW w:w="1701" w:type="dxa"/>
          </w:tcPr>
          <w:p w14:paraId="7D63AE55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2ч</w:t>
            </w:r>
          </w:p>
          <w:p w14:paraId="7423E1D8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Среда </w:t>
            </w:r>
          </w:p>
          <w:p w14:paraId="1F9C1C1F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15.50-16.30</w:t>
            </w:r>
          </w:p>
          <w:p w14:paraId="42EFA675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Пятница </w:t>
            </w:r>
          </w:p>
          <w:p w14:paraId="7ED19E22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15.50-16.30</w:t>
            </w:r>
          </w:p>
        </w:tc>
      </w:tr>
      <w:tr w:rsidR="003A6871" w:rsidRPr="00BD6B03" w14:paraId="593F018B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547A769C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126" w:type="dxa"/>
          </w:tcPr>
          <w:p w14:paraId="79252BEA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2212A9C5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4107A47C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Театральое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творчество</w:t>
            </w:r>
          </w:p>
        </w:tc>
        <w:tc>
          <w:tcPr>
            <w:tcW w:w="992" w:type="dxa"/>
          </w:tcPr>
          <w:p w14:paraId="5D3E128B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Лунина Галина </w:t>
            </w:r>
            <w:r w:rsidRPr="002211E6">
              <w:rPr>
                <w:rFonts w:ascii="Times New Roman" w:hAnsi="Times New Roman" w:cs="Times New Roman"/>
              </w:rPr>
              <w:lastRenderedPageBreak/>
              <w:t>Алексеевна</w:t>
            </w:r>
          </w:p>
        </w:tc>
        <w:tc>
          <w:tcPr>
            <w:tcW w:w="1701" w:type="dxa"/>
          </w:tcPr>
          <w:p w14:paraId="315A551C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17FDB40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5б</w:t>
            </w:r>
          </w:p>
        </w:tc>
        <w:tc>
          <w:tcPr>
            <w:tcW w:w="1937" w:type="dxa"/>
          </w:tcPr>
          <w:p w14:paraId="510B1C69" w14:textId="17897B09" w:rsidR="003A6871" w:rsidRPr="002211E6" w:rsidRDefault="008A06CA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Ширма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остюмы,герои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сказок,актовый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зал,микрофоны,декорации</w:t>
            </w:r>
            <w:proofErr w:type="spellEnd"/>
          </w:p>
        </w:tc>
        <w:tc>
          <w:tcPr>
            <w:tcW w:w="1701" w:type="dxa"/>
          </w:tcPr>
          <w:p w14:paraId="324DD338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  <w:p w14:paraId="6EACD479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Среда 16.00-</w:t>
            </w:r>
            <w:r w:rsidRPr="002211E6">
              <w:rPr>
                <w:rFonts w:ascii="Times New Roman" w:hAnsi="Times New Roman" w:cs="Times New Roman"/>
                <w:bCs/>
              </w:rPr>
              <w:lastRenderedPageBreak/>
              <w:t>16.40</w:t>
            </w:r>
          </w:p>
          <w:p w14:paraId="77600A95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 Пятница </w:t>
            </w:r>
          </w:p>
          <w:p w14:paraId="3A82F43C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16.00-16.40</w:t>
            </w:r>
          </w:p>
          <w:p w14:paraId="4CE0703F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6871" w:rsidRPr="00BD6B03" w14:paraId="41AF159F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612B1779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lastRenderedPageBreak/>
              <w:t>36</w:t>
            </w:r>
          </w:p>
        </w:tc>
        <w:tc>
          <w:tcPr>
            <w:tcW w:w="2126" w:type="dxa"/>
          </w:tcPr>
          <w:p w14:paraId="4D305EF6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53B7F3AF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530C6521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Театральое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творчество</w:t>
            </w:r>
          </w:p>
        </w:tc>
        <w:tc>
          <w:tcPr>
            <w:tcW w:w="992" w:type="dxa"/>
          </w:tcPr>
          <w:p w14:paraId="1D9073B0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Лунина Галина Алексеевна</w:t>
            </w:r>
          </w:p>
        </w:tc>
        <w:tc>
          <w:tcPr>
            <w:tcW w:w="1701" w:type="dxa"/>
          </w:tcPr>
          <w:p w14:paraId="49B2F277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10C9CAA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6а</w:t>
            </w:r>
          </w:p>
        </w:tc>
        <w:tc>
          <w:tcPr>
            <w:tcW w:w="1937" w:type="dxa"/>
          </w:tcPr>
          <w:p w14:paraId="0BE31302" w14:textId="1041BB13" w:rsidR="003A6871" w:rsidRPr="002211E6" w:rsidRDefault="008A06CA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Ширма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остюмы,герои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сказок,актовый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зал,микрофоны,декорации</w:t>
            </w:r>
            <w:proofErr w:type="spellEnd"/>
          </w:p>
        </w:tc>
        <w:tc>
          <w:tcPr>
            <w:tcW w:w="1701" w:type="dxa"/>
          </w:tcPr>
          <w:p w14:paraId="215CE0E9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  <w:p w14:paraId="032D126E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Понедельник</w:t>
            </w:r>
          </w:p>
          <w:p w14:paraId="7328B9E2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15.10-15.50</w:t>
            </w:r>
          </w:p>
          <w:p w14:paraId="7C700E95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Четверг</w:t>
            </w:r>
          </w:p>
          <w:p w14:paraId="71EC683B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15.10-15.50</w:t>
            </w:r>
          </w:p>
          <w:p w14:paraId="15679440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6871" w:rsidRPr="00BD6B03" w14:paraId="2E77FA1F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74DD3B57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126" w:type="dxa"/>
          </w:tcPr>
          <w:p w14:paraId="663A7CDA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6CD4A7F6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353C705E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Театральое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творчество</w:t>
            </w:r>
          </w:p>
        </w:tc>
        <w:tc>
          <w:tcPr>
            <w:tcW w:w="992" w:type="dxa"/>
          </w:tcPr>
          <w:p w14:paraId="6AAFA47B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Лунина Галина Алексеевна</w:t>
            </w:r>
          </w:p>
        </w:tc>
        <w:tc>
          <w:tcPr>
            <w:tcW w:w="1701" w:type="dxa"/>
          </w:tcPr>
          <w:p w14:paraId="6F45F6D2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A1AC4F5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6б</w:t>
            </w:r>
          </w:p>
        </w:tc>
        <w:tc>
          <w:tcPr>
            <w:tcW w:w="1937" w:type="dxa"/>
          </w:tcPr>
          <w:p w14:paraId="2002CFC9" w14:textId="44B28139" w:rsidR="003A6871" w:rsidRPr="002211E6" w:rsidRDefault="008A06CA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Ширма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остюмы,герои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сказок,актовый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зал,микрофоны,декорации</w:t>
            </w:r>
            <w:proofErr w:type="spellEnd"/>
          </w:p>
        </w:tc>
        <w:tc>
          <w:tcPr>
            <w:tcW w:w="1701" w:type="dxa"/>
          </w:tcPr>
          <w:p w14:paraId="26EA1143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  <w:p w14:paraId="7CA4F680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Вторник</w:t>
            </w:r>
          </w:p>
          <w:p w14:paraId="5F91916C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15.10-15.50</w:t>
            </w:r>
          </w:p>
          <w:p w14:paraId="6E84BF10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Пятница</w:t>
            </w:r>
          </w:p>
          <w:p w14:paraId="75A2B90D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15.10-15.50</w:t>
            </w:r>
          </w:p>
          <w:p w14:paraId="7EA22BD1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6871" w:rsidRPr="00BD6B03" w14:paraId="0C3D0996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4BC34137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1CA9BF89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725BB78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3D95B61F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Танцевальный </w:t>
            </w:r>
          </w:p>
        </w:tc>
        <w:tc>
          <w:tcPr>
            <w:tcW w:w="992" w:type="dxa"/>
          </w:tcPr>
          <w:p w14:paraId="3378A0B3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Киреева Т.В.</w:t>
            </w:r>
          </w:p>
        </w:tc>
        <w:tc>
          <w:tcPr>
            <w:tcW w:w="1701" w:type="dxa"/>
          </w:tcPr>
          <w:p w14:paraId="35B9B9E9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11DF30A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5а</w:t>
            </w:r>
          </w:p>
        </w:tc>
        <w:tc>
          <w:tcPr>
            <w:tcW w:w="1937" w:type="dxa"/>
          </w:tcPr>
          <w:p w14:paraId="6501A6D7" w14:textId="3F50AEAC" w:rsidR="003A6871" w:rsidRPr="002211E6" w:rsidRDefault="008A06CA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Костюмы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узыкальные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инструменты,актовый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зал</w:t>
            </w:r>
          </w:p>
        </w:tc>
        <w:tc>
          <w:tcPr>
            <w:tcW w:w="1701" w:type="dxa"/>
          </w:tcPr>
          <w:p w14:paraId="0B6A68A4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6871" w:rsidRPr="00BD6B03" w14:paraId="1BA46022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1CA58733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154082DA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66E89812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14:paraId="041ED132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Танцевальный </w:t>
            </w:r>
          </w:p>
        </w:tc>
        <w:tc>
          <w:tcPr>
            <w:tcW w:w="992" w:type="dxa"/>
          </w:tcPr>
          <w:p w14:paraId="2D4C18CC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Киреева Т.В.</w:t>
            </w:r>
          </w:p>
        </w:tc>
        <w:tc>
          <w:tcPr>
            <w:tcW w:w="1701" w:type="dxa"/>
          </w:tcPr>
          <w:p w14:paraId="5B601556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01F6C2C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5б</w:t>
            </w:r>
          </w:p>
        </w:tc>
        <w:tc>
          <w:tcPr>
            <w:tcW w:w="1937" w:type="dxa"/>
          </w:tcPr>
          <w:p w14:paraId="208584FD" w14:textId="28EDEB5E" w:rsidR="003A6871" w:rsidRPr="002211E6" w:rsidRDefault="008A06CA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Костюмы</w:t>
            </w:r>
            <w:proofErr w:type="gramStart"/>
            <w:r>
              <w:rPr>
                <w:rFonts w:ascii="Times New Roman" w:hAnsi="Times New Roman" w:cs="Times New Roman"/>
              </w:rPr>
              <w:t>,м</w:t>
            </w:r>
            <w:proofErr w:type="gramEnd"/>
            <w:r>
              <w:rPr>
                <w:rFonts w:ascii="Times New Roman" w:hAnsi="Times New Roman" w:cs="Times New Roman"/>
              </w:rPr>
              <w:t>узыкальные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инструменты,актовый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зал</w:t>
            </w:r>
          </w:p>
        </w:tc>
        <w:tc>
          <w:tcPr>
            <w:tcW w:w="1701" w:type="dxa"/>
          </w:tcPr>
          <w:p w14:paraId="3D4BAFCF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3A6871" w:rsidRPr="00BD6B03" w14:paraId="45DC9CDB" w14:textId="77777777" w:rsidTr="00895392">
        <w:trPr>
          <w:gridAfter w:val="4"/>
          <w:wAfter w:w="6380" w:type="dxa"/>
          <w:trHeight w:val="315"/>
        </w:trPr>
        <w:tc>
          <w:tcPr>
            <w:tcW w:w="14554" w:type="dxa"/>
            <w:gridSpan w:val="9"/>
          </w:tcPr>
          <w:p w14:paraId="0C08BA38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Социальные интересы и потребности</w:t>
            </w:r>
          </w:p>
        </w:tc>
      </w:tr>
      <w:tr w:rsidR="003A6871" w:rsidRPr="00BD6B03" w14:paraId="0ECE9B0B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3B7A6556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14:paraId="618E5DAC" w14:textId="77777777" w:rsidR="003A6871" w:rsidRPr="002211E6" w:rsidRDefault="003A6871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2DAC69A0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A5CE64E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Мы от скуки на все руки</w:t>
            </w:r>
          </w:p>
        </w:tc>
        <w:tc>
          <w:tcPr>
            <w:tcW w:w="992" w:type="dxa"/>
          </w:tcPr>
          <w:p w14:paraId="68FC2D9A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D6E6309" w14:textId="77777777" w:rsidR="003A6871" w:rsidRPr="002211E6" w:rsidRDefault="003A6871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Чаплыгина Ирина Александровна-учитель на-</w:t>
            </w:r>
            <w:proofErr w:type="spellStart"/>
            <w:r w:rsidRPr="002211E6">
              <w:rPr>
                <w:rFonts w:ascii="Times New Roman" w:hAnsi="Times New Roman" w:cs="Times New Roman"/>
              </w:rPr>
              <w:t>чальных</w:t>
            </w:r>
            <w:proofErr w:type="spellEnd"/>
            <w:r w:rsidRPr="002211E6">
              <w:rPr>
                <w:rFonts w:ascii="Times New Roman" w:hAnsi="Times New Roman" w:cs="Times New Roman"/>
              </w:rPr>
              <w:t xml:space="preserve"> клас-сов</w:t>
            </w:r>
            <w:proofErr w:type="gramStart"/>
            <w:r w:rsidRPr="002211E6">
              <w:rPr>
                <w:rFonts w:ascii="Times New Roman" w:hAnsi="Times New Roman" w:cs="Times New Roman"/>
              </w:rPr>
              <w:t>,п</w:t>
            </w:r>
            <w:proofErr w:type="gramEnd"/>
            <w:r w:rsidRPr="002211E6">
              <w:rPr>
                <w:rFonts w:ascii="Times New Roman" w:hAnsi="Times New Roman" w:cs="Times New Roman"/>
              </w:rPr>
              <w:t>ервая,высшее,30лет</w:t>
            </w:r>
          </w:p>
        </w:tc>
        <w:tc>
          <w:tcPr>
            <w:tcW w:w="1701" w:type="dxa"/>
          </w:tcPr>
          <w:p w14:paraId="7EDA0DEF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1кл</w:t>
            </w:r>
          </w:p>
        </w:tc>
        <w:tc>
          <w:tcPr>
            <w:tcW w:w="1937" w:type="dxa"/>
          </w:tcPr>
          <w:p w14:paraId="0E557679" w14:textId="3FAD121E" w:rsidR="003A6871" w:rsidRPr="002211E6" w:rsidRDefault="008A06CA" w:rsidP="008A5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предметов для занятия внеурочной деятельностью</w:t>
            </w:r>
          </w:p>
        </w:tc>
        <w:tc>
          <w:tcPr>
            <w:tcW w:w="1701" w:type="dxa"/>
          </w:tcPr>
          <w:p w14:paraId="7FAEC21D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2ч</w:t>
            </w:r>
          </w:p>
          <w:p w14:paraId="6E59E1A5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Вторник</w:t>
            </w:r>
          </w:p>
          <w:p w14:paraId="093274C0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13.20-13.50</w:t>
            </w:r>
          </w:p>
          <w:p w14:paraId="6FB59C53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Среда</w:t>
            </w:r>
          </w:p>
          <w:p w14:paraId="253B0D4C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15.10-15.50</w:t>
            </w:r>
          </w:p>
          <w:p w14:paraId="6579DADF" w14:textId="77777777" w:rsidR="003A6871" w:rsidRPr="002211E6" w:rsidRDefault="003A6871" w:rsidP="008A584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A06CA" w:rsidRPr="00BD6B03" w14:paraId="5B95A558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271EBC68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14:paraId="612E993A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53B92FCB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26B63E7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Самоделкино</w:t>
            </w:r>
            <w:proofErr w:type="spellEnd"/>
          </w:p>
        </w:tc>
        <w:tc>
          <w:tcPr>
            <w:tcW w:w="992" w:type="dxa"/>
          </w:tcPr>
          <w:p w14:paraId="6CE450A2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DF64E25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Алехина М.Е.</w:t>
            </w:r>
          </w:p>
          <w:p w14:paraId="3D208C3A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Учитель </w:t>
            </w:r>
            <w:r w:rsidRPr="002211E6">
              <w:rPr>
                <w:rFonts w:ascii="Times New Roman" w:hAnsi="Times New Roman" w:cs="Times New Roman"/>
              </w:rPr>
              <w:lastRenderedPageBreak/>
              <w:t>начальных классов, учитель начальных классов,</w:t>
            </w:r>
          </w:p>
          <w:p w14:paraId="24B05C0C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первая категория, </w:t>
            </w:r>
            <w:proofErr w:type="spellStart"/>
            <w:r w:rsidRPr="002211E6">
              <w:rPr>
                <w:rFonts w:ascii="Times New Roman" w:hAnsi="Times New Roman" w:cs="Times New Roman"/>
              </w:rPr>
              <w:t>высшеее</w:t>
            </w:r>
            <w:proofErr w:type="spellEnd"/>
            <w:r w:rsidRPr="002211E6">
              <w:rPr>
                <w:rFonts w:ascii="Times New Roman" w:hAnsi="Times New Roman" w:cs="Times New Roman"/>
              </w:rPr>
              <w:t>,    26 лет</w:t>
            </w:r>
          </w:p>
        </w:tc>
        <w:tc>
          <w:tcPr>
            <w:tcW w:w="1701" w:type="dxa"/>
          </w:tcPr>
          <w:p w14:paraId="1CC7FD12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</w:p>
          <w:p w14:paraId="3F4464AB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2кл</w:t>
            </w:r>
          </w:p>
        </w:tc>
        <w:tc>
          <w:tcPr>
            <w:tcW w:w="1937" w:type="dxa"/>
          </w:tcPr>
          <w:p w14:paraId="3DD6D8C0" w14:textId="086FBE69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 предметов для </w:t>
            </w:r>
            <w:r>
              <w:rPr>
                <w:rFonts w:ascii="Times New Roman" w:hAnsi="Times New Roman" w:cs="Times New Roman"/>
              </w:rPr>
              <w:lastRenderedPageBreak/>
              <w:t>занятия внеурочной деятельностью</w:t>
            </w:r>
          </w:p>
        </w:tc>
        <w:tc>
          <w:tcPr>
            <w:tcW w:w="1701" w:type="dxa"/>
          </w:tcPr>
          <w:p w14:paraId="7646156A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>2ч</w:t>
            </w:r>
          </w:p>
          <w:p w14:paraId="79B07146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Четверг </w:t>
            </w:r>
          </w:p>
          <w:p w14:paraId="00F68EAF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>13.30-</w:t>
            </w:r>
          </w:p>
          <w:p w14:paraId="0DCC739E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14. 10</w:t>
            </w:r>
          </w:p>
          <w:p w14:paraId="777C3609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Пятница</w:t>
            </w:r>
          </w:p>
          <w:p w14:paraId="7331E11A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13.30-14.10</w:t>
            </w:r>
          </w:p>
        </w:tc>
      </w:tr>
      <w:tr w:rsidR="008A06CA" w:rsidRPr="00BD6B03" w14:paraId="168E03CA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16F50766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2126" w:type="dxa"/>
          </w:tcPr>
          <w:p w14:paraId="51299325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42FECA08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3997BB5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Мы от скуки на все руки</w:t>
            </w:r>
          </w:p>
        </w:tc>
        <w:tc>
          <w:tcPr>
            <w:tcW w:w="992" w:type="dxa"/>
          </w:tcPr>
          <w:p w14:paraId="722BB0AF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12612ED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Артемова   </w:t>
            </w:r>
            <w:proofErr w:type="spellStart"/>
            <w:r w:rsidRPr="002211E6">
              <w:rPr>
                <w:rFonts w:ascii="Times New Roman" w:hAnsi="Times New Roman" w:cs="Times New Roman"/>
              </w:rPr>
              <w:t>В.А.,учитель</w:t>
            </w:r>
            <w:proofErr w:type="spellEnd"/>
            <w:r w:rsidRPr="002211E6">
              <w:rPr>
                <w:rFonts w:ascii="Times New Roman" w:hAnsi="Times New Roman" w:cs="Times New Roman"/>
              </w:rPr>
              <w:t xml:space="preserve"> начальных классов</w:t>
            </w:r>
            <w:proofErr w:type="gramStart"/>
            <w:r w:rsidRPr="002211E6">
              <w:rPr>
                <w:rFonts w:ascii="Times New Roman" w:hAnsi="Times New Roman" w:cs="Times New Roman"/>
              </w:rPr>
              <w:t>,п</w:t>
            </w:r>
            <w:proofErr w:type="gramEnd"/>
            <w:r w:rsidRPr="002211E6">
              <w:rPr>
                <w:rFonts w:ascii="Times New Roman" w:hAnsi="Times New Roman" w:cs="Times New Roman"/>
              </w:rPr>
              <w:t>ервая,высшее,39 лет</w:t>
            </w:r>
          </w:p>
        </w:tc>
        <w:tc>
          <w:tcPr>
            <w:tcW w:w="1701" w:type="dxa"/>
          </w:tcPr>
          <w:p w14:paraId="7CB0D08E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4а</w:t>
            </w:r>
          </w:p>
        </w:tc>
        <w:tc>
          <w:tcPr>
            <w:tcW w:w="1937" w:type="dxa"/>
          </w:tcPr>
          <w:p w14:paraId="263DDC36" w14:textId="2DF700D1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предметов для занятия внеурочной деятельностью</w:t>
            </w:r>
          </w:p>
        </w:tc>
        <w:tc>
          <w:tcPr>
            <w:tcW w:w="1701" w:type="dxa"/>
          </w:tcPr>
          <w:p w14:paraId="2E35CA93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</w:p>
          <w:p w14:paraId="60A943C4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Среда 13.40-14.20</w:t>
            </w:r>
          </w:p>
          <w:p w14:paraId="5899924A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A06CA" w:rsidRPr="00BD6B03" w14:paraId="78B88046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61342D3B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14:paraId="29B809E6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146091C0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7C43A61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Чудесный сундучок</w:t>
            </w:r>
          </w:p>
        </w:tc>
        <w:tc>
          <w:tcPr>
            <w:tcW w:w="992" w:type="dxa"/>
          </w:tcPr>
          <w:p w14:paraId="1E008DF5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652A701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Чаплыгина Лидия Алек-</w:t>
            </w:r>
            <w:proofErr w:type="spellStart"/>
            <w:r w:rsidRPr="002211E6">
              <w:rPr>
                <w:rFonts w:ascii="Times New Roman" w:hAnsi="Times New Roman" w:cs="Times New Roman"/>
              </w:rPr>
              <w:t>сандровна</w:t>
            </w:r>
            <w:proofErr w:type="gramStart"/>
            <w:r w:rsidRPr="002211E6">
              <w:rPr>
                <w:rFonts w:ascii="Times New Roman" w:hAnsi="Times New Roman" w:cs="Times New Roman"/>
              </w:rPr>
              <w:t>,у</w:t>
            </w:r>
            <w:proofErr w:type="gramEnd"/>
            <w:r w:rsidRPr="002211E6">
              <w:rPr>
                <w:rFonts w:ascii="Times New Roman" w:hAnsi="Times New Roman" w:cs="Times New Roman"/>
              </w:rPr>
              <w:t>читель</w:t>
            </w:r>
            <w:proofErr w:type="spellEnd"/>
            <w:r w:rsidRPr="00221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</w:rPr>
              <w:t>началь-ныхклассов</w:t>
            </w:r>
            <w:proofErr w:type="spellEnd"/>
            <w:r w:rsidRPr="002211E6">
              <w:rPr>
                <w:rFonts w:ascii="Times New Roman" w:hAnsi="Times New Roman" w:cs="Times New Roman"/>
              </w:rPr>
              <w:t>, высшее,первая,12лет</w:t>
            </w:r>
          </w:p>
        </w:tc>
        <w:tc>
          <w:tcPr>
            <w:tcW w:w="1701" w:type="dxa"/>
          </w:tcPr>
          <w:p w14:paraId="7BDD9146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4б</w:t>
            </w:r>
          </w:p>
        </w:tc>
        <w:tc>
          <w:tcPr>
            <w:tcW w:w="1937" w:type="dxa"/>
          </w:tcPr>
          <w:p w14:paraId="7E1B284E" w14:textId="3D737FFF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предметов для занятия внеурочной деятельностью</w:t>
            </w:r>
          </w:p>
        </w:tc>
        <w:tc>
          <w:tcPr>
            <w:tcW w:w="1701" w:type="dxa"/>
          </w:tcPr>
          <w:p w14:paraId="72E63E88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</w:p>
          <w:p w14:paraId="05F9CD8A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Среда 13.30-14.10</w:t>
            </w:r>
          </w:p>
          <w:p w14:paraId="5B4ECA6C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A06CA" w:rsidRPr="00BD6B03" w14:paraId="53CC2438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591E04F9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</w:tcPr>
          <w:p w14:paraId="6FB1B4EC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0F76B43A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7ECDD86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«Россия страна </w:t>
            </w:r>
            <w:proofErr w:type="spellStart"/>
            <w:proofErr w:type="gramStart"/>
            <w:r w:rsidRPr="002211E6">
              <w:rPr>
                <w:rFonts w:ascii="Times New Roman" w:hAnsi="Times New Roman" w:cs="Times New Roman"/>
                <w:bCs/>
              </w:rPr>
              <w:t>возмо-жностей</w:t>
            </w:r>
            <w:proofErr w:type="spellEnd"/>
            <w:proofErr w:type="gramEnd"/>
            <w:r w:rsidRPr="002211E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992" w:type="dxa"/>
          </w:tcPr>
          <w:p w14:paraId="34FB5052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845302F" w14:textId="77777777" w:rsidR="008A06CA" w:rsidRPr="002211E6" w:rsidRDefault="008A06CA" w:rsidP="008A5848">
            <w:pPr>
              <w:tabs>
                <w:tab w:val="right" w:pos="2706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Крючкина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С.Е.- </w:t>
            </w:r>
          </w:p>
          <w:p w14:paraId="01563F1D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>Учитель логопед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.в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ысшее,первая,25</w:t>
            </w:r>
          </w:p>
        </w:tc>
        <w:tc>
          <w:tcPr>
            <w:tcW w:w="1701" w:type="dxa"/>
          </w:tcPr>
          <w:p w14:paraId="64BFEC50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5б</w:t>
            </w:r>
          </w:p>
        </w:tc>
        <w:tc>
          <w:tcPr>
            <w:tcW w:w="1937" w:type="dxa"/>
          </w:tcPr>
          <w:p w14:paraId="31D99C6B" w14:textId="598DF1A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предметов для занятия внеурочной деятельностью</w:t>
            </w:r>
          </w:p>
        </w:tc>
        <w:tc>
          <w:tcPr>
            <w:tcW w:w="1701" w:type="dxa"/>
          </w:tcPr>
          <w:p w14:paraId="045294A2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2ч</w:t>
            </w:r>
          </w:p>
          <w:p w14:paraId="6F1CC392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Среда</w:t>
            </w:r>
          </w:p>
          <w:p w14:paraId="3D87A523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13.40-14.20</w:t>
            </w:r>
          </w:p>
          <w:p w14:paraId="17D6F52D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Четверг</w:t>
            </w:r>
          </w:p>
          <w:p w14:paraId="2C888170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13.40-14.20</w:t>
            </w:r>
          </w:p>
          <w:p w14:paraId="0BDA611C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A06CA" w:rsidRPr="00BD6B03" w14:paraId="2BAD374D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59966942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14:paraId="7A50FEE9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10502D1B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EDF0D0B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Школа развития речи</w:t>
            </w:r>
          </w:p>
        </w:tc>
        <w:tc>
          <w:tcPr>
            <w:tcW w:w="992" w:type="dxa"/>
          </w:tcPr>
          <w:p w14:paraId="7E044D96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6217798" w14:textId="77777777" w:rsidR="008A06CA" w:rsidRPr="002211E6" w:rsidRDefault="008A06CA" w:rsidP="008A5848">
            <w:pPr>
              <w:tabs>
                <w:tab w:val="right" w:pos="2706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Крючкина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С.Е.- </w:t>
            </w:r>
          </w:p>
          <w:p w14:paraId="4CF5BEAF" w14:textId="77777777" w:rsidR="008A06CA" w:rsidRPr="002211E6" w:rsidRDefault="008A06CA" w:rsidP="008A5848">
            <w:pPr>
              <w:tabs>
                <w:tab w:val="right" w:pos="2706"/>
              </w:tabs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Учитель логопед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.в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ысшее,первая,25</w:t>
            </w:r>
          </w:p>
        </w:tc>
        <w:tc>
          <w:tcPr>
            <w:tcW w:w="1701" w:type="dxa"/>
          </w:tcPr>
          <w:p w14:paraId="0AA12FD2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Клочков </w:t>
            </w:r>
          </w:p>
        </w:tc>
        <w:tc>
          <w:tcPr>
            <w:tcW w:w="1937" w:type="dxa"/>
          </w:tcPr>
          <w:p w14:paraId="64B44282" w14:textId="7DF1BD94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предметов для занятия внеурочной деятельностью</w:t>
            </w:r>
          </w:p>
        </w:tc>
        <w:tc>
          <w:tcPr>
            <w:tcW w:w="1701" w:type="dxa"/>
          </w:tcPr>
          <w:p w14:paraId="72687068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2ч</w:t>
            </w:r>
          </w:p>
        </w:tc>
      </w:tr>
      <w:tr w:rsidR="008A06CA" w:rsidRPr="00BD6B03" w14:paraId="4AA4AACD" w14:textId="77777777" w:rsidTr="00895392">
        <w:trPr>
          <w:gridAfter w:val="4"/>
          <w:wAfter w:w="6380" w:type="dxa"/>
          <w:trHeight w:val="351"/>
        </w:trPr>
        <w:tc>
          <w:tcPr>
            <w:tcW w:w="852" w:type="dxa"/>
          </w:tcPr>
          <w:p w14:paraId="2F2F3FA5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7</w:t>
            </w:r>
          </w:p>
          <w:p w14:paraId="42A95909" w14:textId="77777777" w:rsidR="008A06CA" w:rsidRPr="002211E6" w:rsidRDefault="008A06CA" w:rsidP="008A584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75C97BAB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4D9A4150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1C86D02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Мастерская </w:t>
            </w:r>
            <w:r w:rsidRPr="002211E6">
              <w:rPr>
                <w:rFonts w:ascii="Times New Roman" w:hAnsi="Times New Roman" w:cs="Times New Roman"/>
                <w:bCs/>
              </w:rPr>
              <w:lastRenderedPageBreak/>
              <w:t>творческих дел</w:t>
            </w:r>
          </w:p>
        </w:tc>
        <w:tc>
          <w:tcPr>
            <w:tcW w:w="992" w:type="dxa"/>
          </w:tcPr>
          <w:p w14:paraId="710AC27C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4D40A4E" w14:textId="77777777" w:rsidR="008A06CA" w:rsidRPr="002211E6" w:rsidRDefault="008A06CA" w:rsidP="008A5848">
            <w:pPr>
              <w:tabs>
                <w:tab w:val="right" w:pos="2706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Крючкина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r w:rsidRPr="002211E6">
              <w:rPr>
                <w:rFonts w:ascii="Times New Roman" w:hAnsi="Times New Roman" w:cs="Times New Roman"/>
                <w:bCs/>
              </w:rPr>
              <w:lastRenderedPageBreak/>
              <w:t xml:space="preserve">С.Е.- </w:t>
            </w:r>
          </w:p>
          <w:p w14:paraId="159C2489" w14:textId="77777777" w:rsidR="008A06CA" w:rsidRPr="002211E6" w:rsidRDefault="008A06CA" w:rsidP="008A5848">
            <w:pPr>
              <w:tabs>
                <w:tab w:val="right" w:pos="2706"/>
              </w:tabs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Учитель логопед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.в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ысшее,первая,25</w:t>
            </w:r>
          </w:p>
        </w:tc>
        <w:tc>
          <w:tcPr>
            <w:tcW w:w="1701" w:type="dxa"/>
          </w:tcPr>
          <w:p w14:paraId="22325936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lastRenderedPageBreak/>
              <w:t>Анпилогов</w:t>
            </w:r>
            <w:proofErr w:type="spellEnd"/>
          </w:p>
        </w:tc>
        <w:tc>
          <w:tcPr>
            <w:tcW w:w="1937" w:type="dxa"/>
          </w:tcPr>
          <w:p w14:paraId="0095445D" w14:textId="60AC79EF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 </w:t>
            </w:r>
            <w:r>
              <w:rPr>
                <w:rFonts w:ascii="Times New Roman" w:hAnsi="Times New Roman" w:cs="Times New Roman"/>
              </w:rPr>
              <w:lastRenderedPageBreak/>
              <w:t>предметов для занятия внеурочной деятельностью</w:t>
            </w:r>
          </w:p>
        </w:tc>
        <w:tc>
          <w:tcPr>
            <w:tcW w:w="1701" w:type="dxa"/>
          </w:tcPr>
          <w:p w14:paraId="796C4BCB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>2ч</w:t>
            </w:r>
          </w:p>
        </w:tc>
      </w:tr>
      <w:tr w:rsidR="008A06CA" w:rsidRPr="00BD6B03" w14:paraId="6D2F8C4C" w14:textId="77777777" w:rsidTr="00895392">
        <w:trPr>
          <w:gridAfter w:val="4"/>
          <w:wAfter w:w="6380" w:type="dxa"/>
          <w:trHeight w:val="351"/>
        </w:trPr>
        <w:tc>
          <w:tcPr>
            <w:tcW w:w="852" w:type="dxa"/>
          </w:tcPr>
          <w:p w14:paraId="2A3949D3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2126" w:type="dxa"/>
          </w:tcPr>
          <w:p w14:paraId="72D1E4D6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7944E6FE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35E84D9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Мир вокруг нас</w:t>
            </w:r>
          </w:p>
        </w:tc>
        <w:tc>
          <w:tcPr>
            <w:tcW w:w="992" w:type="dxa"/>
          </w:tcPr>
          <w:p w14:paraId="3C1B6C4C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31675EE" w14:textId="77777777" w:rsidR="008A06CA" w:rsidRPr="002211E6" w:rsidRDefault="008A06CA" w:rsidP="008A5848">
            <w:pPr>
              <w:tabs>
                <w:tab w:val="right" w:pos="2706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Крючкина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С.Е.- </w:t>
            </w:r>
          </w:p>
          <w:p w14:paraId="0FB6E888" w14:textId="77777777" w:rsidR="008A06CA" w:rsidRPr="002211E6" w:rsidRDefault="008A06CA" w:rsidP="008A5848">
            <w:pPr>
              <w:tabs>
                <w:tab w:val="right" w:pos="2706"/>
              </w:tabs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Учитель логопед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.в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ысшее,первая,25</w:t>
            </w:r>
          </w:p>
        </w:tc>
        <w:tc>
          <w:tcPr>
            <w:tcW w:w="1701" w:type="dxa"/>
          </w:tcPr>
          <w:p w14:paraId="77035E4E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Рудаков </w:t>
            </w:r>
          </w:p>
        </w:tc>
        <w:tc>
          <w:tcPr>
            <w:tcW w:w="1937" w:type="dxa"/>
          </w:tcPr>
          <w:p w14:paraId="5745D051" w14:textId="01FAF3CD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предметов для занятия внеурочной деятельностью</w:t>
            </w:r>
          </w:p>
        </w:tc>
        <w:tc>
          <w:tcPr>
            <w:tcW w:w="1701" w:type="dxa"/>
          </w:tcPr>
          <w:p w14:paraId="2C55A88A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2ч</w:t>
            </w:r>
          </w:p>
        </w:tc>
      </w:tr>
      <w:tr w:rsidR="008A06CA" w:rsidRPr="00BD6B03" w14:paraId="02352D34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54263B77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9</w:t>
            </w:r>
          </w:p>
          <w:p w14:paraId="59C427CF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55381966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643338CA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C169C50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Мульти-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пульти</w:t>
            </w:r>
            <w:proofErr w:type="spellEnd"/>
          </w:p>
        </w:tc>
        <w:tc>
          <w:tcPr>
            <w:tcW w:w="992" w:type="dxa"/>
          </w:tcPr>
          <w:p w14:paraId="2A77775D" w14:textId="77777777" w:rsidR="008A06CA" w:rsidRPr="002211E6" w:rsidRDefault="008A06CA" w:rsidP="008A5848">
            <w:pPr>
              <w:tabs>
                <w:tab w:val="right" w:pos="270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442AFD82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>Алексеева А.В педагог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,б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окалавриат,соответствие,5лет</w:t>
            </w:r>
          </w:p>
        </w:tc>
        <w:tc>
          <w:tcPr>
            <w:tcW w:w="1701" w:type="dxa"/>
          </w:tcPr>
          <w:p w14:paraId="404C2C15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37" w:type="dxa"/>
          </w:tcPr>
          <w:p w14:paraId="454402E3" w14:textId="3ABFC291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Видеокамера</w:t>
            </w:r>
            <w:proofErr w:type="gramStart"/>
            <w:r>
              <w:rPr>
                <w:rFonts w:ascii="Times New Roman" w:hAnsi="Times New Roman" w:cs="Times New Roman"/>
              </w:rPr>
              <w:t>,э</w:t>
            </w:r>
            <w:proofErr w:type="gramEnd"/>
            <w:r>
              <w:rPr>
                <w:rFonts w:ascii="Times New Roman" w:hAnsi="Times New Roman" w:cs="Times New Roman"/>
              </w:rPr>
              <w:t>кран,проектор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5D2F8F76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 Понедельник </w:t>
            </w:r>
          </w:p>
          <w:p w14:paraId="049F8946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</w:p>
          <w:p w14:paraId="7761E904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13.40-14. 20</w:t>
            </w:r>
          </w:p>
        </w:tc>
      </w:tr>
      <w:tr w:rsidR="008A06CA" w:rsidRPr="00BD6B03" w14:paraId="3058A269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4D13C2FC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126" w:type="dxa"/>
          </w:tcPr>
          <w:p w14:paraId="0A2C2601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5ABAA06B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4A92195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Бумажная флористика</w:t>
            </w:r>
          </w:p>
        </w:tc>
        <w:tc>
          <w:tcPr>
            <w:tcW w:w="992" w:type="dxa"/>
          </w:tcPr>
          <w:p w14:paraId="277A1C82" w14:textId="77777777" w:rsidR="008A06CA" w:rsidRPr="002211E6" w:rsidRDefault="008A06CA" w:rsidP="008A5848">
            <w:pPr>
              <w:tabs>
                <w:tab w:val="right" w:pos="270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12A476BB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>Алексеева А.В педагог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,б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окалавриат,соответствие,5лет</w:t>
            </w:r>
          </w:p>
        </w:tc>
        <w:tc>
          <w:tcPr>
            <w:tcW w:w="1701" w:type="dxa"/>
          </w:tcPr>
          <w:p w14:paraId="4A6B8CB2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3а</w:t>
            </w:r>
          </w:p>
        </w:tc>
        <w:tc>
          <w:tcPr>
            <w:tcW w:w="1937" w:type="dxa"/>
          </w:tcPr>
          <w:p w14:paraId="1B015B50" w14:textId="09270F41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предметов для занятия внеурочной деятельностью</w:t>
            </w:r>
          </w:p>
        </w:tc>
        <w:tc>
          <w:tcPr>
            <w:tcW w:w="1701" w:type="dxa"/>
          </w:tcPr>
          <w:p w14:paraId="1E18CCF4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2ч</w:t>
            </w:r>
          </w:p>
          <w:p w14:paraId="387B6BA8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Понедельник</w:t>
            </w:r>
          </w:p>
          <w:p w14:paraId="71DDDCA7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14.30-15.10</w:t>
            </w:r>
          </w:p>
          <w:p w14:paraId="6766DD97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Вторник</w:t>
            </w:r>
          </w:p>
          <w:p w14:paraId="704FCB7C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14.30-15.10</w:t>
            </w:r>
          </w:p>
          <w:p w14:paraId="403E47E3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A06CA" w:rsidRPr="00BD6B03" w14:paraId="59E4CEF9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535B72E8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126" w:type="dxa"/>
          </w:tcPr>
          <w:p w14:paraId="7654032C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100AA779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3C7836F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>Бумажная флористика</w:t>
            </w:r>
          </w:p>
        </w:tc>
        <w:tc>
          <w:tcPr>
            <w:tcW w:w="992" w:type="dxa"/>
          </w:tcPr>
          <w:p w14:paraId="1809EED3" w14:textId="77777777" w:rsidR="008A06CA" w:rsidRPr="002211E6" w:rsidRDefault="008A06CA" w:rsidP="008A5848">
            <w:pPr>
              <w:tabs>
                <w:tab w:val="right" w:pos="270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501BE2A7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>Алексеева А.В педагог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,б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окалавриат,соответствие,6лет</w:t>
            </w:r>
          </w:p>
        </w:tc>
        <w:tc>
          <w:tcPr>
            <w:tcW w:w="1701" w:type="dxa"/>
          </w:tcPr>
          <w:p w14:paraId="58D2FDE1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3б</w:t>
            </w:r>
          </w:p>
        </w:tc>
        <w:tc>
          <w:tcPr>
            <w:tcW w:w="1937" w:type="dxa"/>
          </w:tcPr>
          <w:p w14:paraId="31627914" w14:textId="001F5C7C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предметов для занятия внеурочной деятельностью</w:t>
            </w:r>
          </w:p>
        </w:tc>
        <w:tc>
          <w:tcPr>
            <w:tcW w:w="1701" w:type="dxa"/>
          </w:tcPr>
          <w:p w14:paraId="29CBD407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2ч</w:t>
            </w:r>
          </w:p>
          <w:p w14:paraId="0B91C944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Среда</w:t>
            </w:r>
          </w:p>
          <w:p w14:paraId="72E2FC6F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14.30-15.10</w:t>
            </w:r>
          </w:p>
          <w:p w14:paraId="08FB1A26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Четверг </w:t>
            </w:r>
          </w:p>
          <w:p w14:paraId="2426E5F8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14.30-15.10</w:t>
            </w:r>
          </w:p>
          <w:p w14:paraId="03511D7C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A06CA" w:rsidRPr="00BD6B03" w14:paraId="3649B82B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39E517C0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12</w:t>
            </w:r>
          </w:p>
          <w:p w14:paraId="24CD03CF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6817D49E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7544A8FB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613A17D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>Бумажная флористика</w:t>
            </w:r>
          </w:p>
        </w:tc>
        <w:tc>
          <w:tcPr>
            <w:tcW w:w="992" w:type="dxa"/>
          </w:tcPr>
          <w:p w14:paraId="1A271F70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9EDDC29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>Алексеева А.В педагог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,б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окалавриат,соответствие,6лет</w:t>
            </w:r>
          </w:p>
        </w:tc>
        <w:tc>
          <w:tcPr>
            <w:tcW w:w="1701" w:type="dxa"/>
          </w:tcPr>
          <w:p w14:paraId="6523EDE1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4а</w:t>
            </w:r>
          </w:p>
        </w:tc>
        <w:tc>
          <w:tcPr>
            <w:tcW w:w="1937" w:type="dxa"/>
          </w:tcPr>
          <w:p w14:paraId="2E69BA8A" w14:textId="4E2BB8A5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предметов для занятия внеурочной деятельностью</w:t>
            </w:r>
          </w:p>
        </w:tc>
        <w:tc>
          <w:tcPr>
            <w:tcW w:w="1701" w:type="dxa"/>
          </w:tcPr>
          <w:p w14:paraId="292605E5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2ч</w:t>
            </w:r>
          </w:p>
          <w:p w14:paraId="32BCD9CA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Понедельник </w:t>
            </w:r>
          </w:p>
          <w:p w14:paraId="11FBEBAF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16.10-16.50</w:t>
            </w:r>
          </w:p>
          <w:p w14:paraId="088D4F20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Вторник</w:t>
            </w:r>
          </w:p>
          <w:p w14:paraId="30213B18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16.10-16.50</w:t>
            </w:r>
          </w:p>
          <w:p w14:paraId="05E4D19A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8A06CA" w:rsidRPr="00BD6B03" w14:paraId="0DE5380D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452B1E71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126" w:type="dxa"/>
          </w:tcPr>
          <w:p w14:paraId="223BA035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647DCBD9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9021F52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>Бумажная флористик</w:t>
            </w:r>
            <w:r w:rsidRPr="002211E6">
              <w:rPr>
                <w:rFonts w:ascii="Times New Roman" w:hAnsi="Times New Roman" w:cs="Times New Roman"/>
                <w:bCs/>
              </w:rPr>
              <w:lastRenderedPageBreak/>
              <w:t>а</w:t>
            </w:r>
          </w:p>
        </w:tc>
        <w:tc>
          <w:tcPr>
            <w:tcW w:w="992" w:type="dxa"/>
          </w:tcPr>
          <w:p w14:paraId="71785E4F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1C6EE84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Алексеева А.В </w:t>
            </w:r>
            <w:r w:rsidRPr="002211E6">
              <w:rPr>
                <w:rFonts w:ascii="Times New Roman" w:hAnsi="Times New Roman" w:cs="Times New Roman"/>
                <w:bCs/>
              </w:rPr>
              <w:lastRenderedPageBreak/>
              <w:t>педагог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,б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окалавриат,соответствие,6лет</w:t>
            </w:r>
          </w:p>
        </w:tc>
        <w:tc>
          <w:tcPr>
            <w:tcW w:w="1701" w:type="dxa"/>
          </w:tcPr>
          <w:p w14:paraId="37B9147F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>4б</w:t>
            </w:r>
          </w:p>
        </w:tc>
        <w:tc>
          <w:tcPr>
            <w:tcW w:w="1937" w:type="dxa"/>
          </w:tcPr>
          <w:p w14:paraId="52541E1C" w14:textId="7E57633D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 предметов для </w:t>
            </w:r>
            <w:r>
              <w:rPr>
                <w:rFonts w:ascii="Times New Roman" w:hAnsi="Times New Roman" w:cs="Times New Roman"/>
              </w:rPr>
              <w:lastRenderedPageBreak/>
              <w:t>занятия внеурочной деятельностью</w:t>
            </w:r>
          </w:p>
        </w:tc>
        <w:tc>
          <w:tcPr>
            <w:tcW w:w="1701" w:type="dxa"/>
          </w:tcPr>
          <w:p w14:paraId="0013E713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>2ч</w:t>
            </w:r>
          </w:p>
          <w:p w14:paraId="169481A5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Среда</w:t>
            </w:r>
          </w:p>
          <w:p w14:paraId="5A3E6431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>15.40-16.20</w:t>
            </w:r>
          </w:p>
          <w:p w14:paraId="26969DB6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Четверг</w:t>
            </w:r>
          </w:p>
          <w:p w14:paraId="7B2D24AF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15.40-16.20</w:t>
            </w:r>
          </w:p>
        </w:tc>
      </w:tr>
      <w:tr w:rsidR="008A06CA" w:rsidRPr="00BD6B03" w14:paraId="11BE95C6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2DA4028C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2126" w:type="dxa"/>
          </w:tcPr>
          <w:p w14:paraId="080274B4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6143C793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04C365C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Волшебная кисточка</w:t>
            </w:r>
          </w:p>
        </w:tc>
        <w:tc>
          <w:tcPr>
            <w:tcW w:w="992" w:type="dxa"/>
          </w:tcPr>
          <w:p w14:paraId="06CE26BD" w14:textId="77777777" w:rsidR="008A06CA" w:rsidRPr="002211E6" w:rsidRDefault="008A06CA" w:rsidP="008A5848">
            <w:pPr>
              <w:tabs>
                <w:tab w:val="right" w:pos="270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2DB0E6CC" w14:textId="77777777" w:rsidR="008A06CA" w:rsidRPr="002211E6" w:rsidRDefault="008A06CA" w:rsidP="008A5848">
            <w:pPr>
              <w:tabs>
                <w:tab w:val="right" w:pos="2706"/>
              </w:tabs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Рассказен-кова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Т.В.учитель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 иностранного язык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а(</w:t>
            </w:r>
            <w:proofErr w:type="spellStart"/>
            <w:proofErr w:type="gramEnd"/>
            <w:r w:rsidRPr="002211E6">
              <w:rPr>
                <w:rFonts w:ascii="Times New Roman" w:hAnsi="Times New Roman" w:cs="Times New Roman"/>
                <w:bCs/>
              </w:rPr>
              <w:t>францзский,немецкий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>)высшее,первая,36л</w:t>
            </w:r>
          </w:p>
        </w:tc>
        <w:tc>
          <w:tcPr>
            <w:tcW w:w="1701" w:type="dxa"/>
          </w:tcPr>
          <w:p w14:paraId="7692E28F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2кл</w:t>
            </w:r>
          </w:p>
        </w:tc>
        <w:tc>
          <w:tcPr>
            <w:tcW w:w="1937" w:type="dxa"/>
          </w:tcPr>
          <w:p w14:paraId="7C0A7D52" w14:textId="79870674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предметов для занятия внеурочной деятельностью</w:t>
            </w:r>
          </w:p>
        </w:tc>
        <w:tc>
          <w:tcPr>
            <w:tcW w:w="1701" w:type="dxa"/>
          </w:tcPr>
          <w:p w14:paraId="3976B4A4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Вторник</w:t>
            </w:r>
          </w:p>
          <w:p w14:paraId="19FCC92D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14.00-14.40</w:t>
            </w:r>
          </w:p>
        </w:tc>
      </w:tr>
      <w:tr w:rsidR="008A06CA" w:rsidRPr="00BD6B03" w14:paraId="1FFD76AF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578478E9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126" w:type="dxa"/>
          </w:tcPr>
          <w:p w14:paraId="101F7464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21C0C977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BFDA95A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Киномания </w:t>
            </w:r>
          </w:p>
        </w:tc>
        <w:tc>
          <w:tcPr>
            <w:tcW w:w="992" w:type="dxa"/>
          </w:tcPr>
          <w:p w14:paraId="4D56DAB4" w14:textId="77777777" w:rsidR="008A06CA" w:rsidRPr="002211E6" w:rsidRDefault="008A06CA" w:rsidP="008A5848">
            <w:pPr>
              <w:tabs>
                <w:tab w:val="right" w:pos="270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181112B8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Салова Ольга Александровна учитель русского языка 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высшее</w:t>
            </w:r>
            <w:proofErr w:type="gramEnd"/>
          </w:p>
          <w:p w14:paraId="6207E2D3" w14:textId="77777777" w:rsidR="008A06CA" w:rsidRPr="002211E6" w:rsidRDefault="008A06CA" w:rsidP="008A5848">
            <w:pPr>
              <w:tabs>
                <w:tab w:val="right" w:pos="2706"/>
              </w:tabs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8лет</w:t>
            </w:r>
          </w:p>
        </w:tc>
        <w:tc>
          <w:tcPr>
            <w:tcW w:w="1701" w:type="dxa"/>
          </w:tcPr>
          <w:p w14:paraId="6395AB84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9а</w:t>
            </w:r>
          </w:p>
        </w:tc>
        <w:tc>
          <w:tcPr>
            <w:tcW w:w="1937" w:type="dxa"/>
          </w:tcPr>
          <w:p w14:paraId="7FE1D23F" w14:textId="6997FB68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Видеокамера</w:t>
            </w:r>
            <w:proofErr w:type="gramStart"/>
            <w:r>
              <w:rPr>
                <w:rFonts w:ascii="Times New Roman" w:hAnsi="Times New Roman" w:cs="Times New Roman"/>
              </w:rPr>
              <w:t>,э</w:t>
            </w:r>
            <w:proofErr w:type="gramEnd"/>
            <w:r>
              <w:rPr>
                <w:rFonts w:ascii="Times New Roman" w:hAnsi="Times New Roman" w:cs="Times New Roman"/>
              </w:rPr>
              <w:t>кран,проектор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154BBF4A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Понедельник </w:t>
            </w:r>
          </w:p>
          <w:p w14:paraId="15F62BDD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15.00-15.40</w:t>
            </w:r>
          </w:p>
        </w:tc>
      </w:tr>
      <w:tr w:rsidR="008A06CA" w:rsidRPr="00BD6B03" w14:paraId="7CA7AFEA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59BED04B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126" w:type="dxa"/>
          </w:tcPr>
          <w:p w14:paraId="0849BA58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0F7E876E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41E490D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Киномания </w:t>
            </w:r>
          </w:p>
        </w:tc>
        <w:tc>
          <w:tcPr>
            <w:tcW w:w="992" w:type="dxa"/>
          </w:tcPr>
          <w:p w14:paraId="18E53325" w14:textId="77777777" w:rsidR="008A06CA" w:rsidRPr="002211E6" w:rsidRDefault="008A06CA" w:rsidP="008A5848">
            <w:pPr>
              <w:tabs>
                <w:tab w:val="right" w:pos="2706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2BE7C77E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Салова Ольга Александровна учитель русского языка 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высшее</w:t>
            </w:r>
            <w:proofErr w:type="gramEnd"/>
          </w:p>
          <w:p w14:paraId="75DCF753" w14:textId="77777777" w:rsidR="008A06CA" w:rsidRPr="002211E6" w:rsidRDefault="008A06CA" w:rsidP="008A5848">
            <w:pPr>
              <w:tabs>
                <w:tab w:val="right" w:pos="2706"/>
              </w:tabs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8лет</w:t>
            </w:r>
          </w:p>
        </w:tc>
        <w:tc>
          <w:tcPr>
            <w:tcW w:w="1701" w:type="dxa"/>
          </w:tcPr>
          <w:p w14:paraId="39092117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9б</w:t>
            </w:r>
          </w:p>
        </w:tc>
        <w:tc>
          <w:tcPr>
            <w:tcW w:w="1937" w:type="dxa"/>
          </w:tcPr>
          <w:p w14:paraId="2E474599" w14:textId="0694B09B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Видеокамера</w:t>
            </w:r>
            <w:proofErr w:type="gramStart"/>
            <w:r>
              <w:rPr>
                <w:rFonts w:ascii="Times New Roman" w:hAnsi="Times New Roman" w:cs="Times New Roman"/>
              </w:rPr>
              <w:t>,э</w:t>
            </w:r>
            <w:proofErr w:type="gramEnd"/>
            <w:r>
              <w:rPr>
                <w:rFonts w:ascii="Times New Roman" w:hAnsi="Times New Roman" w:cs="Times New Roman"/>
              </w:rPr>
              <w:t>кран,проектор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7F45DB0A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Четверг </w:t>
            </w:r>
          </w:p>
          <w:p w14:paraId="35F11461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15.00-15.40</w:t>
            </w:r>
          </w:p>
        </w:tc>
      </w:tr>
      <w:tr w:rsidR="008A06CA" w:rsidRPr="00BD6B03" w14:paraId="6F3C59A0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4814ACAD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126" w:type="dxa"/>
          </w:tcPr>
          <w:p w14:paraId="5C314EAC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6AA416EA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4100792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Дизайн цветников</w:t>
            </w:r>
          </w:p>
        </w:tc>
        <w:tc>
          <w:tcPr>
            <w:tcW w:w="992" w:type="dxa"/>
          </w:tcPr>
          <w:p w14:paraId="65FF297A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08E72B6E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Гребенькова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И.Д.</w:t>
            </w:r>
          </w:p>
          <w:p w14:paraId="2779C2F9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Учится в КГУ,</w:t>
            </w:r>
          </w:p>
          <w:p w14:paraId="0539A426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педстажа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нет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,б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ез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категории</w:t>
            </w:r>
          </w:p>
        </w:tc>
        <w:tc>
          <w:tcPr>
            <w:tcW w:w="1701" w:type="dxa"/>
          </w:tcPr>
          <w:p w14:paraId="0F5B098B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8а</w:t>
            </w:r>
          </w:p>
        </w:tc>
        <w:tc>
          <w:tcPr>
            <w:tcW w:w="1937" w:type="dxa"/>
          </w:tcPr>
          <w:p w14:paraId="3289D4C4" w14:textId="0DA5B012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Секаторы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емена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</w:rPr>
              <w:t>рассады,стаканчики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выращивания </w:t>
            </w:r>
            <w:proofErr w:type="spellStart"/>
            <w:r>
              <w:rPr>
                <w:rFonts w:ascii="Times New Roman" w:hAnsi="Times New Roman" w:cs="Times New Roman"/>
              </w:rPr>
              <w:t>рассады,удобрения,лопаты,грабли</w:t>
            </w:r>
            <w:proofErr w:type="spellEnd"/>
          </w:p>
        </w:tc>
        <w:tc>
          <w:tcPr>
            <w:tcW w:w="1701" w:type="dxa"/>
          </w:tcPr>
          <w:p w14:paraId="6CB430AD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Вторник</w:t>
            </w:r>
          </w:p>
          <w:p w14:paraId="57BC5601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15.00-15.40</w:t>
            </w:r>
          </w:p>
        </w:tc>
      </w:tr>
      <w:tr w:rsidR="008A06CA" w:rsidRPr="00BD6B03" w14:paraId="47FAF558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7947333A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126" w:type="dxa"/>
          </w:tcPr>
          <w:p w14:paraId="3B852BAF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7EE9BCE6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800CC12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Дизайн цветников</w:t>
            </w:r>
          </w:p>
        </w:tc>
        <w:tc>
          <w:tcPr>
            <w:tcW w:w="992" w:type="dxa"/>
          </w:tcPr>
          <w:p w14:paraId="01A1CCF2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374023CD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Гребенькова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И.Д.</w:t>
            </w:r>
          </w:p>
          <w:p w14:paraId="32AA38AE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Учится в </w:t>
            </w:r>
            <w:r w:rsidRPr="002211E6">
              <w:rPr>
                <w:rFonts w:ascii="Times New Roman" w:hAnsi="Times New Roman" w:cs="Times New Roman"/>
                <w:bCs/>
              </w:rPr>
              <w:lastRenderedPageBreak/>
              <w:t>КГУ,</w:t>
            </w:r>
          </w:p>
          <w:p w14:paraId="474D3BE9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педстажа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нет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,б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ез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категории</w:t>
            </w:r>
          </w:p>
        </w:tc>
        <w:tc>
          <w:tcPr>
            <w:tcW w:w="1701" w:type="dxa"/>
          </w:tcPr>
          <w:p w14:paraId="7900252B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>8б</w:t>
            </w:r>
          </w:p>
        </w:tc>
        <w:tc>
          <w:tcPr>
            <w:tcW w:w="1937" w:type="dxa"/>
          </w:tcPr>
          <w:p w14:paraId="159EE66C" w14:textId="66465EFE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Секаторы</w:t>
            </w:r>
            <w:proofErr w:type="gramStart"/>
            <w:r>
              <w:rPr>
                <w:rFonts w:ascii="Times New Roman" w:hAnsi="Times New Roman" w:cs="Times New Roman"/>
              </w:rPr>
              <w:t>,с</w:t>
            </w:r>
            <w:proofErr w:type="gramEnd"/>
            <w:r>
              <w:rPr>
                <w:rFonts w:ascii="Times New Roman" w:hAnsi="Times New Roman" w:cs="Times New Roman"/>
              </w:rPr>
              <w:t>емена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</w:rPr>
              <w:t>рассады,стаканч</w:t>
            </w:r>
            <w:r>
              <w:rPr>
                <w:rFonts w:ascii="Times New Roman" w:hAnsi="Times New Roman" w:cs="Times New Roman"/>
              </w:rPr>
              <w:lastRenderedPageBreak/>
              <w:t>ики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выращивания </w:t>
            </w:r>
            <w:proofErr w:type="spellStart"/>
            <w:r>
              <w:rPr>
                <w:rFonts w:ascii="Times New Roman" w:hAnsi="Times New Roman" w:cs="Times New Roman"/>
              </w:rPr>
              <w:t>рассады,удобрения,лопаты,грабли</w:t>
            </w:r>
            <w:proofErr w:type="spellEnd"/>
          </w:p>
        </w:tc>
        <w:tc>
          <w:tcPr>
            <w:tcW w:w="1701" w:type="dxa"/>
          </w:tcPr>
          <w:p w14:paraId="0BFA8432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>Среда</w:t>
            </w:r>
          </w:p>
          <w:p w14:paraId="24AE262B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15.00-15.40</w:t>
            </w:r>
          </w:p>
        </w:tc>
      </w:tr>
      <w:tr w:rsidR="008A06CA" w:rsidRPr="00BD6B03" w14:paraId="4590F398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01A313E1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lastRenderedPageBreak/>
              <w:t>19</w:t>
            </w:r>
          </w:p>
        </w:tc>
        <w:tc>
          <w:tcPr>
            <w:tcW w:w="2126" w:type="dxa"/>
          </w:tcPr>
          <w:p w14:paraId="683E4938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388BE92C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A7D1DA4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Медиа в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шольнй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жизни</w:t>
            </w:r>
          </w:p>
        </w:tc>
        <w:tc>
          <w:tcPr>
            <w:tcW w:w="992" w:type="dxa"/>
          </w:tcPr>
          <w:p w14:paraId="5CE7028E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2559E398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Гребенькова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И.Д.</w:t>
            </w:r>
          </w:p>
          <w:p w14:paraId="047D082D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Учится в КГУ,</w:t>
            </w:r>
          </w:p>
          <w:p w14:paraId="4BAF648A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педстажа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нет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,б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ез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категории</w:t>
            </w:r>
          </w:p>
        </w:tc>
        <w:tc>
          <w:tcPr>
            <w:tcW w:w="1701" w:type="dxa"/>
          </w:tcPr>
          <w:p w14:paraId="22B0D2D5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</w:p>
          <w:p w14:paraId="749500E7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37" w:type="dxa"/>
          </w:tcPr>
          <w:p w14:paraId="1350A1B8" w14:textId="6517D98C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Видеокамера</w:t>
            </w:r>
            <w:proofErr w:type="gramStart"/>
            <w:r>
              <w:rPr>
                <w:rFonts w:ascii="Times New Roman" w:hAnsi="Times New Roman" w:cs="Times New Roman"/>
              </w:rPr>
              <w:t>,э</w:t>
            </w:r>
            <w:proofErr w:type="gramEnd"/>
            <w:r>
              <w:rPr>
                <w:rFonts w:ascii="Times New Roman" w:hAnsi="Times New Roman" w:cs="Times New Roman"/>
              </w:rPr>
              <w:t>кран,проектор.,микрофоны</w:t>
            </w:r>
            <w:proofErr w:type="spellEnd"/>
          </w:p>
        </w:tc>
        <w:tc>
          <w:tcPr>
            <w:tcW w:w="1701" w:type="dxa"/>
          </w:tcPr>
          <w:p w14:paraId="1758D6CE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2</w:t>
            </w:r>
          </w:p>
          <w:p w14:paraId="463550D6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Понедельник</w:t>
            </w:r>
          </w:p>
          <w:p w14:paraId="066AFDD5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15.20-16.00</w:t>
            </w:r>
          </w:p>
          <w:p w14:paraId="519890EC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Четверг</w:t>
            </w:r>
          </w:p>
          <w:p w14:paraId="64FC7E94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15.20-16.00</w:t>
            </w:r>
          </w:p>
        </w:tc>
      </w:tr>
      <w:tr w:rsidR="008A06CA" w:rsidRPr="00BD6B03" w14:paraId="6266279B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64DDE369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126" w:type="dxa"/>
          </w:tcPr>
          <w:p w14:paraId="2F6A2124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15862E6F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7B00F52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Юнармия</w:t>
            </w:r>
            <w:proofErr w:type="spellEnd"/>
          </w:p>
        </w:tc>
        <w:tc>
          <w:tcPr>
            <w:tcW w:w="992" w:type="dxa"/>
          </w:tcPr>
          <w:p w14:paraId="1848A312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35A49AB1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Запольских М.С. учитель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ОБЖ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,в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ысшее,первая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14лет</w:t>
            </w:r>
          </w:p>
        </w:tc>
        <w:tc>
          <w:tcPr>
            <w:tcW w:w="1701" w:type="dxa"/>
          </w:tcPr>
          <w:p w14:paraId="06CF5823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8а</w:t>
            </w:r>
          </w:p>
        </w:tc>
        <w:tc>
          <w:tcPr>
            <w:tcW w:w="1937" w:type="dxa"/>
          </w:tcPr>
          <w:p w14:paraId="5B74F667" w14:textId="58529401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Спецформа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идеокамера,проектор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,ноутбук</w:t>
            </w:r>
          </w:p>
        </w:tc>
        <w:tc>
          <w:tcPr>
            <w:tcW w:w="1701" w:type="dxa"/>
          </w:tcPr>
          <w:p w14:paraId="311DB665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Четверг</w:t>
            </w:r>
          </w:p>
          <w:p w14:paraId="5BEB0686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15.20-16.00</w:t>
            </w:r>
          </w:p>
        </w:tc>
      </w:tr>
      <w:tr w:rsidR="008A06CA" w:rsidRPr="00BD6B03" w14:paraId="73C55BE5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040A58DA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126" w:type="dxa"/>
          </w:tcPr>
          <w:p w14:paraId="1BFF5A1F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2E311035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B479CE5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Юнармия</w:t>
            </w:r>
            <w:proofErr w:type="spellEnd"/>
          </w:p>
        </w:tc>
        <w:tc>
          <w:tcPr>
            <w:tcW w:w="992" w:type="dxa"/>
          </w:tcPr>
          <w:p w14:paraId="755AB649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340FF818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Запольских М.С. учитель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ОБЖ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,в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ысшее,первая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14лет</w:t>
            </w:r>
          </w:p>
        </w:tc>
        <w:tc>
          <w:tcPr>
            <w:tcW w:w="1701" w:type="dxa"/>
          </w:tcPr>
          <w:p w14:paraId="63AD8802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8б</w:t>
            </w:r>
          </w:p>
        </w:tc>
        <w:tc>
          <w:tcPr>
            <w:tcW w:w="1937" w:type="dxa"/>
          </w:tcPr>
          <w:p w14:paraId="1347A605" w14:textId="043413DD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Спецформа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идеокамера,проектор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,ноутбук</w:t>
            </w:r>
          </w:p>
        </w:tc>
        <w:tc>
          <w:tcPr>
            <w:tcW w:w="1701" w:type="dxa"/>
          </w:tcPr>
          <w:p w14:paraId="3EB8D9DE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Пятница</w:t>
            </w:r>
          </w:p>
          <w:p w14:paraId="548B0180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16.10-16.50</w:t>
            </w:r>
          </w:p>
        </w:tc>
      </w:tr>
      <w:tr w:rsidR="008A06CA" w:rsidRPr="00BD6B03" w14:paraId="2494003F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75635C92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22</w:t>
            </w:r>
          </w:p>
          <w:p w14:paraId="7FE33AF5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4B59B4D3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4B7AEB2D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59D0619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Юнармия</w:t>
            </w:r>
            <w:proofErr w:type="spellEnd"/>
          </w:p>
        </w:tc>
        <w:tc>
          <w:tcPr>
            <w:tcW w:w="992" w:type="dxa"/>
          </w:tcPr>
          <w:p w14:paraId="33FFC460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761D61CD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Запольских М.С. учитель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ОБЖ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,в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ысшее,первая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14лет</w:t>
            </w:r>
          </w:p>
        </w:tc>
        <w:tc>
          <w:tcPr>
            <w:tcW w:w="1701" w:type="dxa"/>
          </w:tcPr>
          <w:p w14:paraId="603DE7E3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9б</w:t>
            </w:r>
          </w:p>
        </w:tc>
        <w:tc>
          <w:tcPr>
            <w:tcW w:w="1937" w:type="dxa"/>
          </w:tcPr>
          <w:p w14:paraId="41F5D764" w14:textId="5CEAB696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Спецформа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идеокамера,проектор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,ноутбук</w:t>
            </w:r>
          </w:p>
        </w:tc>
        <w:tc>
          <w:tcPr>
            <w:tcW w:w="1701" w:type="dxa"/>
          </w:tcPr>
          <w:p w14:paraId="0F54EEB3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Четверг</w:t>
            </w:r>
          </w:p>
          <w:p w14:paraId="4855F48F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16.10-16-50</w:t>
            </w:r>
          </w:p>
        </w:tc>
      </w:tr>
      <w:tr w:rsidR="008A06CA" w:rsidRPr="00BD6B03" w14:paraId="7B5B3D28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5CDA32BF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126" w:type="dxa"/>
          </w:tcPr>
          <w:p w14:paraId="39D9BCA1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71262DE6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0BBC059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Юнармия</w:t>
            </w:r>
            <w:proofErr w:type="spellEnd"/>
          </w:p>
        </w:tc>
        <w:tc>
          <w:tcPr>
            <w:tcW w:w="992" w:type="dxa"/>
          </w:tcPr>
          <w:p w14:paraId="1DCEF079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</w:tcPr>
          <w:p w14:paraId="26EC1924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Запольских М.С. учитель </w:t>
            </w: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ОБЖ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,в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ысшее,первая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14лет</w:t>
            </w:r>
          </w:p>
        </w:tc>
        <w:tc>
          <w:tcPr>
            <w:tcW w:w="1701" w:type="dxa"/>
          </w:tcPr>
          <w:p w14:paraId="4A8D42FC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937" w:type="dxa"/>
          </w:tcPr>
          <w:p w14:paraId="284F8D46" w14:textId="336B8643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Спецформа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идеокамера,проектор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,ноутбук</w:t>
            </w:r>
          </w:p>
        </w:tc>
        <w:tc>
          <w:tcPr>
            <w:tcW w:w="1701" w:type="dxa"/>
          </w:tcPr>
          <w:p w14:paraId="0EEB7419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Пятница</w:t>
            </w:r>
          </w:p>
          <w:p w14:paraId="79D1A95D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17.00-17.40</w:t>
            </w:r>
          </w:p>
        </w:tc>
      </w:tr>
      <w:tr w:rsidR="008A06CA" w:rsidRPr="00BD6B03" w14:paraId="07DF8730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764628C8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126" w:type="dxa"/>
          </w:tcPr>
          <w:p w14:paraId="7C97673B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576035E6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21008EF3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Свирелька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992" w:type="dxa"/>
          </w:tcPr>
          <w:p w14:paraId="2D78C450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D100835" w14:textId="77777777" w:rsidR="008A06CA" w:rsidRPr="002211E6" w:rsidRDefault="008A06CA" w:rsidP="008A5848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Крючкин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В.И.-учитель музыки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,в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ысшее,первая,30л</w:t>
            </w:r>
          </w:p>
        </w:tc>
        <w:tc>
          <w:tcPr>
            <w:tcW w:w="1701" w:type="dxa"/>
          </w:tcPr>
          <w:p w14:paraId="3B17963F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937" w:type="dxa"/>
          </w:tcPr>
          <w:p w14:paraId="12EBC32F" w14:textId="264CA13F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Музыкальные инструменты</w:t>
            </w:r>
          </w:p>
        </w:tc>
        <w:tc>
          <w:tcPr>
            <w:tcW w:w="1701" w:type="dxa"/>
          </w:tcPr>
          <w:p w14:paraId="79ABA2CF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2ч</w:t>
            </w:r>
          </w:p>
          <w:p w14:paraId="4891DD01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Понедельник</w:t>
            </w:r>
          </w:p>
          <w:p w14:paraId="1ED8484E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14.10-14.50</w:t>
            </w:r>
          </w:p>
          <w:p w14:paraId="6A5AA31D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Пятница</w:t>
            </w:r>
          </w:p>
          <w:p w14:paraId="32307404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14.10-14.50</w:t>
            </w:r>
          </w:p>
        </w:tc>
      </w:tr>
      <w:tr w:rsidR="008A06CA" w:rsidRPr="00BD6B03" w14:paraId="1B57DE60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2551E5BA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126" w:type="dxa"/>
          </w:tcPr>
          <w:p w14:paraId="51E6C744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1D776C79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09891F99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2211E6">
              <w:rPr>
                <w:rFonts w:ascii="Times New Roman" w:hAnsi="Times New Roman" w:cs="Times New Roman"/>
                <w:bCs/>
              </w:rPr>
              <w:t>Мир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 xml:space="preserve"> в </w:t>
            </w:r>
            <w:r w:rsidRPr="002211E6">
              <w:rPr>
                <w:rFonts w:ascii="Times New Roman" w:hAnsi="Times New Roman" w:cs="Times New Roman"/>
                <w:bCs/>
              </w:rPr>
              <w:lastRenderedPageBreak/>
              <w:t>котором ты живешь</w:t>
            </w:r>
          </w:p>
        </w:tc>
        <w:tc>
          <w:tcPr>
            <w:tcW w:w="992" w:type="dxa"/>
          </w:tcPr>
          <w:p w14:paraId="6C8DE88D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B1F5D5D" w14:textId="77777777" w:rsidR="008A06CA" w:rsidRPr="002211E6" w:rsidRDefault="008A06CA" w:rsidP="008A5848">
            <w:pPr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</w:rPr>
              <w:t xml:space="preserve">Грибова </w:t>
            </w:r>
            <w:r w:rsidRPr="002211E6">
              <w:rPr>
                <w:rFonts w:ascii="Times New Roman" w:hAnsi="Times New Roman" w:cs="Times New Roman"/>
              </w:rPr>
              <w:lastRenderedPageBreak/>
              <w:t xml:space="preserve">Наталья </w:t>
            </w:r>
            <w:proofErr w:type="spellStart"/>
            <w:r w:rsidRPr="002211E6">
              <w:rPr>
                <w:rFonts w:ascii="Times New Roman" w:hAnsi="Times New Roman" w:cs="Times New Roman"/>
              </w:rPr>
              <w:t>Ивановна</w:t>
            </w:r>
            <w:proofErr w:type="gramStart"/>
            <w:r w:rsidRPr="002211E6">
              <w:rPr>
                <w:rFonts w:ascii="Times New Roman" w:hAnsi="Times New Roman" w:cs="Times New Roman"/>
              </w:rPr>
              <w:t>,у</w:t>
            </w:r>
            <w:proofErr w:type="gramEnd"/>
            <w:r w:rsidRPr="002211E6">
              <w:rPr>
                <w:rFonts w:ascii="Times New Roman" w:hAnsi="Times New Roman" w:cs="Times New Roman"/>
              </w:rPr>
              <w:t>читель</w:t>
            </w:r>
            <w:proofErr w:type="spellEnd"/>
            <w:r w:rsidRPr="002211E6">
              <w:rPr>
                <w:rFonts w:ascii="Times New Roman" w:hAnsi="Times New Roman" w:cs="Times New Roman"/>
              </w:rPr>
              <w:t xml:space="preserve"> начальных </w:t>
            </w:r>
            <w:proofErr w:type="spellStart"/>
            <w:r w:rsidRPr="002211E6">
              <w:rPr>
                <w:rFonts w:ascii="Times New Roman" w:hAnsi="Times New Roman" w:cs="Times New Roman"/>
              </w:rPr>
              <w:t>классов,учитель</w:t>
            </w:r>
            <w:proofErr w:type="spellEnd"/>
            <w:r w:rsidRPr="002211E6">
              <w:rPr>
                <w:rFonts w:ascii="Times New Roman" w:hAnsi="Times New Roman" w:cs="Times New Roman"/>
              </w:rPr>
              <w:t xml:space="preserve"> математики,первая,высшее,26лет.</w:t>
            </w:r>
          </w:p>
        </w:tc>
        <w:tc>
          <w:tcPr>
            <w:tcW w:w="1701" w:type="dxa"/>
          </w:tcPr>
          <w:p w14:paraId="64DC66C2" w14:textId="77777777" w:rsidR="008A06CA" w:rsidRDefault="008A06CA" w:rsidP="008A584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lastRenderedPageBreak/>
              <w:t>Анпилогов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D4D813E" w14:textId="765F1A62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5кл</w:t>
            </w:r>
          </w:p>
        </w:tc>
        <w:tc>
          <w:tcPr>
            <w:tcW w:w="1937" w:type="dxa"/>
          </w:tcPr>
          <w:p w14:paraId="4163F3CD" w14:textId="4B757A4E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Набор </w:t>
            </w:r>
            <w:r>
              <w:rPr>
                <w:rFonts w:ascii="Times New Roman" w:hAnsi="Times New Roman" w:cs="Times New Roman"/>
              </w:rPr>
              <w:lastRenderedPageBreak/>
              <w:t>предметов для детей с ОВЗ</w:t>
            </w:r>
          </w:p>
        </w:tc>
        <w:tc>
          <w:tcPr>
            <w:tcW w:w="1701" w:type="dxa"/>
          </w:tcPr>
          <w:p w14:paraId="328CD5DE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>2ч</w:t>
            </w:r>
          </w:p>
          <w:p w14:paraId="5FF569AF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>Вторник</w:t>
            </w:r>
          </w:p>
          <w:p w14:paraId="64E435B7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14.10-14.50</w:t>
            </w:r>
          </w:p>
          <w:p w14:paraId="21ED90D6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Среда</w:t>
            </w:r>
          </w:p>
          <w:p w14:paraId="31DA360A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14.10-14.50</w:t>
            </w:r>
          </w:p>
        </w:tc>
      </w:tr>
      <w:tr w:rsidR="008A06CA" w:rsidRPr="00BD6B03" w14:paraId="04E3AF70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14FAB9F5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lastRenderedPageBreak/>
              <w:t>26</w:t>
            </w:r>
          </w:p>
        </w:tc>
        <w:tc>
          <w:tcPr>
            <w:tcW w:w="2126" w:type="dxa"/>
          </w:tcPr>
          <w:p w14:paraId="71BC9E81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6C19A509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2EDD32F2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Мой мир</w:t>
            </w:r>
          </w:p>
        </w:tc>
        <w:tc>
          <w:tcPr>
            <w:tcW w:w="992" w:type="dxa"/>
          </w:tcPr>
          <w:p w14:paraId="76F83E4F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C7B5915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proofErr w:type="spellStart"/>
            <w:r w:rsidRPr="002211E6">
              <w:rPr>
                <w:rFonts w:ascii="Times New Roman" w:hAnsi="Times New Roman" w:cs="Times New Roman"/>
              </w:rPr>
              <w:t>Паникаров-ская</w:t>
            </w:r>
            <w:proofErr w:type="spellEnd"/>
            <w:r w:rsidRPr="002211E6">
              <w:rPr>
                <w:rFonts w:ascii="Times New Roman" w:hAnsi="Times New Roman" w:cs="Times New Roman"/>
              </w:rPr>
              <w:t xml:space="preserve"> Р.К.</w:t>
            </w:r>
          </w:p>
          <w:p w14:paraId="13154230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211E6">
              <w:rPr>
                <w:rFonts w:ascii="Times New Roman" w:hAnsi="Times New Roman" w:cs="Times New Roman"/>
              </w:rPr>
              <w:t>Воспитатель</w:t>
            </w:r>
            <w:proofErr w:type="gramStart"/>
            <w:r w:rsidRPr="002211E6">
              <w:rPr>
                <w:rFonts w:ascii="Times New Roman" w:hAnsi="Times New Roman" w:cs="Times New Roman"/>
              </w:rPr>
              <w:t>,б</w:t>
            </w:r>
            <w:proofErr w:type="gramEnd"/>
            <w:r w:rsidRPr="002211E6">
              <w:rPr>
                <w:rFonts w:ascii="Times New Roman" w:hAnsi="Times New Roman" w:cs="Times New Roman"/>
              </w:rPr>
              <w:t>ез</w:t>
            </w:r>
            <w:proofErr w:type="spellEnd"/>
            <w:r w:rsidRPr="002211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11E6">
              <w:rPr>
                <w:rFonts w:ascii="Times New Roman" w:hAnsi="Times New Roman" w:cs="Times New Roman"/>
              </w:rPr>
              <w:t>категории,среднее</w:t>
            </w:r>
            <w:proofErr w:type="spellEnd"/>
            <w:r w:rsidRPr="002211E6">
              <w:rPr>
                <w:rFonts w:ascii="Times New Roman" w:hAnsi="Times New Roman" w:cs="Times New Roman"/>
              </w:rPr>
              <w:t xml:space="preserve"> специалььное,1г</w:t>
            </w:r>
          </w:p>
        </w:tc>
        <w:tc>
          <w:tcPr>
            <w:tcW w:w="1701" w:type="dxa"/>
          </w:tcPr>
          <w:p w14:paraId="3198F0D3" w14:textId="39840FBF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Козлаков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1кл</w:t>
            </w:r>
          </w:p>
        </w:tc>
        <w:tc>
          <w:tcPr>
            <w:tcW w:w="1937" w:type="dxa"/>
          </w:tcPr>
          <w:p w14:paraId="535B89C5" w14:textId="1818888F" w:rsidR="008A06CA" w:rsidRPr="002211E6" w:rsidRDefault="008A5848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Набор предметов для детей с ОВЗ</w:t>
            </w:r>
          </w:p>
        </w:tc>
        <w:tc>
          <w:tcPr>
            <w:tcW w:w="1701" w:type="dxa"/>
          </w:tcPr>
          <w:p w14:paraId="79C13077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4ч</w:t>
            </w:r>
          </w:p>
          <w:p w14:paraId="036D46A3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Понедельник13.00-13.25</w:t>
            </w:r>
          </w:p>
          <w:p w14:paraId="123B8301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Вторник </w:t>
            </w:r>
          </w:p>
          <w:p w14:paraId="101D8227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13.00-13.25</w:t>
            </w:r>
          </w:p>
          <w:p w14:paraId="5716BBE7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Среда </w:t>
            </w:r>
          </w:p>
          <w:p w14:paraId="1E336D6E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13.00-13.25</w:t>
            </w:r>
          </w:p>
          <w:p w14:paraId="35F9C6A4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Четверг</w:t>
            </w:r>
          </w:p>
          <w:p w14:paraId="4A464576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13.00-13.25</w:t>
            </w:r>
          </w:p>
        </w:tc>
      </w:tr>
      <w:tr w:rsidR="008A06CA" w:rsidRPr="00BD6B03" w14:paraId="74AC3621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2DCE20EC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126" w:type="dxa"/>
          </w:tcPr>
          <w:p w14:paraId="57D1D147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27567EF0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3C50977A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Читаем, пишем, наблюдаем.</w:t>
            </w:r>
          </w:p>
        </w:tc>
        <w:tc>
          <w:tcPr>
            <w:tcW w:w="992" w:type="dxa"/>
          </w:tcPr>
          <w:p w14:paraId="7ACFF870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77AC7B7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211E6">
              <w:rPr>
                <w:rFonts w:ascii="Times New Roman" w:hAnsi="Times New Roman" w:cs="Times New Roman"/>
              </w:rPr>
              <w:t>Пучинин</w:t>
            </w:r>
            <w:proofErr w:type="spellEnd"/>
            <w:r w:rsidRPr="002211E6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701" w:type="dxa"/>
          </w:tcPr>
          <w:p w14:paraId="5C4C8807" w14:textId="4A88674B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Шевляков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7кл</w:t>
            </w:r>
          </w:p>
        </w:tc>
        <w:tc>
          <w:tcPr>
            <w:tcW w:w="1937" w:type="dxa"/>
          </w:tcPr>
          <w:p w14:paraId="7F0B587E" w14:textId="003B9019" w:rsidR="008A06CA" w:rsidRPr="002211E6" w:rsidRDefault="008A5848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Набор предметов для детей с ОВЗ</w:t>
            </w:r>
          </w:p>
        </w:tc>
        <w:tc>
          <w:tcPr>
            <w:tcW w:w="1701" w:type="dxa"/>
          </w:tcPr>
          <w:p w14:paraId="714EE5D0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2ч</w:t>
            </w:r>
          </w:p>
          <w:p w14:paraId="7AD34921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Вторник</w:t>
            </w:r>
          </w:p>
          <w:p w14:paraId="16A97ED6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14.00-14.40</w:t>
            </w:r>
          </w:p>
          <w:p w14:paraId="7F73975A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Четверг</w:t>
            </w:r>
          </w:p>
          <w:p w14:paraId="10826011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14.00-14.40</w:t>
            </w:r>
          </w:p>
        </w:tc>
      </w:tr>
      <w:tr w:rsidR="008A06CA" w:rsidRPr="00BD6B03" w14:paraId="65C41DB5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0DA5748C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126" w:type="dxa"/>
          </w:tcPr>
          <w:p w14:paraId="1F74C959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5E5D0E6E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32FF8D85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>Мой мир</w:t>
            </w:r>
          </w:p>
        </w:tc>
        <w:tc>
          <w:tcPr>
            <w:tcW w:w="992" w:type="dxa"/>
          </w:tcPr>
          <w:p w14:paraId="10E4EEF3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9AFACA1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</w:rPr>
              <w:t>Чаплыгина Ирина Александровна-учитель на-</w:t>
            </w:r>
            <w:proofErr w:type="spellStart"/>
            <w:r w:rsidRPr="002211E6">
              <w:rPr>
                <w:rFonts w:ascii="Times New Roman" w:hAnsi="Times New Roman" w:cs="Times New Roman"/>
              </w:rPr>
              <w:t>чальных</w:t>
            </w:r>
            <w:proofErr w:type="spellEnd"/>
            <w:r w:rsidRPr="002211E6">
              <w:rPr>
                <w:rFonts w:ascii="Times New Roman" w:hAnsi="Times New Roman" w:cs="Times New Roman"/>
              </w:rPr>
              <w:t xml:space="preserve"> клас-сов</w:t>
            </w:r>
            <w:proofErr w:type="gramStart"/>
            <w:r w:rsidRPr="002211E6">
              <w:rPr>
                <w:rFonts w:ascii="Times New Roman" w:hAnsi="Times New Roman" w:cs="Times New Roman"/>
              </w:rPr>
              <w:t>,п</w:t>
            </w:r>
            <w:proofErr w:type="gramEnd"/>
            <w:r w:rsidRPr="002211E6">
              <w:rPr>
                <w:rFonts w:ascii="Times New Roman" w:hAnsi="Times New Roman" w:cs="Times New Roman"/>
              </w:rPr>
              <w:t>ервая,высшее,30лет</w:t>
            </w:r>
          </w:p>
        </w:tc>
        <w:tc>
          <w:tcPr>
            <w:tcW w:w="1701" w:type="dxa"/>
          </w:tcPr>
          <w:p w14:paraId="237E79DA" w14:textId="6DEF7E43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</w:rPr>
              <w:t xml:space="preserve">Иванов </w:t>
            </w:r>
            <w:r>
              <w:rPr>
                <w:rFonts w:ascii="Times New Roman" w:hAnsi="Times New Roman" w:cs="Times New Roman"/>
              </w:rPr>
              <w:t>6кл</w:t>
            </w:r>
          </w:p>
        </w:tc>
        <w:tc>
          <w:tcPr>
            <w:tcW w:w="1937" w:type="dxa"/>
          </w:tcPr>
          <w:p w14:paraId="4615601C" w14:textId="0813C0C3" w:rsidR="008A06CA" w:rsidRPr="002211E6" w:rsidRDefault="008A5848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Набор предметов для детей с ОВЗ</w:t>
            </w:r>
          </w:p>
        </w:tc>
        <w:tc>
          <w:tcPr>
            <w:tcW w:w="1701" w:type="dxa"/>
          </w:tcPr>
          <w:p w14:paraId="3D14E9B0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2ч</w:t>
            </w:r>
          </w:p>
          <w:p w14:paraId="6655E4C5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Пятница</w:t>
            </w:r>
          </w:p>
          <w:p w14:paraId="08363F9F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13.00-13.40</w:t>
            </w:r>
          </w:p>
          <w:p w14:paraId="24337960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14.00-14.40</w:t>
            </w:r>
          </w:p>
        </w:tc>
      </w:tr>
      <w:tr w:rsidR="008A06CA" w:rsidRPr="00BD6B03" w14:paraId="3E723C86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2FB48DAF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126" w:type="dxa"/>
          </w:tcPr>
          <w:p w14:paraId="3CAC3FC0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7168609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7620E693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Школа развития речи</w:t>
            </w:r>
          </w:p>
        </w:tc>
        <w:tc>
          <w:tcPr>
            <w:tcW w:w="992" w:type="dxa"/>
          </w:tcPr>
          <w:p w14:paraId="673A9767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DCF29F3" w14:textId="77777777" w:rsidR="008A06CA" w:rsidRPr="002211E6" w:rsidRDefault="008A06CA" w:rsidP="008A5848">
            <w:pPr>
              <w:tabs>
                <w:tab w:val="right" w:pos="2706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Крючкина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С.Е.- </w:t>
            </w:r>
          </w:p>
          <w:p w14:paraId="1F893FD2" w14:textId="77777777" w:rsidR="008A06CA" w:rsidRPr="002211E6" w:rsidRDefault="008A06CA" w:rsidP="008A5848">
            <w:pPr>
              <w:tabs>
                <w:tab w:val="right" w:pos="2706"/>
              </w:tabs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Учитель логопед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.в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ысш</w:t>
            </w:r>
            <w:r w:rsidRPr="002211E6">
              <w:rPr>
                <w:rFonts w:ascii="Times New Roman" w:hAnsi="Times New Roman" w:cs="Times New Roman"/>
                <w:bCs/>
              </w:rPr>
              <w:lastRenderedPageBreak/>
              <w:t>ее,первая,25</w:t>
            </w:r>
          </w:p>
        </w:tc>
        <w:tc>
          <w:tcPr>
            <w:tcW w:w="1701" w:type="dxa"/>
          </w:tcPr>
          <w:p w14:paraId="6F622E62" w14:textId="17CBC9BA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 xml:space="preserve">Клочков </w:t>
            </w:r>
            <w:r>
              <w:rPr>
                <w:rFonts w:ascii="Times New Roman" w:hAnsi="Times New Roman" w:cs="Times New Roman"/>
                <w:bCs/>
              </w:rPr>
              <w:t>4кл</w:t>
            </w:r>
          </w:p>
        </w:tc>
        <w:tc>
          <w:tcPr>
            <w:tcW w:w="1937" w:type="dxa"/>
          </w:tcPr>
          <w:p w14:paraId="249A504D" w14:textId="78D6BCB9" w:rsidR="008A06CA" w:rsidRPr="002211E6" w:rsidRDefault="008A5848" w:rsidP="008A58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предметов для детей с ОВЗ</w:t>
            </w:r>
          </w:p>
        </w:tc>
        <w:tc>
          <w:tcPr>
            <w:tcW w:w="1701" w:type="dxa"/>
          </w:tcPr>
          <w:p w14:paraId="4F0766A0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2ч</w:t>
            </w:r>
          </w:p>
          <w:p w14:paraId="69F8DAFE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Понедельник</w:t>
            </w:r>
          </w:p>
          <w:p w14:paraId="0AF63E6F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13.40-14.00</w:t>
            </w:r>
          </w:p>
          <w:p w14:paraId="23C5DAFA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Вторник</w:t>
            </w:r>
          </w:p>
          <w:p w14:paraId="786E7A90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lastRenderedPageBreak/>
              <w:t>13.40-14.00</w:t>
            </w:r>
          </w:p>
          <w:p w14:paraId="4160ED09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</w:p>
        </w:tc>
      </w:tr>
      <w:tr w:rsidR="008A06CA" w:rsidRPr="00BD6B03" w14:paraId="35E02C5A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3F88BABE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lastRenderedPageBreak/>
              <w:t>30</w:t>
            </w:r>
          </w:p>
        </w:tc>
        <w:tc>
          <w:tcPr>
            <w:tcW w:w="2126" w:type="dxa"/>
          </w:tcPr>
          <w:p w14:paraId="7B70F199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6F16DF9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6714B8CE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Мастерская творческих дел</w:t>
            </w:r>
          </w:p>
        </w:tc>
        <w:tc>
          <w:tcPr>
            <w:tcW w:w="992" w:type="dxa"/>
          </w:tcPr>
          <w:p w14:paraId="21029E64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C8316D9" w14:textId="77777777" w:rsidR="008A06CA" w:rsidRPr="002211E6" w:rsidRDefault="008A06CA" w:rsidP="008A5848">
            <w:pPr>
              <w:tabs>
                <w:tab w:val="right" w:pos="2706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Крючкина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С.Е.- </w:t>
            </w:r>
          </w:p>
          <w:p w14:paraId="4C108FB2" w14:textId="77777777" w:rsidR="008A06CA" w:rsidRPr="002211E6" w:rsidRDefault="008A06CA" w:rsidP="008A5848">
            <w:pPr>
              <w:tabs>
                <w:tab w:val="right" w:pos="2706"/>
              </w:tabs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Учитель логопед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.в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ысшее,первая,25</w:t>
            </w:r>
          </w:p>
        </w:tc>
        <w:tc>
          <w:tcPr>
            <w:tcW w:w="1701" w:type="dxa"/>
          </w:tcPr>
          <w:p w14:paraId="32658C16" w14:textId="197F44F6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Анпилогов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5кл</w:t>
            </w:r>
          </w:p>
        </w:tc>
        <w:tc>
          <w:tcPr>
            <w:tcW w:w="1937" w:type="dxa"/>
          </w:tcPr>
          <w:p w14:paraId="7CBBFB75" w14:textId="61130327" w:rsidR="008A06CA" w:rsidRPr="002211E6" w:rsidRDefault="008A5848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Набор предметов для детей с ОВЗ</w:t>
            </w:r>
          </w:p>
        </w:tc>
        <w:tc>
          <w:tcPr>
            <w:tcW w:w="1701" w:type="dxa"/>
          </w:tcPr>
          <w:p w14:paraId="52AAC50B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2ч</w:t>
            </w:r>
          </w:p>
          <w:p w14:paraId="7C56157A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Пятница</w:t>
            </w:r>
          </w:p>
          <w:p w14:paraId="0D82EB66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13.40-14.00</w:t>
            </w:r>
          </w:p>
          <w:p w14:paraId="728D681E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>14.10-14.30</w:t>
            </w:r>
          </w:p>
        </w:tc>
      </w:tr>
      <w:tr w:rsidR="008A06CA" w:rsidRPr="00BD6B03" w14:paraId="3B7964CE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7412506F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126" w:type="dxa"/>
          </w:tcPr>
          <w:p w14:paraId="7DA4A70F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0A9EAA7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019BDA6B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Мир вокруг нас</w:t>
            </w:r>
          </w:p>
        </w:tc>
        <w:tc>
          <w:tcPr>
            <w:tcW w:w="992" w:type="dxa"/>
          </w:tcPr>
          <w:p w14:paraId="5316F4DD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2BCB2C1" w14:textId="77777777" w:rsidR="008A06CA" w:rsidRPr="002211E6" w:rsidRDefault="008A06CA" w:rsidP="008A5848">
            <w:pPr>
              <w:tabs>
                <w:tab w:val="right" w:pos="2706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Крючкина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С.Е.- </w:t>
            </w:r>
          </w:p>
          <w:p w14:paraId="0C226DB5" w14:textId="77777777" w:rsidR="008A06CA" w:rsidRPr="002211E6" w:rsidRDefault="008A06CA" w:rsidP="008A5848">
            <w:pPr>
              <w:tabs>
                <w:tab w:val="right" w:pos="2706"/>
              </w:tabs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Учитель логопед</w:t>
            </w:r>
            <w:proofErr w:type="gramStart"/>
            <w:r w:rsidRPr="002211E6">
              <w:rPr>
                <w:rFonts w:ascii="Times New Roman" w:hAnsi="Times New Roman" w:cs="Times New Roman"/>
                <w:bCs/>
              </w:rPr>
              <w:t>.в</w:t>
            </w:r>
            <w:proofErr w:type="gramEnd"/>
            <w:r w:rsidRPr="002211E6">
              <w:rPr>
                <w:rFonts w:ascii="Times New Roman" w:hAnsi="Times New Roman" w:cs="Times New Roman"/>
                <w:bCs/>
              </w:rPr>
              <w:t>ысшее,первая,25</w:t>
            </w:r>
          </w:p>
        </w:tc>
        <w:tc>
          <w:tcPr>
            <w:tcW w:w="1701" w:type="dxa"/>
          </w:tcPr>
          <w:p w14:paraId="1FD77932" w14:textId="428563DD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 xml:space="preserve">Рудаков </w:t>
            </w:r>
            <w:r>
              <w:rPr>
                <w:rFonts w:ascii="Times New Roman" w:hAnsi="Times New Roman" w:cs="Times New Roman"/>
                <w:bCs/>
              </w:rPr>
              <w:t xml:space="preserve"> 6кл</w:t>
            </w:r>
          </w:p>
        </w:tc>
        <w:tc>
          <w:tcPr>
            <w:tcW w:w="1937" w:type="dxa"/>
          </w:tcPr>
          <w:p w14:paraId="28512EBC" w14:textId="316CC6C3" w:rsidR="008A06CA" w:rsidRPr="002211E6" w:rsidRDefault="008A5848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Набор предметов для детей с ОВЗ</w:t>
            </w:r>
          </w:p>
        </w:tc>
        <w:tc>
          <w:tcPr>
            <w:tcW w:w="1701" w:type="dxa"/>
          </w:tcPr>
          <w:p w14:paraId="4D7AA548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2ч</w:t>
            </w:r>
          </w:p>
          <w:p w14:paraId="7523A3D4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Четверг</w:t>
            </w:r>
          </w:p>
          <w:p w14:paraId="7350F2B3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9.40-10.00</w:t>
            </w:r>
          </w:p>
          <w:p w14:paraId="037BB272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  <w:r w:rsidRPr="002211E6">
              <w:rPr>
                <w:rFonts w:ascii="Times New Roman" w:hAnsi="Times New Roman" w:cs="Times New Roman"/>
                <w:bCs/>
              </w:rPr>
              <w:t>10.0-10-30</w:t>
            </w:r>
          </w:p>
        </w:tc>
      </w:tr>
      <w:tr w:rsidR="008A06CA" w:rsidRPr="00BD6B03" w14:paraId="00D01A2A" w14:textId="77777777" w:rsidTr="00895392">
        <w:trPr>
          <w:gridAfter w:val="4"/>
          <w:wAfter w:w="6380" w:type="dxa"/>
          <w:trHeight w:val="315"/>
        </w:trPr>
        <w:tc>
          <w:tcPr>
            <w:tcW w:w="852" w:type="dxa"/>
          </w:tcPr>
          <w:p w14:paraId="3B1CFED0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1E6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126" w:type="dxa"/>
          </w:tcPr>
          <w:p w14:paraId="62685271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572FB3EF" w14:textId="77777777" w:rsidR="008A06CA" w:rsidRPr="002211E6" w:rsidRDefault="008A06CA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5C16AD77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Мир вокруг нас</w:t>
            </w:r>
          </w:p>
        </w:tc>
        <w:tc>
          <w:tcPr>
            <w:tcW w:w="992" w:type="dxa"/>
          </w:tcPr>
          <w:p w14:paraId="6D099FAB" w14:textId="77777777" w:rsidR="008A06CA" w:rsidRPr="002211E6" w:rsidRDefault="008A06CA" w:rsidP="008A5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53F637A" w14:textId="77777777" w:rsidR="008A06CA" w:rsidRPr="002211E6" w:rsidRDefault="008A06CA" w:rsidP="008A5848">
            <w:pPr>
              <w:tabs>
                <w:tab w:val="right" w:pos="2706"/>
              </w:tabs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Хомова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И.А.</w:t>
            </w:r>
          </w:p>
        </w:tc>
        <w:tc>
          <w:tcPr>
            <w:tcW w:w="1701" w:type="dxa"/>
          </w:tcPr>
          <w:p w14:paraId="0BD7F8A5" w14:textId="1254FC42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2211E6">
              <w:rPr>
                <w:rFonts w:ascii="Times New Roman" w:hAnsi="Times New Roman" w:cs="Times New Roman"/>
                <w:bCs/>
              </w:rPr>
              <w:t>Козлаков</w:t>
            </w:r>
            <w:proofErr w:type="spellEnd"/>
            <w:r w:rsidRPr="002211E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4кл</w:t>
            </w:r>
          </w:p>
        </w:tc>
        <w:tc>
          <w:tcPr>
            <w:tcW w:w="1937" w:type="dxa"/>
          </w:tcPr>
          <w:p w14:paraId="776A83B1" w14:textId="3511E747" w:rsidR="008A06CA" w:rsidRPr="002211E6" w:rsidRDefault="008A5848" w:rsidP="008A58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Набор предметов для детей с ОВЗ</w:t>
            </w:r>
          </w:p>
        </w:tc>
        <w:tc>
          <w:tcPr>
            <w:tcW w:w="1701" w:type="dxa"/>
          </w:tcPr>
          <w:p w14:paraId="4C4B0E84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Понедельник</w:t>
            </w:r>
          </w:p>
          <w:p w14:paraId="7678C979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14.30-15.00</w:t>
            </w:r>
          </w:p>
          <w:p w14:paraId="12D619E6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Четверг</w:t>
            </w:r>
          </w:p>
          <w:p w14:paraId="3AAC589C" w14:textId="77777777" w:rsidR="008A06CA" w:rsidRPr="002211E6" w:rsidRDefault="008A06CA" w:rsidP="008A5848">
            <w:pPr>
              <w:rPr>
                <w:rFonts w:ascii="Times New Roman" w:hAnsi="Times New Roman" w:cs="Times New Roman"/>
                <w:bCs/>
              </w:rPr>
            </w:pPr>
            <w:r w:rsidRPr="002211E6">
              <w:rPr>
                <w:rFonts w:ascii="Times New Roman" w:hAnsi="Times New Roman" w:cs="Times New Roman"/>
                <w:bCs/>
              </w:rPr>
              <w:t>14.10-14.40</w:t>
            </w:r>
          </w:p>
        </w:tc>
      </w:tr>
    </w:tbl>
    <w:p w14:paraId="208BED0D" w14:textId="3E73CD40" w:rsidR="0091100A" w:rsidRDefault="0091100A" w:rsidP="0091100A"/>
    <w:p w14:paraId="2D4997FF" w14:textId="77777777" w:rsidR="00A50354" w:rsidRDefault="00A50354" w:rsidP="00A50354">
      <w:pPr>
        <w:pStyle w:val="2"/>
        <w:spacing w:line="240" w:lineRule="auto"/>
        <w:jc w:val="center"/>
        <w:rPr>
          <w:sz w:val="24"/>
          <w:szCs w:val="24"/>
        </w:rPr>
      </w:pPr>
    </w:p>
    <w:sectPr w:rsidR="00A50354" w:rsidSect="00C94885">
      <w:footerReference w:type="default" r:id="rId9"/>
      <w:pgSz w:w="16840" w:h="11907" w:orient="landscape" w:code="9"/>
      <w:pgMar w:top="1134" w:right="992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5DC24B" w14:textId="77777777" w:rsidR="00C22CE3" w:rsidRDefault="00C22CE3" w:rsidP="00C15AD8">
      <w:r>
        <w:separator/>
      </w:r>
    </w:p>
  </w:endnote>
  <w:endnote w:type="continuationSeparator" w:id="0">
    <w:p w14:paraId="60B7D51F" w14:textId="77777777" w:rsidR="00C22CE3" w:rsidRDefault="00C22CE3" w:rsidP="00C1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3442876"/>
      <w:docPartObj>
        <w:docPartGallery w:val="Page Numbers (Bottom of Page)"/>
        <w:docPartUnique/>
      </w:docPartObj>
    </w:sdtPr>
    <w:sdtEndPr/>
    <w:sdtContent>
      <w:p w14:paraId="10EDD892" w14:textId="55E557D1" w:rsidR="008A5848" w:rsidRDefault="008A584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25C">
          <w:rPr>
            <w:noProof/>
          </w:rPr>
          <w:t>26</w:t>
        </w:r>
        <w:r>
          <w:fldChar w:fldCharType="end"/>
        </w:r>
      </w:p>
    </w:sdtContent>
  </w:sdt>
  <w:p w14:paraId="3D3EC843" w14:textId="77777777" w:rsidR="008A5848" w:rsidRDefault="008A58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99995" w14:textId="77777777" w:rsidR="00C22CE3" w:rsidRDefault="00C22CE3" w:rsidP="00C15AD8">
      <w:r>
        <w:separator/>
      </w:r>
    </w:p>
  </w:footnote>
  <w:footnote w:type="continuationSeparator" w:id="0">
    <w:p w14:paraId="1D3C4F60" w14:textId="77777777" w:rsidR="00C22CE3" w:rsidRDefault="00C22CE3" w:rsidP="00C15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166"/>
    <w:multiLevelType w:val="multilevel"/>
    <w:tmpl w:val="7032C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902C9"/>
    <w:multiLevelType w:val="multilevel"/>
    <w:tmpl w:val="275A0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6497B"/>
    <w:multiLevelType w:val="hybridMultilevel"/>
    <w:tmpl w:val="093EDDDC"/>
    <w:lvl w:ilvl="0" w:tplc="67C2E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7C2F3B"/>
    <w:multiLevelType w:val="hybridMultilevel"/>
    <w:tmpl w:val="6A5CE0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416B8B"/>
    <w:multiLevelType w:val="hybridMultilevel"/>
    <w:tmpl w:val="5E2E8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3370F"/>
    <w:multiLevelType w:val="hybridMultilevel"/>
    <w:tmpl w:val="B6D6D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06632"/>
    <w:multiLevelType w:val="multilevel"/>
    <w:tmpl w:val="8CCE2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061F38"/>
    <w:multiLevelType w:val="hybridMultilevel"/>
    <w:tmpl w:val="DD9AE4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EE372A"/>
    <w:multiLevelType w:val="hybridMultilevel"/>
    <w:tmpl w:val="DB0631E6"/>
    <w:lvl w:ilvl="0" w:tplc="CBD42F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1E62BB4"/>
    <w:multiLevelType w:val="multilevel"/>
    <w:tmpl w:val="926E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0035A3"/>
    <w:multiLevelType w:val="hybridMultilevel"/>
    <w:tmpl w:val="1368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00C2E"/>
    <w:multiLevelType w:val="multilevel"/>
    <w:tmpl w:val="8558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392A45"/>
    <w:multiLevelType w:val="multilevel"/>
    <w:tmpl w:val="BB46D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883E18"/>
    <w:multiLevelType w:val="hybridMultilevel"/>
    <w:tmpl w:val="009EF4DE"/>
    <w:lvl w:ilvl="0" w:tplc="A6BAA13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3DCC70BC"/>
    <w:multiLevelType w:val="hybridMultilevel"/>
    <w:tmpl w:val="4DC87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0748B"/>
    <w:multiLevelType w:val="hybridMultilevel"/>
    <w:tmpl w:val="99BA0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0A503C"/>
    <w:multiLevelType w:val="hybridMultilevel"/>
    <w:tmpl w:val="84B23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F85FA6"/>
    <w:multiLevelType w:val="multilevel"/>
    <w:tmpl w:val="8222E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5D1D3F"/>
    <w:multiLevelType w:val="hybridMultilevel"/>
    <w:tmpl w:val="E3FAB066"/>
    <w:lvl w:ilvl="0" w:tplc="23A61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063FE0"/>
    <w:multiLevelType w:val="hybridMultilevel"/>
    <w:tmpl w:val="73144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800C2B"/>
    <w:multiLevelType w:val="hybridMultilevel"/>
    <w:tmpl w:val="73E6C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44DC1"/>
    <w:multiLevelType w:val="hybridMultilevel"/>
    <w:tmpl w:val="6AF8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9A58B5"/>
    <w:multiLevelType w:val="hybridMultilevel"/>
    <w:tmpl w:val="B5F4CE34"/>
    <w:lvl w:ilvl="0" w:tplc="E9F27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0732F9"/>
    <w:multiLevelType w:val="multilevel"/>
    <w:tmpl w:val="6A1AC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D109D2"/>
    <w:multiLevelType w:val="multilevel"/>
    <w:tmpl w:val="DE108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137E9F"/>
    <w:multiLevelType w:val="multilevel"/>
    <w:tmpl w:val="CAC451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697BA7"/>
    <w:multiLevelType w:val="hybridMultilevel"/>
    <w:tmpl w:val="C3029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111BF1"/>
    <w:multiLevelType w:val="hybridMultilevel"/>
    <w:tmpl w:val="33ACC2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6572DB"/>
    <w:multiLevelType w:val="hybridMultilevel"/>
    <w:tmpl w:val="4A0E7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E558C7"/>
    <w:multiLevelType w:val="multilevel"/>
    <w:tmpl w:val="10BAFE7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0">
    <w:nsid w:val="763A73E3"/>
    <w:multiLevelType w:val="multilevel"/>
    <w:tmpl w:val="20C441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4821FE"/>
    <w:multiLevelType w:val="hybridMultilevel"/>
    <w:tmpl w:val="8B7EC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402011"/>
    <w:multiLevelType w:val="hybridMultilevel"/>
    <w:tmpl w:val="92DC8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0094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"/>
  </w:num>
  <w:num w:numId="4">
    <w:abstractNumId w:val="25"/>
  </w:num>
  <w:num w:numId="5">
    <w:abstractNumId w:val="13"/>
  </w:num>
  <w:num w:numId="6">
    <w:abstractNumId w:val="31"/>
  </w:num>
  <w:num w:numId="7">
    <w:abstractNumId w:val="10"/>
  </w:num>
  <w:num w:numId="8">
    <w:abstractNumId w:val="20"/>
  </w:num>
  <w:num w:numId="9">
    <w:abstractNumId w:val="15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9"/>
  </w:num>
  <w:num w:numId="17">
    <w:abstractNumId w:val="32"/>
  </w:num>
  <w:num w:numId="18">
    <w:abstractNumId w:val="3"/>
  </w:num>
  <w:num w:numId="19">
    <w:abstractNumId w:val="4"/>
  </w:num>
  <w:num w:numId="20">
    <w:abstractNumId w:val="28"/>
  </w:num>
  <w:num w:numId="21">
    <w:abstractNumId w:val="5"/>
  </w:num>
  <w:num w:numId="22">
    <w:abstractNumId w:val="7"/>
  </w:num>
  <w:num w:numId="23">
    <w:abstractNumId w:val="26"/>
  </w:num>
  <w:num w:numId="24">
    <w:abstractNumId w:val="8"/>
  </w:num>
  <w:num w:numId="25">
    <w:abstractNumId w:val="11"/>
  </w:num>
  <w:num w:numId="26">
    <w:abstractNumId w:val="30"/>
  </w:num>
  <w:num w:numId="27">
    <w:abstractNumId w:val="23"/>
  </w:num>
  <w:num w:numId="28">
    <w:abstractNumId w:val="14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"/>
  </w:num>
  <w:num w:numId="32">
    <w:abstractNumId w:val="22"/>
  </w:num>
  <w:num w:numId="33">
    <w:abstractNumId w:val="2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2F"/>
    <w:rsid w:val="00012E30"/>
    <w:rsid w:val="00030E9F"/>
    <w:rsid w:val="00034497"/>
    <w:rsid w:val="00094A3C"/>
    <w:rsid w:val="000A7874"/>
    <w:rsid w:val="000B0507"/>
    <w:rsid w:val="001047A0"/>
    <w:rsid w:val="00163B49"/>
    <w:rsid w:val="00173B1F"/>
    <w:rsid w:val="001B255B"/>
    <w:rsid w:val="001C0099"/>
    <w:rsid w:val="001D2D07"/>
    <w:rsid w:val="00217C54"/>
    <w:rsid w:val="002839A3"/>
    <w:rsid w:val="002B1511"/>
    <w:rsid w:val="002B6AB7"/>
    <w:rsid w:val="002D15D3"/>
    <w:rsid w:val="002E0351"/>
    <w:rsid w:val="00331086"/>
    <w:rsid w:val="003603B2"/>
    <w:rsid w:val="00367DB1"/>
    <w:rsid w:val="00386F96"/>
    <w:rsid w:val="003A6871"/>
    <w:rsid w:val="003A6E97"/>
    <w:rsid w:val="003D26B9"/>
    <w:rsid w:val="00424176"/>
    <w:rsid w:val="00435E08"/>
    <w:rsid w:val="004876EC"/>
    <w:rsid w:val="004A22BA"/>
    <w:rsid w:val="00506AC0"/>
    <w:rsid w:val="00575DAC"/>
    <w:rsid w:val="00585002"/>
    <w:rsid w:val="005C63B8"/>
    <w:rsid w:val="005C74ED"/>
    <w:rsid w:val="00605A7A"/>
    <w:rsid w:val="00612AA1"/>
    <w:rsid w:val="00624EB6"/>
    <w:rsid w:val="00697169"/>
    <w:rsid w:val="0069731B"/>
    <w:rsid w:val="006A447B"/>
    <w:rsid w:val="006C23DD"/>
    <w:rsid w:val="006D15AB"/>
    <w:rsid w:val="006E0F42"/>
    <w:rsid w:val="007239F4"/>
    <w:rsid w:val="007426A7"/>
    <w:rsid w:val="00765FDC"/>
    <w:rsid w:val="00774193"/>
    <w:rsid w:val="00780D99"/>
    <w:rsid w:val="007C2AFA"/>
    <w:rsid w:val="008027E3"/>
    <w:rsid w:val="00857329"/>
    <w:rsid w:val="00866EC5"/>
    <w:rsid w:val="0087473F"/>
    <w:rsid w:val="00895392"/>
    <w:rsid w:val="008A06CA"/>
    <w:rsid w:val="008A1B61"/>
    <w:rsid w:val="008A5848"/>
    <w:rsid w:val="008E78AF"/>
    <w:rsid w:val="008F7A4F"/>
    <w:rsid w:val="009009DD"/>
    <w:rsid w:val="0091100A"/>
    <w:rsid w:val="00920DA7"/>
    <w:rsid w:val="009250D1"/>
    <w:rsid w:val="0092725C"/>
    <w:rsid w:val="00961CA1"/>
    <w:rsid w:val="0096461E"/>
    <w:rsid w:val="009B549A"/>
    <w:rsid w:val="00A0349B"/>
    <w:rsid w:val="00A0495D"/>
    <w:rsid w:val="00A07C6C"/>
    <w:rsid w:val="00A30621"/>
    <w:rsid w:val="00A4372E"/>
    <w:rsid w:val="00A50354"/>
    <w:rsid w:val="00A50C76"/>
    <w:rsid w:val="00A572B9"/>
    <w:rsid w:val="00A66F68"/>
    <w:rsid w:val="00A97632"/>
    <w:rsid w:val="00AA1230"/>
    <w:rsid w:val="00AC7346"/>
    <w:rsid w:val="00AF7BA3"/>
    <w:rsid w:val="00B05581"/>
    <w:rsid w:val="00B749E9"/>
    <w:rsid w:val="00BC212A"/>
    <w:rsid w:val="00BE06DC"/>
    <w:rsid w:val="00C05EB3"/>
    <w:rsid w:val="00C0636A"/>
    <w:rsid w:val="00C147BE"/>
    <w:rsid w:val="00C15AD8"/>
    <w:rsid w:val="00C22CE3"/>
    <w:rsid w:val="00C37485"/>
    <w:rsid w:val="00C666D4"/>
    <w:rsid w:val="00C674E6"/>
    <w:rsid w:val="00C73E4E"/>
    <w:rsid w:val="00C93840"/>
    <w:rsid w:val="00C94885"/>
    <w:rsid w:val="00CA1A5E"/>
    <w:rsid w:val="00CB5CA8"/>
    <w:rsid w:val="00CD5F2F"/>
    <w:rsid w:val="00D05C70"/>
    <w:rsid w:val="00D23704"/>
    <w:rsid w:val="00D86483"/>
    <w:rsid w:val="00DD4546"/>
    <w:rsid w:val="00DF2788"/>
    <w:rsid w:val="00E4638F"/>
    <w:rsid w:val="00E64B86"/>
    <w:rsid w:val="00E74E5A"/>
    <w:rsid w:val="00EE3F60"/>
    <w:rsid w:val="00EE5F8D"/>
    <w:rsid w:val="00FB36F0"/>
    <w:rsid w:val="00F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FA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5F2F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3A6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ar-SA"/>
    </w:rPr>
  </w:style>
  <w:style w:type="paragraph" w:styleId="2">
    <w:name w:val="heading 2"/>
    <w:basedOn w:val="a"/>
    <w:link w:val="20"/>
    <w:uiPriority w:val="99"/>
    <w:qFormat/>
    <w:rsid w:val="00A50354"/>
    <w:pPr>
      <w:widowControl/>
      <w:spacing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8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50354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D5F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CD5F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rsid w:val="003A68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CD5F2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D5F2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D5F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CD5F2F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basedOn w:val="a0"/>
    <w:rsid w:val="00CD5F2F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styleId="a5">
    <w:name w:val="Table Grid"/>
    <w:basedOn w:val="a1"/>
    <w:uiPriority w:val="59"/>
    <w:rsid w:val="002B1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Полужирный"/>
    <w:basedOn w:val="a0"/>
    <w:rsid w:val="008573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Default">
    <w:name w:val="Default"/>
    <w:rsid w:val="00BC212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15A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5AD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C15A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5AD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List Paragraph"/>
    <w:basedOn w:val="a"/>
    <w:qFormat/>
    <w:rsid w:val="003A6871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styleId="ab">
    <w:name w:val="Hyperlink"/>
    <w:basedOn w:val="a0"/>
    <w:uiPriority w:val="99"/>
    <w:unhideWhenUsed/>
    <w:rsid w:val="003A6871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3A68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extbody">
    <w:name w:val="Text body"/>
    <w:basedOn w:val="a"/>
    <w:rsid w:val="003A6871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color w:val="auto"/>
      <w:kern w:val="3"/>
      <w:lang w:eastAsia="zh-CN" w:bidi="hi-IN"/>
    </w:rPr>
  </w:style>
  <w:style w:type="character" w:customStyle="1" w:styleId="c5">
    <w:name w:val="c5"/>
    <w:basedOn w:val="a0"/>
    <w:rsid w:val="003A6871"/>
  </w:style>
  <w:style w:type="character" w:customStyle="1" w:styleId="ad">
    <w:name w:val="Текст выноски Знак"/>
    <w:basedOn w:val="a0"/>
    <w:link w:val="ae"/>
    <w:uiPriority w:val="99"/>
    <w:semiHidden/>
    <w:rsid w:val="003A687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3A6871"/>
    <w:rPr>
      <w:rFonts w:ascii="Tahoma" w:eastAsia="Times New Roman" w:hAnsi="Tahoma" w:cs="Tahoma"/>
      <w:color w:val="auto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5F2F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3A6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ar-SA"/>
    </w:rPr>
  </w:style>
  <w:style w:type="paragraph" w:styleId="2">
    <w:name w:val="heading 2"/>
    <w:basedOn w:val="a"/>
    <w:link w:val="20"/>
    <w:uiPriority w:val="99"/>
    <w:qFormat/>
    <w:rsid w:val="00A50354"/>
    <w:pPr>
      <w:widowControl/>
      <w:spacing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87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50354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D5F2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CD5F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rsid w:val="003A68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CD5F2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D5F2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D5F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CD5F2F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basedOn w:val="a0"/>
    <w:rsid w:val="00CD5F2F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table" w:styleId="a5">
    <w:name w:val="Table Grid"/>
    <w:basedOn w:val="a1"/>
    <w:uiPriority w:val="59"/>
    <w:rsid w:val="002B15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Полужирный"/>
    <w:basedOn w:val="a0"/>
    <w:rsid w:val="0085732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Default">
    <w:name w:val="Default"/>
    <w:rsid w:val="00BC212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15A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5AD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C15A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5AD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List Paragraph"/>
    <w:basedOn w:val="a"/>
    <w:qFormat/>
    <w:rsid w:val="003A6871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styleId="ab">
    <w:name w:val="Hyperlink"/>
    <w:basedOn w:val="a0"/>
    <w:uiPriority w:val="99"/>
    <w:unhideWhenUsed/>
    <w:rsid w:val="003A6871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3A68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extbody">
    <w:name w:val="Text body"/>
    <w:basedOn w:val="a"/>
    <w:rsid w:val="003A6871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color w:val="auto"/>
      <w:kern w:val="3"/>
      <w:lang w:eastAsia="zh-CN" w:bidi="hi-IN"/>
    </w:rPr>
  </w:style>
  <w:style w:type="character" w:customStyle="1" w:styleId="c5">
    <w:name w:val="c5"/>
    <w:basedOn w:val="a0"/>
    <w:rsid w:val="003A6871"/>
  </w:style>
  <w:style w:type="character" w:customStyle="1" w:styleId="ad">
    <w:name w:val="Текст выноски Знак"/>
    <w:basedOn w:val="a0"/>
    <w:link w:val="ae"/>
    <w:uiPriority w:val="99"/>
    <w:semiHidden/>
    <w:rsid w:val="003A687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3A6871"/>
    <w:rPr>
      <w:rFonts w:ascii="Tahoma" w:eastAsia="Times New Roman" w:hAnsi="Tahoma" w:cs="Tahoma"/>
      <w:color w:val="auto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5543</Words>
  <Characters>31596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2023-06-14T05:16:00Z</cp:lastPrinted>
  <dcterms:created xsi:type="dcterms:W3CDTF">2023-05-17T17:12:00Z</dcterms:created>
  <dcterms:modified xsi:type="dcterms:W3CDTF">2023-06-16T12:46:00Z</dcterms:modified>
</cp:coreProperties>
</file>