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B4" w:rsidRDefault="001765E6" w:rsidP="00176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664818" cy="2408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МР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1" r="-14" b="70532"/>
                    <a:stretch/>
                  </pic:blipFill>
                  <pic:spPr bwMode="auto">
                    <a:xfrm>
                      <a:off x="0" y="0"/>
                      <a:ext cx="5662532" cy="2407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FB4" w:rsidRDefault="006D1FB4" w:rsidP="006D1F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1FB4" w:rsidRDefault="00886AAB" w:rsidP="006D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CB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886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методической работы </w:t>
      </w:r>
    </w:p>
    <w:p w:rsidR="006D1FB4" w:rsidRDefault="00886AAB" w:rsidP="006D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AAB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Pr="00886AAB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Верхнелюбажская</w:t>
      </w:r>
      <w:proofErr w:type="spellEnd"/>
      <w:r w:rsidRPr="00886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 об</w:t>
      </w:r>
      <w:r w:rsidR="006D1F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щеобразовательная школа» </w:t>
      </w:r>
    </w:p>
    <w:p w:rsidR="00886AAB" w:rsidRPr="00886AAB" w:rsidRDefault="006D1FB4" w:rsidP="006D1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2021-2022</w:t>
      </w:r>
      <w:r w:rsidR="00886AAB" w:rsidRPr="00886A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D1FB4" w:rsidRDefault="006D1FB4" w:rsidP="00886AA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1FB4" w:rsidRPr="006D1FB4" w:rsidRDefault="00886AAB" w:rsidP="006D1FB4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6AAB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Методическая тема школы: </w:t>
      </w:r>
      <w:r w:rsidR="006D1FB4" w:rsidRPr="006D1FB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D1FB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D1FB4" w:rsidRPr="006D1F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птимизация условий для повышения профессионального мастерства учителя на основе обмена передовым опытом, самообразования и курсовой переподготовки, ориентированной на развитие учебно-воспитательного потенциала личности ребенка в условиях </w:t>
      </w:r>
      <w:r w:rsidR="008E4B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реализации </w:t>
      </w:r>
      <w:r w:rsidR="006D1FB4" w:rsidRPr="006D1FB4">
        <w:rPr>
          <w:rFonts w:ascii="Times New Roman" w:eastAsiaTheme="minorHAnsi" w:hAnsi="Times New Roman" w:cs="Times New Roman"/>
          <w:sz w:val="28"/>
          <w:szCs w:val="28"/>
          <w:lang w:eastAsia="en-US"/>
        </w:rPr>
        <w:t>ФГОС»</w:t>
      </w:r>
    </w:p>
    <w:p w:rsidR="00886AAB" w:rsidRPr="006D1FB4" w:rsidRDefault="00886AAB" w:rsidP="006D1FB4">
      <w:pPr>
        <w:keepNext/>
        <w:keepLines/>
        <w:spacing w:before="200" w:after="0"/>
        <w:ind w:firstLine="567"/>
        <w:jc w:val="both"/>
        <w:outlineLvl w:val="1"/>
        <w:rPr>
          <w:rFonts w:ascii="Times New Roman" w:eastAsiaTheme="majorEastAsia" w:hAnsi="Times New Roman" w:cs="Times New Roman"/>
          <w:bCs/>
          <w:color w:val="4F81BD" w:themeColor="accent1"/>
          <w:sz w:val="28"/>
          <w:szCs w:val="28"/>
        </w:rPr>
      </w:pPr>
      <w:r w:rsidRPr="00886AAB"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  <w:tab/>
      </w:r>
      <w:r w:rsidRPr="00886AAB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Цель: </w:t>
      </w:r>
      <w:r w:rsidR="006D1FB4" w:rsidRPr="006D1FB4">
        <w:rPr>
          <w:rFonts w:ascii="Times New Roman" w:eastAsiaTheme="majorEastAsia" w:hAnsi="Times New Roman" w:cs="Times New Roman"/>
          <w:bCs/>
          <w:sz w:val="28"/>
          <w:szCs w:val="28"/>
        </w:rPr>
        <w:t>повышение эффективности учебно-воспитательного процесса путем применения современных подходов к организации образовательной деятельности, непрерывного совершенствования профессионального мастерства учителя в условиях реализации ФГОС.</w:t>
      </w:r>
    </w:p>
    <w:p w:rsidR="006D1FB4" w:rsidRDefault="006D1FB4" w:rsidP="006D1FB4">
      <w:pPr>
        <w:spacing w:after="0"/>
        <w:ind w:left="18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6AAB" w:rsidRPr="00886AAB" w:rsidRDefault="00886AAB" w:rsidP="006D1FB4">
      <w:pPr>
        <w:spacing w:after="0"/>
        <w:ind w:left="18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AAB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</w:t>
      </w:r>
      <w:r w:rsidR="006D1FB4">
        <w:rPr>
          <w:rFonts w:ascii="Times New Roman" w:hAnsi="Times New Roman" w:cs="Times New Roman"/>
          <w:b/>
          <w:bCs/>
          <w:sz w:val="28"/>
          <w:szCs w:val="28"/>
        </w:rPr>
        <w:t>направления и задачи в 2021-2022</w:t>
      </w:r>
      <w:r w:rsidRPr="00886AAB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году:</w:t>
      </w:r>
    </w:p>
    <w:p w:rsidR="00886AAB" w:rsidRPr="00886AAB" w:rsidRDefault="00886AAB" w:rsidP="006D1FB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AAB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886AAB">
        <w:rPr>
          <w:rFonts w:ascii="Times New Roman" w:hAnsi="Times New Roman" w:cs="Times New Roman"/>
          <w:sz w:val="28"/>
          <w:szCs w:val="28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учителя.</w:t>
      </w:r>
    </w:p>
    <w:p w:rsidR="00886AAB" w:rsidRPr="00886AAB" w:rsidRDefault="00886AAB" w:rsidP="006D1F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AAB">
        <w:rPr>
          <w:rFonts w:ascii="Times New Roman" w:hAnsi="Times New Roman" w:cs="Times New Roman"/>
          <w:sz w:val="28"/>
          <w:szCs w:val="28"/>
        </w:rPr>
        <w:t xml:space="preserve">2.Отбор и разработка профильных и элективных курсов на уровне программ. </w:t>
      </w:r>
    </w:p>
    <w:p w:rsidR="00886AAB" w:rsidRPr="00886AAB" w:rsidRDefault="00886AAB" w:rsidP="006D1F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AAB">
        <w:rPr>
          <w:rFonts w:ascii="Times New Roman" w:hAnsi="Times New Roman" w:cs="Times New Roman"/>
          <w:sz w:val="28"/>
          <w:szCs w:val="28"/>
        </w:rPr>
        <w:t>3.Изучение и распространение положительного педагогического опыта творчески работающих учителей.</w:t>
      </w:r>
    </w:p>
    <w:p w:rsidR="00886AAB" w:rsidRPr="00886AAB" w:rsidRDefault="00886AAB" w:rsidP="006D1F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AAB">
        <w:rPr>
          <w:rFonts w:ascii="Times New Roman" w:hAnsi="Times New Roman" w:cs="Times New Roman"/>
          <w:sz w:val="28"/>
          <w:szCs w:val="28"/>
        </w:rPr>
        <w:t xml:space="preserve">4.Информационно-методическое обеспечение образовательного процесса и системы повышения квалификации педагогического коллектива: </w:t>
      </w:r>
    </w:p>
    <w:p w:rsidR="00886AAB" w:rsidRPr="00886AAB" w:rsidRDefault="00886AAB" w:rsidP="006D1F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AAB">
        <w:rPr>
          <w:rFonts w:ascii="Times New Roman" w:hAnsi="Times New Roman" w:cs="Times New Roman"/>
          <w:sz w:val="28"/>
          <w:szCs w:val="28"/>
        </w:rPr>
        <w:t>5.Создание оптимальных условий, обеспечивающих укрепление здоровья обучающихся.</w:t>
      </w:r>
    </w:p>
    <w:p w:rsidR="00C62DEE" w:rsidRDefault="00C62DEE" w:rsidP="00C62D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8B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методической работы школы</w:t>
      </w:r>
    </w:p>
    <w:p w:rsidR="00C62DEE" w:rsidRPr="00447430" w:rsidRDefault="00C62DEE" w:rsidP="00C62DE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25"/>
        <w:gridCol w:w="1336"/>
        <w:gridCol w:w="1215"/>
        <w:gridCol w:w="1701"/>
        <w:gridCol w:w="1560"/>
      </w:tblGrid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F9" w:rsidRPr="007B1748" w:rsidRDefault="00A266F9" w:rsidP="00C50504">
            <w:pPr>
              <w:spacing w:before="100" w:beforeAutospacing="1" w:after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F9" w:rsidRPr="007B1748" w:rsidRDefault="00A266F9" w:rsidP="00C50504">
            <w:pPr>
              <w:spacing w:before="100" w:beforeAutospacing="1" w:after="9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F9" w:rsidRPr="007B1748" w:rsidRDefault="00A266F9" w:rsidP="00C50504">
            <w:pPr>
              <w:spacing w:before="100" w:beforeAutospacing="1" w:after="9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F9" w:rsidRPr="007B1748" w:rsidRDefault="00A266F9" w:rsidP="00C50504">
            <w:pPr>
              <w:spacing w:before="100" w:beforeAutospacing="1" w:after="9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F9" w:rsidRPr="007B1748" w:rsidRDefault="00A266F9" w:rsidP="00C50504">
            <w:pPr>
              <w:spacing w:before="100" w:beforeAutospacing="1" w:after="9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F9" w:rsidRDefault="00A266F9" w:rsidP="00C50504">
            <w:pPr>
              <w:spacing w:before="100" w:beforeAutospacing="1" w:after="9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  <w:p w:rsidR="00A266F9" w:rsidRPr="007B1748" w:rsidRDefault="00A266F9" w:rsidP="00C50504">
            <w:pPr>
              <w:spacing w:before="100" w:beforeAutospacing="1" w:after="99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планов работы МО учителей школы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предметных МО.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Изучение приказов, положений, методических и инструктивных писем, рекомендаций и других нормативных документов Министерства образования РФ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 Повышение профессионального уровня педагогов.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Разработка диагностического инструментария для проведения входной, итоговой диагностики»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Диагностические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уроков, внеурочных занятий в рамках ФГОС  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ООО, СОО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Заместитель директора по НМР.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 Повышение профессионального уровня педагогов.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внедрению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целевой модели наставничества в формах «ученик-ученик»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«учитель-учитель»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Сентябрь-декабрь 2021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7B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интереса учащихся к </w:t>
            </w:r>
            <w:proofErr w:type="gramStart"/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7B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познавательной</w:t>
            </w:r>
            <w:proofErr w:type="gramEnd"/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профессионального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педагогов.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третьего поколения (программа воспитания,  предметные модули)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Заместитель директора по НМР, по ВР.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 Повышение профессионального уровня педагогов.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F9" w:rsidRPr="007B1748" w:rsidTr="00C50504">
        <w:trPr>
          <w:trHeight w:val="1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Обзор новинок психолого-педагогической литературы, предметных журналов.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Август – 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Заместитель директора по НМР, по ВР.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F9" w:rsidRPr="007B1748" w:rsidTr="00C50504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работа в творческой группе при подготовке конкурсов проф. мастерства и открытых уроков в рамках районных семинаров и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ШМО, участники творческой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передового педагогического опыта.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взаимопосещения</w:t>
            </w:r>
            <w:proofErr w:type="spellEnd"/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общешкольных предметных недель.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Члены 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Развитие интереса учащихся к учебно-познавательной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Всероссийской олимпиады школьников (школьный этап)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образовательного процесса.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занятий районных МО на базе школы, посещение занятий районных МО в других ОУ.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Распространение передового педагогического опыта.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своевременной курсовой переподготовки учителей.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профессионального уровня учителя.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учителям по внедрению современных </w:t>
            </w:r>
            <w:r w:rsidRPr="007B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обучения, в том числе информационных и развивающих.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7B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7B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НМР.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результатив</w:t>
            </w:r>
            <w:r w:rsidRPr="007B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обучения и сохранение здоровья учащихся.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и организация защиты ИИП учащихся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6F9" w:rsidRPr="007B1748" w:rsidTr="00C505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3267EF" w:rsidRDefault="00A266F9" w:rsidP="00C50504">
            <w:pPr>
              <w:pStyle w:val="a4"/>
              <w:numPr>
                <w:ilvl w:val="0"/>
                <w:numId w:val="1"/>
              </w:numPr>
              <w:spacing w:before="100" w:beforeAutospacing="1" w:after="9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МС за 2021-2022</w:t>
            </w: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и обсуждение плана работы на новый учебный год.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Председатель 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работы, определение задач методической службы в новом учебном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F9" w:rsidRPr="007B1748" w:rsidRDefault="00A266F9" w:rsidP="00C50504">
            <w:pPr>
              <w:spacing w:before="100" w:beforeAutospacing="1" w:after="99"/>
              <w:rPr>
                <w:rFonts w:ascii="Times New Roman" w:hAnsi="Times New Roman" w:cs="Times New Roman"/>
                <w:sz w:val="28"/>
                <w:szCs w:val="28"/>
              </w:rPr>
            </w:pPr>
            <w:r w:rsidRPr="007B17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62DEE" w:rsidRDefault="00C62DEE" w:rsidP="006D1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6D6" w:rsidRDefault="001646D6" w:rsidP="006D1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AAB" w:rsidRPr="00886FB8" w:rsidRDefault="00886AAB" w:rsidP="006D1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CF4AE4" w:rsidRPr="00886FB8">
        <w:rPr>
          <w:rFonts w:ascii="Times New Roman" w:hAnsi="Times New Roman" w:cs="Times New Roman"/>
          <w:b/>
          <w:sz w:val="28"/>
          <w:szCs w:val="28"/>
        </w:rPr>
        <w:t>с руководителями ШМО</w:t>
      </w:r>
    </w:p>
    <w:p w:rsidR="008F1F50" w:rsidRPr="00886FB8" w:rsidRDefault="008F1F50" w:rsidP="00886AA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8EC" w:rsidRDefault="00E008EC" w:rsidP="001646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ШМО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четырьмя  циклами:</w:t>
      </w:r>
    </w:p>
    <w:p w:rsidR="00E008EC" w:rsidRDefault="00E008EC" w:rsidP="001646D6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6D6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объединение </w:t>
      </w:r>
      <w:r w:rsidR="001646D6" w:rsidRPr="001646D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46D6">
        <w:rPr>
          <w:rFonts w:ascii="Times New Roman" w:eastAsia="Times New Roman" w:hAnsi="Times New Roman" w:cs="Times New Roman"/>
          <w:sz w:val="28"/>
          <w:szCs w:val="28"/>
        </w:rPr>
        <w:t>чителей начальных классов</w:t>
      </w:r>
    </w:p>
    <w:p w:rsidR="001646D6" w:rsidRDefault="001646D6" w:rsidP="001646D6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6D6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объединение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46D6">
        <w:rPr>
          <w:rFonts w:ascii="Times New Roman" w:eastAsia="Times New Roman" w:hAnsi="Times New Roman" w:cs="Times New Roman"/>
          <w:sz w:val="28"/>
          <w:szCs w:val="28"/>
        </w:rPr>
        <w:t>стественно-научного</w:t>
      </w:r>
      <w:proofErr w:type="gramEnd"/>
      <w:r w:rsidRPr="001646D6">
        <w:rPr>
          <w:rFonts w:ascii="Times New Roman" w:eastAsia="Times New Roman" w:hAnsi="Times New Roman" w:cs="Times New Roman"/>
          <w:sz w:val="28"/>
          <w:szCs w:val="28"/>
        </w:rPr>
        <w:t xml:space="preserve">  цикла</w:t>
      </w:r>
    </w:p>
    <w:p w:rsidR="001646D6" w:rsidRDefault="001646D6" w:rsidP="001646D6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6D6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объединение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646D6">
        <w:rPr>
          <w:rFonts w:ascii="Times New Roman" w:eastAsia="Times New Roman" w:hAnsi="Times New Roman" w:cs="Times New Roman"/>
          <w:sz w:val="28"/>
          <w:szCs w:val="28"/>
        </w:rPr>
        <w:t>уманитарного цикла</w:t>
      </w:r>
    </w:p>
    <w:p w:rsidR="001646D6" w:rsidRPr="001646D6" w:rsidRDefault="001646D6" w:rsidP="001646D6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6D6">
        <w:rPr>
          <w:rFonts w:ascii="Times New Roman" w:eastAsia="Times New Roman" w:hAnsi="Times New Roman" w:cs="Times New Roman"/>
          <w:sz w:val="28"/>
          <w:szCs w:val="28"/>
        </w:rPr>
        <w:t>Методическое объединение эстетического цикла</w:t>
      </w:r>
    </w:p>
    <w:p w:rsidR="00E008EC" w:rsidRDefault="00E008EC" w:rsidP="00886AA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AAB" w:rsidRDefault="008F1F50" w:rsidP="00886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FB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886FB8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продуктивной деятельности участников педагогического процесса по реализации методической темы школы</w:t>
      </w:r>
      <w:r w:rsidR="00E008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08EC" w:rsidRPr="00886FB8" w:rsidRDefault="00E008EC" w:rsidP="00886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F50" w:rsidRPr="00886FB8" w:rsidRDefault="008F1F50" w:rsidP="00886A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2835"/>
        <w:gridCol w:w="2552"/>
      </w:tblGrid>
      <w:tr w:rsidR="00886AAB" w:rsidRPr="00886FB8" w:rsidTr="00A33C94">
        <w:tc>
          <w:tcPr>
            <w:tcW w:w="3828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совещание «Приоритетные з</w:t>
            </w:r>
            <w:r w:rsidR="006D1FB4"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адачи </w:t>
            </w:r>
            <w:r w:rsidR="006D1FB4"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методической работы в 2021-2022</w:t>
            </w: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 и отражение</w:t>
            </w:r>
          </w:p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их в планах методических объединений»</w:t>
            </w:r>
          </w:p>
        </w:tc>
        <w:tc>
          <w:tcPr>
            <w:tcW w:w="1417" w:type="dxa"/>
            <w:shd w:val="clear" w:color="auto" w:fill="auto"/>
          </w:tcPr>
          <w:p w:rsidR="00886AAB" w:rsidRPr="00886FB8" w:rsidRDefault="00886FB8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835" w:type="dxa"/>
            <w:shd w:val="clear" w:color="auto" w:fill="auto"/>
          </w:tcPr>
          <w:p w:rsidR="00886AAB" w:rsidRPr="00886FB8" w:rsidRDefault="00E008EC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="00886AAB"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НМР, руководители </w:t>
            </w:r>
            <w:r w:rsidR="00886AAB"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ШМО</w:t>
            </w:r>
          </w:p>
        </w:tc>
        <w:tc>
          <w:tcPr>
            <w:tcW w:w="2552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Системное решение задач </w:t>
            </w: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методической работы</w:t>
            </w:r>
          </w:p>
        </w:tc>
      </w:tr>
      <w:tr w:rsidR="00886AAB" w:rsidRPr="00886FB8" w:rsidTr="00A33C94">
        <w:tc>
          <w:tcPr>
            <w:tcW w:w="3828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Консультации для руководителей ШМО по написанию плана работы на год</w:t>
            </w:r>
          </w:p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86AAB" w:rsidRPr="00886FB8" w:rsidRDefault="00886FB8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shd w:val="clear" w:color="auto" w:fill="auto"/>
          </w:tcPr>
          <w:p w:rsidR="00886AAB" w:rsidRPr="00886FB8" w:rsidRDefault="00E008EC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886AAB"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НМР</w:t>
            </w:r>
          </w:p>
        </w:tc>
        <w:tc>
          <w:tcPr>
            <w:tcW w:w="2552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руководителям МО в написании плана работы</w:t>
            </w:r>
          </w:p>
        </w:tc>
      </w:tr>
      <w:tr w:rsidR="00886AAB" w:rsidRPr="00886FB8" w:rsidTr="00A33C94">
        <w:tc>
          <w:tcPr>
            <w:tcW w:w="3828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базы данных о количественном и качественном составе ШМО</w:t>
            </w:r>
          </w:p>
        </w:tc>
        <w:tc>
          <w:tcPr>
            <w:tcW w:w="1417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E008EC"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 ШМО</w:t>
            </w:r>
          </w:p>
        </w:tc>
        <w:tc>
          <w:tcPr>
            <w:tcW w:w="2552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Учёт педагогических кадров через проверку картотеки</w:t>
            </w:r>
          </w:p>
        </w:tc>
      </w:tr>
      <w:tr w:rsidR="00886AAB" w:rsidRPr="00886FB8" w:rsidTr="00A33C94">
        <w:tc>
          <w:tcPr>
            <w:tcW w:w="3828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планов работы ШМО. </w:t>
            </w:r>
          </w:p>
        </w:tc>
        <w:tc>
          <w:tcPr>
            <w:tcW w:w="1417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886AAB" w:rsidRPr="00886FB8" w:rsidRDefault="00E008EC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552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планов работы ШМО</w:t>
            </w:r>
          </w:p>
        </w:tc>
      </w:tr>
      <w:tr w:rsidR="00886AAB" w:rsidRPr="00886FB8" w:rsidTr="00A33C94">
        <w:tc>
          <w:tcPr>
            <w:tcW w:w="3828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осуществление работы педагогов ШМО по самообразованию</w:t>
            </w:r>
          </w:p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86AAB" w:rsidRPr="00886FB8" w:rsidRDefault="00E008EC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552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уровня погружения</w:t>
            </w:r>
          </w:p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 в проблему, определение перспектив дальнейшей деятельности</w:t>
            </w:r>
          </w:p>
        </w:tc>
      </w:tr>
      <w:tr w:rsidR="00886AAB" w:rsidRPr="00886FB8" w:rsidTr="00A33C94">
        <w:tc>
          <w:tcPr>
            <w:tcW w:w="3828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ШМО (по планам) </w:t>
            </w:r>
          </w:p>
        </w:tc>
        <w:tc>
          <w:tcPr>
            <w:tcW w:w="1417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планам ШМО</w:t>
            </w:r>
          </w:p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86AAB" w:rsidRPr="00886FB8" w:rsidRDefault="00E008EC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552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методической темы и задач МО на 2017-2018 уч. год</w:t>
            </w:r>
          </w:p>
        </w:tc>
      </w:tr>
      <w:tr w:rsidR="00886AAB" w:rsidRPr="00886FB8" w:rsidTr="00A33C94">
        <w:tc>
          <w:tcPr>
            <w:tcW w:w="3828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работы ШМО за отчетные периоды. </w:t>
            </w:r>
          </w:p>
        </w:tc>
        <w:tc>
          <w:tcPr>
            <w:tcW w:w="1417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886AAB" w:rsidRPr="00886FB8" w:rsidRDefault="00E008EC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НМР, руководители ШМО</w:t>
            </w:r>
          </w:p>
        </w:tc>
        <w:tc>
          <w:tcPr>
            <w:tcW w:w="2552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проблемных вопросов</w:t>
            </w:r>
          </w:p>
        </w:tc>
      </w:tr>
      <w:tr w:rsidR="00886AAB" w:rsidRPr="00886FB8" w:rsidTr="00A33C94">
        <w:tc>
          <w:tcPr>
            <w:tcW w:w="3828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по написанию анализа МО за год </w:t>
            </w:r>
          </w:p>
        </w:tc>
        <w:tc>
          <w:tcPr>
            <w:tcW w:w="1417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886AAB" w:rsidRPr="00886FB8" w:rsidRDefault="00E008EC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НМР, руководители ШМО</w:t>
            </w:r>
          </w:p>
        </w:tc>
        <w:tc>
          <w:tcPr>
            <w:tcW w:w="2552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</w:p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компетентности руководителей ШМО</w:t>
            </w:r>
          </w:p>
        </w:tc>
      </w:tr>
      <w:tr w:rsidR="00886AAB" w:rsidRPr="00886FB8" w:rsidTr="00A33C94">
        <w:tc>
          <w:tcPr>
            <w:tcW w:w="3828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совещания по необходимости </w:t>
            </w:r>
          </w:p>
        </w:tc>
        <w:tc>
          <w:tcPr>
            <w:tcW w:w="1417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86AAB" w:rsidRPr="00886FB8" w:rsidRDefault="00E008EC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НМР, руководители ШМО</w:t>
            </w:r>
          </w:p>
        </w:tc>
        <w:tc>
          <w:tcPr>
            <w:tcW w:w="2552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Эффективное решение возникших проблем</w:t>
            </w:r>
          </w:p>
        </w:tc>
      </w:tr>
      <w:tr w:rsidR="00886AAB" w:rsidRPr="00886FB8" w:rsidTr="00A33C94">
        <w:tc>
          <w:tcPr>
            <w:tcW w:w="3828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работы по </w:t>
            </w: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подготовке и участию ОУ в подготовке и проведении ГИА </w:t>
            </w:r>
          </w:p>
        </w:tc>
        <w:tc>
          <w:tcPr>
            <w:tcW w:w="1417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886AAB" w:rsidRPr="00886FB8" w:rsidRDefault="00E008EC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86AAB"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86AAB" w:rsidRPr="00886FB8" w:rsidRDefault="00886AAB" w:rsidP="00E0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Организованный и </w:t>
            </w: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</w:t>
            </w:r>
            <w:r w:rsidR="00E008EC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ственный процесс проведения ГИА</w:t>
            </w:r>
            <w:r w:rsidRPr="00886FB8">
              <w:rPr>
                <w:rFonts w:ascii="Times New Roman" w:eastAsia="Times New Roman" w:hAnsi="Times New Roman" w:cs="Times New Roman"/>
                <w:sz w:val="28"/>
                <w:szCs w:val="28"/>
              </w:rPr>
              <w:t>. Повышение методического и педагогического мастерства</w:t>
            </w:r>
          </w:p>
        </w:tc>
      </w:tr>
    </w:tbl>
    <w:p w:rsidR="00A33C94" w:rsidRDefault="00A33C94" w:rsidP="00A33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40FB9"/>
    <w:multiLevelType w:val="hybridMultilevel"/>
    <w:tmpl w:val="53F2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F79C1"/>
    <w:multiLevelType w:val="hybridMultilevel"/>
    <w:tmpl w:val="5718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44"/>
    <w:rsid w:val="001646D6"/>
    <w:rsid w:val="001765E6"/>
    <w:rsid w:val="006D1FB4"/>
    <w:rsid w:val="00781CB0"/>
    <w:rsid w:val="00886AAB"/>
    <w:rsid w:val="00886FB8"/>
    <w:rsid w:val="008E4B2F"/>
    <w:rsid w:val="008F1F50"/>
    <w:rsid w:val="00A266F9"/>
    <w:rsid w:val="00A33C94"/>
    <w:rsid w:val="00C62DEE"/>
    <w:rsid w:val="00CF4AE4"/>
    <w:rsid w:val="00E008EC"/>
    <w:rsid w:val="00E76644"/>
    <w:rsid w:val="00E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6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5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6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5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cp:lastPrinted>2008-04-25T03:19:00Z</cp:lastPrinted>
  <dcterms:created xsi:type="dcterms:W3CDTF">2021-08-28T07:14:00Z</dcterms:created>
  <dcterms:modified xsi:type="dcterms:W3CDTF">2023-06-16T17:02:00Z</dcterms:modified>
</cp:coreProperties>
</file>