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17" w:rsidRPr="00CE4EA8" w:rsidRDefault="00B40217" w:rsidP="00B4021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4EA8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</w:r>
    </w:p>
    <w:p w:rsidR="00B40217" w:rsidRDefault="00D0686A" w:rsidP="00B4021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697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09 Артемов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17" w:rsidRDefault="00B40217" w:rsidP="00B40217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0217" w:rsidRPr="008905D2" w:rsidRDefault="00B40217" w:rsidP="00B40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40217" w:rsidRPr="008905D2" w:rsidRDefault="00B40217" w:rsidP="00B40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</w:p>
    <w:p w:rsidR="00B40217" w:rsidRPr="008905D2" w:rsidRDefault="00B40217" w:rsidP="00B40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B40217" w:rsidRDefault="00B40217" w:rsidP="00B40217">
      <w:pPr>
        <w:rPr>
          <w:sz w:val="32"/>
          <w:szCs w:val="32"/>
        </w:rPr>
      </w:pPr>
    </w:p>
    <w:p w:rsidR="00B40217" w:rsidRDefault="00B40217" w:rsidP="00B40217">
      <w:pPr>
        <w:rPr>
          <w:sz w:val="32"/>
          <w:szCs w:val="32"/>
        </w:rPr>
      </w:pPr>
    </w:p>
    <w:p w:rsidR="00B40217" w:rsidRDefault="00B40217" w:rsidP="00B40217">
      <w:pPr>
        <w:rPr>
          <w:sz w:val="32"/>
          <w:szCs w:val="32"/>
        </w:rPr>
      </w:pPr>
    </w:p>
    <w:p w:rsidR="00B40217" w:rsidRDefault="00B40217" w:rsidP="00B40217">
      <w:pPr>
        <w:rPr>
          <w:sz w:val="32"/>
          <w:szCs w:val="32"/>
        </w:rPr>
      </w:pPr>
    </w:p>
    <w:p w:rsidR="00B40217" w:rsidRDefault="00B40217" w:rsidP="00B40217">
      <w:pPr>
        <w:rPr>
          <w:sz w:val="32"/>
          <w:szCs w:val="32"/>
        </w:rPr>
      </w:pPr>
    </w:p>
    <w:p w:rsidR="00B40217" w:rsidRDefault="00B40217" w:rsidP="00B40217">
      <w:pPr>
        <w:rPr>
          <w:sz w:val="24"/>
          <w:szCs w:val="24"/>
        </w:rPr>
      </w:pPr>
    </w:p>
    <w:p w:rsidR="00B40217" w:rsidRDefault="00B40217" w:rsidP="00B40217">
      <w:pPr>
        <w:rPr>
          <w:sz w:val="24"/>
          <w:szCs w:val="24"/>
        </w:rPr>
      </w:pPr>
    </w:p>
    <w:p w:rsidR="00B40217" w:rsidRDefault="00B40217" w:rsidP="00B40217">
      <w:pPr>
        <w:rPr>
          <w:sz w:val="24"/>
          <w:szCs w:val="24"/>
        </w:rPr>
      </w:pPr>
    </w:p>
    <w:p w:rsidR="00B40217" w:rsidRDefault="00B40217" w:rsidP="00B40217">
      <w:pPr>
        <w:rPr>
          <w:sz w:val="24"/>
          <w:szCs w:val="24"/>
        </w:rPr>
      </w:pPr>
    </w:p>
    <w:p w:rsidR="00B40217" w:rsidRDefault="00B40217" w:rsidP="00B40217">
      <w:pPr>
        <w:rPr>
          <w:sz w:val="24"/>
          <w:szCs w:val="24"/>
        </w:rPr>
      </w:pPr>
    </w:p>
    <w:p w:rsidR="00B40217" w:rsidRDefault="00B40217" w:rsidP="00B40217">
      <w:pPr>
        <w:rPr>
          <w:sz w:val="24"/>
          <w:szCs w:val="24"/>
        </w:rPr>
      </w:pPr>
    </w:p>
    <w:p w:rsidR="009E4DC7" w:rsidRDefault="009D6099" w:rsidP="009E4D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2020-2024</w:t>
      </w:r>
      <w:r w:rsidR="00B40217" w:rsidRPr="008905D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0686A" w:rsidRDefault="00D0686A" w:rsidP="004C3B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86A" w:rsidRDefault="00D0686A" w:rsidP="004C3B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86A" w:rsidRDefault="00D0686A" w:rsidP="004C3B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86A" w:rsidRDefault="00D0686A" w:rsidP="004C3B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3BDC" w:rsidRPr="00E759C8" w:rsidRDefault="000A19A5" w:rsidP="004C3B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4C3BDC" w:rsidRPr="00E759C8">
        <w:rPr>
          <w:rFonts w:ascii="Times New Roman" w:hAnsi="Times New Roman"/>
          <w:b/>
          <w:sz w:val="24"/>
          <w:szCs w:val="24"/>
        </w:rPr>
        <w:t xml:space="preserve"> </w:t>
      </w:r>
      <w:r w:rsidR="004C3BDC">
        <w:rPr>
          <w:rFonts w:ascii="Times New Roman" w:hAnsi="Times New Roman"/>
          <w:b/>
          <w:sz w:val="24"/>
          <w:szCs w:val="24"/>
        </w:rPr>
        <w:t xml:space="preserve">учебной </w:t>
      </w:r>
      <w:r w:rsidR="004C3BDC" w:rsidRPr="00E759C8">
        <w:rPr>
          <w:rFonts w:ascii="Times New Roman" w:hAnsi="Times New Roman"/>
          <w:b/>
          <w:sz w:val="24"/>
          <w:szCs w:val="24"/>
        </w:rPr>
        <w:t>программы</w:t>
      </w:r>
    </w:p>
    <w:p w:rsidR="004C3BDC" w:rsidRPr="006952AB" w:rsidRDefault="004C3BDC" w:rsidP="004C3BDC">
      <w:pPr>
        <w:jc w:val="both"/>
        <w:rPr>
          <w:rFonts w:ascii="Times New Roman" w:hAnsi="Times New Roman"/>
          <w:b/>
          <w:sz w:val="24"/>
          <w:szCs w:val="24"/>
        </w:rPr>
      </w:pPr>
    </w:p>
    <w:p w:rsidR="004C3BDC" w:rsidRPr="008C7CCC" w:rsidRDefault="004C3BDC" w:rsidP="004C3B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1.Пояснительная </w:t>
      </w:r>
      <w:r w:rsidRPr="008C7CCC">
        <w:rPr>
          <w:rFonts w:ascii="Times New Roman" w:hAnsi="Times New Roman"/>
          <w:sz w:val="24"/>
          <w:szCs w:val="24"/>
        </w:rPr>
        <w:t>записка……………………………………………………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="00B47AC1">
        <w:rPr>
          <w:rFonts w:ascii="Times New Roman" w:hAnsi="Times New Roman"/>
          <w:sz w:val="24"/>
          <w:szCs w:val="24"/>
        </w:rPr>
        <w:t>3</w:t>
      </w:r>
    </w:p>
    <w:p w:rsidR="004C3BDC" w:rsidRPr="008C7CCC" w:rsidRDefault="004C3BDC" w:rsidP="004C3B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C7CCC">
        <w:rPr>
          <w:rFonts w:ascii="Times New Roman" w:hAnsi="Times New Roman"/>
          <w:sz w:val="24"/>
          <w:szCs w:val="24"/>
        </w:rPr>
        <w:t>Требования к уровню подготовки обучающихся по данному предмету</w:t>
      </w:r>
      <w:r w:rsidR="00082930">
        <w:rPr>
          <w:rFonts w:ascii="Times New Roman" w:hAnsi="Times New Roman"/>
          <w:sz w:val="24"/>
          <w:szCs w:val="24"/>
        </w:rPr>
        <w:t>…………………</w:t>
      </w:r>
      <w:r w:rsidR="00B47AC1">
        <w:rPr>
          <w:rFonts w:ascii="Times New Roman" w:hAnsi="Times New Roman"/>
          <w:sz w:val="24"/>
          <w:szCs w:val="24"/>
        </w:rPr>
        <w:t>10</w:t>
      </w:r>
    </w:p>
    <w:p w:rsidR="004C3BDC" w:rsidRDefault="004C3BDC" w:rsidP="004C3B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C7CCC"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</w:t>
      </w:r>
      <w:r w:rsidR="00082930">
        <w:rPr>
          <w:rFonts w:ascii="Times New Roman" w:hAnsi="Times New Roman"/>
          <w:sz w:val="24"/>
          <w:szCs w:val="24"/>
        </w:rPr>
        <w:t>…………………..</w:t>
      </w:r>
      <w:r w:rsidR="002A58F8">
        <w:rPr>
          <w:rFonts w:ascii="Times New Roman" w:hAnsi="Times New Roman"/>
          <w:sz w:val="24"/>
          <w:szCs w:val="24"/>
        </w:rPr>
        <w:t>12</w:t>
      </w:r>
    </w:p>
    <w:p w:rsidR="004C3BDC" w:rsidRDefault="004C3BDC" w:rsidP="004C3B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C7CCC"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</w:t>
      </w:r>
      <w:r w:rsidR="00082930">
        <w:rPr>
          <w:rFonts w:ascii="Times New Roman" w:hAnsi="Times New Roman"/>
          <w:sz w:val="24"/>
          <w:szCs w:val="24"/>
        </w:rPr>
        <w:t>……………………</w:t>
      </w:r>
      <w:r w:rsidR="002A58F8">
        <w:rPr>
          <w:rFonts w:ascii="Times New Roman" w:hAnsi="Times New Roman"/>
          <w:sz w:val="24"/>
          <w:szCs w:val="24"/>
        </w:rPr>
        <w:t>22</w:t>
      </w:r>
    </w:p>
    <w:p w:rsidR="004C3BDC" w:rsidRDefault="004C3BDC" w:rsidP="004C3BDC">
      <w:pPr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5.</w:t>
      </w:r>
      <w:r w:rsidRPr="008C7CCC">
        <w:rPr>
          <w:rFonts w:ascii="Times New Roman" w:hAnsi="Times New Roman"/>
          <w:bCs/>
          <w:sz w:val="24"/>
          <w:szCs w:val="24"/>
          <w:lang w:bidi="he-IL"/>
        </w:rPr>
        <w:t>Перечень учебно-методическог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о </w:t>
      </w:r>
      <w:r w:rsidR="00082930">
        <w:rPr>
          <w:rFonts w:ascii="Times New Roman" w:hAnsi="Times New Roman"/>
          <w:bCs/>
          <w:sz w:val="24"/>
          <w:szCs w:val="24"/>
          <w:lang w:bidi="he-IL"/>
        </w:rPr>
        <w:t>обеспечения…………………………… ……………….</w:t>
      </w:r>
      <w:r w:rsidR="002A58F8">
        <w:rPr>
          <w:rFonts w:ascii="Times New Roman" w:hAnsi="Times New Roman"/>
          <w:bCs/>
          <w:sz w:val="24"/>
          <w:szCs w:val="24"/>
          <w:lang w:bidi="he-IL"/>
        </w:rPr>
        <w:t>79</w:t>
      </w: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DC" w:rsidRDefault="004C3BDC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930" w:rsidRDefault="00082930" w:rsidP="009E4D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75A" w:rsidRDefault="000A375A" w:rsidP="002A58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75A" w:rsidRDefault="000A375A" w:rsidP="002A58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7FA" w:rsidRPr="009E4DC7" w:rsidRDefault="006A17FA" w:rsidP="002A58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D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17FA" w:rsidRDefault="006A17FA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A17FA" w:rsidRDefault="00457E88" w:rsidP="002A5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 </w:t>
      </w:r>
      <w:r w:rsidR="006A17FA">
        <w:rPr>
          <w:rFonts w:ascii="Times New Roman" w:eastAsia="Times New Roman" w:hAnsi="Times New Roman" w:cs="Times New Roman"/>
          <w:sz w:val="24"/>
        </w:rPr>
        <w:t>предмету  «Окружающий мир»   построена в  соответствии     с  требованиями  Федерального  компонента  государственного 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образовательного стандарта начального общего образования и рассчитана на базовый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уровень обучающихся.</w:t>
      </w:r>
    </w:p>
    <w:p w:rsidR="00007E0F" w:rsidRDefault="00007E0F" w:rsidP="002A5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-формировать у детей современную картину мира с позиции экологической этики; 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воспитывать любви и уважение к природе, школе, семье, родному городу, своему Отечеству; 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-развивать стремление к познанию окружающего мира и себя самого, своего внутреннего мира; 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-расширять опыт поведения в природной и социальной среде с точки зрения важнейших компонентов культуры, таких как норма, ценность, идеал. 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развивать у ребенка познавательные процессы, речи, эмоциональной сферы, творческие способности, положительные личностные качества. </w:t>
      </w:r>
    </w:p>
    <w:p w:rsidR="006A17FA" w:rsidRDefault="006A17FA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Нормативно-правовые документы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Федеральный закон от 29.12.2012.г.№273-ФЗ « Об образовании в Российской Федерации (п.22 ст.2; ч.1,5 ст.12; ч.7 ст.28; ст.30; п.5 ч.3 ст.47; п.1 ч.1 ст.48);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Федеральный государственный образовательный стандарт начального общего образования, утвержденный приказом Минобрнауки России от 06.10.2009 г. № 373(п.19,5);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Федеральный компонент государственного образовательного стандарта общего образования, утвержденный приказом Минобрнауки России от 17.12.2010 г. № 1897;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Федеральный компонент государственного образовательного стандарта среднего образования, утв. Приказом Минобрнауки России от 17.05.2012 г. № 413 (п.18.2.2.);  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Федеральный компонент государственного образовательного стандарта, утв. Приказом Минобразования России от 05.03.20004 г.№1089;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Федеральный базисный учебный план, утв. Приказом Минообразования России от 09.03.2004г. №1312;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Приказ Минобрнауки России от 30.08.2013 № 1015 (порядок организации и осуществления образовательной деятельности по основным общеобразовательным программам)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Письмо Рособрнадзор от 16.07.2012 г №05-2680 «О направлении методических рекомендаций о проведении федерального государственного контроля качества образования в образовательных учреждениях»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Приказ Министерства образования РФ от 9 марта 2004 года №1312 «Об утверждении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федерального базисного учебного плана для образовательных учреждений Российской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Федерации, реализующих программы начального общего образования.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Региональный базисный учебный план для общеобразовательных учреждений Курской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области, утвержденного приказом комитета образования и науки Курской области от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17.08.2012 г. №1 893 «О внесении изменений и дополнений в региональный базисный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учебный план.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Приказ комитета образования и науки Курской области от 23.03.2007 г. №1 421 «Об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утверждении регионального базисного учебного плана для общеобразовательных учреждений Курской области, реализующих программы начального общего образования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 редакции приказа комитета образования и науки Курской области от 17.08.2012 г.№1-893).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Приказ комитета образования и науки Курской области от11.06.2013 г. №1677,СанПиН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2.4.2.282110, утвержденные постановлением Главного государственного врача Российской Федерации от 29 декабря 2010г. №189 Москва «Об утверждении СанПиН 2.4.2.281.-10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«Санитарно- эпидемиологические требования к условиям и организации обучения в общеобразовательных учреждениях».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Инструктивно-методическое письмо комитета образования и науки Курской области от 16.05.2014 г. №101 -0702/3070.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Учебный план образовательного учреждения МКОУ «Верхнелюбажская средняя общеобразовательная школа» Фатежского района Курской области. 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Авторские программы  А.А.Плешакова по окружающему миру, утвержденных Министерством образования и науки РФ (Сборник рабочих программ.-М.:Просвещение,2011 </w:t>
      </w:r>
    </w:p>
    <w:p w:rsidR="006A17FA" w:rsidRDefault="006A17FA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Сведения о программе</w:t>
      </w:r>
    </w:p>
    <w:p w:rsidR="006A17FA" w:rsidRDefault="006A17FA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предмету «Окружающий мир» разработана на основе Концепции учебно-методического комплекса «Перспектива», Примерной программы начального общего образования (Примерные программы по учебным предметам, Начальная школа.В 2-х ч.-М.:Просвещение,2010),  Авторской программы предмета Плешаков А.А., Новицкая М.Ю. Окружающий мир. </w:t>
      </w:r>
    </w:p>
    <w:p w:rsidR="006A17FA" w:rsidRDefault="006A17FA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Обоснование выбора авторской программы</w:t>
      </w:r>
    </w:p>
    <w:p w:rsidR="006A17FA" w:rsidRDefault="006A17FA" w:rsidP="002A5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Существенная особенность предмета «Окружающий мир» состоит в том, что в нѐм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естественно-научных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создаѐт прочный фундамент для изучения значительной части предметов основной школы и для дальнейшего развития личности.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Основные содержательные линии. 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Используемый в программе подход к структурированию учебного материала позволяет год от года выявлять отдельные стороны (аспекты) в тех обобщѐнных формулировках, которые представлены в разделе «Содержание курса». Так постепенно, шаг за шагом, с позиции культурологического подхода и с учѐтом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Сферы природной и социальной жизни предстают в их единстве и тесной взаимной связи: </w:t>
      </w:r>
    </w:p>
    <w:p w:rsidR="006A17FA" w:rsidRDefault="006A17FA" w:rsidP="002A58F8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природа как одна из важнейших основ здоровой и гармоничной жизни человека и общества; </w:t>
      </w:r>
    </w:p>
    <w:p w:rsidR="006A17FA" w:rsidRDefault="006A17FA" w:rsidP="002A58F8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-культура как процесс и результат человеческой жизнедеятельности во всѐм многообразии еѐ форм; </w:t>
      </w:r>
    </w:p>
    <w:p w:rsidR="006A17FA" w:rsidRDefault="006A17FA" w:rsidP="002A58F8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-наука как часть культуры, отражающая человеческое стремление к истине, к познанию закономерностей окружающего мира природы и социума; </w:t>
      </w:r>
    </w:p>
    <w:p w:rsidR="006A17FA" w:rsidRDefault="006A17FA" w:rsidP="002A58F8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 </w:t>
      </w:r>
    </w:p>
    <w:p w:rsidR="006A17FA" w:rsidRDefault="006A17FA" w:rsidP="002A58F8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-человечество как многообразие народов, культур, религий; </w:t>
      </w:r>
    </w:p>
    <w:p w:rsidR="006A17FA" w:rsidRDefault="006A17FA" w:rsidP="002A58F8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·-семья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 </w:t>
      </w:r>
    </w:p>
    <w:p w:rsidR="006A17FA" w:rsidRDefault="006A17FA" w:rsidP="002A58F8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труд и творчество как отличительные черты духовно и нравственно развитой личности; </w:t>
      </w:r>
    </w:p>
    <w:p w:rsidR="006A17FA" w:rsidRDefault="006A17FA" w:rsidP="002A58F8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здоровый образ жизни в единстве следующих составляющих: здоровье физическое, психическое, духовно- и социально-нравственное; </w:t>
      </w:r>
    </w:p>
    <w:p w:rsidR="006A17FA" w:rsidRDefault="006A17FA" w:rsidP="002A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нравственный выбор и ответственность человека в отношении к природе, историко-культурному наследию, к самому себе и окружающим людям </w:t>
      </w:r>
    </w:p>
    <w:p w:rsidR="006A17FA" w:rsidRDefault="006A17FA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A17FA" w:rsidRDefault="006A17FA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Информация о внесенных изменениях в авторскую программу.</w:t>
      </w:r>
    </w:p>
    <w:p w:rsidR="000B0F90" w:rsidRPr="000B0F90" w:rsidRDefault="00756A19" w:rsidP="002A58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</w:t>
      </w:r>
      <w:r w:rsidR="000B0F90">
        <w:rPr>
          <w:rFonts w:ascii="Times New Roman" w:hAnsi="Times New Roman"/>
          <w:b/>
          <w:sz w:val="24"/>
          <w:szCs w:val="24"/>
        </w:rPr>
        <w:t>1 класс</w:t>
      </w:r>
    </w:p>
    <w:p w:rsidR="006A17FA" w:rsidRDefault="006A17FA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Изменения в авторскую программу не внесены.</w:t>
      </w:r>
    </w:p>
    <w:p w:rsidR="00280ED4" w:rsidRDefault="00280ED4" w:rsidP="002A5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2C45F5" w:rsidRDefault="00280ED4" w:rsidP="002A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2C45F5">
        <w:rPr>
          <w:rFonts w:ascii="Times New Roman" w:eastAsia="Times New Roman" w:hAnsi="Times New Roman" w:cs="Times New Roman"/>
          <w:b/>
          <w:color w:val="000000"/>
          <w:sz w:val="24"/>
        </w:rPr>
        <w:t>Определение места и роли учебного предмета</w:t>
      </w:r>
    </w:p>
    <w:p w:rsidR="002C45F5" w:rsidRDefault="002C45F5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Курс «Окружающий мир» рассчитан на </w:t>
      </w:r>
      <w:r>
        <w:rPr>
          <w:rFonts w:ascii="Times New Roman" w:eastAsia="Times New Roman" w:hAnsi="Times New Roman" w:cs="Times New Roman"/>
          <w:sz w:val="24"/>
        </w:rPr>
        <w:t xml:space="preserve"> 270 ч.:1 класс – 66 ч. (33учебные недели),</w:t>
      </w:r>
    </w:p>
    <w:p w:rsidR="002C45F5" w:rsidRDefault="002C45F5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2, 3, 4 классы – по 68 ч. (34 учебные недели)</w:t>
      </w:r>
    </w:p>
    <w:p w:rsidR="00CC7B8A" w:rsidRDefault="00CC7B8A" w:rsidP="002A58F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F90" w:rsidRPr="00050A49" w:rsidRDefault="000B0F90" w:rsidP="002A58F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0B0F90" w:rsidRDefault="000B0F90" w:rsidP="002A58F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окружающего ми</w:t>
      </w:r>
      <w:r w:rsidR="00CC7B8A"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 xml:space="preserve"> в 1 классе отводится 2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66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756A19" w:rsidRDefault="00CC7B8A" w:rsidP="002A58F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756A19" w:rsidRDefault="00756A19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Информация о внесенных изменениях в авторскую программу.</w:t>
      </w:r>
    </w:p>
    <w:p w:rsidR="00CC7B8A" w:rsidRDefault="00756A19" w:rsidP="002A58F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CC7B8A">
        <w:rPr>
          <w:rFonts w:ascii="Times New Roman" w:hAnsi="Times New Roman"/>
          <w:b/>
          <w:sz w:val="24"/>
          <w:szCs w:val="24"/>
        </w:rPr>
        <w:t xml:space="preserve"> 2 класс</w:t>
      </w:r>
    </w:p>
    <w:p w:rsidR="008F6482" w:rsidRDefault="008F6482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Изменения в авторскую программу не внесены.</w:t>
      </w:r>
    </w:p>
    <w:p w:rsidR="008F6482" w:rsidRDefault="008F6482" w:rsidP="002A5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8F6482" w:rsidRPr="00050A49" w:rsidRDefault="008F6482" w:rsidP="002A58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8F6482" w:rsidRDefault="008F6482" w:rsidP="002A58F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окружающего мира во</w:t>
      </w:r>
      <w:r w:rsidR="00756A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 классе отводится 2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68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756A19" w:rsidRDefault="00756A19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Информация о внесенных изменениях в авторскую программу.</w:t>
      </w:r>
    </w:p>
    <w:p w:rsidR="00756A19" w:rsidRDefault="00756A19" w:rsidP="002A58F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756A19" w:rsidRDefault="00756A19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Изменения в авторскую программу не внесены.</w:t>
      </w:r>
    </w:p>
    <w:p w:rsidR="00191534" w:rsidRPr="00050A49" w:rsidRDefault="00191534" w:rsidP="002A58F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191534" w:rsidRDefault="00191534" w:rsidP="002A58F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окружающего мира в</w:t>
      </w:r>
      <w:r w:rsidR="001F6000">
        <w:rPr>
          <w:rFonts w:ascii="Times New Roman" w:hAnsi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классе отводится 2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68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756A19" w:rsidRDefault="00756A19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Информация о внесенных изменениях в авторскую программу.</w:t>
      </w:r>
    </w:p>
    <w:p w:rsidR="00756A19" w:rsidRDefault="00756A19" w:rsidP="002A58F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4 класс</w:t>
      </w:r>
    </w:p>
    <w:p w:rsidR="00756A19" w:rsidRDefault="00756A19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Изменения в авторскую программу не внесены.</w:t>
      </w:r>
    </w:p>
    <w:p w:rsidR="00191534" w:rsidRPr="00050A49" w:rsidRDefault="00191534" w:rsidP="002A58F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191534" w:rsidRDefault="00191534" w:rsidP="002A58F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окружающего мира в</w:t>
      </w:r>
      <w:r w:rsidR="001F6000">
        <w:rPr>
          <w:rFonts w:ascii="Times New Roman" w:hAnsi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классе отводится 2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68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077AF3" w:rsidRPr="00DA47F1" w:rsidRDefault="00077AF3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DA47F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организации образовательного процесса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«Окружающий мир» предусматривает следующие формы организации учебного процесса: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Урок открытия новых знаний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Урок рефлексии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Урок обобщения и систематизации знаний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Комбинированный урок предполагает выполнение работ и заданий разного вида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Урок-игра</w:t>
      </w:r>
    </w:p>
    <w:p w:rsidR="00077AF3" w:rsidRDefault="00077AF3" w:rsidP="002A5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основе игровой деятельности учащиеся познают новое, закрепляют изученное, отрабатывают различные учебные навыки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нетрадиционные формы уроков:  урок-игра, урок-экскурсия, практическое занятие, урок-презентация, урок-проект, турнир знатоков, урок-викторина,  заочная экскурсия,  устный журнал;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 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проведение фенологических наблюдений;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 выполнение практических работ и мини-исследований;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моделирование объектов и процессов;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 дидактические игры;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 уроки-путешествия;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уроки с элементами исследования;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кратковременные предметные экскурсии.</w:t>
      </w:r>
    </w:p>
    <w:p w:rsidR="001512B0" w:rsidRDefault="001512B0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512B0" w:rsidRPr="00050A49" w:rsidRDefault="001512B0" w:rsidP="002A58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>Технологии обучения</w:t>
      </w:r>
    </w:p>
    <w:p w:rsidR="001512B0" w:rsidRPr="00050A49" w:rsidRDefault="001512B0" w:rsidP="002A58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 xml:space="preserve">Применяются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технологии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индивидуального, индивидуально-группового, группового и коллективного способа обучения, технологии уровневой дифференциации, развивающего обучения.</w:t>
      </w:r>
    </w:p>
    <w:p w:rsidR="001512B0" w:rsidRPr="00050A49" w:rsidRDefault="001512B0" w:rsidP="002A58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методов обучения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и их сочетания:</w:t>
      </w:r>
    </w:p>
    <w:p w:rsidR="001512B0" w:rsidRPr="00050A49" w:rsidRDefault="001512B0" w:rsidP="002A5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проблемно-поисковых под руководством преподавателя и самостоятельной работы учащихся;</w:t>
      </w:r>
    </w:p>
    <w:p w:rsidR="001512B0" w:rsidRPr="00050A49" w:rsidRDefault="001512B0" w:rsidP="002A5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методами стимулирования и мотивации учебной деятельности, познавательных игр;</w:t>
      </w:r>
    </w:p>
    <w:p w:rsidR="001512B0" w:rsidRPr="00050A49" w:rsidRDefault="001512B0" w:rsidP="002A5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1512B0" w:rsidRPr="00050A49" w:rsidRDefault="001512B0" w:rsidP="002A5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исследовательского методов обучения.</w:t>
      </w:r>
    </w:p>
    <w:p w:rsidR="001512B0" w:rsidRDefault="001512B0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77AF3" w:rsidRDefault="00077AF3" w:rsidP="002A58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Механизмы формирования ключевых компетенций обучающихся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7AF3" w:rsidRDefault="00077AF3" w:rsidP="002A5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Данная программа позволяет реализовать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учебно-познавательную компетенцию</w:t>
      </w:r>
      <w:r>
        <w:rPr>
          <w:rFonts w:ascii="Times New Roman" w:eastAsia="Times New Roman" w:hAnsi="Times New Roman" w:cs="Times New Roman"/>
          <w:color w:val="000000"/>
          <w:sz w:val="24"/>
        </w:rPr>
        <w:t>, она имеет практическую направленность в творчестве учащихся, в исследовательской деятельности.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Информационная компетенция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подразумевает использование ребенком различных информационных ресурсов.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коммуникативной компетенции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подразумевает использование различных  коллективных (коммуникативных) приемов работы (таких как дискуссия, групповая работа, парная работа и др.).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Компетенция личного самосовершенствования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подразумевает овладение учеником теми способами деятельности, которые пригодятся ему в определенной жизненной ситуации. Реализацию данной компетенции можно рассмотреть на таком этапе урока как задания для самостоятельного решения, представленные разными уровнями.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Формированию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необходимых компетенций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способствует использование современных образовательных технологий: технологии проблемного обучения, технологии интегрированного обучения, технологии разноуровневого обучения, технологии диалогового взаимодействия, а также игровых технологий, информационных технологий.</w:t>
      </w:r>
    </w:p>
    <w:p w:rsidR="00077AF3" w:rsidRDefault="00077AF3" w:rsidP="002A5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Использование системно-деятельностного подхода к обучению, способствуют формированию компетенций. Ключевые компетенции: 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умение обучающегося взаимодействовать с социальными институтами, выполнять социальные функции; 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способность к общению и взаимодействию, включающему обмен информацией и взаимное восприятие, понимание обучающихся; 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способность обучающегося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решения;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способность обучающегося к самостоятельной познавательной деятельности. Предметные компетенции: 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осуществление сопоставительного анализа различных источников исторической информации, реконструкция на этой основе исторических ситуаций и явлений; объяснение причин и следствий исторических событий; 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способность конструктивно применять исторические и историко-культурные знания в социальной практике, общественной деятельности, межкультурном общении.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-система оценки достижений планируемых результатов освоения предмета. Критерии оценивания. В соответствии с требованиями ФГОС, структура и содержание программы «Окружающий мир» направлены на достижение личностных результатов освоения программы. Формируется умение планировать, контролировать и оценивать учебные действия.</w:t>
      </w:r>
    </w:p>
    <w:p w:rsidR="001512B0" w:rsidRDefault="001512B0" w:rsidP="002A58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77AF3" w:rsidRDefault="00077AF3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Виды и формы контроля</w:t>
      </w:r>
    </w:p>
    <w:p w:rsidR="00077AF3" w:rsidRDefault="00077AF3" w:rsidP="002A58F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Индивидуальный и фронтальный опрос.</w:t>
      </w:r>
    </w:p>
    <w:p w:rsidR="00077AF3" w:rsidRDefault="00077AF3" w:rsidP="002A58F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Индивидуальная работа по карточкам.</w:t>
      </w:r>
    </w:p>
    <w:p w:rsidR="00077AF3" w:rsidRDefault="00077AF3" w:rsidP="002A58F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Работа в паре, в группе</w:t>
      </w:r>
    </w:p>
    <w:p w:rsidR="00077AF3" w:rsidRDefault="00077AF3" w:rsidP="002A58F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Срезовые работы (тесты, проверочные работы).</w:t>
      </w:r>
    </w:p>
    <w:p w:rsidR="00077AF3" w:rsidRDefault="00077AF3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сформированности УУД проверяется в форме комплексной работы по итогам года в 1 – 4 классах.  Итоговая комплексная работа -1.</w:t>
      </w:r>
    </w:p>
    <w:p w:rsidR="00077AF3" w:rsidRDefault="00077AF3" w:rsidP="002A58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77AF3" w:rsidRDefault="00077AF3" w:rsidP="002A58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Планируемый уровень подготовки обучающихся </w:t>
      </w:r>
    </w:p>
    <w:p w:rsidR="00272D47" w:rsidRDefault="00272D47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1 класс</w:t>
      </w:r>
    </w:p>
    <w:p w:rsidR="00272D47" w:rsidRPr="001512B0" w:rsidRDefault="00272D47" w:rsidP="002A5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1512B0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272D47" w:rsidRPr="001512B0" w:rsidRDefault="00272D47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свой домашний адрес и адрес школы;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правила и безопасность дорожного движения;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географическое положение, природный, экологический и экономический потенциал Курской области, важнейшие культурно-исторические процессы;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правила поведения при посещении музеев, библиотек, театров и других учреждений культуры; правила поведения во время экскурсий по городу и за городом;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основы взаимоотношений людей в семье, в классе, в школе. </w:t>
      </w:r>
    </w:p>
    <w:p w:rsidR="00272D47" w:rsidRPr="001512B0" w:rsidRDefault="001512B0" w:rsidP="002A58F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</w:t>
      </w:r>
      <w:r w:rsidRPr="001512B0">
        <w:rPr>
          <w:rFonts w:ascii="Times New Roman" w:eastAsia="Times New Roman" w:hAnsi="Times New Roman" w:cs="Times New Roman"/>
          <w:b/>
          <w:sz w:val="24"/>
          <w:szCs w:val="24"/>
        </w:rPr>
        <w:t xml:space="preserve">олжны </w:t>
      </w:r>
      <w:r w:rsidR="00272D47" w:rsidRPr="001512B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объекты неживой и живой природы;</w:t>
      </w:r>
    </w:p>
    <w:p w:rsidR="00272D47" w:rsidRPr="001512B0" w:rsidRDefault="001512B0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72D47"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ообщения, рассказывать о своѐм  </w:t>
      </w:r>
      <w:r w:rsidR="00272D47"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крае, растительном и животном мире;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различать и приводить примеры произведений рукотворной и нерукотворной культуры;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п.);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рассказывать о красоте и достопримечательностях своего села, города; называть имена знаменитых земляков, вспомнив их профессии и роль в жизни людей;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сравнивать суточный и годовой ритм в жизни природы с ритмом жизни человека (от детства до старости); </w:t>
      </w:r>
    </w:p>
    <w:p w:rsidR="00272D47" w:rsidRPr="001512B0" w:rsidRDefault="00272D47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2B0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 относиться к собственному здоровью, к личной безопасности и безопасности окружающих.</w:t>
      </w:r>
    </w:p>
    <w:p w:rsidR="00077AF3" w:rsidRPr="001512B0" w:rsidRDefault="00077AF3" w:rsidP="002A5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AF3" w:rsidRPr="001512B0" w:rsidRDefault="00272D47" w:rsidP="002A5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B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1512B0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названия и важнейшие отличительные признаки изученных грибов, растений, насекомых, птиц, зверей и других животных;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некоторые экологические связи в природе;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особенности сезонного труда людей и его зависимость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от сезонных изменений в природе;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изученные правила поведения в природе;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особенности охраны здоровья в разное время года;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народные названия месяцев;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народные приметы и присловья о временах года;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дни-погодоуказатели, характерные для климата своего края;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главные календарные праздники народов своего края.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Обучающиеся</w:t>
      </w:r>
      <w:r w:rsidRPr="00151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12B0">
        <w:rPr>
          <w:rFonts w:ascii="Times New Roman" w:hAnsi="Times New Roman" w:cs="Times New Roman"/>
          <w:b/>
          <w:bCs/>
          <w:iCs/>
          <w:sz w:val="24"/>
          <w:szCs w:val="24"/>
        </w:rPr>
        <w:t>должны уметь: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проводить наблюдения в природе по заданиям учебника;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различать изученные растения, грибы, насекомых,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птиц, зверей и других животных (в природе, гербарии, на рисунке или фотографии);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объяснять на примерах  некоторые экологические связи;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выполнять изученные правила поведения в природе;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выполнять правила охраны здоровья в разное время года;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разыгрывать народные игры, характерные для разных времен года и связанные с главными календарными праздниками народов своего края;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загадывать и отгадывать загадки народов своего края о явлениях живой и неживой природы;</w:t>
      </w:r>
    </w:p>
    <w:p w:rsidR="00077AF3" w:rsidRPr="001512B0" w:rsidRDefault="00077AF3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— рассказывать 2—3 сказки о животных из устного творчества народов своего края.</w:t>
      </w:r>
    </w:p>
    <w:p w:rsidR="00077AF3" w:rsidRPr="00350B10" w:rsidRDefault="00272D47" w:rsidP="002A5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1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021E9" w:rsidRDefault="006021E9" w:rsidP="002A58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1230" w:rsidRPr="00350B10" w:rsidRDefault="00C01230" w:rsidP="002A5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50B10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C01230" w:rsidRPr="001512B0" w:rsidRDefault="00350B1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название нашей планеты, родной страны, региона, где живут учащиеся, родного города (села);</w:t>
      </w:r>
    </w:p>
    <w:p w:rsidR="00C01230" w:rsidRPr="001512B0" w:rsidRDefault="00350B1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государственную символику России;</w:t>
      </w:r>
    </w:p>
    <w:p w:rsidR="00C01230" w:rsidRPr="001512B0" w:rsidRDefault="00350B1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государственные праздники.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основные свойства воздуха, воды;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условия, необходимые для жизни живого существа;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правила охраны и укрепления здоровья;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правила дорожного движения;</w:t>
      </w:r>
    </w:p>
    <w:p w:rsidR="00C01230" w:rsidRPr="00890F70" w:rsidRDefault="00C01230" w:rsidP="002A5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0F70">
        <w:rPr>
          <w:rFonts w:ascii="Times New Roman" w:hAnsi="Times New Roman" w:cs="Times New Roman"/>
          <w:bCs/>
          <w:iCs/>
          <w:sz w:val="24"/>
          <w:szCs w:val="24"/>
        </w:rPr>
        <w:t xml:space="preserve">Обучающиеся </w:t>
      </w:r>
      <w:r w:rsidRPr="00890F70">
        <w:rPr>
          <w:rFonts w:ascii="Times New Roman" w:hAnsi="Times New Roman" w:cs="Times New Roman"/>
          <w:b/>
          <w:bCs/>
          <w:iCs/>
          <w:sz w:val="24"/>
          <w:szCs w:val="24"/>
        </w:rPr>
        <w:t>должны </w:t>
      </w:r>
      <w:r w:rsidRPr="00890F7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определять свойства различных объектов природы (цвет, форму, сравнительные размеры).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различать объекты природы и предметы труда; объекты неживой и живой природы;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различать части растения, отображать их в рисунке (схеме);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приводить примеры представителей разных групп растений и животных (не менее 3 представителей изизученных); раскрывать особенности их внешнего вида и жизни;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описывать отдельные (изученные) события из истории Отечества, жизни, быта и культуры России;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C01230" w:rsidRPr="001512B0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использовать термометр для измерения температуры воздуха;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устанавливать связи между жизнью живых существ и сезонными изменениями в природе;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230" w:rsidRPr="001512B0">
        <w:rPr>
          <w:rFonts w:ascii="Times New Roman" w:hAnsi="Times New Roman" w:cs="Times New Roman"/>
          <w:sz w:val="24"/>
          <w:szCs w:val="24"/>
        </w:rPr>
        <w:t>применять приемы ухода за растениями в соответствии с условиями их жизни;</w:t>
      </w:r>
    </w:p>
    <w:p w:rsidR="00C01230" w:rsidRPr="001512B0" w:rsidRDefault="00890F7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C01230" w:rsidRPr="001512B0">
        <w:rPr>
          <w:rFonts w:ascii="Times New Roman" w:hAnsi="Times New Roman" w:cs="Times New Roman"/>
          <w:sz w:val="24"/>
          <w:szCs w:val="24"/>
        </w:rPr>
        <w:t>выполнять изученные правила охраны и укрепления здоровья, безопасного поведения;</w:t>
      </w:r>
    </w:p>
    <w:p w:rsidR="00C01230" w:rsidRPr="001512B0" w:rsidRDefault="00C0123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 xml:space="preserve">устанавливать зависимость между поведением людей в природе и его последствиями; </w:t>
      </w:r>
      <w:r w:rsidR="00890F70">
        <w:rPr>
          <w:rFonts w:ascii="Times New Roman" w:hAnsi="Times New Roman" w:cs="Times New Roman"/>
          <w:sz w:val="24"/>
          <w:szCs w:val="24"/>
        </w:rPr>
        <w:t>--</w:t>
      </w:r>
      <w:r w:rsidRPr="001512B0">
        <w:rPr>
          <w:rFonts w:ascii="Times New Roman" w:hAnsi="Times New Roman" w:cs="Times New Roman"/>
          <w:sz w:val="24"/>
          <w:szCs w:val="24"/>
        </w:rPr>
        <w:t>оценивать воздействие человека на природу (положительное и отрицательное), выполнять правила поведения в природе;</w:t>
      </w:r>
    </w:p>
    <w:p w:rsidR="00C01230" w:rsidRPr="001512B0" w:rsidRDefault="00C01230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2B0">
        <w:rPr>
          <w:rFonts w:ascii="Times New Roman" w:hAnsi="Times New Roman" w:cs="Times New Roman"/>
          <w:sz w:val="24"/>
          <w:szCs w:val="24"/>
        </w:rPr>
        <w:t>рассказывать о родном крае, родной стране, столице.</w:t>
      </w:r>
    </w:p>
    <w:p w:rsidR="00C01230" w:rsidRPr="00C01230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4 класс</w:t>
      </w:r>
    </w:p>
    <w:p w:rsidR="004319B9" w:rsidRPr="006006D4" w:rsidRDefault="004319B9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1E9">
        <w:rPr>
          <w:rFonts w:ascii="Times New Roman" w:hAnsi="Times New Roman" w:cs="Times New Roman"/>
          <w:sz w:val="24"/>
          <w:szCs w:val="24"/>
        </w:rPr>
        <w:t>Обучающиеся</w:t>
      </w:r>
      <w:r w:rsidRPr="00600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9B9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4319B9" w:rsidRPr="006006D4" w:rsidRDefault="004319B9" w:rsidP="002A5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006D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нашей планеты, родной страны, региона, где живут учащиеся, родного города (села);</w:t>
      </w:r>
    </w:p>
    <w:p w:rsidR="004319B9" w:rsidRPr="006006D4" w:rsidRDefault="004319B9" w:rsidP="002A5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006D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государственную символику России;</w:t>
      </w:r>
    </w:p>
    <w:p w:rsidR="004319B9" w:rsidRPr="006006D4" w:rsidRDefault="004319B9" w:rsidP="002A5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006D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праздники.</w:t>
      </w:r>
    </w:p>
    <w:p w:rsidR="004319B9" w:rsidRPr="006006D4" w:rsidRDefault="004319B9" w:rsidP="002A5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006D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воздуха, воды;</w:t>
      </w:r>
    </w:p>
    <w:p w:rsidR="004319B9" w:rsidRPr="006006D4" w:rsidRDefault="004319B9" w:rsidP="002A5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006D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необходимые для жизни живого существа;</w:t>
      </w:r>
    </w:p>
    <w:p w:rsidR="004319B9" w:rsidRPr="006006D4" w:rsidRDefault="004319B9" w:rsidP="002A5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006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охраны и укрепления здоровья;</w:t>
      </w:r>
    </w:p>
    <w:p w:rsidR="004319B9" w:rsidRPr="006006D4" w:rsidRDefault="004319B9" w:rsidP="002A5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006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движения;</w:t>
      </w:r>
    </w:p>
    <w:p w:rsidR="004319B9" w:rsidRDefault="004319B9" w:rsidP="002A58F8">
      <w:pPr>
        <w:pStyle w:val="a3"/>
      </w:pP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3255">
        <w:rPr>
          <w:rFonts w:ascii="Times New Roman" w:hAnsi="Times New Roman" w:cs="Times New Roman"/>
          <w:b/>
          <w:sz w:val="24"/>
          <w:szCs w:val="24"/>
        </w:rPr>
        <w:t>Обучающиеся должны уметь: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-узнавать государственную символику РФ;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-называть факторы, объединяющие граждан России в единый российский народ;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-приводить конкретные примеры прав ребенка;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-показывать на карте границы России, ее крайние точки;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-показывать на карте и называть государства, сопредельные России;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-приводить примеры редких и исчезающих видов растений и животных своего края;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-отличать подлинные исторические события от вымысла в народных преданиях и легендах;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-назвать памятные даты России.</w:t>
      </w:r>
    </w:p>
    <w:p w:rsidR="004319B9" w:rsidRPr="00E83255" w:rsidRDefault="004319B9" w:rsidP="002A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255">
        <w:rPr>
          <w:rFonts w:ascii="Times New Roman" w:hAnsi="Times New Roman" w:cs="Times New Roman"/>
          <w:sz w:val="24"/>
          <w:szCs w:val="24"/>
        </w:rPr>
        <w:t> 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D1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данному предмету</w:t>
      </w:r>
    </w:p>
    <w:p w:rsidR="00C01230" w:rsidRPr="003C07A4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7A4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17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результаты: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17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Овладение начальными навыками адаптации в динамично изменяющемся и развивающемся мире.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11. Осознание себя членом общества и государства, чувство любви к родной стране, выражающееся в интересе к еѐ природе, культуре, истории, народам и желании участвовать в общих делах и событиях.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результаты: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1.Овладение способностью принимать и сохранять цели и задачи учебной деятельности, поиска средств еѐ осуществления.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>2. Освоение способов решения проблем творческого и поискового характера.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3.Формирование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5.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9.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 3. 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результаты: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2. Уважительное отношение к России, родному краю, своей семье, истории, культуре, природе нашей страны, еѐ современной жизни.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D17">
        <w:rPr>
          <w:rFonts w:ascii="Times New Roman" w:hAnsi="Times New Roman" w:cs="Times New Roman"/>
          <w:color w:val="000000"/>
          <w:sz w:val="24"/>
          <w:szCs w:val="24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C01230" w:rsidRPr="00A40D17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17">
        <w:rPr>
          <w:rFonts w:ascii="Times New Roman" w:hAnsi="Times New Roman" w:cs="Times New Roman"/>
          <w:sz w:val="24"/>
          <w:szCs w:val="24"/>
        </w:rPr>
        <w:t>5. Развитие навыков устанавливать и выявлять причинно-следственные связи в окружающем мире.</w:t>
      </w:r>
    </w:p>
    <w:p w:rsidR="00B47AC1" w:rsidRDefault="00B47AC1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230" w:rsidRPr="00590EBB" w:rsidRDefault="00C01230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EB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1230" w:rsidRDefault="00C01230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1класс (66 ч)</w:t>
      </w:r>
    </w:p>
    <w:p w:rsidR="00C01230" w:rsidRDefault="00C01230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B8">
        <w:rPr>
          <w:rFonts w:ascii="Times New Roman" w:hAnsi="Times New Roman" w:cs="Times New Roman"/>
          <w:b/>
          <w:sz w:val="24"/>
          <w:szCs w:val="24"/>
        </w:rPr>
        <w:t>Мы и наш мир</w:t>
      </w:r>
      <w:r w:rsidRPr="007446B8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 </w:t>
      </w:r>
      <w:r w:rsidR="003C07A4">
        <w:rPr>
          <w:rFonts w:ascii="Times New Roman" w:hAnsi="Times New Roman" w:cs="Times New Roman"/>
          <w:b/>
          <w:sz w:val="24"/>
          <w:szCs w:val="24"/>
        </w:rPr>
        <w:t>(11</w:t>
      </w:r>
      <w:r w:rsidRPr="007446B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Дорога в школу — дорога к открытию мира.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Наш мир — это природа, культура и мы, люди. Неживая и живая природа. Культура. Мы — это я и другие люди, живущие в согласии друг с другом. Разные народы Земли. Наш мир — это все, что мы любим, понимаем, знаем. Люди — творцы культуры.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Блок внеклассной, внешкольной работы: путешествие в ближайший парк города, за околицу села в мир красок и звуков родной природы.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B8">
        <w:rPr>
          <w:rFonts w:ascii="Times New Roman" w:hAnsi="Times New Roman" w:cs="Times New Roman"/>
          <w:b/>
          <w:sz w:val="24"/>
          <w:szCs w:val="24"/>
        </w:rPr>
        <w:t>Наш класс</w:t>
      </w:r>
      <w:r w:rsidRPr="007446B8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 </w:t>
      </w:r>
      <w:r w:rsidRPr="007446B8">
        <w:rPr>
          <w:rFonts w:ascii="Times New Roman" w:hAnsi="Times New Roman" w:cs="Times New Roman"/>
          <w:b/>
          <w:sz w:val="24"/>
          <w:szCs w:val="24"/>
        </w:rPr>
        <w:t>(13 ч)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Наш класс в школе. Мы в классе — 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 Учитель — наставник и друг. Правила поведения в классе и школе, организация труда и отдыха.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 xml:space="preserve"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</w:t>
      </w:r>
      <w:r w:rsidRPr="007446B8">
        <w:rPr>
          <w:rFonts w:ascii="Times New Roman" w:hAnsi="Times New Roman" w:cs="Times New Roman"/>
          <w:sz w:val="24"/>
          <w:szCs w:val="24"/>
        </w:rPr>
        <w:lastRenderedPageBreak/>
        <w:t>кустарники,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Распорядок учебного дня — разумное чередование учебной работы и отдыха. Книга — первый помощник в учебе с давних времен. Игры во время переменок, на уроке физкультуры, в группе продленного дня — наше культурное богатство; роль игры в сохранении здоровья. Мир детских игрушек и детского фольклора.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B8">
        <w:rPr>
          <w:rFonts w:ascii="Times New Roman" w:hAnsi="Times New Roman" w:cs="Times New Roman"/>
          <w:b/>
          <w:sz w:val="24"/>
          <w:szCs w:val="24"/>
        </w:rPr>
        <w:t>Наш дом и семья</w:t>
      </w:r>
      <w:r w:rsidRPr="007446B8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 </w:t>
      </w:r>
      <w:r w:rsidR="00C81409">
        <w:rPr>
          <w:rFonts w:ascii="Times New Roman" w:hAnsi="Times New Roman" w:cs="Times New Roman"/>
          <w:b/>
          <w:sz w:val="24"/>
          <w:szCs w:val="24"/>
        </w:rPr>
        <w:t>(15</w:t>
      </w:r>
      <w:r w:rsidRPr="007446B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 Я и члены моей семьи — часть моего народа. Культура моего народа (рукотворная и нерукотворная) хранится в семье и передается от одного поколения к другому.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Природа в доме. Откуда в наш дом приходят вода,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 нас дома. Растения огорода и сада. Овощи и фрукты на нашем столе. Как появляются на столе хлеб и каша, чай и кофе. Дикорастущие и культурные растения. Собака и кошка — животные, прирученные человеком в глубокой древности. Породы собак и кошек. Дикие и домашние животные. Наши коллекции: фигурки животных, игрушки, изображающие животных, и т. д. — соединение образов природы и творчества человека.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B8">
        <w:rPr>
          <w:rFonts w:ascii="Times New Roman" w:hAnsi="Times New Roman" w:cs="Times New Roman"/>
          <w:b/>
          <w:sz w:val="24"/>
          <w:szCs w:val="24"/>
        </w:rPr>
        <w:t>Город и село</w:t>
      </w:r>
      <w:r w:rsidRPr="007446B8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 </w:t>
      </w:r>
      <w:r w:rsidRPr="007446B8">
        <w:rPr>
          <w:rFonts w:ascii="Times New Roman" w:hAnsi="Times New Roman" w:cs="Times New Roman"/>
          <w:b/>
          <w:sz w:val="24"/>
          <w:szCs w:val="24"/>
        </w:rPr>
        <w:t>(14 ч)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Мы в городе, селе — это я и мои земляки. Красота любимого города, родного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Любовь к своему городу, селу — чувство, необходимое для счастливой жизни человека.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Природа в городе — источник красоты, здоровья, хорошего настроения. Разнообразие растений города. Лиственные и хвойные деревья.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 Зоопарк — живой музей под открытым небом. Правила поведения в зоопарке.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Музеи и библиотеки — хранилища нашей общей культуры, нашего прошлого во имя будущего.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Мир профессий. Наши профессии и наш характер. Профессии в городе и селе: общее и различное.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Бережное отношение к природе и к результатам человеческого труда в городе и селе — норма жизни каждого культурного человека.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B8">
        <w:rPr>
          <w:rFonts w:ascii="Times New Roman" w:hAnsi="Times New Roman" w:cs="Times New Roman"/>
          <w:b/>
          <w:sz w:val="24"/>
          <w:szCs w:val="24"/>
        </w:rPr>
        <w:lastRenderedPageBreak/>
        <w:t>Родная страна</w:t>
      </w:r>
      <w:r w:rsidRPr="007446B8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 </w:t>
      </w:r>
      <w:r w:rsidRPr="007446B8">
        <w:rPr>
          <w:rFonts w:ascii="Times New Roman" w:hAnsi="Times New Roman" w:cs="Times New Roman"/>
          <w:b/>
          <w:sz w:val="24"/>
          <w:szCs w:val="24"/>
        </w:rPr>
        <w:t>(8 ч)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норма жизни культурного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человека.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Семья народов России — наше великое достояние. Костюмы и обычаи разных народов. Куклы народов России: о чем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Природа России — основа нашей жизни, наше великое богатство. Разнообразие и красота природы России. Охрана природы. Красная книга России. Заповедники.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B8">
        <w:rPr>
          <w:rFonts w:ascii="Times New Roman" w:hAnsi="Times New Roman" w:cs="Times New Roman"/>
          <w:b/>
          <w:sz w:val="24"/>
          <w:szCs w:val="24"/>
        </w:rPr>
        <w:t>Человек и окружающий мир</w:t>
      </w:r>
      <w:r w:rsidRPr="007446B8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 </w:t>
      </w:r>
      <w:r w:rsidRPr="007446B8">
        <w:rPr>
          <w:rFonts w:ascii="Times New Roman" w:hAnsi="Times New Roman" w:cs="Times New Roman"/>
          <w:b/>
          <w:sz w:val="24"/>
          <w:szCs w:val="24"/>
        </w:rPr>
        <w:t>(5 ч)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Природное начало в человеке и его культурные особенности. Внешний облик человека; внутренний мир человека. Влияние внутреннего на внешнее, внешнего на внутреннее.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Сопоставление ритма человеческой жизни с ритмом жизни природы (детство — молодость — зрелость — старость — утро — день — вечер/весна — лето — осень — зима) в творчестве разных народов мира.</w:t>
      </w:r>
    </w:p>
    <w:p w:rsidR="00C01230" w:rsidRPr="007446B8" w:rsidRDefault="00C01230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B8">
        <w:rPr>
          <w:rFonts w:ascii="Times New Roman" w:hAnsi="Times New Roman" w:cs="Times New Roman"/>
          <w:sz w:val="24"/>
          <w:szCs w:val="24"/>
        </w:rPr>
        <w:t>Каждый из нас — целое и часть мира. Влияние каждого из нас на мир вокруг. Мир — это красота и добро в жизни природы и человека.</w:t>
      </w:r>
    </w:p>
    <w:p w:rsidR="007446B8" w:rsidRDefault="007446B8" w:rsidP="002A5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2 класс  (68ч)</w:t>
      </w:r>
    </w:p>
    <w:p w:rsidR="007446B8" w:rsidRPr="00574A07" w:rsidRDefault="007446B8" w:rsidP="002A58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74A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разделы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Вселенная, в</w:t>
      </w:r>
      <w:r w:rsidRPr="00574A07"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и календарь», «Осень», «Зима», «Весна и лето». В каждом разделе вначале рассматриваются сезонные изменения в неживой природе, затем -жизнь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</w:t>
      </w:r>
    </w:p>
    <w:p w:rsidR="007446B8" w:rsidRPr="00953E23" w:rsidRDefault="005E3290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Вселенная, время и календарь(14</w:t>
      </w:r>
      <w:r w:rsidR="007446B8"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союз народов России.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глобусе и карте. Первое представление о Российской Федерации. Народы Российской Федерации, их обычаи, характерные особенности быта. Традиционные религии народов России: православие, ислам, иудаизм, буддизм. Уважительное отношение к своему и другим народам, их религии, культуре, истории этическая норма. Государственный язык России как средство культурного взаимодействия ей народов.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– жители Вселенной.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Вселенная. Небесные, или космические тела. Звёзды и планеты. Наша планета – Земля. Солнце – ближайшая звезда. Луна – спутник Земли.</w:t>
      </w:r>
    </w:p>
    <w:p w:rsidR="007446B8" w:rsidRPr="00953E23" w:rsidRDefault="005E3290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Наш космический корабль 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горизонта. Компас. Глобус – модель Земли. Океаны и материки на Земле. Изображение нашей страны на глобусе.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Настоящее, прошлое, будущее. Единицы измерения времени: секунда, минута, час, сутки, неделя, месяц, год. Часы – прибор измерения времени. Старинные и современные часы. Разнообразие современных часов.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Сутки и неделя.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Сутки и неделя как единицы измерения времени. Причины смены дня и ночи: научное и мифопоэтическое объяснение. Дни недели и их последовательность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Месяц и год.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 и год как единицы измерения времени. Изменения облика Луны, его научное и мифопоэтическое объяснение причин смены времён года. Явления природы. Сезонные явления.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Времена года.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времени года (сезона).Научное и мифопоэтическое объяснение причин смены времён года. Явление природы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Погода.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Составляющие погоды: температура воздуха, облачность, осадки, ветер. Термометр – прибор для измерения температуры. Явления погоды. Наблюдения за погодой. Прогноз погоды и его значение в жизни людей. Научные и народные способы прогнозирования погоды.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Календарь – хранитель времени, страж памяти.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Календарь как явление культуры. Наблюдение за небесными телами – основа измерения времени и создания календаря. Современные и старинные названия месяцев и дней недели.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Красные дни календаря.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 и соседями по планете. Народныеобычаи ближайшего по времени к уроку праздника одного из календарей (по выбору) народа своего края. Современные российский гражданский календарь, его праздники как способ дружеского объединения всех граждан России вне зависимости от местожительства, особенностей этнической культуры и вероисповедания: Новый год, День защитника Отечества, 8 марта, День весны и труда, День победы, День </w:t>
      </w: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России, День защиты детей, День Государственного флага, День знаний, Международный день учителя, День народного единства, День Конституции.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Народный календарь.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Народный календарь – сокровищница опыта общения народа с природой и сотрудничества с ней. Разнообразие календарей. Их связь с особенностями образа жизни. Устройство старинных и современных календарей. Условность даты начала года в разных календарях.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Экологический календарь.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экология. Экологический календарь – проявление культуры. Высокоразвитого общества, осознавшего уникальность природы Земли. Даты экологического календаря.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 (18 ч)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Осенние месяцы.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названия осенних месяцев. Осень в произведениях культуры. Старинные народные праздники народов России. Обряды и обычаи поры осеннего равноденствия народов России, в том числе народов своего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Старинные рукотворные игрушки, п</w:t>
      </w: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риуроченные к праздникам осеннего времени.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 в неживой природе.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явления в неживой природе. День осеннего равноденствия. Особенности ранней и поздней осени. Старинные детские игры осенью.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праздники в день осеннего равноденствия.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праздники как выражение благодарности природе за всё. Что даёт людям. Праздник земледельцев. Праздники охотников и оленеводов. Связь народных праздников с сезонными явлениями в природе.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Звёздное небо осенью.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 и таинственность звёздного неба. Созвездия Большая Медведица и Лебедь, их изображение на старинных и современных звёздных картах. Легендарная история Большой Медведицы.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Трава у нашего дома.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Травянистые растения осенью. Наиболее распространённые травы: полынь, крапива птичья гречишка, подорожник и др., их особенности, значение для человека.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Старинная женская работа.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льном в жизни народов России. Последовательность трудовых операций. Обычаи взаимной помощи в осенних работах – культурная норма трудовой жизни разных народов. Заочная экскурсия в музей льна и бересты в городе Костроме.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Деревья и кустарники осенью.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явления в жизни деревьев и кустарников (изменение окраски листьев, листопад). Красота осенней природы.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Чудесные цветники осенью.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цветников, клумб, цветущих осенью. Поверья и легенды о цветах. Неповторимая красота осенних цветников.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Грибы.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 – особая группа живых существ. Разнообразие грибов. Строение грибов. Роль грибов в жизни леса. Грибы съедобные и несъедобные.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Шестиногие и восьминогие.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Насекомые и пауки, осенние изменения в их жизни. Разнообразие насекомых. Отличие пауков от насекомых. Превращения насекомых. Необходимость бережного отношения к насекомым и паукам.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Птичьи секреты.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Перелётные и зимующие птицы. Осенние явления в жизни птиц. Странички народного календаря, связанных с птицами.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разные животные готовятся к зиме.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изменения в жизни зверей и других животных (лягушек, жаб, ящериц, змей). Разнообразие приспособлений животных их к сезонным изменениям в природе.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Невидимые нити в осеннем лесу.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Невидимые нити – связи в окружающем мире. Примеры связей между растениями и животными в осеннем лесу. Значение этих связей в жизни природы.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Осенний труд.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осенних работ в городах и сёлах в старину и в настоящее время. Посильная помощь детей взрослым в некоторых видах осенних работ своего края.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Будь здоров!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здорового образа жизни в осенний период. Особенности здорового образа жизни в культуре народа своего края. Осенние игры народов России, в том числе своего края. Школа здоровья.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Охрана природы осенью.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природе, направленные на сбережение растений, насекомых. Птиц, грибов. Осенние посадки деревьев и кустарников. Изготовление кормушек и подкормка птиц. По страницам Красной книги России.</w:t>
      </w:r>
    </w:p>
    <w:p w:rsidR="007446B8" w:rsidRPr="00953E23" w:rsidRDefault="005E3290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Зима (16</w:t>
      </w:r>
      <w:r w:rsidR="007446B8"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Зимние месяцы.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названия зимних месяцев (в том числе в языках народов своего края). Зима в произведениях культуры. Зимние приметы и присловья. Народные приметы зимой и прогнозирование погоды на лето.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Зима – время науки и сказок.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народов Росси и мира – школа мудрости и добра.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Зима в неживой природе.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явления в неживой природе. День зимнего солнцестояния.. День зимнего солнцеворота. Красота зимней природы. Виды зимнего отдыха детей, их связь с зимними изменениями в неживой природе.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Звёздное небо зимой.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расположения ковша созвездия Большая Медведица по сравнению с осенью. Созвездие Малая Медведица. Полярная звезда. Созвездие Орион и его легендарная история Сириус – самая яркая звезда на небе.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Зима в мире растений.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изменения в жизни деревьев, кустарников, травянистых растений. Особенности распознавания растений зимой.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Зимние праздники.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праздники в России и других странах – рождество, Новый год, связанные с ними традиции (украшение хвойных деревьев и др.)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Старинные и современные обряды и обычаи зимнего календарного цикла. В том числе народов своего края.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Растения в домашней аптечке.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растения. Их использование для лечения людей в прошлом и в настоящее время. Правила сбора и хранения лекарственных растений. Целебные свойства различных растений и их частей.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Зимняя жизнь птиц и зверей.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зимующих птиц, их приспособленность к трудным зимним условиям. Особенности жизни зверей зимой. Помощь зимующим животным со стороны человека.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Невидимые нити зимой.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связей между растениями и животными в зимнем лесу. Значение этих связей в жизни природы.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феврале зима с весной встречаются впервой.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праздники народов своего края. Новый год по восточному календарю. Проводы зимы. Первая встреча весны.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Зимний труд.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ды зимнего труда в старину. Современны е домашние зимние работы. Зимний труд в городе и селе: уборка снега на улицах ово дворах, снегозадержание на полях, труд в зернохранилищах и овощехранилищах, уход за домашними животными, комнатными растениями и т.д.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Будь здоров!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здорового образа жизни в зимний период. Особенности здорового образа жизни в культуре народа своего края. Зимние игры народов России, в том числе своего края. Школа здоровья.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Охрана природы зимой.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поведения в природе зимой. Эмоционально-эстетическое восприятие красоты зимней природы. По страницам Красной книги России.</w:t>
      </w:r>
    </w:p>
    <w:p w:rsidR="007446B8" w:rsidRPr="00953E23" w:rsidRDefault="005E3290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Весна и лето (20</w:t>
      </w:r>
      <w:r w:rsidR="007446B8"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Весенние месяцы.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Старинные и современные е названия весенних месяцев (в том числе в языках народов своего края). Образ весны в культуре народов России.. весенний новый год в пору весеннего равноденствия. Весенние праздники по старинным календарям народов своего края.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Весна в неживой природе.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Весенние явления в неживой природе. День весеннего равноденствия. Старинны детские игры весной, их связь с весенними изменениями в неживой природе.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Весна – утро года.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традиции встречи весны. Образ птицы – любимое украшение весенних праздников у многих народов. Весенний новый год в культуре народов России.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Звёздное небо весной.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расположения созвездий Большая Медведица и Малая Медведица. По сравнению зимой. Созвездия Кассиопея и Лев, их изображение на старинных и современных звёздных картах.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Весеннее пробуждение растений.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Какие растения называют раннецветущими. Разнообразие раннецветущих травянистых растений: условия, необходимые для их цветения. Весеннее пробуждение деревьев и кустарников. Бережное отношение к раннецветущим растениям.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Чудесные цветники весной.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цветников, клумб, цветущих весной. Мифы и легенды о цветах. Неповторимая красота весенних цветников.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Весна в мире насекомых.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в мире насекомых. Роль насекомых в жизни человека. Необходимость бережного отношения к насекомым.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Весна в мире птиц и зверей.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Весенние изменения в жизни птиц и зверей, их зависимость от других сезонных явлений в природе. Необходимость особенно бережного отношения к птицам и зверям в весеннее время.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Невидимые нити в весеннем лесу.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связей между растениями и животными в весеннем лесу. Значение этих связей в жизни природы.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Весенний труд.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людей весной в старину и в настоящее время (весенняя вспашка и сев яровых, посадка культурных растений в саду и огороде, уход за домашними животными, ткачество и беление холстов и т.д.)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Старинны весенние праздники.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«Праздников праздник – Пасха. Проводы весны. Образ берёзы в культуре разных народов.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Будь здоров!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здорового образа жизни в весенний период. Особенности здорового образа жизни в культуре народа своего края. Весенние игры народов России, в том числе своего края. Школа здоровья.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Охрана природы весной.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охраны природы весной. Устройство искусственных гнездований для птиц. По страницам Красной книги России.</w:t>
      </w:r>
    </w:p>
    <w:p w:rsidR="007446B8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 красное.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названия летних месяцев. Летние приметы и присловья. День летнего солнцестояния. День летнего солнцеворота. Щедрость лета в произведениях поэтов и художников.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Летние праздники и труд</w:t>
      </w:r>
    </w:p>
    <w:p w:rsidR="007446B8" w:rsidRPr="00953E23" w:rsidRDefault="007446B8" w:rsidP="002A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2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людей летом. Народные летние праздники. Летний новый год в календаре северных народов России. Традиции летних праздников в культуре народов своего края.</w:t>
      </w:r>
    </w:p>
    <w:p w:rsidR="0030552C" w:rsidRDefault="0030552C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552C" w:rsidRPr="0030552C" w:rsidRDefault="00EA3BF9" w:rsidP="002A5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30552C">
        <w:rPr>
          <w:rFonts w:ascii="Times New Roman" w:eastAsia="Times New Roman" w:hAnsi="Times New Roman" w:cs="Times New Roman"/>
          <w:b/>
          <w:sz w:val="24"/>
        </w:rPr>
        <w:t>3 класс</w:t>
      </w:r>
      <w:r w:rsidR="0030552C" w:rsidRPr="0030552C">
        <w:rPr>
          <w:rFonts w:ascii="Times New Roman" w:eastAsia="Times New Roman" w:hAnsi="Times New Roman" w:cs="Times New Roman"/>
          <w:b/>
          <w:sz w:val="24"/>
        </w:rPr>
        <w:t xml:space="preserve"> (68ч)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71">
        <w:rPr>
          <w:rFonts w:ascii="Times New Roman" w:hAnsi="Times New Roman" w:cs="Times New Roman"/>
          <w:b/>
          <w:sz w:val="24"/>
          <w:szCs w:val="24"/>
        </w:rPr>
        <w:t>Радость познания (12 часов)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Свет знания. Как изучают окружающий мир. Книга – источник знаний. Отправимся на экскурсию. Правила безопасного поведения во время похода на природу. О чём рассказывает план? Планета на листе бумаги. Страны и народы на политической карте мира. Путешествуя, познаём мир.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Транспорт. Безопасный путь из школы и в школу. Средства информации и связи. Праздник «Книга – источник знаний».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71">
        <w:rPr>
          <w:rFonts w:ascii="Times New Roman" w:hAnsi="Times New Roman" w:cs="Times New Roman"/>
          <w:b/>
          <w:sz w:val="24"/>
          <w:szCs w:val="24"/>
        </w:rPr>
        <w:t>Мир как дом (20 часов)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Мир природы в народном творчестве. Из чего состоит всё. Мир небесных тел. Невидимое сокровище. Самое главное вещество. Природные стихии в народном творчестве. Кладовые земли. Чудо под ногами. Мир растений. Лекарственные травы Башкортостана. Плодородная земля и растения в народном творчестве. Мир животных. Первая помощь при укусах животных и насекомых. Образы животных в народном творчестве Татарстана. Невидимые нити в живой природе. Лес – волшебный дворец. Заповедники республики Татарстан. Луг – царство цветов и насекомых. Водоём – дом из воды. Правила поведения на воде. Как сохранить богатства природы родного Татарстана. Охрана природы в культуре народов России и мира. Охрана природы родного края. За страницами учебника. Изображение природы в картинах великих художников. Чудесное путешествие.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71">
        <w:rPr>
          <w:rFonts w:ascii="Times New Roman" w:hAnsi="Times New Roman" w:cs="Times New Roman"/>
          <w:b/>
          <w:sz w:val="24"/>
          <w:szCs w:val="24"/>
        </w:rPr>
        <w:t>Дом как мир (24 часа)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Родной дом – уголок Отчизны. Свой дом – свой простор. Тепло родного дома. В красном углу сесть – великая честь. Побываем в гостях. На свет появился – с людьми породнился.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Родословное древо. Шэжэрэ. Муж и жена – одна душа. Святость отцовства и материнства. Традиции народов Башкортостана. Добрые дети – дому венец. Детские игры – школа здоровья. Строение тела человека. Как работает наш организм. Что такое гигиена. Наши органы чувств. Школа первой помощи. Здоровью цены нет. Правила дорожного движения. Семейный бюджет. Мудрость старости. Путешествие к А.С. Пушкину.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71">
        <w:rPr>
          <w:rFonts w:ascii="Times New Roman" w:hAnsi="Times New Roman" w:cs="Times New Roman"/>
          <w:b/>
          <w:sz w:val="24"/>
          <w:szCs w:val="24"/>
        </w:rPr>
        <w:t>В</w:t>
      </w:r>
      <w:r w:rsidR="00AF5420">
        <w:rPr>
          <w:rFonts w:ascii="Times New Roman" w:hAnsi="Times New Roman" w:cs="Times New Roman"/>
          <w:b/>
          <w:sz w:val="24"/>
          <w:szCs w:val="24"/>
        </w:rPr>
        <w:t xml:space="preserve"> поисках Всемирного наследия (12</w:t>
      </w:r>
      <w:r w:rsidRPr="001A0D71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30552C" w:rsidRPr="001A0D71" w:rsidRDefault="0030552C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Всемирное наследие. Московский Кремль. Озеро Байкал. Водоемы республики Татарстан. Путешествие в Египет. Безопасное поведение во время путешествий. Путешествие в Грецию. Путешествие в Иерусалим. Путешествие в Китай. Всемирные духовные сокровища. За страницами учебника. Заочное путешествие к объектам Всемирного наследия. Закрепление изученного.</w:t>
      </w: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4 класс  (68 ч)</w:t>
      </w: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71">
        <w:rPr>
          <w:rFonts w:ascii="Times New Roman" w:hAnsi="Times New Roman" w:cs="Times New Roman"/>
          <w:b/>
          <w:sz w:val="24"/>
          <w:szCs w:val="24"/>
        </w:rPr>
        <w:t>Мы</w:t>
      </w:r>
      <w:r w:rsidR="0041176D">
        <w:rPr>
          <w:rFonts w:ascii="Times New Roman" w:hAnsi="Times New Roman" w:cs="Times New Roman"/>
          <w:b/>
          <w:sz w:val="24"/>
          <w:szCs w:val="24"/>
        </w:rPr>
        <w:t xml:space="preserve"> – граждане единого Отечества 12</w:t>
      </w:r>
      <w:r w:rsidRPr="001A0D71">
        <w:rPr>
          <w:rFonts w:ascii="Times New Roman" w:hAnsi="Times New Roman" w:cs="Times New Roman"/>
          <w:b/>
          <w:sz w:val="24"/>
          <w:szCs w:val="24"/>
        </w:rPr>
        <w:t>ч.</w:t>
      </w: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 xml:space="preserve">Общество – это мы! Российский народ. Конституция России. Права ребёнка. Государственное устройство России. Российский союз равных. Государственная граница </w:t>
      </w:r>
      <w:r w:rsidRPr="001A0D71">
        <w:rPr>
          <w:rFonts w:ascii="Times New Roman" w:hAnsi="Times New Roman" w:cs="Times New Roman"/>
          <w:sz w:val="24"/>
          <w:szCs w:val="24"/>
        </w:rPr>
        <w:lastRenderedPageBreak/>
        <w:t>России. Путешествие за границу России (конференция). Сокровища России и их хранители. Творческий союз. Обобщение по разделу «Мы - граждане единого Отечества».</w:t>
      </w: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71">
        <w:rPr>
          <w:rFonts w:ascii="Times New Roman" w:hAnsi="Times New Roman" w:cs="Times New Roman"/>
          <w:b/>
          <w:sz w:val="24"/>
          <w:szCs w:val="24"/>
        </w:rPr>
        <w:t>По родным просторам 20 ч.</w:t>
      </w: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Карта – наш экскурсовод. По равнинам и горам. В поисках подземных кладовых. Наши реки. Озёра – краса Земли. По морским просторам. С севера на юг. В ледяной пустыне. В холодной тундре. Среди лесов. В широкой степи. В жаркой пустыне. У тёплого моря. Мы – дети родной земли. В содружестве с природой. Как сберечь природу России. По страницам Красной книги. По заповедникам и национальным паркам. Проектная деятельность «Чудесное путешествие по России». Контрольная работа по теме «По родным просторам».</w:t>
      </w: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D71" w:rsidRPr="001A0D71" w:rsidRDefault="0041176D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по Реке времени 26</w:t>
      </w:r>
      <w:r w:rsidR="001A0D71" w:rsidRPr="001A0D71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В путь по Реке времени. Путешествуем с археологами. В путь по странице летописи. Истоки Древней Руси. Мудрый выбор. Наследница Киевской Руси. Москва – преемница Владимира. Начало Московского царства. Подвижники Руси и землепроходцы. На пути к единству. Начало Российской империи. «Жизнь – Отечеству, честь – никому!». Отечественная война 1812 года. Великий путь. Золотой век театра и музыки. Расцвет изобразительного искусства и литературы. В поисках справедливости. Век бед и побед. «Вставай, страна огромная!». Трудовой фронт России. «Нет в России семьи такой…». После Великой войны. Экскурсия в музей боевой славы. Достижения 1950-1970-х гг. Проектная деятельность «Моя семья в истории России». Контрольная работа по теме «Путешествие по Реке времени».</w:t>
      </w:r>
    </w:p>
    <w:p w:rsidR="001A0D71" w:rsidRPr="001A0D71" w:rsidRDefault="00194483" w:rsidP="002A5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строим будущее России 8</w:t>
      </w:r>
      <w:r w:rsidR="001A0D71" w:rsidRPr="001A0D71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1A0D71" w:rsidRPr="001A0D71" w:rsidRDefault="001A0D71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Современная Россия. «Хороша честь, когда есть, что есть». Умная сила России. Светлая душа России. Начни с себя! Проектная деятельность «Я строю будущее России». Контрольная работа по теме «Мы строим будущее России».</w:t>
      </w:r>
    </w:p>
    <w:p w:rsidR="008C77D7" w:rsidRDefault="001A0D71" w:rsidP="002A58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8C77D7" w:rsidRPr="008C77D7">
        <w:rPr>
          <w:rFonts w:ascii="Times New Roman" w:eastAsia="Times New Roman" w:hAnsi="Times New Roman" w:cs="Times New Roman"/>
          <w:b/>
          <w:sz w:val="32"/>
          <w:szCs w:val="32"/>
        </w:rPr>
        <w:t>Тематическое планирование</w:t>
      </w:r>
    </w:p>
    <w:p w:rsidR="008C77D7" w:rsidRDefault="008C77D7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8C77D7" w:rsidRPr="008C77D7" w:rsidRDefault="008C77D7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5858"/>
      </w:tblGrid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раздела и урока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Характеристика деятельности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Мы и наш мир (11ч.)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окружающий мир?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мире, опираясь на материалы учебника и собственные представления.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правила поведения пешехода на дороге из дома в школу и обратно.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изображать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безопасный маршрут от дома до школы.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домашний адрес и адрес школы.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распорядок дня, определять в нём время ухо-да в школу и возвращения домой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мире, опираясь на материалы учебника и собственные представления.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правила поведения пешехода на дороге из дома в школу и обратно.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изображать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безопасный маршрут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дома до школы.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домашний адрес и адрес школы.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распорядок дня, определять в нём время ухода в школу и возвращения домой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Природа.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предположения о том, что можно отнести к природе.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объекты природы и предметы, созданные человеком.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примеры  природных объектов.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эмоционально-эстетическое впечатление от восприятия природы, выделять в природном окружении то, что особенно нравится, отображать свои предпочтения в рисунке</w:t>
            </w:r>
          </w:p>
          <w:p w:rsidR="008C77D7" w:rsidRDefault="008C77D7" w:rsidP="002A58F8">
            <w:pPr>
              <w:spacing w:after="0" w:line="240" w:lineRule="auto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Неживая и живая природа.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объекты неживой и живой природы.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объектов неживой и живой при-роды (по своим наблюдениям).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связи между неживой и живой природой. </w:t>
            </w:r>
          </w:p>
          <w:p w:rsidR="008C77D7" w:rsidRDefault="008C77D7" w:rsidP="002A58F8">
            <w:pPr>
              <w:spacing w:after="0" w:line="240" w:lineRule="auto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объекты природы и культуры.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природный материал, из которого сделаны предметы культуры.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 культуры и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культуры.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предметы культуры и располагать их на мысленной шкале «раньше — теперь, давно — недавно».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древние и современные способы хранения и передачи произведений культуры, находить общее и особенное.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в творчестве человека.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природных материалов, из которых сделаны объекты культуры.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устно описывать образы живой и неживой природы в произведениях культуры, в том числе наро-дов своего края.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схему изготовления игрушки, изготавливать игрушку по схеме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– люди.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подходящие слова для определения привлекательных черт в облике человека.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эмоционально-эстетические впечатления от восприятия традиционного костюма, музыкально-поэтического творчества народов России, в том числе своего края. 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перечислять их особенности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мы общаемся с миром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называть органы чувств.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подходящие слова для передачи ощущений, воспринятых собственными органами чувств.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ощущения от восприятия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окружающего мира персонажами картин отечественных художников.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художников в передаче особенностей и красоты окружающего мира.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признаки, отличающие человека от других живых существ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Люди – творцы культуры.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своими словами красоту человеческого труда, радость творчества и общения друг с другом.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группе, соблюдая правила совместной работы, контролировать себя в процессе совместной работы, оценивать результаты труда.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своими словами красоту человеческого труда, радость творчества и общения друг с другом.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группе, соблюдая правила совместной работы, контролировать себя в процессе совместной работы, оценивать результаты труда.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страницами учебника («Мы и наш мир»).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своими словами красоту человеческого труда, радость творчества и общения друг с другом.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группе, соблюдая правила совместной работы, контролировать себя в процессе совместной работы, оценивать результаты труда.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Наш класс  (13ч.)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 класс в школе.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определять и называть объекты природы и предметы культуры.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современную и старинную классную комнату. Различать старинные и современные школьные принадлежности.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ситуацию обучения в старинной школе, в том числе школе недавнего, XX века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– дружный класс.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совместные и индивидуальные способы работы на предыдущих уроках.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яркие подробности сотрудничества, взаимопомощи, взаимного понимания.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предложения со словами «мы», «я», «дружный класс».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сложившиеся отношения в классе, выявлять положи-тельные, предлагать изменения негативных ситуаций.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в классе.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ухаживать за комнатными растениями.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целях выращи-вания комнатных растений.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комнатные растения класса (2—3 на-звания) с помощью атласа-определителя.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фотографии, рисунке и в натуральном виде знакомые комнатные растения и называть их.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похожие по внешнему виду комнатные растения, находить отличительные признаки.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Рисовать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(или) фотографировать комнатные растения своего класса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растёт у школы.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Анализировать и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фотографию и схему, с их помощью высказывать предположения об отличительных признаках групп растений (деревьев,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кустарников и трав), осуществлять самопроверку.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природном окружении школы деревья, кустарники, травянистые растения, определять их с помощью атласа- определителя.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растения по изученным признакам.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помощью схемы дерево, кустарник, травянистое растение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Мир за стеклянным берегом.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целях создания аквариумов.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условия, необходимые для жизни обитателей аквариума, о способах и средствах ухода за аквариумом, осваивать приёмы ухода (в ходе практической работы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ещё у нас живёт?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целях создания живых уголков в школах.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условия, необходимые для жизни обитателей живого уголка.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смысл высказывания «Мы в ответе за тех, кого приручили».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рисунках известных обитателей живого уголка, осуществлять самопроверку.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животных живого уголка с помощью атласа-определителя.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известных способах и средствах ухода за обитателями живого уголка, осваивать приёмы ухода (в ходе практической работы).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Какие бывают животные.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рисунках известных обитателей живого уголка, осуществлять самопроверку.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животных живого уголка с помощью атласа-определителя.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известных способах и средствах ухода за обитателями живого уголка, осваивать приёмы ухода (в ходе практической работы).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Делу – время.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смысл первой части пословицы «Делу — время, потехе — час».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характеристику школьному распорядку занятий.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Обобщать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знания о знакомых уже правилах организации урока и общения на уроке со сверстниками и учителем.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рисункам в учебнике подходящие пословицы.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их смысл.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ситуацию безуспешной работы, корректировать её ход.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Книга – друг и наставник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Групповая работа: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 с помощью самодельных литер из поролона или картофеля.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выставку любимых книг, презентовать однокл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ассникам любимую книгу. Отгадывать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загадки о книгах. Перечислять главные правила обращения с книгами.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общий коллаж «Любимые герои наших книг»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Потехе – час.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вторую часть пословицы «Делу — время, потехе — час».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необходимость соблюдения правил игрового поведения.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развивающих игр, в том числе игр народов своего края.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игре и контролировать своё поведение в игровых ситуациях.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правила игр, в которые играли старшие члены семьи.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выставку старинных игрушек своего края игрушками своими, родителей, бабушек и дедушек.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страницами учебника («Наш класс»).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развивающих игр, в том числе игр народов своего края.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игре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своё поведение в игровых ситуациях.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правила игр, в которые играли старшие члены семьи.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выставку старинных игрушек своего края игрушками своими, родителей, бабушек и дедушек.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Наш дом и семья (15ч.)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в семье.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опорой на собственный опыт термины родства.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их помощью свои отношения с каждым из членов семьи.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Подсчитывать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количество терминов родства в применении к себе со стороны родных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семья – часть моего народа.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образцу схему родословного древа семьи.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пословиц и поговорок о семье, в том числе из творчества народов своего края.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ласкательные формы терминов родства, в том числе в языках народов своего края.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Представлять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(в любой форме) колыбельную песню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своего народа.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в доме.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рисунки в учебнике, оценивать красоту и уют изображённых комнат, объяснять причины различии.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предметах природы в своём доме (квартире, комнате), обсуждать их роль в своей жизни, в жизни семьи, оценивать своё отношение к ним.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фотографиях растения и животных, выделять те из них, которые есть в доме.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Откуда в наш дом приходят вода, газ, электричество.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значение в доме воды, газа, электричества.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рисунки учебника и рабочей тетради, прослеживать по ним и объяснять путь воды, газа и электричества в наш дом.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потенциальную опасность воды, газа, электричества в доме, предлагать и запоминать простейшие меры без опасности при обращении с ними.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фотографиях электроприборы, рассказывать о мерах безопасности при их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использовании.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Красивые камни в нашем доме.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эмоционально-эстетическое впечатление от восприятия образцов камней (на фотографиях в учебнике и в натуральном виде).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 помощью учебника и атласа-определителя) названия красивых камней, узнавать изученные камни на иллюстрациях и в натуральном виде.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значении красивых камней и изделии из них в нашем доме.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изделия и природные камни, из которых они изготовлены, осуществлять самопроверку.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Комнатные растения у нас дома.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 помощью учебника и атласа-определителя) названия комнатных растений, узнавать изученные растения на иллюстрациях и в натуральном виде.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комнатные растения по характерным признакам (например, размер, форма и окраска листьев), осуществлять самопроверку.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своих действиях по уходу за комнатными растениями своего дома.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Выйдем в сад.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растения сада на иллюстрациях в учебнике, классифицировать их (деревья, кустарники, травы), осуществлять самопроверку.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называть по иллюстрациям и в натуральном виде фрукты, ягоды, овощи.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плоды и растения, на которых они созревают.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своём саде (огороде), о помощи взрослым в садовых (огородных) работах.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 и фрукты на нашем столе.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овощи и фрукты.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своё отношение к различным овощам и фруктам, выделять среди них любимые, объяснять, что в них особенно нравится (вкус, запах, цвет и т. д.).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полезные свойства овощей и фруктов.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плоды из жарких стран с растениями, на которых они созревают у себя на родине.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 хлеб и кашу, про чай и кофе.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Прослушивать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обсуждать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 В.И. Даля.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Раскрывать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символический смысл панно, представленного в учебнике, делать вывод о народной традиции особого отношения к хлебу (работа с учителем).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(из жизненного опыта), откуда берутся хлеб каши, чай, кофе.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Дикорастущие и культурные растения.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определения понятий «дикорастущие растения», «культурные растения», сравнивать свои предложения с приведённым в учебнике эталоном.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Опираясь на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как появились культурные растения. 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дикорастущих и культурных растении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 собственных наблюдений.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растения по известному признаку (дико растущие — культурные) с использованием символических обозначений, осуществлять самопроверку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Собака в нашем доме.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Опираясь на материалы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истории появления собаки и кошки рядом с человеком.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выставку собак по фотографиям в учебнике и собственным впечатлениям.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породы собак (с помощью атласа-определителя), узнавать на рисунках изученные породы.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ухода за собакой и  кошкой и характеризовать их назначение.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своей собаке, о взаимоотношениях с ней, об уходе за собакой.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взрослыми: написать рассказ о своей собаке, нарисовать или сфотографировать её.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Кошка в нашем доме.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Опираясь на материалы учебника,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истории появления  кошки рядом с человеком.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выставку кошек по фотографиям в учебнике и собственным впечатлениям.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породы кошек (с помощью атласа-определителя), узнавать на рисунках изученные породы.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предметы ухода за  кошкой и характеризовать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назначение.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своей кошке, о взаимоотношениях  с ней, 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уходе за кошкой.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Дикие и домашние животные.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Опираясь на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как появились домашние животные 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диких и домашних животных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 собственных наблюдений.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животных по известному признаку (дикие и домашние) с использованием символических обозначений, осуществлять самопроверку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утра до вечера. 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распорядке семейных дел в течение дня. Домашние обязанности. Способы самоконтроля за соблюдением распорядка дня ради достижения личного и общего блага в семье Личная гигиена, правильное питание, правила обращения с домашней утварью и бытовыми электроприборами безопасное поведение на улице;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важность и необходимость соблюдения устойчивого распорядка дел в течение дня; закрепить представление о том, что основой семьи являются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любовь, уважение, взаимная помощь, согласие, лад.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Город и село(14ч.)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в городе.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значение слов «земляки», «горожане» путём сравнения однокоренных с ними слов.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значение слова «односельчанин»;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его со словом «земляк»; находить в этих словах общее и особенное.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старинные и современные городские (сельские) занятия и дела, необходимые для поддержа-ния порядка, удобства, красоты жизни людей в городе (селе).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в селе.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значение слов «земляки», «горожане» путём сравнения однокоренных с ними слов.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значение слова «односельчанин»; сравнивать его со словом «земляк»; находить в этих словах общее и особенное.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старинные и современные городские (сельские) занятия и дела, необходимые для поддержания порядка, удобства, красоты жизни людей в городе (селе).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Красота любимого города.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названия городов , связанные с особен-ностями окружающей при-роды либо с памятью о зна-менитых соотечественниках.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облик города, называть его достопримечательности, соотносить их с особен-ностями природы и деятельностью людей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Красота родного села.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названия сёл, связанные с особенностями окружающей природы либо с памятью о знаменитых соотечественниках.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облик села, называть его достопри-мечательности, соотносить их с особенностями природы и деятельностью людей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в городе.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городов (сёл), связанные с особенностями окружающей природы либо с памятью о знаменитых соотечественниках.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облик города (села), называть его достопримечательности, соотносить их с особен-ностями природы и деятельностью людей.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растёт в городе.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фотографии в учебнике, оценивать эмоционально-эстетические впечатления от их восприятия, сопоставлять их с впечатлениями от наблюдений в своём городе.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для чего нужна природа в городе.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иллюстрации в рабочей тетради объекты природы в городе, осуществлять самопроверку, соотносить полученную информацию с наблюдениями в своём городе.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природе своего города.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Чудесные цветники.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Проявляют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эстетическое отношение к природе в городе, стремятся принять участие в украшении своего города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ботаническом саду.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45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юбуются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образцами садово-парковых ландшафтов, уникальными растениями;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проявляют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учебному материалу.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Кто живёт в парке.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животными парка, фиксировать свои наблюдения в форме рисунков, фотографий, рассказов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иллюстрации учебника, называть животных парка, классифицировать их по известным признакам (обитают в нашей стране — живут в других уголках Земли), осуществлять самопроверку.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собственных встречах с животными в парке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зоопарке.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учебника, называть животных зоопарка,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по известным признакам (обитают в нашей стране — живут в других уголках Земли), осуществлять самопроверку.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собственных встречах с животными в зоопарке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Войдём в музей!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внешний облик предметов, представленных в экспозициях для мальчиков и для девочек.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характерные черты предметов в экспозициях и высказывать мотивирован-ное суждение об их особенностях.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Контролировать и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поведение посетителей в музее.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поведения в музее и библиотеке.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помним наших земляков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старинных и современных жителях своего города (села) как о своих земляках.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памятном посещении площадей, улиц, памятников, посвящённых прославленным землякам и согражданам. Презентовать свой фрагмент выставки «Мы помним!»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профессии важны.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зависимость между качествами человека и профессией земледельца. По рисункам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и наблюдать этапы выращивания хлеба в старину.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Перечислять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известные профессии и соотносить их особенности с необходимыми для них качествами характера. 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вопросы родителям об особенностях их профессий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страницами учебника («Город и село»).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зависимость между качествами человека и профессией земледельца. По рисункам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способы и наблюдать этапы выращивания хлеба в старину.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Перечислять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известные профессии и соотносить их особенности с необходимыми для них качествами характера.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вопросы родителям об особенностях их профессий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Родная страна (8ч.)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наша Родина.</w:t>
            </w:r>
          </w:p>
          <w:p w:rsidR="008C77D7" w:rsidRDefault="008C77D7" w:rsidP="002A58F8">
            <w:pPr>
              <w:spacing w:after="0" w:line="240" w:lineRule="auto"/>
              <w:jc w:val="both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карте края обозначение своего города (села, области, района). На карте России находить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показывать свой край в соотнесении с уже известными по учебнику городами России.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помощью глобуса ситуацию полёта космонавта над Землёй и его возвращение из космоса, встреча на космодроме, звучание Государственного гимна России, изображение герба, флага России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 – столица России.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расположение Москвы на карте России.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внешний облик, соотносить по силуэтам, находить изменения. 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символический смысл московского герба.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 главные цвета.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– семья народов России.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традиционные костюмы разных народов по рисункам в учебнике. Выделять их отдельные характерные детали. Называть блюда традиционной кухни народов России и мира- удмуртские пельмени, украинские вареники, дунганские манты, бурятские позы, татарские чебуреки и т. п.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России.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традиционные костюмы разных народов по рисункам в учебнике.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отдельные характерные детали. 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блюда традиционной кухни народов России и мира- удмуртские пельмени, украинские вареники, дунганские манты, бурятские позы, татарские чебуреки и т. п. 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рецепты, находить общее и различное.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общее и различное в игрушках разных народов России.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Охрана природы.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Совершать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воображаемое путешествие по родной стране, опираясь на материалы учебника (анализировать, сравнивать, устно описывать иллюстрации, обобщать информацию). 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Отображать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полученные представления в форме свободного рисунка на фоне контурной карты России.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своих личных впечатлениях от посещения тех или иных мест. </w:t>
            </w:r>
          </w:p>
          <w:p w:rsidR="008C77D7" w:rsidRDefault="008C77D7" w:rsidP="002A58F8">
            <w:pPr>
              <w:spacing w:after="0" w:line="240" w:lineRule="auto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Красная книга России.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Совершать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воображаемое путешествие по родной стране, опираясь на материалы учебника (анализировать, сравнивать, устно описывать иллюстрации, обобщать информацию).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Отображать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полученные представления в форме свободного рисунка на фоне контурной карты России.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своих личных впечатлениях от посещения тех или иных мест.</w:t>
            </w:r>
          </w:p>
          <w:p w:rsidR="008C77D7" w:rsidRDefault="008C77D7" w:rsidP="002A58F8">
            <w:pPr>
              <w:spacing w:after="0" w:line="240" w:lineRule="auto"/>
            </w:pP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Комплексная проверочная работа годовая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 контроля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заданий из текста проверочной работы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За страницами учебника («Родная страна»).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Закрепят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некоторые особенности традиционной культуры народов своего края (одежда, блюда национальной кухни, музыкальные инструменты, транспорт, праздники и обычаи — на выбор).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Человек и окружающий мир(5ч.)</w:t>
            </w: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Взгляни на человека!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выражению лица, позе, жестам людей (на старинных и современных фотографиях) их настроение, желания, мысли, интересы в соответствии с возрастом. </w:t>
            </w:r>
          </w:p>
          <w:p w:rsidR="008C77D7" w:rsidRDefault="008C77D7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отражению в зеркале своё внутреннее состояние, устно описывать себя в третьем лице</w:t>
            </w:r>
          </w:p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выражению лица, позе, жестам людей (на старинных и современных фотографиях) их настроение, желания, мысли, интересы в соответствии с возрастом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Всему свой черёд.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учебнике портреты мужчин и женщин разного возраста, приблизительно определять возраст. 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каждого времени свой плод.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учебнике портреты мужчин и женщин разного возраста, приблизительно определять возраст.</w:t>
            </w:r>
          </w:p>
          <w:p w:rsidR="008C77D7" w:rsidRDefault="008C77D7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</w:t>
            </w:r>
          </w:p>
        </w:tc>
      </w:tr>
      <w:tr w:rsidR="008C77D7" w:rsidTr="00CC7B8A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Я – часть мира.</w:t>
            </w:r>
          </w:p>
          <w:p w:rsidR="008C77D7" w:rsidRDefault="008C77D7" w:rsidP="002A58F8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7D7" w:rsidRDefault="008C77D7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ключевые слова, общие для возрастного этапа жизни (детство, молодость, зрелость, старость) и определённых периодов в сутках и временах года.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творчестве народов своего края пословицы об отце и матери, о достоинствах мужчин и женщин разного возраста</w:t>
            </w:r>
          </w:p>
        </w:tc>
      </w:tr>
    </w:tbl>
    <w:p w:rsidR="008C77D7" w:rsidRDefault="008C77D7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C77D7" w:rsidRDefault="008C77D7" w:rsidP="002A58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</w:p>
    <w:p w:rsidR="00BF19DE" w:rsidRDefault="00BF19DE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77D7" w:rsidRDefault="008C77D7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класс</w:t>
      </w:r>
    </w:p>
    <w:p w:rsidR="007446B8" w:rsidRDefault="007446B8" w:rsidP="002A58F8">
      <w:pPr>
        <w:tabs>
          <w:tab w:val="left" w:pos="3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446B8" w:rsidRDefault="007446B8" w:rsidP="002A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6949"/>
      </w:tblGrid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раздела и урока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Характеристика деятельности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B13D49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3D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Вселенная, время, календарь(14ч.)</w:t>
            </w:r>
          </w:p>
          <w:p w:rsidR="007446B8" w:rsidRDefault="007446B8" w:rsidP="002A58F8">
            <w:pPr>
              <w:spacing w:after="0" w:line="240" w:lineRule="auto"/>
            </w:pP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— союз 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Называть, находить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Россию, субъект РФ, в котором находится город (село) и школа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его природные и историко-культурные достопримечательности.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святыни России и своего края с традиционными религиями.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важное и интересное в культуре своего народа, в культуре народов, к которым принадлежат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одноклассники.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ситуацию общения игровых кукол на разных языках.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своего опыта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мотивированное суждение о роли русского языка в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 — жители Вселенной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рисунку и моделям форму Солнца, Земли, Луны.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 в учебнике и рассказывать по ней о движении Земли и Луны в космическом пространстве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схеме в учебнике число планет Солнечной системы, их названия и порядок расположения,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размеры планет.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Перечислять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небесные тела в порядке увеличения их размеров,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самопроверку. 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небесные тела по описанию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«косми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корабль» — Земля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 №1 «Работа с компасом»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представлениям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Землю – наш  космический корабль.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фотографиях в учебнике и на местности линию горизонта.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схему в учебнике 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 определения сторон горизонта по Солнцу.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схеме способ обозначения сторон горизонта,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его, заполняя схемы в рабочей тетради. 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в группе: изучить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устройство компаса;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стороны горизонта (действуя по инструкции);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определения, расставляя таблички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«космический корабль» — Земля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глобусе океаны ,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материки,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названия и число; находить на глобусе нашу страну,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материк, на котором она расположена;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самопроверку. 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в паре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предлагать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маршрут кругосветного путешествия и соответствующие средства транспорта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Практическая работа №2 «Часы»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настоящее, прошлое и будущее,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приметы времени.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рисунки-символы, обозначающие настоящее, прошлое и будущее,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решение. По фотографиям в учебнике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временные характеристики изображённых событий.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Располагать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единицы времени в порядке их увеличения (уменьшения).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в группе: изучить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устройство часов,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время по часам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моделировать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время на часах.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достоинства и недостатки различных видов старинных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Сутки и неделя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схеме в учебнике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причину смены дня и ночи.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смену дня и ночи с помощью схемы-аппликации.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дидактических играх «Сутки», «День-ночь».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сказочное объяснение смены дня и ночи,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иллюстрировать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его рисунком.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творчестве народов своего края мифы, сказки, загадки о смене дня и ночи.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дней в неделе.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дни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выстраивать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последовательность.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Работать со взрослыми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написать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об интересном событии в семье, происходившем в воскресенье.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Проектное задание: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фоторассказ о своей жизни за неделю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282AB1" w:rsidRDefault="007446B8" w:rsidP="002A58F8">
            <w:pPr>
              <w:spacing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Месяц и год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Прослеживать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схеме изменение облика Луны в течение месяца 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причины этого явления;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смену лунных фаз в виде схемы-аппликации.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связь между названием естественного спутника Земли и единицей измерения времени – месяц.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сказочное объяснение изменению облика Луны,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иллюстрировать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его рисунком.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Отгадывать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народные загадки, в том числе народов своего края, о Луне 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образы загадок с разными лунными фазами. Работая в паре,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выстраивать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правильную последовательность месяцев года,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способ определения количества дней в каждом месяце,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взаимопроверку.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изменение облика Луны,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наблюдений в виде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Перечислять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времена года в правильной последовательности,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(опираясь на годовой круг в учебнике) месяцы каждого сезона,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для каждого времени года рисунки-символы.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схеме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связь сезонных изменений в природе с движением Земли вокруг Солнца и наклоном земной оси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причины смены времён года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моделировать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в виде схемы-аппликации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Придумывать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сказочное объяснение смены времён года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иллюстрировать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его рисунком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Приводить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примеры явлений в неживой и живой природе, в том числе сезонных. С помощью рисунков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сезонных явлениях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Инсценировать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мини-спектакли о жизни природы в разные времена года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Pr="00F63AD9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реальную длительность сезонов своего края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выявлять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среди них специфические сезонные явления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подбирать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языках народов своего края названия времён года и соответствующих им явлений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  <w:p w:rsidR="007446B8" w:rsidRPr="006509FE" w:rsidRDefault="00822FA9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работа№3 </w:t>
            </w:r>
            <w:r w:rsidR="007446B8"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«Термометр»</w:t>
            </w:r>
          </w:p>
          <w:p w:rsidR="007446B8" w:rsidRDefault="007446B8" w:rsidP="002A58F8">
            <w:pPr>
              <w:spacing w:after="0" w:line="240" w:lineRule="auto"/>
              <w:jc w:val="both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определение понятия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«погода»,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предложенное определение с эталоном в учебнике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иллюстрациям учебника и собственным наблюдениям о явлениях погоды.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работа: изучить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устройство термометра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сравнить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различные виды термометров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освоить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способы записи показаний термометра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измерить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температуру воздуха, воды, своего тела,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измерений в таблице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назначение метеорологических приборов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самопроверку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явления погоды по фотографиям в рабочей тетради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Pr="00985CBF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рисовать условные знаки погодных 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Календарь — хранитель времени, страж памяти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календари разных типов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пользования ими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даты начала нового года в православном, мусульманском, буддийском, иудейском календарях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для всех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Проверочная работа1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 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«Вселенная, время, календарь»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различие между государственными праздниками России и международными праздниками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общегражданских государственных праздников современного российского календаря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рассказ о праздниках в своём городе (селе).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Иллюстрировать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 фотографиями (компьютерной презентацией)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народные приметы, связанные с погодой, с ощущением разных органов чувств и с наблюдениями за живой и неживой природой.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народный прогноз на погоду по ближайшему дню-погодоуказателю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 с прогнозом метеорологов.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поведением животных, изменениями в мире растений в помещении и на улице, в неживой природе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Отражать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наблюдения в календаре долгосрочных прогнозов погоды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Сопоставлять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реальные наблюдения и данные народных примет своего края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календарь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предположения о том, что такое экология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тексте учебника определение экологии как науки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рисунку учебника о природе – нашем зелёном доме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Выражать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отношение к природе в собственном рисунке. Работая в паре,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таблицу даты экологических дней (по материалам учебника),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рисунки-символы к каждой дате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Работать со взрослыми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праздники, посвящённые экологическим дням (в течение года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Проектное задание: подготовить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фоторассказ об одном из экологических дней, отмеченных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7533E5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(18 ч.)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луг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Блок внеклассной, внешкольной работы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организация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утешествия в ближайший 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парк для наблюдений за природой, беседы на темы: «Предания народов моего края», «Волшебные сказки народов моего края», проведение театрализованного представления с использованием творчества народов своего края, в котором отразились образы природы.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месяцы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основе народной загадки схему круглого года с чередованием сезонов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Сопоставлять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старинные (в том числе в языках народов своего края) и современные названия осенних месяцев,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внутренний смысл с природными особенностями осенних месяцев и со значительными событиями в жизни людей.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погодные явления осенних месяцев по картинам художников с помощью выразительных средств русского (и родного) языка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устный рассказ по картине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исходный материал и приёмы изготовления рукотворной игрушки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различать общее и особенное в осенних праздниках разных народов России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Pr="00F8683A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особенности праздничных обычаев и обрядов с сезонными особенностями природы и хозяйственной жизни разных 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 в неживой природе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наблюдениям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погоде летом и осенью.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причинно-следственные связи между положением Солнца и осенними изменениями в природе. Работая в паре,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учебника информацию об осенних явлениях в неживой природе 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рабочей тетради список таких явлений.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иллюстрации учебника,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характерным признакам периоды осени.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старинную русскую игру по правилам, описанным в учебнике. </w:t>
            </w:r>
          </w:p>
          <w:p w:rsidR="007446B8" w:rsidRPr="006509FE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погодой осенью,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наблюдений в таблицах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делать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выводы об изменении погоды в течение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 в пору осеннего равноденствия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 и иллюстрации учебника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выявлять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характерные атрибуты осенних народных праздников. Работая в паре,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сходство и различия изучаемых праздников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 особенностях праздников земледельцев, охотников и оленеводов.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Изготавливать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куклу-зернушку по инструкции в рабочей тетради.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связь народных праздников с осенними изменениями в природе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значение осенних народных праздников как выражение благодарности природе за всё, что она даёт людям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Групповая работа:составлять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 с помощью самодельных литер из поролона или картофеля.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выставку любимых книг, презентовать однокл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ассникам любимую книгу. Отгадывать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загадки о книгах. Перечислять главные правила обращения с книгами.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общий коллаж «Любимые герои наших книг»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Потехе – час.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вторую часть пословицы «Делу — время, потехе — час».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необходимость соблюдения правил игрового поведения.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развивающих игр, в том числе игр народов своего края.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игре и контролировать своё поведение в игровых ситуациях.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правила игр, в которые играли старшие члены семьи.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выставку старинных игрушек своего края игрушками своими, родителей, бабушек и дедушек.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line="240" w:lineRule="auto"/>
            </w:pPr>
            <w:r w:rsidRPr="009D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Звездное небо </w:t>
            </w:r>
            <w:r w:rsidRPr="009D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осенью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основе наблюдений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впечатлениях от 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созерцания звёздного неба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 и современные представления о созвездиях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Анализировать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созвездий Большая Медведица и Лебедь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соотносить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созвездий и старинные рисунки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Достраивать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созвездий в рабочей тетради, опираясь на иллюстрации учебника. Работая в паре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придумывать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сказочное объяснение появлению на небе Большой Медведицы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иллюстрировать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рисунком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наблюдать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звёздное небо, используя атлас-определитель,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наблюдений в виде записей в рабочей тетради.</w:t>
            </w:r>
          </w:p>
          <w:p w:rsidR="007446B8" w:rsidRPr="006509FE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дополнительную литературу, Интернет для написания рассказа об одном из созвездий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Трава у нашего дома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своим наблюдениям о состоянии травянистых растений осенью. Устно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внешний вид наиболее распространённых травянистых растений (по иллюстрациям в учебнике и натуральным образцам).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Отгадывать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народную загадку о растениях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самопроверку.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изученные растения на рисунках и в природе.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помощью атласа-определителя травянистые растения ближайшего природного окружения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работы в виде записей, рисунков, фотографий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сведения из книги «Зеленые страницы» и (или) других источников для написания собственного рассказа о растении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женская работа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ощупь лоскутки ткани из разных материалов – шерсти, хлопка, льна, называть эти ткани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Определять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льняной ткани, по рисункам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трудовых операций в старинной работе со льном,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эти операции с образами загадок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отмечать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и различное в сезонной женской работе со льном у разных народов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планировать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согласовывать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операций по изготовлению игрушки между мальчиками и девочками.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итоги совместной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и кустарники осенью.</w:t>
            </w:r>
          </w:p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парк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осеннюю окраску деревьев и кустарников (по иллюстрациям в учебнике и натуральным образцам). Работая в паре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изученные деревья и кустарники по листьям.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Раскрашивать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листья в соответствии с их осенней окраской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состояние  лиственных и хвойных растений осенью.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изученные хвойные растения. Используя атлас-определитель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деревья и кустарники по плодам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Воспринимать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описывать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красоту звуков и красок осени.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сказку «Разговор в лесу» из книги «Великан на поляне»,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отношение к неблаговидным поступкам людей в природе,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соответствующие правила экологической       этики.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Работать со взрослыми: 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деревья и кустарники в природе, наблюдать листопад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сроки его окончания у разных деревьев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в виде записей в рабочей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Чудесные цветники осенью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растениями цветника по материалам учебника и натуральным образцам.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эмоционально-эстетические впечатления от восприятия растений цветника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выделять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наиболее понравившиеся растения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причины своих предпочтений.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растения школьного цветника (2-3 представителя) с помощью атласа-определителя.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изученные растения на фотографиях, рисунках и в природе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Различать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реальные свойства растений и отражение их в культуре разных народов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проявлять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уважение к культурным традициям, связанным с растениями. Работая в парах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сочинять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сказочные истории из жизни осеннего цветника, разыгрывать сценки на эту тему.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растения цветников возле дома и (или) в его окрестностях,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работы в виде записей, рисунков, фотографий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Pr="006509FE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дополнительную литературу, Интернет для написания собственного рассказа об одном из растений цветника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грибы по внешнему виду, с помощью схемы в учебнике  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строении гриба, самостоятельно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 строения гриба,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самопроверку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грибов с растениями и животными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схожие внешне съедобные и несъедобные грибы по характерным признакам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съедобных и несъедобных грибов с помощью атласа-определителя. 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 «Кому нужен мухомор?» из книги «Великан на поляне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 обосновывать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бережного отношения к грибам,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соответствующие правила экологической этики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Шестиногие и восьминогие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наблюдениям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отвечать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о насекомых и пауках. По рисунку в учебнике,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разнообразии насекомых. Устно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паука-крестовика и его сеть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изученных насекомых на рисунках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раскрашивать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передавая характерные особенности окраски насекомых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Прослеживать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рисункам-схемам превращения различных насекомых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самопроверку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моделировать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превращение насекомых в виде схем-аппликаций. С помощью атласа-определителя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насекомых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Птичьи секреты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наблюдениям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отвечать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вопросы о птицах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Выяснять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рисунку учебника, какие птицы относятся к перелётным, а какие – к зимующим.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рисунке изученных птиц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классифицировать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известным признакам (перелётные и зимующие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перелётных и зимующих птиц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 учебника проблемные вопросы,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предположения, отвечая на них,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самопроверку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Отгадывать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загадки о птицах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взрослыми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наблюдать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птицами своей местности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определять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 помощью атласа-определителя, результаты работы    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виде рассказов, рисунков, фотографий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разные животные готовятся к зиме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сезонными изменениями в природе и жизни животных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приспособительное значение спячки, линьки, запасания корма и других явлений в жизни животных. По рисунку учебника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летнюю и осеннюю окраску меха и зайца,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значение наблюдаемых изменений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раскрашивать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в рабочей тетради с целью воспроизведения особенностей сезонной окраски зверьков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изучаемых животных по описаниям.</w:t>
            </w:r>
          </w:p>
          <w:p w:rsidR="007446B8" w:rsidRPr="0035696F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 «Про дикого ежа и домашние неприятности» из книги «Великан на поляне»,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соответствующие правила экологической этики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Невидимые нити в осеннем лесу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и иллюстраций учебника информацию о связях в природе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рисунок и схемы в учебнике,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между собой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разные виды схем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выводы: о значении схем как способа изображения связей в окружающем мире, о возможности построения разных вариантов схем для отображения одних и тех же связей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представленным схемам о невидимых нитях.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связи в осеннем лесу с помощью схем-аппликаций и графических схем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 «Большой старый гриб» из книги «Великан на поляне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 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соответствующие правила экологической этики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труд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в городах и сёлах в старину и сейчас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Соотносить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 особенностями в мире осенней живой и неживой природы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выявлять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и различное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Pr="006509FE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изготовления осенней куклы;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поведение в ходе совместной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 здоров!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здорового образа жизни осенью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народных игр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поведение по отношению к сверстникам в соответствии с правилами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природы осенью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Проверочная работа №2  по теме «Осень»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материалам учебника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правилами охраны природы осенью. Работая в паре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анализировать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учебника (условные знаки), с их помощью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рассказывать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охраны природы.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каких делах мы можем проявить свою любовь к природе.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учебника информацию о некоторых представителях Красной книги России, о причинах сокращения их численности; на основе полученной информации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меры охраны изучаемых объектов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дополнительную литературу, Интернет для написания собственного рассказа об одном из представителей Красной книги России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взрослыми:    по инструкциям рабочей тетради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дерево или кустарник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изготовить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кормушку 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подкармливать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птиц. Проектное задание: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фоторассказ об осенней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290830" w:rsidRDefault="007446B8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Зима(</w:t>
            </w:r>
            <w:r w:rsidRPr="00290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16ч.)</w:t>
            </w:r>
            <w:r w:rsidRPr="00290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Зимние месяцы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Сопоставлять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старинные и современные названия зимних месяцев,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внутренний смысл с природными особенностями зимних месяцев и с событиями в жизни людей.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погодные явления зимних месяцев по картинам художников с помощью выразительных средств русского (и родного) языка,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рассказ по картине,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сочинять и записывать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 любого жанра (на выбор) о зиме. 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Подбирать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творчестве народов своего края народные приметы 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изменение погоды,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отмечать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погоды 19 декабря для прогноза урожая на будущее лето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290830" w:rsidRDefault="007446B8" w:rsidP="002A58F8">
            <w:pPr>
              <w:spacing w:after="0" w:line="240" w:lineRule="auto"/>
            </w:pPr>
            <w:r w:rsidRPr="00290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Зима — время науки и сказок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сказки разных народов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смысл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нравственное значение для современной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290830" w:rsidRDefault="007446B8" w:rsidP="002A58F8">
            <w:pPr>
              <w:spacing w:after="0" w:line="240" w:lineRule="auto"/>
            </w:pPr>
            <w:r w:rsidRPr="00290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Зима в неживой природе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наблюдениям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зимних изменениях в природе.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причинно-следственные связи между положением Солнца и зимними изменениями в природе. Работая в паре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учебника информацию о зимних явлениях в неживой природе и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рабочей тетради список таких явлений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отношение к красоте зимней природы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иллюстрациям учебника о зимних видах отдыха детей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связь между ними и зимними изменениями в неживой природе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Отгадывать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народные загадки о зиме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самопроверку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взрослыми: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погодой зимой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наблюдений в таблицах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делать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выводы об изменении погоды в течение зимы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3D24A9" w:rsidRDefault="007446B8" w:rsidP="002A58F8">
            <w:pPr>
              <w:spacing w:after="0" w:line="240" w:lineRule="auto"/>
            </w:pPr>
            <w:r w:rsidRPr="003D2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Звездное небо зимой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расположения ковша созвездия Большая Медведица осенью и зимой,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различия.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схемы созвездий Большая Медведица и Малая Медведица.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 нахождения на небе Полярной звезды,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Полярной звезде стороны горизонта.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сказку о созвездии Малая Медведица и Полярной звезде. Работая в паре,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схему созвездия Орион,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её со старинным рисунком.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Осваивать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 нахождения на небе звезды Сириус.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Достраивать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 созвездия Орион в рабочей тетради.</w:t>
            </w:r>
          </w:p>
          <w:p w:rsidR="007446B8" w:rsidRPr="006509FE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звёздное небо по заданиям рабочей тетради,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освоенные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 способы поиска звёзд и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созвездий,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атласом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определителем,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в виде записей в рабочей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0307EC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0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Зимняя прогулка</w:t>
            </w:r>
          </w:p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0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(экскурсия)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наблюдениям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отвечать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вопросы о зимних изменениях в жизни растений.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учебника информацию о признаках, по которым можно узнать растения зимой. Используя атлас-определитель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распознавать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деревья и кустарники по плодам, шишкам, силуэтам и другим признакам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растения, зимующие под снегом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связи изученных растений с животными.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растения ближайшего природного окружения в зимнем наряде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выделять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рисовать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тетради признаки, по которым определены растения.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Отмечать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схеме годового круга день зимнего солнцестояния и солнцеворота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общее и особенное в зимних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праздниках,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картину Б. Кустодиева «Ёлочный торг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изготовление и преподнесение новогодних подарков в семье и друзьям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Зима в мире растений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собственного жизненного опыта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отвечать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о лекарственных растениях. По рисунку учебника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названия наиболее распространённых   лекарственных растений,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среди них дерево, кустарник, травянистые растения. Практическая работа в группах: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предложенные лекарственные растения и изготовленное из них сырьё,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заполнять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таблицу. Работая в парах,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изготовленному из них лекарственному сырью,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самопроверку,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учебника информацию о целебных свойствах изучаемых растений и их частей.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лекарственных растениях в книге «Великан на поляне»,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соответствующие правила экологической этики.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дидактическую игру «В больнице доктора Айболита» с использованием лекарственных растений.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лекарственными растениями домашней аптечки,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названия в рабочую тетрадь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Зимние праздники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Отмечать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схеме годового круга день зимнего солнцестояния и солнцеворота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общее и особенное в зимних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праздниках,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картину Б. Кустодиева «Ёлочный торг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изготовление и преподнесение новогодних подарков в семье и друзьям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8A63C1" w:rsidRDefault="007446B8" w:rsidP="002A58F8">
            <w:pPr>
              <w:spacing w:after="0" w:line="240" w:lineRule="auto"/>
              <w:rPr>
                <w:highlight w:val="yellow"/>
              </w:rPr>
            </w:pPr>
            <w:r w:rsidRPr="001A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Зимние праздники. </w:t>
            </w:r>
            <w:r w:rsidRPr="001A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Коляда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Отмечать</w:t>
            </w:r>
            <w:r w:rsidRPr="001A4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 схеме годового круга день зимнего солнцестояния </w:t>
            </w:r>
            <w:r w:rsidRPr="001A4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солнцеворота</w:t>
            </w:r>
            <w:r w:rsidRPr="001A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общее и особенное в зимних </w:t>
            </w:r>
            <w:r w:rsidRPr="001A4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праздниках, </w:t>
            </w:r>
            <w:r w:rsidRPr="001A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1A4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картину Б. Кустодиева «Ёлочный торг</w:t>
            </w:r>
            <w:r w:rsidRPr="001A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1A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1A4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изготовление и преподнесение новогодних подарков в семье и друзьям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Практическая работа №4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Растения в домашней аптечке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собственного жизненного опыта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отвечать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о лекарственных растениях. По рисунку учебника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названия наиболее распространённых   лекарственных растений,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среди них дерево, кустарник, травянистые растения.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группах: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предложенные лекарственные растения и изготовленное из них сырьё,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заполнять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таблицу.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в парах,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изготовленному из них лекарственному сырью,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самопроверку,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учебника информацию о целебных свойствах изучаемых растений и их частей.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лекарственных растениях в книге «Великан на поляне»,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соответствующие правила экологической этики.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дидактическую игру «В больнице доктора Айболита» с использованием лекарственных растений.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лекарственными растениями домашней аптечки,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названия в рабочую тетрадь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Зимняя жизнь птиц и зверей.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в паре,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учебника информацию о приспособленности птиц к условиям зимы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изучаемых птиц на рисунках учебника. Работая в группах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узнавать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зимующих птиц по клювам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клюва и особенностями питания птицы.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причины перемещения многих птиц в зимнее время к человеческому жилью и возможности       помощи им со стороны человека. Используя текст учебника,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готовить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сообщения об особенностях зимней жизни зверей.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зверей по описаниям. 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наблюдать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птицами города (села),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 помощью атласа-определителя,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продолжать подкармливать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птиц, по результатам наблюдений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написать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проиллюстрировать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рисунком (фотографией)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Невидимые нити в зимнем лесу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из текста и иллюстраций учебника информацию о связях в природе.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в паре,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рисунок и схему в учебнике,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между собой,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прослеживать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схеме связи между елью и лесными животными.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связи в зимнем лесу с помощью различных видов схем, в том числе работая в группе.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схемам (моделям) об изученных невидимых 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нитях. 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разыгрывать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сценки из жизни зимнего леса, отражающие природные 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феврале зима с весной встречается впервой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зимние праздники и традиции проводов зимы в культуре народов своего края,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инсценировать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обход дворов на Масленицу по традициям своего края.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реальное проведение зимних праздников народов своего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Зимний труд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Инсценировать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зимнюю мужскую и женскую работу в старину,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видами работ в настоящее время в городе (селе). 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том, как надо заботиться о домашних растениях и животных зимой в родном доме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Будь здоров!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здорового образа жизни зимой.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народных игр. </w:t>
            </w:r>
          </w:p>
          <w:p w:rsidR="007446B8" w:rsidRPr="006509FE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поведение по отношению к сверстникам в соответствии с правилами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Будь здоров!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(подвижные игры на свежем воздухе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здорового образа жизни зимой.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народных игр. </w:t>
            </w:r>
          </w:p>
          <w:p w:rsidR="007446B8" w:rsidRPr="006509FE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поведение по отношению к сверстникам в соответствии с правилами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 природы </w:t>
            </w:r>
          </w:p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зимой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 №3</w:t>
            </w:r>
            <w:r w:rsidRPr="00650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по  теме «Зима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материалам учебника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 правилами охраны природы зимой. 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в паре,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учебника (условные знаки), с их помощью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правилах охраны природы.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 «Белый сказочный дворец» из книги «Великан на поляне», по своим наблюдениям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красоту зимней природы,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соответствующие правила экологической этики.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учебника информацию о некоторых представителях Красной книги России, о причинах сокращения их численности; на основе полученной информации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меры охраны изучаемых объектов.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дополнительную литературу, Интернет для написания собственного рассказа об одном из представителей Красной книги России.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Подкармливать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птиц и наблюдать за ними у кормушки,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свою деятельность и результаты наблюдений в рабочей тетради. 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Проектные задания (выполняются с участием  взрослых):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классе выставку предметов зимней одежды народов своего края;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фоторассказ о зимней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C0204A" w:rsidRDefault="00C0204A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020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Весна и лето </w:t>
            </w:r>
            <w:r w:rsidR="007446B8" w:rsidRPr="00C020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( 20ч.)  </w:t>
            </w:r>
          </w:p>
          <w:p w:rsidR="007446B8" w:rsidRPr="00C0204A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Весенние</w:t>
            </w:r>
          </w:p>
          <w:p w:rsidR="007446B8" w:rsidRPr="00C0204A" w:rsidRDefault="007446B8" w:rsidP="002A58F8">
            <w:pPr>
              <w:spacing w:after="0" w:line="240" w:lineRule="auto"/>
            </w:pPr>
            <w:r w:rsidRPr="00C0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месяцы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старинные и современные названия весенних месяцев,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внутренний смысл с природными особенностями весенних месяцев и с событиями в жизни людей.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погодные явления весенних месяцев по картинам художников с помощью выразительных средств русского (и родного) языка,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рассказ по картине.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общее и различное в праздниках весеннего 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равноденствия разных народов России; на схеме круглого года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обозначать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 весеннего равноденствия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Весна в неживой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наблюдениям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весенних изменениях в природе.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причинно-следственные связи между положением Солнца и весенними изменениями в природе. Работая в паре,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 учебника  информацию о весенних явлениях в неживой природе 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рабочей тетради список таких явлений.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иллюстрации учебника,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ним о признаках  весны в городе и за городом.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старинную детскую игру по правилам, описанным в учебнике,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детскими играми и весенними изменениями в неживой природе. 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 взрослыми: наблюдать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погодой весной,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наблюдений в таблицах,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их, делать выводы об изменении погоды в течение весны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 — утро года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материалам учебника с народными традициями встречи весны,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инсценировать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характерные праздничные ритуалы в виде мини-спектаклей.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фотографии в рубрике «Заглянем в семейный альбом», устно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представленные на них события. Работая в группах,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изготавливать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(по схеме-инструкции в рабочей тетради) игрушку в виде весенней птички из ткани,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украшать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такими игрушками деревце во дворе школы.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участвовать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весеннем празднике по старинному календарю народов своего края,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поместить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рабочей тетради фотографии или рисунок праздника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Звездное небо весной.</w:t>
            </w:r>
          </w:p>
          <w:p w:rsidR="007446B8" w:rsidRDefault="007446B8" w:rsidP="002A58F8">
            <w:pPr>
              <w:spacing w:after="0" w:line="240" w:lineRule="auto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схемы расположения ковшей созвездий Большая Медведица и Малая Медведица в разные сезоны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выявлять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различия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Осваивать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 нахождения на небе созвездия Кассиопея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схему созвездия Кассиопея со старинным рисунком. Работая в паре,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созвездием Лев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схему созвездия Лев со старинным рисунком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Достраивать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схемы созвездий Кассиопея и Лев в рабочей тетради.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помощью атласа-определителя другие созвездия и их главные звёзды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взрослыми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звёздное небо по заданиям рабочей тетради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применять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освоенные на уроках способы поиска звёзд и созвездий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пользоваться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атласом-определителем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наблюдений в виде записей и рисунков в рабочей тетради,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дополнительную литературу, Интернет для  написания рассказа об одном из созвездий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Придумывать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сказку о созвездиях весеннего неба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Весеннее пробуждение растений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наблюдениям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весенних изменениях в жизни растений.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материалам учебника с разнообразием раннецветущих растений,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условия, необходимые для их цветения.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раннецветущие растения на фотографиях, рисунках и 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природе.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признаки весеннего пробуждения деревьев и кустарников. 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необходимость бережного отношения к раннецветущим растениям,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соответствующие нормы экологической этики. 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взрослыми: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весенним цветением растений по картинному плану, представленному в рабочей тетради,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сроки цветения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Чудесные цветники весной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растениями цветника по материалам учебника и натуральным образцам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эмоционально-эстетические впечатления от восприятия растений цветника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выделять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наиболее понравившиеся растения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причины своих предпочтений.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растения школьного цветника (2-3 представителя) с помощью атласа-определителя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изученные растения на фотографиях, рисунках и в природе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Различать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реальные свойства растений и отражение их  в культуре разных народов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проявлять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уважение к культурным традициям, связанным с растениями.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в парах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сочинять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сказочные истории из жизни весеннего цветника,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разыгрывать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сценки на эту тему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растения цветников возле дома и (или) в его окрестностях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работы в виде записей, рисунков, фотографий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дополнительную литературу, Интернет для написания собственного рассказа об одном из растений цветника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 в мире насекомых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Знакомиться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материалам учебника с весенними изменениями в жизни насекомых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изученных насекомых на рисунках и в природе.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эмоционально-эстетические впечатления от восприятия красивых насекомых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Обнаруживать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взаимосвязи в мире насекомых, по схемам в учебник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них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достраивать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в рабочей тетради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Обсуждать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людей к насекомым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обосновывать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необходимость бережного отношения к ним.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в парах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предлагать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варианты своего поведения при встречах с насекомыми, 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сопоставлять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с советами из книги «Великан на поляне»,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соответствующие правила экологической этики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взрослыми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наблюдать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весеннее появление насекомых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фиксировать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в рабочей тетради,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 в природе с помощью атласа-определителя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комплексная работа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заданий из текста проверочной работы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Невидимые нити в весеннем лесу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Извлекать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текста и иллюстраций учебника информацию о связях в природе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и схемы в учебнике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соотносить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 собой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сравнивать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виды схем, в том числе работая в паре.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связи в весеннем лесу с помощью различных видов схем.</w:t>
            </w:r>
          </w:p>
          <w:p w:rsidR="007446B8" w:rsidRDefault="007446B8" w:rsidP="002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схемам (моделям) о невидимых нитях в весеннем лесу.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дополнительную литературу для написания собственного рассказа о кукушке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Весенний труд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Инсценировать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мужскую и женскую старинную весеннюю работу.</w:t>
            </w:r>
          </w:p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видами работы в настоящее  время в городе (селе).</w:t>
            </w:r>
          </w:p>
          <w:p w:rsidR="007446B8" w:rsidRDefault="007446B8" w:rsidP="002A58F8">
            <w:pPr>
              <w:spacing w:after="0" w:line="240" w:lineRule="auto"/>
              <w:jc w:val="both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значение пословиц о важности весенних работ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Наблюдать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состоянием природы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соотносить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 наблюдения с народными приметами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Старинные весенние праздники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весенние праздники в культуре народов России, в том числе своего края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 сравнивать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традиции отношения к берёзе в культуре разных народов России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 определять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нравственный смысл легенд и песен о берёзе в культуре народов Севера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Будь здоров!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здорового образа жизни весной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народных игр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Контролировать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поведение по отношению к сверстникам  в соответствии с правилами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6B8" w:rsidTr="00CC7B8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Будь здоров!</w:t>
            </w:r>
          </w:p>
          <w:p w:rsidR="007446B8" w:rsidRDefault="007446B8" w:rsidP="002A58F8">
            <w:pPr>
              <w:spacing w:after="0" w:line="240" w:lineRule="auto"/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(подвижные игры на свежем воздухе)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здорового образа жизни весной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Объяснять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народных игр</w:t>
            </w: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Контролировать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поведение по отношению к сверстникам  в соответствии с правилами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46B8" w:rsidRPr="00C73018" w:rsidRDefault="007446B8" w:rsidP="002A58F8">
            <w:pPr>
              <w:tabs>
                <w:tab w:val="left" w:pos="6075"/>
              </w:tabs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  <w:tr w:rsidR="007446B8" w:rsidTr="00CC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7446B8" w:rsidRDefault="007446B8" w:rsidP="002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природы весной</w:t>
            </w:r>
            <w:r w:rsidRPr="00650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9" w:type="dxa"/>
            <w:shd w:val="clear" w:color="auto" w:fill="auto"/>
          </w:tcPr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материалам учебника 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знакомиться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 правилами охраны природы весной. 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в паре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анализировать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рисунки учебника (условные знаки), с их помощью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о правилах охраны природы.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рассказ «Пожалейте берёзы» из книги «Великан на поляне»,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соответствующие правила экологической этики.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из текста учебника информацию о некоторых представителях Красной книги России, о причинах сокращения их численности; на основе полученной информации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меры охраны изучаемых объектов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дополнительную литературу, Интернет для написания собственного рассказа об одном из представителей Красной книги России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взрослыми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: по инструкции в рабочей тетради 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домик для птиц и 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размещать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его в подходящем месте. </w:t>
            </w:r>
          </w:p>
          <w:p w:rsidR="007446B8" w:rsidRDefault="007446B8" w:rsidP="002A58F8">
            <w:pPr>
              <w:pStyle w:val="a3"/>
              <w:rPr>
                <w:rFonts w:eastAsia="Times New Roman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Проектное задание: составить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фоторассказ о весенней прогулке.</w:t>
            </w:r>
          </w:p>
        </w:tc>
      </w:tr>
      <w:tr w:rsidR="007446B8" w:rsidTr="00CC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7446B8" w:rsidRDefault="007446B8" w:rsidP="002A58F8">
            <w:pPr>
              <w:pStyle w:val="a3"/>
              <w:tabs>
                <w:tab w:val="center" w:pos="854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Лето красное </w:t>
            </w:r>
          </w:p>
        </w:tc>
        <w:tc>
          <w:tcPr>
            <w:tcW w:w="6949" w:type="dxa"/>
            <w:shd w:val="clear" w:color="auto" w:fill="auto"/>
          </w:tcPr>
          <w:p w:rsidR="007446B8" w:rsidRPr="007256A3" w:rsidRDefault="007446B8" w:rsidP="002A58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старинные и современные названия весенних и летних месяцев (в том числе в языках народов своего края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 Соотносить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внутренний смысл старинных названий месяцев (в 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в языках народов своего края) с природными особенностями весенних и летних месяцев и событиями в жизни людей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Характеризовать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погодные явления весенних и летних  месяцев по картинам художников с помощью выразительных средств русского (и родного) языка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сочинять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устный рассказ по картине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Отмечать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настенном календаре и на схеме годового круга дни летнего солнцестояния и летнего солнцеворота, 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летние праздники и работу в старину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46B8" w:rsidRPr="007256A3" w:rsidRDefault="007446B8" w:rsidP="002A58F8">
            <w:pPr>
              <w:pStyle w:val="a3"/>
              <w:rPr>
                <w:rFonts w:eastAsia="Times New Roman"/>
                <w:b/>
                <w:bCs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со взрослыми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наблюдать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за погодой  летом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фиксировать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результаты наблюдений в таблицах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сравнивать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их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делать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выводы об изменении погоды в течение лета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Сравнивать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результаты наблюдений в разные сезоны года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делать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выводы об изменениях погоды в течение года.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446B8" w:rsidTr="00CC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7446B8" w:rsidRDefault="007446B8" w:rsidP="002A58F8">
            <w:pPr>
              <w:pStyle w:val="a3"/>
              <w:tabs>
                <w:tab w:val="center" w:pos="854"/>
              </w:tabs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Летние праздники и труд</w:t>
            </w:r>
          </w:p>
        </w:tc>
        <w:tc>
          <w:tcPr>
            <w:tcW w:w="6949" w:type="dxa"/>
            <w:shd w:val="clear" w:color="auto" w:fill="auto"/>
          </w:tcPr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летние праздники с видами работы в настоящее время в городе (селе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Сопоставлять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между собой традиции празднования летнего нового года с особенностями новогоднего праздника осенью, зимой, весной в культуре народов России.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нравственный смысл календарных праздников в культуре народов России и мира.</w:t>
            </w:r>
          </w:p>
        </w:tc>
      </w:tr>
      <w:tr w:rsidR="007446B8" w:rsidTr="00CC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7446B8" w:rsidRPr="006509FE" w:rsidRDefault="007446B8" w:rsidP="002A5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на луг</w:t>
            </w:r>
          </w:p>
        </w:tc>
        <w:tc>
          <w:tcPr>
            <w:tcW w:w="6949" w:type="dxa"/>
            <w:shd w:val="clear" w:color="auto" w:fill="auto"/>
          </w:tcPr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Знакомиться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 материалам учебника с народными традициями встречи весны, 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характерные праздничные ритуалы в виде мини-спектаклей.</w:t>
            </w:r>
          </w:p>
          <w:p w:rsidR="007446B8" w:rsidRPr="007256A3" w:rsidRDefault="007446B8" w:rsidP="002A5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фотографии в рубрике «Заглянем в семейный альбом», устно 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представленные на них события. Работая в группах, 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(по схеме-инструкции в рабочей тетради) игрушку в виде весенней птички из ткани, 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украшать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такими игрушками деревце во дворе школы.</w:t>
            </w:r>
          </w:p>
          <w:p w:rsidR="007446B8" w:rsidRDefault="007446B8" w:rsidP="002A58F8">
            <w:pPr>
              <w:pStyle w:val="a3"/>
              <w:rPr>
                <w:rFonts w:eastAsia="Times New Roman"/>
              </w:rPr>
            </w:pP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со взрослыми: участвовать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весеннем празднике по старинному календарю народов своего края, </w:t>
            </w:r>
            <w:r w:rsidRPr="00725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поместить</w:t>
            </w:r>
            <w:r w:rsidRPr="007256A3">
              <w:rPr>
                <w:rFonts w:ascii="Times New Roman" w:eastAsia="Times New Roman" w:hAnsi="Times New Roman" w:cs="Times New Roman"/>
                <w:sz w:val="24"/>
                <w:szCs w:val="24"/>
              </w:rPr>
              <w:t> в рабочей тетради фотографии или рисунок праздника.</w:t>
            </w:r>
          </w:p>
        </w:tc>
      </w:tr>
    </w:tbl>
    <w:p w:rsidR="0030552C" w:rsidRDefault="00D20050" w:rsidP="002A58F8">
      <w:pPr>
        <w:tabs>
          <w:tab w:val="left" w:pos="3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8C77D7">
        <w:rPr>
          <w:rFonts w:ascii="Times New Roman" w:eastAsia="Times New Roman" w:hAnsi="Times New Roman" w:cs="Times New Roman"/>
          <w:b/>
          <w:sz w:val="24"/>
        </w:rPr>
        <w:t>3 класс</w:t>
      </w:r>
    </w:p>
    <w:p w:rsidR="0030552C" w:rsidRPr="00092026" w:rsidRDefault="0030552C" w:rsidP="002A58F8">
      <w:pPr>
        <w:spacing w:line="240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1"/>
        <w:gridCol w:w="6464"/>
      </w:tblGrid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 и урока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Характеристика деятельности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Радость познания (12 часов)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Свет знания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мысль о том, что стремление к творческому познанию окружающего мира есть отличная черта человека.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сферы познания: природа и культура.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познания.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об ответственности познающего человека за то, как, в каких целях используются его открытия и изобретения.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Как изучают окружающий мир </w:t>
            </w:r>
            <w:r w:rsidRPr="0030552C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работа)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изучения окружающего мира.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этапы исследования (от постановки цели до вывода).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виды оборудования для изучения окружающего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оборудования,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 при выполнении практических работ.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«Изучили»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вывод об ответственности человека за свои действия при исследовании окружающего мира.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практических работ способы изучения окружающего мира, этапы исследования,  приемы использования оборудования.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– источник знаний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тип справочной и научно-познавательной литературы.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сведения в словаре, справочнике, путеводителе.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полюбившуюся научно-популярную книгу: правильно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автора и название,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по теме.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Отправимся на экскурсию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научно-просветительские учреждения,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сведения о них в путеводителях и других источниках.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ролевой игре, выступая в роли экскурсоводов и экскурсантов.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экскурсии.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и содержанию экскурсии в соответствии с личными интересами,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 от экскурсии: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ее содержание,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свои рисунки, фотографии, материалы, изданные учреждением (буклеты, открытки и др.).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 (проект):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взрослыми побывать на экскурсии,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фоторассказ о ней,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экскурсию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свою оценку.</w:t>
            </w:r>
          </w:p>
        </w:tc>
      </w:tr>
      <w:tr w:rsidR="0030552C" w:rsidTr="0030552C">
        <w:tc>
          <w:tcPr>
            <w:tcW w:w="2881" w:type="dxa"/>
            <w:vAlign w:val="center"/>
          </w:tcPr>
          <w:p w:rsidR="0030552C" w:rsidRPr="0030552C" w:rsidRDefault="0030552C" w:rsidP="002A58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экскурсии.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и план местности. Работая в паре,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плана местности,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для чтения плана.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распространенные виды планов,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значение в нашей жизни. В ходе практической работы в группах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туристических планов,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 в овладении способами чтения плана.</w:t>
            </w:r>
          </w:p>
        </w:tc>
      </w:tr>
      <w:tr w:rsidR="0030552C" w:rsidTr="0030552C">
        <w:tc>
          <w:tcPr>
            <w:tcW w:w="2881" w:type="dxa"/>
            <w:vAlign w:val="center"/>
          </w:tcPr>
          <w:p w:rsidR="0030552C" w:rsidRPr="0030552C" w:rsidRDefault="0030552C" w:rsidP="002A58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Отправимся на экскурсию. Наблюдения за изменениями в природе.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план и карту, глобус и карту мира.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карты,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для чтения карты мира. Работая в паре,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«Материки и части света».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материки и части света по силуэтам. С помощью карты учебника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морей, рек, островов.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роль карты в жизни людей, в нашей собственной жизни,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впечатления от мысленных путешествий по карте.</w:t>
            </w:r>
          </w:p>
        </w:tc>
      </w:tr>
      <w:tr w:rsidR="0030552C" w:rsidTr="0030552C">
        <w:tc>
          <w:tcPr>
            <w:tcW w:w="2881" w:type="dxa"/>
            <w:vAlign w:val="center"/>
          </w:tcPr>
          <w:p w:rsidR="0030552C" w:rsidRPr="0030552C" w:rsidRDefault="0030552C" w:rsidP="002A58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чём расскажет план.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политическую карту мира с физической картой,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ее отличительные особенности.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ту или иную страну,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ее границы,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столицу,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соседние страны.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страны с названием языка и наоборот. В справочной литературе о народах мира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составе населения страны и об особенностях ее культуры.</w:t>
            </w:r>
          </w:p>
        </w:tc>
      </w:tr>
      <w:tr w:rsidR="0030552C" w:rsidTr="0030552C">
        <w:tc>
          <w:tcPr>
            <w:tcW w:w="2881" w:type="dxa"/>
            <w:vAlign w:val="center"/>
          </w:tcPr>
          <w:p w:rsidR="0030552C" w:rsidRPr="0030552C" w:rsidRDefault="0030552C" w:rsidP="002A58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Планета на листе бумаги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цель путешествия,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личные интересы с интересами своих спутников,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сведения для определения маршрута,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дневник путешествия, оценивать результаты путешествия (достигнута ли поставленная цель).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ответственного туризма по отношению к природе и к местным обычаям и традициям.</w:t>
            </w:r>
          </w:p>
        </w:tc>
      </w:tr>
      <w:tr w:rsidR="0030552C" w:rsidTr="0030552C">
        <w:tc>
          <w:tcPr>
            <w:tcW w:w="2881" w:type="dxa"/>
            <w:vAlign w:val="center"/>
          </w:tcPr>
          <w:p w:rsidR="0030552C" w:rsidRPr="0030552C" w:rsidRDefault="0030552C" w:rsidP="002A58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и народы на политической карте мира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 современные средства передвижения.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по видам,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 на усвоение правил пользования транспортом,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транспорта, необходимые для проектируемого путешествия по городу (селу),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сюжет из истории одного из видов транспорта (по выбору), об изобретателях, ученых.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Проектное задание (проект):разрабатывать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предложения об использовании общественного транспорта в просветительских целях.</w:t>
            </w:r>
          </w:p>
        </w:tc>
      </w:tr>
      <w:tr w:rsidR="0030552C" w:rsidTr="0030552C">
        <w:tc>
          <w:tcPr>
            <w:tcW w:w="2881" w:type="dxa"/>
            <w:vAlign w:val="center"/>
          </w:tcPr>
          <w:p w:rsidR="0030552C" w:rsidRPr="0030552C" w:rsidRDefault="0030552C" w:rsidP="002A58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Путешествуя, познаём мир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связи, используемые в личной и общественной жизни, средства связи и средства массовой информации,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 сюжетах теле- и радиопередачи, публикаций в прессе о природе, культуре, выдающихся людях России и мира (по выбору в соответствии с личными интересами).</w:t>
            </w:r>
          </w:p>
        </w:tc>
      </w:tr>
      <w:tr w:rsidR="0030552C" w:rsidTr="0030552C">
        <w:tc>
          <w:tcPr>
            <w:tcW w:w="2881" w:type="dxa"/>
            <w:vAlign w:val="bottom"/>
          </w:tcPr>
          <w:p w:rsidR="0030552C" w:rsidRPr="0030552C" w:rsidRDefault="0030552C" w:rsidP="002A5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Транспорт. 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заданий.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ее,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</w:tc>
      </w:tr>
      <w:tr w:rsidR="0030552C" w:rsidTr="0030552C">
        <w:tc>
          <w:tcPr>
            <w:tcW w:w="2881" w:type="dxa"/>
            <w:vAlign w:val="center"/>
          </w:tcPr>
          <w:p w:rsidR="0030552C" w:rsidRPr="0030552C" w:rsidRDefault="0030552C" w:rsidP="002A58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информации и связи. 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связи, используемые в личной и общественной жизни, средства связи и средства массовой информации,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 сюжетах теле- и радиопередачи, публикаций в прессе о природе, культуре, выдающихся людях России и мира (по выбору в соответствии с личными интересами).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заданий.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ее,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 как дом (20 часов)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в народном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образ единого дома-мира в произведениях словестного и изобразительно-прикладного народного творчества.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окружающего мира как дома в произведениях народного творчества своего края.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образ дома-мира в собственном произведении.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чего состоит все </w:t>
            </w:r>
            <w:r w:rsidRPr="0030552C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работа)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объекты и созданные человеком предметы, объекты живой и неживой природы, твердые тела, жидкости и газы (на иллюстрациях учебника и в окружающей действительности).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«Твердые тела, жидкости и газы».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веществ,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по описанию, устно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вещества.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опыт «Вода – растворитель» (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опыта,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оборудование,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инструкции,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опыта,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вывод,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успехи)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Мир небесных тел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Солнце как одно из небесных тел,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 для жизни на Земле.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цифровые данные о Солнце,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в рабочую тетрадь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рассказе о Солнце.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положением Солнца на небе и сезонными изменениями в природе и жизни людей.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звезды, планеты по различным признакам,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«Различие звезд по цвету», используя сведения из учебника и других источников, в том числе Интернета. Работая в группе,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Солнечной системы.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взрослыми: 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информации при подготовке сообщения о небесных телах.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Невидимое сокровище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диаграмму в учебнике, с ее помощью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состав воздуха.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обнаружения воздуха вокруг себя, д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емонстрировать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игре-соревновании «Поймаем невидимку».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воздуха для растений, животных, человека.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демонстрационные опыты,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рабочей тетради.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«Невидимое сокровище»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Самое главное вещество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Свойства воды. Круговорот воды в природе (</w:t>
            </w:r>
            <w:r w:rsidRPr="0030552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работа)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предположения, почему воду часто называют самым главным веществом на планете.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воды.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 распространении воды в природе.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воды для живых организмов и хозяйственной жизни человека.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в ходе практической работы в группах.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опыт, моделирующий круговорот воды в природе.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воды с опорой на схеме в учебнике.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стихии в народном творчестве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образы воздуха, огня, воды в произведениях словестного и изобразительно-прикладного народного творчества.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игры несколько загадок об огне, воде или воздухе из творчества народов своего края;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эти образы в словестных и изобразительно-прикладных произведениях народного творчества своего края.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проявления этих стихий (вода в водоемах разного типа, дождь, солнце, молния, огонь на земле и др.).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ь народные приемы изображения природных стихий для сочинения своих загадок об огне, воде, воздухе.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Кладовые Земли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состав гранита в ходе практической работы в группах.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о составе гранита.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эмоционально-эстетическое впечатление от восприятия горных пород и минералов. Работая в парах,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по фотографиям и натуральным образцам.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полезных ископаемых своего края. Работая в группах,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из атласа-определителя информацию об изучаемых полезных ископаемых.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полезных ископаемых в хозяйстве человека,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примерах, что без полезных ископаемых невозможна хозяйственная жизнь людей.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«И камень достоин уважения»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Чудо под ногами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состав почвы в ходе практической работы в группах.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почвы для живой природы и хозяйственной жизни человека.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составом почвы и ее плодородием.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связи почвы и растения.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рисунок учебника,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обитающих в почве,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об их влиянии на плодородные почвы,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 по тексту учебника.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из атласа-определителя информацию о животных почвы.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«Уважайте жизнь дождевого червя»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ь соответствующие правила экологической  этики.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учебника с группами растений;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представленные на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иллюстрациях учебника.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растений по описаниям.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виды растений;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«Число видов растений разных групп».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схемы дыхания и питания растений, на этой основе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особую роль растений в природе и жизни людей,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вывод о необходимости бережного отношения к растениям.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дыхание и питание растений с помощью схем-аппликаций. В ходе групповой работы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растения с помощью атласа-определителя,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принадлежность к изучаемым группам.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книгу «Зеленые страницы» для подготовки собственных сообщений о растениях.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 (проект):готовить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фоторассказ о мире растений (в том числе родного края),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нему. Кратко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 на основе наблюдений.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Плодородная земля и растения в народном творчестве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образы плодородной земли и растений в произведениях словестного и изобразительно-прикладного народного творчества.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земле и растениях в творчестве народов своего края для совместной игры.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эти образы в словесных и изобразительно-прикладных произведениях народного творчества своего края,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приемы народного искусства для сочинения своих загадок о земле и растениях.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учебника с группами животных,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представленных на иллюстрации учебника. С помощью атласа-определителя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животных разных групп.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виды животных,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«Число видов животных разных групп».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животных разных групп. Работая в парах,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животных с помощью схем-аппликаций. В ходе групповой работы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с помощью атласа-определителя,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принадлежность к изучаемым группам.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аргументированные суждения о роли животных в природе и жизни людей.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нормы экологической этики.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книгу «Зеленые страницы» для подготовки собственных сообщений о животных.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Проектное задание (проект):готовить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фоторассказ о мире животных (в том числе родного края),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нему.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родного края на основе наблюдений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Животные в народном творчестве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в произведениях словестного и изобразительно-прикладного народного творчества.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животных в творчестве народов своего края для совместной игры.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в словестных и изобразительно-прикладных произведениях народного искусства своего края (в том числе и в городской архитектуре),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приемы словестного и изобразительно-прикладного народного искусства для сочинения своих загадок о животных, в том числе и животных своего края.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Невидимые нити в живой природе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особенностям питания. С помощью атласа-определителя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примеры растительноядных и хищных животных.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атласа-определителя для подготовки сообщений о таких животных.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 схемам цепи питания. Работая в парах,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с помощью схем-аппликаций.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особенностях питания животных для самостоятельного составления схем цепей питания.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приспособленности животных к добыванию пищи и защите от врагов.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старинной народной игре,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ее связь с темой урока.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«Доброе слово о хищниках»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нормы экологической этики.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Лес – волшебный дворец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эмоционально-эстетическое впечатление от восприятия леса (на картине, фотографии, в природе). По иллюстрации учебника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разнообразием организмов в лесу.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 лесном сообществе.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цепи питания, характерные для лесного сообщества,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сценки, показывающие зависимость обитателей леса друг от друга.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учебнике круговорот веществ в лесу. Работая в группах,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атлас-определитель для и распознания лесных организмов своего края и подготовки сообщений о них.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«Шум в лесу»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нормы экологической этики.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книгу «Великан на поляне» для поиска необходимой информации (по заданиям рабочей тетради).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Луг – царство цветов и насекомых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эмоционально-эстетическое впечатление от восприятия луга (на картине, фотографии, в природе). По иллюстрации учебника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разнообразием организмов на лугу, сравнивать луговое сообщество с лесным.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 луговом сообществе.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цепи питания, характерные для луга,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схему круговорота веществ на лугу. Работая в группах,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атлас-определитель для и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распознания луговых организмов своего края и подготовки сообщений о них.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«Горит трава»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нормы экологической этики.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книги «Великан на поляне» и «Зеленые страницы» для поиска необходимой информации (по заданиям рабочей тетради).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Водоём – дом из воды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эмоционально-эстетическое впечатление от восприятия водоема (на картине, фотографии, в природе). По иллюстрации учебника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 разнообразием организмов пресного водоема, сравнивать водное сообщество с лесным и луговым.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 водном сообществе.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схему круговорота веществ в водном сообществе. Работая в группах,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атлас-определитель для и распознания пресноводных организмов своего края и подготовки сообщений о них.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«Сравнение двух видов жуков» в рабочей тетради.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нормы экологической этики.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книги «Великан на поляне» и «Зеленые страницы» для поиска необходимой информации (по заданиям рабочей тетради).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 (проект):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взрослыми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за жизнью природных сообществ родного края,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фоторассказ о своих наблюдениях,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миру природы.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Как сохранить богатства природы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человека на природу и меры по ее охране,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ее таблицу в рабочей тетради. По рисункам-символам в учебнике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 охране природных богатств. Работая в группах,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знаки, демонстрирующие охрану изученных природных сообществ,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работу других групп,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 условным знакам об охране природных сообществ.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книги «Великан на поляне»,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нормы экологической этики.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оргументированные суждения о возможности своего участия в охране природных богатств, о личной ответственности за сохранность природы.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Охрана природы в культуре народов России и мира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 разных народов, отражающие отношение к природным богатствам,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пословицы (предания, сказки) народов своего края по теме урока.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средств массовой информации, Интернета, дополнительной литературы о современных способах экологически чистого образа жизни.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схему воображаемого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чистого поселения.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 по теме урока.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 правила раздельного сбора пищевых и бытовых отходов.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ненужные вещи, бросовый материал в полезные и красивые предметы.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приемы народного словестного и изобразительно-прикладного творчества для создания плакатов, призывающих к охране природного мира.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 (проект):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взрослыми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посетить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одно из мест, связанных с охраной природы родного края (ботанический сад, зоопарк, заповедник, национальный парк и др.),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фоторассказ о своих наблюдениях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lang w:eastAsia="en-US"/>
              </w:rPr>
              <w:lastRenderedPageBreak/>
              <w:t>За страницами учебника. Изображение природы в картинах великих художников. Рисование пейзажа.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правильный ответ из нескольких вариантов.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lang w:eastAsia="en-US"/>
              </w:rPr>
              <w:t>Чудесное путешествие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правильный ответ из нескольких вариантов.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 как мир (24 часа)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Родной дом – уголок Отчизны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слова «мир» на русском языке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 в языках народов своего края.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 в разных сообществах, старинных и современных.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устройстве старинной и современной общественной жизни.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посильных общественных делах и праздниках.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Свой дом – свой простор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старинного и современного домов.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роль и назначение порога, матицы, печи, женского и мужского углов в старинном доме;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 в устройстве старинного жилища народов своего края, а также названия в местных языках.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конструктивных особенностей жилища в соотнесении с их назначением и ролью в жизни каждого члена семьи,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внутреннего устройства старинного и современного дома,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В красном углу сесть – велика честь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роль и назначение красного угла как почетного места в старинном доме;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его аналог в устройстве старинного жилища народов своего края, а также названия в местных языках.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духовного центра в современном доме,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гостеприимства.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Побываем в гостях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старинного жилища разных народов;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общие и различные черты.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приема гостей и прихода в гости.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 с применением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старинных и современных традиций гостеприимства народов своего края.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свет появился – с людьми породнился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В ходе дидактической игры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 родства к членам своей семьи,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аналоги в терминологии родства народов своего края,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 родства в применении к членам другой семьи,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терминами родства и свойства.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эту терминологию при определении степеней родства в своей семье.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термины кровного родства и духовного родства.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Родословное древо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составления родословного древа.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связей в своей семье до трех-четырех поколений.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 старших членов семьи.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документов и реликвий из семейного архива как фамильную ценность.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Муж и жена – одна душа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мысль о крепости брачных уз в рукотворной игрушке – подарке молодоженам.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кукольном спектакле «Свадебка».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родителям во Всероссийский день семьи, любви и верности (8 июля).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об идеальных качествах мужа и жены.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Святость отцовства и материнства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мысль о родительской любви к детям в рукотворной игрушке, в кукольном спектакле по одной из сказок народов своего края;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мотивированное суждение о почтении к родителям как нравственной норме всех народов России и мира.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Добрые дети – дому венец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 воспитании девочки и мальчика, в том числе в старинной и современной культуре воспитания детей и подростков народов своего края.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дополнительной литературе, Интернете материалы о значении своего личного имени, о жизни и деятельности знаменитого соотечественника – своего тезки. Творчески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личного имени как образец для самовоспитания;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качества человека, выбранного в качестве образца для подражания.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Детские игры – школа здоровья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народных игр,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 в своем развитии;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заложенный в них нравственный смысл, необходимый для самовоспитания.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ее в среде сверстников.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 (урок-праздник).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В кругу семьи.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правильный ответ из нескольких вариантов.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иллюстраций учебника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о внешнем и внутреннем строении тела человека.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органа и системы органов.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органы на схеме. Работая в группе,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роль в организме различных систем органов.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«Системы органов человека»  в рабочей тетради.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обоснованные суждения о том, почему важно знать строение и работу своего организма.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работает наш организм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иллюстраций и схемы в учебнике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опорно-двигательной и пищеварительной систем. Используя информацию из учебника,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вписывать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данные в текст рабочей тетради. Работая в парах,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последовательность прохождения пищи по органам пищеварительной системы.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работу дыхательной и кровеносной систем. В ходе групповой практической работы учиться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пульс у себя и другого человека,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изменений,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обоснованные суждения о том, почему организм человека – единое целое.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работой различных систем органов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выработки хорошей осанки (с опорой на иллюстрации учебника).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поведение с учетом этих правил. В ходе групповой практической работы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приемы ухода за зубами, оценивать свои успехи.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по происхождению (растительно и животного происхождения).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для здоровья быстрой еды (фастфуда).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взрослыми: составлять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меню для своей семьи,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его соответствие правилам здорового питания,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одно из блюд.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(урок-праздник). Путешествие по городу Здоровейску.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правильный ответ из нескольких вариантов.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 строением органов чувств,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части глаза и уха.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работу органов чувств.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правила гигиены органов чувств (с опорой на материалы учебника).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собственному здоровью.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свое поведение в соответствии с изученными правилами гигиены.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суждения о взаимном дополнении органов чувств при восприятии окружающего мира.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первой помощи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работа)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медицинских термометров (ртутного и электронного). В ходе групповой практической работы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измерять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тела с помощью ртутного и электронного термометров,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измерений,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успехи. Работая в паре,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номера телефонов экстренной помощи,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обоснованные суждения о том, как избежать обмораживания зимой и перегревания летом.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Используя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учебника,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таблицу «Как оказывать первую помощь», практически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приемы первой помощи.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Проектное задание (проект):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вместе со взрослыми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фоторассказ о том, что делается для охраны и укрепления здоровья членов семьи.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Здоровью цены нет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социально-нравственные ситуации, в которых понятие «здоровье» выступает как триединство;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уважительного, внимательного, милосердного отношения к инвалидам.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мотивированное суждение о приоритете здоровья духовного и душевного.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Дом невелик, а стоять не велит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дидактической игры применение правил повседневной жизнедеятельности в семье;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нарушения или выполнения правил застольного этикета.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Характеризовать</w:t>
            </w:r>
            <w:r w:rsidRPr="0030552C">
              <w:t xml:space="preserve"> составные части семейных доходов и расходов. </w:t>
            </w:r>
          </w:p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Определять</w:t>
            </w:r>
            <w:r w:rsidRPr="0030552C">
              <w:t xml:space="preserve"> свои потребности и </w:t>
            </w:r>
            <w:r w:rsidRPr="0030552C">
              <w:rPr>
                <w:b/>
              </w:rPr>
              <w:t>составлять</w:t>
            </w:r>
            <w:r w:rsidRPr="0030552C">
              <w:t xml:space="preserve"> приблизительную смету расходов на эти потребности. </w:t>
            </w:r>
            <w:r w:rsidRPr="0030552C">
              <w:rPr>
                <w:b/>
              </w:rPr>
              <w:t>Рассказывать</w:t>
            </w:r>
            <w:r w:rsidRPr="0030552C">
              <w:t xml:space="preserve"> о некоторых фактах из истории денег в человеческом обществе, </w:t>
            </w:r>
            <w:r w:rsidRPr="0030552C">
              <w:rPr>
                <w:b/>
              </w:rPr>
              <w:t>приводить</w:t>
            </w:r>
            <w:r w:rsidRPr="0030552C">
              <w:t xml:space="preserve"> примеры денежных единиц разных стран, </w:t>
            </w:r>
            <w:r w:rsidRPr="0030552C">
              <w:rPr>
                <w:b/>
              </w:rPr>
              <w:t>различать</w:t>
            </w:r>
            <w:r w:rsidRPr="0030552C">
              <w:t xml:space="preserve"> монеты и банкноты Российской Федерации разного достоинства.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ключевых слов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свое впечатление от образа старого человека в произведении живописи. В кукольном спектакле по одной из сказок народов своего края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уважительного отношения к старым людям.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мотивированное суждение о почитании памяти родных и близких как нравственной норме всех народов России и мира.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к А. С. Пушкину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предания и летописные сведения о родоначальниках Пушкиных по линии отца и матери.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предков и потомков А.С. Пушкина,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них общие родовые черты.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одно-два стихотворения (или отрывки из сказок) А.С. Пушкина; выразительно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иллюстрировать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небольшом спектакле (по выбору).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современных читателях А.С. Пушкина как его духовных потомках.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учебника.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семья - моя гордость.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из нескольких вариантов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поисках Всемир</w:t>
            </w:r>
            <w:r w:rsidR="00AF5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ного наследия (12</w:t>
            </w:r>
            <w:r w:rsidRPr="00305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Всемирное наследие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смысл эмблемы Всемирного наследия,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природного и культурного Всемирного наследия.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игре: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книг, альбомов, Интернета, в том числе для знакомства с местными достопримечательностями природы и культуры, со святыми своего края.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– двух объектах всемирного наследия (по выбору – в России, в том числе и в своем крае, и в мире),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По внешнему виду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проездные башни Московского Кремля,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их;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строения ансамбля Большого Кремлевского дворца,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более древнюю и более позднюю постройку;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святынях Московского Кремля (по выбору);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Озеро Байкал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 озера на карте.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о его уникальных особенностях, флоре, фауне и особых экологических проблемах (по выбору);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Путешествие в Египет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Показывать</w:t>
            </w:r>
            <w:r w:rsidRPr="0030552C">
              <w:t xml:space="preserve"> на карте местоположение Египта и его столицы. </w:t>
            </w:r>
            <w:r w:rsidRPr="0030552C">
              <w:rPr>
                <w:b/>
              </w:rPr>
              <w:t>Узнавать</w:t>
            </w:r>
            <w:r w:rsidRPr="0030552C">
              <w:t xml:space="preserve"> на фотографии облик египетских пирамид, </w:t>
            </w:r>
            <w:r w:rsidRPr="0030552C">
              <w:rPr>
                <w:b/>
              </w:rPr>
              <w:t>рассказывать</w:t>
            </w:r>
            <w:r w:rsidRPr="0030552C">
              <w:t xml:space="preserve"> о наиболее понравившихся достопримечательностях и святынях Египта (по выбору), </w:t>
            </w:r>
            <w:r w:rsidRPr="0030552C">
              <w:rPr>
                <w:b/>
              </w:rPr>
              <w:t>оформлять</w:t>
            </w:r>
            <w:r w:rsidRPr="0030552C">
              <w:t xml:space="preserve"> наглядный материал для презентации рассказа.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Путешествие в Грецию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Показывать</w:t>
            </w:r>
            <w:r w:rsidRPr="0030552C">
              <w:t xml:space="preserve"> на карте местоположение Греции и Афин на карте. </w:t>
            </w:r>
          </w:p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Узнавать</w:t>
            </w:r>
            <w:r w:rsidRPr="0030552C">
              <w:t xml:space="preserve"> на фотографии облик достопримечательностей и святынь Греции.</w:t>
            </w:r>
          </w:p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t xml:space="preserve"> Р</w:t>
            </w:r>
            <w:r w:rsidRPr="0030552C">
              <w:rPr>
                <w:b/>
              </w:rPr>
              <w:t>ассказывать</w:t>
            </w:r>
            <w:r w:rsidRPr="0030552C">
              <w:t xml:space="preserve"> о наиболее понравившихся достопримечательностях и святынях Греции (по выбору), </w:t>
            </w:r>
            <w:r w:rsidRPr="0030552C">
              <w:rPr>
                <w:b/>
              </w:rPr>
              <w:t>оформлять</w:t>
            </w:r>
            <w:r w:rsidRPr="0030552C">
              <w:t xml:space="preserve"> наглядный материал для презентации рассказа.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Путешествие в Иерусалим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Показывать</w:t>
            </w:r>
            <w:r w:rsidRPr="0030552C">
              <w:t xml:space="preserve"> на карте местоположение Иерусалима в Израиле. </w:t>
            </w:r>
          </w:p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Узнавать</w:t>
            </w:r>
            <w:r w:rsidRPr="0030552C">
              <w:t xml:space="preserve"> на фотографии облик его достопримечательностей и святынь, р</w:t>
            </w:r>
            <w:r w:rsidRPr="0030552C">
              <w:rPr>
                <w:b/>
              </w:rPr>
              <w:t>ассказывать</w:t>
            </w:r>
            <w:r w:rsidRPr="0030552C">
              <w:t xml:space="preserve"> о наиболее понравившихся достопримечательностях и святынях Иерусалима (по выбору), </w:t>
            </w:r>
            <w:r w:rsidRPr="0030552C">
              <w:rPr>
                <w:b/>
              </w:rPr>
              <w:t>оформлять</w:t>
            </w:r>
            <w:r w:rsidRPr="0030552C">
              <w:t xml:space="preserve"> наглядный материал для презентации рассказа.</w:t>
            </w:r>
          </w:p>
        </w:tc>
      </w:tr>
      <w:tr w:rsid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Путешествие в Китай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Показывать</w:t>
            </w:r>
            <w:r w:rsidRPr="0030552C">
              <w:t xml:space="preserve"> на карте местоположение Китая и Пекина.</w:t>
            </w:r>
          </w:p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b/>
              </w:rPr>
              <w:t>Узнавать</w:t>
            </w:r>
            <w:r w:rsidRPr="0030552C">
              <w:t xml:space="preserve"> на фотографии облик Великой Китайской стены, </w:t>
            </w:r>
            <w:r w:rsidRPr="0030552C">
              <w:rPr>
                <w:b/>
              </w:rPr>
              <w:t>рассказывать</w:t>
            </w:r>
            <w:r w:rsidRPr="0030552C">
              <w:t xml:space="preserve"> о наиболее понравившихся достопримечательностях и великих культурных изобретениях Древнего Китая (по выбору), </w:t>
            </w:r>
            <w:r w:rsidRPr="0030552C">
              <w:rPr>
                <w:b/>
              </w:rPr>
              <w:t>оформлять</w:t>
            </w:r>
            <w:r w:rsidRPr="0030552C">
              <w:t xml:space="preserve"> наглядный материал для презентации рассказа.</w:t>
            </w:r>
          </w:p>
        </w:tc>
      </w:tr>
      <w:tr w:rsidR="0030552C" w:rsidRP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Всемирные духовные сокровища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о многих достойных людях – художниках, писателях, ученых, исторических деятелях (с 1 по 3 класс).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пословицы разных народов России и мира о человеческих достоинствах и соответствующие фрагменты из текстов Священных книг.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Всемирных духовных сокровищах.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имена своих земляков, соотечественников, представителей других стран, которые воплотили в себе лучшие человеческие качества;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пословицу, изречение из Священных текстов. </w:t>
            </w:r>
          </w:p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общезначимые ценные качества в друге (подруге) и самом себе;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свой список всемирных духовных сокровищ;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презентации своего списка в виде портретных изображений значимых для себя людей, текстов пословиц и изречений.</w:t>
            </w:r>
          </w:p>
        </w:tc>
      </w:tr>
      <w:tr w:rsidR="0030552C" w:rsidRP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lang w:eastAsia="en-US"/>
              </w:rPr>
              <w:t>За страницами учебника. Заочное путешествие к объектам Всемирного наследия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правильный ответ из нескольких вариантов.</w:t>
            </w:r>
          </w:p>
        </w:tc>
      </w:tr>
      <w:tr w:rsidR="0030552C" w:rsidRP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lang w:eastAsia="en-US"/>
              </w:rPr>
              <w:t>Что мы узнали. Чему научились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правильный ответ из нескольких вариантов.</w:t>
            </w:r>
          </w:p>
        </w:tc>
      </w:tr>
      <w:tr w:rsidR="0030552C" w:rsidRPr="0030552C" w:rsidTr="0030552C">
        <w:tc>
          <w:tcPr>
            <w:tcW w:w="2881" w:type="dxa"/>
          </w:tcPr>
          <w:p w:rsidR="0030552C" w:rsidRPr="0030552C" w:rsidRDefault="0030552C" w:rsidP="002A58F8">
            <w:pPr>
              <w:pStyle w:val="a5"/>
              <w:spacing w:line="240" w:lineRule="auto"/>
            </w:pPr>
            <w:r w:rsidRPr="0030552C">
              <w:rPr>
                <w:lang w:eastAsia="en-US"/>
              </w:rPr>
              <w:t>Закрепление изученного материала. КВН</w:t>
            </w:r>
          </w:p>
        </w:tc>
        <w:tc>
          <w:tcPr>
            <w:tcW w:w="6464" w:type="dxa"/>
          </w:tcPr>
          <w:p w:rsidR="0030552C" w:rsidRPr="0030552C" w:rsidRDefault="0030552C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 </w:t>
            </w:r>
            <w:r w:rsidRPr="0030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0552C">
              <w:rPr>
                <w:rFonts w:ascii="Times New Roman" w:hAnsi="Times New Roman" w:cs="Times New Roman"/>
                <w:sz w:val="24"/>
                <w:szCs w:val="24"/>
              </w:rPr>
              <w:t>правильный ответ из нескольких вариантов.</w:t>
            </w:r>
          </w:p>
        </w:tc>
      </w:tr>
    </w:tbl>
    <w:p w:rsidR="0030552C" w:rsidRDefault="004319B9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72D6" w:rsidRPr="00BD72D6" w:rsidRDefault="004319B9" w:rsidP="002A58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D6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1"/>
        <w:gridCol w:w="6424"/>
      </w:tblGrid>
      <w:tr w:rsidR="00BD72D6" w:rsidRPr="00BD72D6" w:rsidTr="00BD72D6">
        <w:tc>
          <w:tcPr>
            <w:tcW w:w="2921" w:type="dxa"/>
          </w:tcPr>
          <w:p w:rsidR="00BD72D6" w:rsidRPr="00BD72D6" w:rsidRDefault="00BD72D6" w:rsidP="002A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 и урока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Характеристика деятельности</w:t>
            </w:r>
          </w:p>
        </w:tc>
      </w:tr>
      <w:tr w:rsidR="00BD72D6" w:rsidRPr="00BD72D6" w:rsidTr="00BD72D6">
        <w:tc>
          <w:tcPr>
            <w:tcW w:w="2921" w:type="dxa"/>
          </w:tcPr>
          <w:p w:rsidR="00BD72D6" w:rsidRPr="00BD72D6" w:rsidRDefault="00BD72D6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Мы – граждане единого Отечества (13 ч)</w:t>
            </w:r>
          </w:p>
          <w:p w:rsidR="00BD72D6" w:rsidRPr="00BD72D6" w:rsidRDefault="00BD72D6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и культурные ценности – основа жизнеспособности российского общества. Значение понятий «гражданин», «гражданское общество», «соотечественник».</w:t>
            </w:r>
          </w:p>
          <w:p w:rsidR="00BD72D6" w:rsidRPr="00BD72D6" w:rsidRDefault="00BD72D6" w:rsidP="002A5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– это мы!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уже имеющиеся представления о необходимости объединения людей в сообщества.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распределения обязанностей и разделения труда в сообществах наших предков и в современных сообществах,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 (на основе материала 2 и 3 классов).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общие цели и интересы различных сообществ и общественных групп;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сообщества, в которые человек входит в течение жизни.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«гражданин» и «соотечественник»,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 народ.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народ как сообщество граждан, связанных едиными целями и интересами. Факторы, объединяющие граждан России между собой: память о прошлом, созидательный труд в настоящем и надежды на 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будущее. Государственный язык и симв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>олика России (герб, флаг, гимн)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Систематизировать 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уже имеющиеся представления о российском народе;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объединяющие факторы,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этих факторов из реальной жизни своего края как проявление общенациональной российской солидарности;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символику России;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памятных дат.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Конституция России.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Конституция РФ как документ, раскрывающий вопросы государственного устройства страны, свободы, прав и обязанностей её граждан. Статьи Конституции РФ и нравственные правила, выработанные в от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>ечественной и мировой культуре.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гражданина России;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примеры свобод, гарантируемых гражданам России её Конституцией;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статей Конституции РФ и нравственных правил отечественной и мировой культуры;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специальную лексику Конституции.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Права ребенка.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Конвенции о правах ребёнка, о её главной идеи. Важность Десятого принципа Декларации прав ребенка ООН. Специальная лексика Федерального закона о правах ребенка, Всеобщей Декларации прав человека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 xml:space="preserve"> и Декларации прав ребенка ООН.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внутреннего смысла статей о правах ребенка и нор-мы отношения к детям в культуре народов России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объяснять 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правами и обязанностями;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расширении прав и обязанностей ребенка по мере его взросления;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подтверждающие необходимость соблюдения Десятого принципа Декларации прав ребенка ООН.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лексику документов.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 России.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Особенности государственного устройства РФ как независимой демократической республики и Конституция страны. Президент Российской Федерации – глава государства. Тр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>и ветви государственной власти.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связь особенностей государственного устройства России и положений ее Конституции;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, в чём состоит роль Президента и трёх веет-вей власти в России;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о том, зачем необходима независимость трех ветвей власти друг от друга.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фамилию действующего Президента.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Российский союз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равных.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Особенности субъектов РФ в зависимости от принадлежности к той или иной группе. Устройство региональных органов государственной власти. Республики РФ как субъекты Российской Федераци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>и. Субъекты РФ на карте России.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субъектов РФ в зависимости от их принадлежности к той или иной группе;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заочное путешествие в одну из республик: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ее положение на карте;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столицу;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природных и культурных достопримечательностях;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символический смысл герба и флага.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Государственная граница России.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государственной границы в настоящее время и в старину. Цель обустройства государственной грани-цы. 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>Ближайшие соседи России в мире.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По карте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, с какими государствами Россия граничит на суше и на море;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государственную границу России;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на суше и на море;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сопредельные с Россией страны.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за границу России.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Путешествия в Беларусь и Монголию. Добрососедство разных стран на Земле как кул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>ьтурная ценность.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дополнительной информации, в том числе Интернет, для составления рассказа о реальном или заочном путешествии в страны ближнего зарубежья (по выбору).  По карте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столиц;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 природных и культурных объектах.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 с зарубежными сверстниками в соответствии с традициями добрососедства и гостеприимства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Сокровища России и их хранители.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сотрудничество как общественно значимая ценность в куль-туре народов России и мира. Родные языки и творчество народов России как источник сведений о прошлом и носитель нравственных норм и идеалов. Жизнь и деятельность создателя национальной письменности как хранителя культурного наследия своего народа и 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России.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дополнительных источниках пословицы и поговорки, местные гидронимы (названия рек и других водоемов);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содержание.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деятельности создателя национальной письменности.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ситуации дружеского общения со сверстниками в классе.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Творческий союз.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Диалог культур народов России как способ взаимного духовного и культурного обогащения. Роль русского языка и культуры в творчестве выдающихся деятелей культуры народов России, в сложении общенациональных российских нравственных норм и идеалов. Жизнь и творчество выдающихся деятелей культуры народов России (в том числе своего края) как создателей общего культурн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>ого наследия нашего Отечества 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творчестве выдающихся деятелей культуры народов своего края.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роль русского языка и культуры в их творчестве.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диалоге культур народов России как способе взаимного духовного и культурного обогащения. </w:t>
            </w:r>
          </w:p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270E9C" w:rsidRDefault="00270E9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 «Мы- граждане единого Отечества».</w:t>
            </w:r>
          </w:p>
          <w:p w:rsidR="00BD72D6" w:rsidRPr="00270E9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>Выполнение проектной р</w:t>
            </w:r>
            <w:r w:rsidR="00270E9C">
              <w:rPr>
                <w:rFonts w:ascii="Times New Roman" w:hAnsi="Times New Roman" w:cs="Times New Roman"/>
                <w:sz w:val="24"/>
                <w:szCs w:val="24"/>
              </w:rPr>
              <w:t>аботы – групповая деятельность.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писателей своего края;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имена их авторов;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о выдающихся художниках, музыкантах, учёных – уроженцах своего края по образцу рассказов учебника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. Составлять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страницу Календаря памятных дат, посвященную одному из деятелей родной культуры.</w:t>
            </w:r>
          </w:p>
        </w:tc>
      </w:tr>
      <w:tr w:rsidR="00BD72D6" w:rsidRPr="00BD72D6" w:rsidTr="00BD72D6">
        <w:tc>
          <w:tcPr>
            <w:tcW w:w="2921" w:type="dxa"/>
          </w:tcPr>
          <w:p w:rsidR="00BD72D6" w:rsidRPr="00BD72D6" w:rsidRDefault="00BD72D6" w:rsidP="002A58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По родным просторам (20 ч)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Карта – наш экскурсовод.</w:t>
            </w:r>
          </w:p>
          <w:p w:rsidR="00BD72D6" w:rsidRPr="008D6C3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России. Россия – самая большая по территории страна мира. Общее представление о природе России </w:t>
            </w:r>
            <w:r w:rsidR="008D6C3F">
              <w:rPr>
                <w:rFonts w:ascii="Times New Roman" w:hAnsi="Times New Roman" w:cs="Times New Roman"/>
                <w:sz w:val="24"/>
                <w:szCs w:val="24"/>
              </w:rPr>
              <w:t>(с опорой на физическую карту).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масштаб физической карты России и карты мира, объяснять разницу.</w:t>
            </w:r>
          </w:p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Работая  в паре,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физической карты России,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уже известные.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карте о нашей стране.</w:t>
            </w:r>
          </w:p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природные объекты, изображенные на фотографиях в учебнике.</w:t>
            </w:r>
          </w:p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учебника,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которую можно получить с помощью карты, и ту, которая содержится в тексте.</w:t>
            </w:r>
          </w:p>
        </w:tc>
      </w:tr>
      <w:tr w:rsidR="00BD72D6" w:rsidRP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По равнинам и горам.</w:t>
            </w:r>
          </w:p>
          <w:p w:rsidR="00BD72D6" w:rsidRPr="008D6C3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поверхности: равнины, горы, низменности, возвышенности, холмы, 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балки, овраги. Равнины и горы России. Особенности поверхности родного края (краткая характ</w:t>
            </w:r>
            <w:r w:rsidR="008D6C3F">
              <w:rPr>
                <w:rFonts w:ascii="Times New Roman" w:hAnsi="Times New Roman" w:cs="Times New Roman"/>
                <w:sz w:val="24"/>
                <w:szCs w:val="24"/>
              </w:rPr>
              <w:t>еристика на основе наблюдений).</w:t>
            </w:r>
          </w:p>
        </w:tc>
        <w:tc>
          <w:tcPr>
            <w:tcW w:w="6424" w:type="dxa"/>
          </w:tcPr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равнины и горы, представленные на фотографиях в учебнике.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равнины и горы на карте.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равнины и горы России.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поверхности: холм и гору, балку и овраг.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поверхности, используя пластилин (влажный песок, глину). </w:t>
            </w:r>
          </w:p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В ходе коллективного обсуждения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особенностями земной поверхности и хозяйственной деятельностью людей, их обычаями, традициями.</w:t>
            </w:r>
          </w:p>
          <w:p w:rsidR="00BD72D6" w:rsidRP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кратко </w:t>
            </w:r>
            <w:r w:rsidRPr="00BD72D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D72D6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своего края.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поисках подземных кладовых.</w:t>
            </w:r>
          </w:p>
          <w:p w:rsidR="00BD72D6" w:rsidRPr="008D6C3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России, их роль в хозяйстве страны, условные обозначения на карте. Нефть и природный газ – важнейшие подземные богатства России. Бережное отношение к полезным ископаемым</w:t>
            </w:r>
            <w:r w:rsidR="008D6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 разных регионов России (по физической карте),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 них,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и фотографии образцов полезных ископаемых.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практической работы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полезных ископаемых,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их по приведенному в учебнике плану,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раз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ных источников, в том числе из атласа-определителя.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нефть и природный газ,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 этой целью информацию из текста учебника.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обоснованные суждения о необходимости бережного использования полезных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реки.</w:t>
            </w:r>
          </w:p>
          <w:p w:rsidR="00BD72D6" w:rsidRPr="008D6C3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Реки России, из значение в жизни людей, обозначение на карте. Части рек. Разнообразие рек России. Крупнейшие и наиболее известные реки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озёр в жизни людей. Работая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озёра, представленные на фотографиях в учебнике.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озёра на карте.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«Глубина озер России»,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озера по глубине,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их в порядке увеличения (уменьшения) глубины.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и наиболее известные озера России.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 от пребывания на озере. Кратко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озеро своего края.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Озёра – краса России.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Озёра России, их значение в жизни людей, обозначение на карте. Разнообразие озёр России. Крупнейшие и наиболее известные озёра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BE0CC4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CC4">
              <w:rPr>
                <w:rFonts w:ascii="Times New Roman" w:hAnsi="Times New Roman" w:cs="Times New Roman"/>
                <w:b/>
                <w:sz w:val="24"/>
                <w:szCs w:val="24"/>
              </w:rPr>
              <w:t>По морским просторам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72D6" w:rsidRPr="008D6C3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Моря, омывающие берега России, их принадлежность к трем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океанам, роль в жизни людей. Сравнительная характеристика Белого и Чёрного морей</w:t>
            </w:r>
            <w:r w:rsidR="008D6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озёра и моря по существенному признаку (море – часть океана).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морей в жизни людей. Работая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моря, упомянутые в тексте и представленные на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фотографиях в учебнике.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Учиться показывать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моря на карте.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моря с океанами,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связь Балтийско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го, Черного и Азовского морей с Атлантическим океаном.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Белое и Черное моря (на основании информации в учебнике).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 от пребывания на море. Кратко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море своего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Pr="001C0F5C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севера на юг.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основные природные зоны, порядок их смены в направлении с севера на юг. Карта природных зон России. Причины смены природных зон. Представление о высотной поясности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карту природных зон России и физическую карту России,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цветовых обозначений на карте природных зон.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природные зоны России,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 них по карте.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схему нагревания поверхности Земли солнечными лучами, на её основе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смены природных зон с севера на юг.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по фотографиям характерных природных объектов,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природные зоны России в правильной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F2D">
              <w:rPr>
                <w:rFonts w:ascii="Times New Roman" w:hAnsi="Times New Roman" w:cs="Times New Roman"/>
                <w:b/>
                <w:sz w:val="24"/>
                <w:szCs w:val="24"/>
              </w:rPr>
              <w:t>В ледяной пустыне.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 Природные условия, растительный и животный мир арктических пустынь. Экологические связи в зоне арктических пустынь. Научные исследования на островах Северного Ледовитого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410F2D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России арктические пустыни,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об этой зоне,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ее на карте.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при-чинно-следственные связи между положением Солнца и природными условия-ми зоны арктических пустынь.</w:t>
            </w:r>
          </w:p>
          <w:p w:rsidR="00BD72D6" w:rsidRPr="008977B5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учебника с животным миром зоны арктических пустынь.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приспособленности животных к условиям жизни,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 по тексту учебника.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связей в зоне арктических пустынь.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этой зоны цепи питания,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F2D">
              <w:rPr>
                <w:rFonts w:ascii="Times New Roman" w:hAnsi="Times New Roman" w:cs="Times New Roman"/>
                <w:b/>
                <w:sz w:val="24"/>
                <w:szCs w:val="24"/>
              </w:rPr>
              <w:t>В холодной тундре.</w:t>
            </w:r>
          </w:p>
          <w:p w:rsidR="00BD72D6" w:rsidRDefault="00BD72D6" w:rsidP="002A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D">
              <w:rPr>
                <w:rFonts w:ascii="Times New Roman" w:hAnsi="Times New Roman" w:cs="Times New Roman"/>
                <w:sz w:val="24"/>
                <w:szCs w:val="24"/>
              </w:rPr>
              <w:t>Зона тундры. Природные условия, растительный и животный мир тундры. Экологические связи в тундровом сообществе. Оленеводство – основное занятие северных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410F2D" w:rsidRDefault="00BD72D6" w:rsidP="002A58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сии зону тундры, рассказывать по карте об этой зоне, учиться показывать ее на карте.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положением Солнца и природными условиями зоны тундры.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знакомиться по рисунку учебника с животным миром зоны тундры.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приспособленности животных к условиям жизни, осуществлять самопроверку по тексту учебника.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природу тундры и зоны арктических пустынь. Объяснять сходство и различия.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Приводить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связей в тундровом сообществе.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тундры цепи питания, моделировать их освоенными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Pr="00410F2D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Среди лесов.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Лесотундра как переходная зона между тундрой и лесами. Лесные зоны России: зона тайги, зона смешанных и широколиственных лесов. Природные условия, растительный и животный мир лесных зон. Экологические связи в лесных сообществах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России лесные зоны, рассказывать по карте об этой зоне, учиться показывать их на карте.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родных лесных зон от распределения тепла и влаги.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Работая в паре, знакомиться по рисунку учебника с животным миром тайги. В ходе практической работы в группах определять в гербарии растения леса (с помощью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ласа-определителя), готовить со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общения о них, презентовать подготовленные сообщения.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лесных зон с природой тундры.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связей в лесных сообществах.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характерные для тайги цепи питания, моделировать их освоенными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F2D">
              <w:rPr>
                <w:rFonts w:ascii="Times New Roman" w:hAnsi="Times New Roman" w:cs="Times New Roman"/>
                <w:b/>
                <w:sz w:val="24"/>
                <w:szCs w:val="24"/>
              </w:rPr>
              <w:t>В широкой степи.</w:t>
            </w:r>
          </w:p>
          <w:p w:rsidR="00BD72D6" w:rsidRPr="008D6C3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Лесостепь как переходная зона между лесами и степями. Зона степей. Природные условия, растительный и животный мир степей. Экологические связи в степном сообществе. Сельскохозяйственная деятельность людей в зоне степей и ее экологические последствия</w:t>
            </w:r>
            <w:r w:rsidR="008D6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России зоны лесостепей и степей, рассказывать по карте о зоне степей, учиться показывать их на карте.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природы лесостепей и степей от распределения тепла и влаги.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учебника с животным миром степей. В ходе практической работы в группах знакомиться по гербарным образцам с растениями степей, выявлять признаки приспособленности этих растений к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жизни в степи.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роду зоны степей с природой лесов и тундры.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примеры экологических связей в степном сообществе. Составлять характерные для степи цепи питания, моделировать их освоенными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Pr="00410F2D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2D">
              <w:rPr>
                <w:rFonts w:ascii="Times New Roman" w:hAnsi="Times New Roman" w:cs="Times New Roman"/>
                <w:b/>
                <w:sz w:val="24"/>
                <w:szCs w:val="24"/>
              </w:rPr>
              <w:t>В жаркой пустыне.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Полупустыня как переходная зона между степями и пустынями. Зона пустынь. Природные условия, расти-тельный и животный мир пустынь. Экологические связи в пустынном сообществе.</w:t>
            </w:r>
          </w:p>
          <w:p w:rsidR="00BD72D6" w:rsidRPr="00410F2D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Находить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 карте природных зон России зоны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олупустынь и пустынь, рас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сказывать о них по карте, учиться показывать на карте эти зоны. </w:t>
            </w:r>
            <w:r w:rsidRPr="004A1D1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природы полупустынь и пустынь от распределения тепла и влаги.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практической работы в группах </w:t>
            </w:r>
            <w:r w:rsidRPr="000D77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я по гербарным образцам с растениями пустынь, выявлять признаки приспособленности этих растений к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жизни в пустыни. Работая в па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ре, знакомиться по рисунку учебника с животным миром пустыни. </w:t>
            </w:r>
            <w:r w:rsidRPr="000D77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зоны пустынь с природой степей.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744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связей в пустынном сообществе. </w:t>
            </w:r>
            <w:r w:rsidRPr="000D77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пустыни цепи питания, моделировать их освоенными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 теплого моря.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Черноморское побережье Кавказа. Субтропическая зона. Природные условия. Растительный и животный мир Черноморского побережья Кавказа, экологические связи в природе этих мест. Город-курорт Сочи – главная здравница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A53E7A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сии субтропики, рассказывать о них по карте, учиться показывать на карте эту 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при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родных условий на Черноморском побережье Кавказа от моря и гор.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практической работы в группах знакомиться по гербарным образцам с растениями Черноморского побережья Кавказа. Работая в паре, использовать рисунок и текст учебника для характеристики растительного и животного мира Черноморского побережья Кавказа.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зоны субтропиков с природой пустынь.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связей на Черноморском побережье Кавказа.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этих мест цепи питания, моделировать их освоенными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Pr="00A53E7A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7A">
              <w:rPr>
                <w:rFonts w:ascii="Times New Roman" w:hAnsi="Times New Roman" w:cs="Times New Roman"/>
                <w:b/>
                <w:sz w:val="24"/>
                <w:szCs w:val="24"/>
              </w:rPr>
              <w:t>Мы – дети родной земли.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хозяйственной жизни народов России. Зависимость ее от особенностей природных зон обитания. Ландшафт, растительный и животный мир родного края в загадках, пословицах, сказках, преданиях, местных названиях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хозяйственной жизни с характерными чертами природных зон обитания каждого народа; анализировать, как отражается ландшафт, растительный и животный мир родного края в загадках, пословицах, сказках, преданиях, местных названиях; моделировать ситуацию межкультурной коммуникации на основе использования этих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7A">
              <w:rPr>
                <w:rFonts w:ascii="Times New Roman" w:hAnsi="Times New Roman" w:cs="Times New Roman"/>
                <w:b/>
                <w:sz w:val="24"/>
                <w:szCs w:val="24"/>
              </w:rPr>
              <w:t>В содружестве с природой.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кочевого и оседлого об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раза жизни некоторых народов Сибири, различия бытового уклада, основных занятий и обычаев в соответствии с характерными чертами природных зон их традиционного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A53E7A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учебника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 древних занятиях одного из народов России (по выбору) с использованием материалов устного изобразительно-прикладного народного творчества и дополнительных источников информации.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бытового уклада, основных занятий и обычаев кочевого и оседлого образа жизни; показать на карте места традиционного проживания некоторых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сберечь природу России.</w:t>
            </w:r>
          </w:p>
          <w:p w:rsidR="00BD72D6" w:rsidRPr="008D6C3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охрана природы в разных природных зонах России</w:t>
            </w:r>
            <w:r w:rsidR="008D6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экологическими проблемами и охраной природы в разных природных зонах.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классу, презентовать его.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 и проверить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за полугодие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CF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Красной книги.</w:t>
            </w:r>
          </w:p>
          <w:p w:rsidR="00BD72D6" w:rsidRPr="008D6C3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из Красной книги России, обитающие в различных природных зонах, и меры по их охране</w:t>
            </w:r>
            <w:r w:rsidR="008D6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я по учебнику с растениями и животными из Красной книги России, обитающими в разных природных зонах.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классу, презентовать его.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Pr="00C25D83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83">
              <w:rPr>
                <w:rFonts w:ascii="Times New Roman" w:hAnsi="Times New Roman" w:cs="Times New Roman"/>
                <w:b/>
                <w:sz w:val="24"/>
                <w:szCs w:val="24"/>
              </w:rPr>
              <w:t>По заповедникам и национальным паркам.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 России, расположенные в различных природных зонах, их вклад в охрану природы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C25D83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учебника с заповедниками и национальными парками России, обитающими в разных природных зонах.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классу, презентовать его.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8D6C3F" w:rsidRDefault="008D6C3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 «По родным просторам»</w:t>
            </w:r>
          </w:p>
          <w:p w:rsidR="00BD72D6" w:rsidRPr="00BD54FE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Составление «Альбома путешествий», организация выставок этих альбомов</w:t>
            </w:r>
            <w:r w:rsidR="00BD5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E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424" w:type="dxa"/>
            <w:vAlign w:val="center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Обобщить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знания и умения по разделу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реке времени (27</w:t>
            </w:r>
            <w:r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3F79CC" w:rsidRDefault="003F79C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E">
              <w:rPr>
                <w:rFonts w:ascii="Times New Roman" w:hAnsi="Times New Roman" w:cs="Times New Roman"/>
                <w:b/>
                <w:sz w:val="24"/>
                <w:szCs w:val="24"/>
              </w:rPr>
              <w:t>В путь по реке времени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Героико-эпические песни, предания. Сказания, легенды как форма устной памяти о прошлом до изобретения письменности. Два значения понятия история: как науки. Исследующей события, происшедшие в мире человеческих сообществ,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как последовательности и причинно-следственной взаимосвязи этих событий во времени. Традиции счета исторического времени и схематичное представление хронологии (схема «Река времени», лента времени). Роль и место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дота и летописца Нестора в миро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вой и отечественной исторической науке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устных рассказов о недавнем прошлом своего края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их значимость для сохранения народной памяти.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 них поэтический вымысел и реальную историческую основу.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народную оценку со-бытия по сюжету устного произведения.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два значения понятия истории.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«Река времени» даты жизни людей и события истории.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по дате век события.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имена отца истории и родоначальника древнерусского летописания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F79CC" w:rsidRDefault="003F79C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Путешествуем с археологами.</w:t>
            </w:r>
          </w:p>
          <w:p w:rsidR="00BD72D6" w:rsidRPr="003F79C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археологии в изучении прошло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го. Особенности работы археологов. Олень – золотые рога: археологические находки из скифских курганов и в Сибири. Российские ученые-археологи, их вклад в мировую и отечественную историческую науку</w:t>
            </w:r>
            <w:r w:rsidR="003F7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археологических находок по изображениям в учебнике и в местном музее; отмечать их возраст на схеме; узнавать, соотносятся ли эти находки с письменными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ми; </w:t>
            </w: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образ оленя в сказках, преданиях и в искусстве скифов, древних народов Сибири.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 роли российских археологов в мировой и отечественной исторической науке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F79CC" w:rsidRDefault="003F79C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В путь по страницам летописи.</w:t>
            </w:r>
          </w:p>
          <w:p w:rsidR="00BD72D6" w:rsidRPr="003F79C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- древне-русская летопись. Многообразие славянских и неславянских племен, обитавших на Восточно-европейской равнине. Связь названий славянских племён с особенностями мест обитания и именами предполагаемых родоначальников</w:t>
            </w:r>
            <w:r w:rsidR="003F7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места обитания разных племён; объяснять значение названий славянских племён; 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женских украшений по изображениям в учебнике и в местном музее</w:t>
            </w:r>
            <w:r w:rsidRPr="00E21DDF">
              <w:rPr>
                <w:rFonts w:ascii="Times New Roman" w:hAnsi="Times New Roman" w:cs="Times New Roman"/>
                <w:b/>
                <w:sz w:val="24"/>
                <w:szCs w:val="24"/>
              </w:rPr>
              <w:t>; сравнивать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их и находить общее и различное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F79CC" w:rsidRDefault="003F79CC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0">
              <w:rPr>
                <w:rFonts w:ascii="Times New Roman" w:hAnsi="Times New Roman" w:cs="Times New Roman"/>
                <w:b/>
                <w:sz w:val="24"/>
                <w:szCs w:val="24"/>
              </w:rPr>
              <w:t>Истоки Древней Руси.</w:t>
            </w:r>
          </w:p>
          <w:p w:rsidR="00BD72D6" w:rsidRPr="003F79CC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Древние торговые пути, их значение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объединении разных племён в единое Древнерусское государство. Роль городов в создании и распространении единой древнерусской культуры. Берестяные грамоты в археологических раскопках Великого Новгорода как доказательство грамотности населения Древней Руси</w:t>
            </w:r>
            <w:r w:rsidR="003F7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Показыват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ь на карте древние торговые пути; рассказывать о берестяных грамотах; </w:t>
            </w: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древние русские города; отмечать на схеме «Река времени» век их первого упоминания в летописи; рассказывать о роли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Великого Новгорода и Киева в истории Древней Руси; </w:t>
            </w: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имена родоначальника правящей княжеской династии его родича, объединившего северный и южный центры Древнерусского государства. Обосновывать роль Великого Новгорода и Киева как двух истоков Древнерусского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7C2418" w:rsidRDefault="007C2418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Мудрый выбор.</w:t>
            </w:r>
          </w:p>
          <w:p w:rsidR="00BD72D6" w:rsidRPr="007C2418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Важнейшие деяния княгини Ольги, князей Владимира Святого и Ярослава Мудрого, их роль в развитии древ-нерусской культуры и государственности. Последствия для истории и культуры России выбора князя Владимира, крестившего Древнюю Русь: вхождение страны в ряд христианских государств мира, принятие славянской письменности, утверждение духовно-нравственных ориентиров христианства</w:t>
            </w:r>
            <w:r w:rsidR="007C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отношений княгини Ольги, князей Владимира Святого и Ярослава Мудрого; объяснять значение преемственности в их государственных поступках; обозначать век (да-ту) Крещения Руси на схеме «Река времени»; характеризовать последствия для истории и культуры России выбора князя Владимира. </w:t>
            </w: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соборов Святой Софии в Константинополе, Киеве, Великом Новгороде.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1">
              <w:rPr>
                <w:rFonts w:ascii="Times New Roman" w:hAnsi="Times New Roman" w:cs="Times New Roman"/>
                <w:b/>
                <w:sz w:val="24"/>
                <w:szCs w:val="24"/>
              </w:rPr>
              <w:t>Наследница Киевской Руси.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Роль князей Владимира Святого, Яро-слава Мудрого, Владимира Монома-ха, Юрия Долгорукого, Андрея Боголюбского в расширении границ Древ-нерусского государства на северо-восток, в становлении и развитии Владимирско-Суздальской Руси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отношений древнерусских князей; объяснять важность преемственности в их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поступках; </w:t>
            </w: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 и находить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карте названия городов, поло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живших начало Золотому кольцу; </w:t>
            </w:r>
            <w:r w:rsidRPr="00B51F8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топонимики и важнейших архитектурных сооружений Владимира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Москва – преемница Владимира.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Эпоха княжеских междоусобиц и монголо-татарское нашествие на Древнюю Русь. Военная угроза стране со стороны Запада. Древнерусские князья Александр Невский, Даниил Московский и их потомки в борьбе за независимость и объединение разрозненных княжеств вокруг Москвы. Идея единства в композиции иконы Андрея Рублёва, написанной по благословению Сергия Радонежского, и объединение войск русских княжеств на Куликовом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236790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роль князя Александра Невского, князя Даниила Московского и его потомков; </w:t>
            </w: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схему их родственных отношений; объяснять важность преемственности в их государственных поступках; сравнивать Успенский собор в Московском Кремле и во Владимире; интерпретировать идейный смысл иконы Андрея Рублева «Троица» и важность его для межличностных отношений людей с древности до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Эпоха укрепления и расширения Московского княжества во время правления князя Ивана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. Деятельность Ивана Грозного – первого царя Московской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236790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отношений правителей Московской Руси; объяснять важность преемственности в их государственных поступках; </w:t>
            </w: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имя итальянского зодчего и дату строительства Успенского собора в Московском Кремле на схеме «Река времени»; характеризовать деятельность великого князя Ивана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 царя Ивана Грозного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Подвижники Руси и землепроходцы.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Деяния соотечественников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вв. Развитие самых разных направлений деятельного творчества людей: летописание, книгопечатание, открытие новых земель, строительство новых городов, забота о благоустройстве материальной и духовной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об основании сибирских городов (по выбору); высказывать мотивированное суждение о роли общего летописания и книгопечатания</w:t>
            </w: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>. 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лучшие человеческие качества, проявляющиеся в конкретных делах и поступках соотечественников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Pr="004D7C79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пути к единству.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События Смутного времени в жизни страны. Борьба за независимость и единство Отечества. Князь Дмитрий Пожарский гражданин Козьма Минин как выдающиеся носители базовых национальных ценностей. Поволжские города, объединившиеся для второго народного ополчения под руководством князя Дмитрия Пожарс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и гражданина Козьмы Минина.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единства в интересах граждан для сохранения независимости страны. </w:t>
            </w: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лучшие человеческие качества, проявляющиеся в конкретных делах и поступках людей в переломные моменты истории страны. </w:t>
            </w: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поволжские города; </w:t>
            </w:r>
            <w:r w:rsidRPr="0024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памятники, воздвигнутые в честь Дмитрия Пожарского и Козьмы Минина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9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Российской империи.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в жизни страны во времена первых царей династии Романовых и в эпоху Петра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. Создание отечественных армии и флота, промышленности, науки и образования. Санкт-Петербург – новая столица обновлённой России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мотивированное суждение о необходимости отечественных армии и флота, промышленности, науки и образования для развития страны и со-хранения ее независимости. Характеризовать архитектурный облик Санкт-Петербурга; объяснять значение названия города; называть имена императрицы и скульптора, воздвигнувших памятник Петру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Санкт-Петербурге. Сопоставлять деятельность князя Александра Невского и Петра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западных границах Отечества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9">
              <w:rPr>
                <w:rFonts w:ascii="Times New Roman" w:hAnsi="Times New Roman" w:cs="Times New Roman"/>
                <w:b/>
                <w:sz w:val="24"/>
                <w:szCs w:val="24"/>
              </w:rPr>
              <w:t>«Жизнь – Отечеству, честь – никому!»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великих соотечественников в послепетровское время. Преобразования в жизни страны в послепетровскую эпоху. Вклад М.В. Ломоносова, А.В. Суворова, Ф.Ф. Ушакова в развитие науки, образования, промышленности, в укрепление авторитета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в мире. Память о великих соотечественниках В России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рубежом. Понятия «честь учёно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го, воина, гражданина», «достоинство Отечества», «общее благо» как куль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турная ценность.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преобразования в жизни страны в послепетровскую эпоху; обосновывать значительность деятельности М.В. Ломоносова, А.В. Суворова, Ф.Ф. Ушакова; приводить примеры со-хранения памяти о них в России и за рубежом; обсуждать социальную значимость названных понятий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Отечественная война 1812 года.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 и народная историческая память. Ход войны, ее народный характер. М.И. Кутузов как национальный полководец, истинный сын Отечества. Сохранение памяти об Отечественной войне 1812 г. в России и за рубежом. Деятельность военно-исторических клубов современной России как факт живой исторической памяти народа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Обосновать роль М.И. Кутузова как на-родного полководца; характеризовать войну с Наполеоном как народную, отечественную войну; находить сведения и рассказывать о памятниках и памятных местах Москвы и России, связанных с событиями Отечественной войны 1812 г., приводить примеры сохранения памяти об Отечественной войне 1812 г. за рубежом; сопровождать рассказ фотография-ми, рисунками, поэтическими произведениями русских писателей или собственного сочинения</w:t>
            </w:r>
          </w:p>
        </w:tc>
      </w:tr>
      <w:tr w:rsidR="00BD72D6" w:rsidTr="00BD72D6">
        <w:tc>
          <w:tcPr>
            <w:tcW w:w="2921" w:type="dxa"/>
          </w:tcPr>
          <w:p w:rsidR="003279FF" w:rsidRPr="00011151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51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путь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Развитие промышленности и торговли. Строительство первых железных до-рог в России. Транссибирская магистраль – крупнейшая железная дорога в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ре. Достижения России, представ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ленные на всемирной выставке в Париже 1900 г. Наши соотечественники в созидательной работе российской промышленности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развитие промышленности и сети железных дорог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в своём крае. Приводить названия и даты строительства первых железных дорог в России, Транссибирской магистрали; отмечать эти даты на схеме «Река времени»; приводить примеры достижений России на Всемирной выставке в Париже 1900 г.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1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век театра и музыки.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театрального и музыкально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го искусства в России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Создание Санкт-Петербургской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Московской консерваторий. Рос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сийские достижения, признанные во всем мире: вокальная школа басов Ф.И. Шаляпина, Дягилевские сезоны в Париже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развитие театрального и музыкального искусства России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Приводить полные названия первых консерваторий; даты создания отмечать на схеме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«Река времени»; приводить примеры всемирного признания достижений российского искусства; передавать впечатление от восприятия музыкального произведения отечественного композитора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BD72D6" w:rsidTr="00BD72D6">
        <w:tc>
          <w:tcPr>
            <w:tcW w:w="2921" w:type="dxa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Расцвет изобразительного искусства и литературы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изобразительного искусства и литературы России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Их значение в общественном осмыслении важнейших социальных и духовно-нравственных проблем российской жизни. Всемирное значение. Важнейшие хранилища мирового и отечественного изобразительного искусства в Санкт-Петербурге и Москве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 о произведениях вели-ких русских художников и писателей, полученные в начальной школе; характеризовать достижения мирового уровня в этих видах искусства; называть имена и названия любимых произведений отечественных писателей; приводить сведения о названии и рассказывать о важнейших хранилищах изобразительного искусства; передавать впечатление от восприятия картины отечественного художника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Обобщить и проверить знания и умения за четверть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9F7">
              <w:rPr>
                <w:rFonts w:ascii="Times New Roman" w:hAnsi="Times New Roman" w:cs="Times New Roman"/>
                <w:b/>
                <w:sz w:val="24"/>
                <w:szCs w:val="24"/>
              </w:rPr>
              <w:t>В поисках справедливости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События в истории России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в.: участие страны в Первой мировой войне, Октябрьская революция 1917 г., Гражданская война, образование СССР. Раскол в российском обществе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как результат этих событий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Характеризовать переустройство общественной и частной жизни людей, в том числе в своём крае; приводить примеры изменения названий городов и улиц; по возможности составлять рассказ о воз-действии этих событий на жизнь своей семьи в это период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9F7">
              <w:rPr>
                <w:rFonts w:ascii="Times New Roman" w:hAnsi="Times New Roman" w:cs="Times New Roman"/>
                <w:b/>
                <w:sz w:val="24"/>
                <w:szCs w:val="24"/>
              </w:rPr>
              <w:t>Век бед и побед.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 в период до начала Великой Отечественной войны 1941 – 1945 гг.: промышленное строительство, развитие науки и техники, коллективизация, ликвидация безграмотности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системы образования, соз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дание письменности для более чем сорока народов; успехи СССР на Все-мирной выставке в Париже 1937 г.</w:t>
            </w:r>
          </w:p>
          <w:p w:rsidR="00BD72D6" w:rsidRPr="00DE29F7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развития страны; по возможности составлять рассказ о воздействии этих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на жизнь своей семьи в этот период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 по пройденному материалу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Вставай, страна огромная!»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Основные этапы Великой Отечественной войны 1941 – 1945 гг.: внезапное нападение гитлеровской армии на СССР 22 июня 1941 г.; отступление советских войск; блокада Ленинграда, оборона Москвы как перелом в ходе войны, Сталинградская битва, Курская битва, мощное наступление советских войск на запад – освобождение Украины, северо-запада РФ, снятие блокады Ленинграда, освобождение Белоруссии и стран Восточной и Западной Европы, взятие Берлина и капитуляция агрессора. Героизм представителей всех народов Советского Союза в борьбе за свободу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ктеризовать основные этапы Вели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войны; приводить примеры героизма фронтовиков в борьбе с фашизмом, в том числе своих земляков; по возможности составлять рассказ о членах своей семьи – ветеранах Великой Отечественной войны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A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фронт России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промышленных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на восток страны, перестройка промышленности на военный лад, тяжёлый крестьянский труд. Сохранение культурного наследия в годы войны. Героизм людей, в основном женщин, подростков, стариков, трудившихся для победы в борьбе за свободу Отечества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подвиги советских людей в тылу во время Великой Отечественной войны 1941 – 1945 гг., в том числе своих земляков; раскрывать понятие «трудовой фронт»; по возможности составлять рассказ о жизни и труде в тылу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семьи во время Великой Отечественной войны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Pr="00AA38A6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«Нет в Росси семьи такой…»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память – основа исторической памяти народа. Документы (письма,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и др.) и реликвии Ве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войны 1941 – 1945 гг., хранящиеся в семьях, как живые свидетельства индивидуальной человеческой судьбы и истории народа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ь значение семейных воспоминаний как основы общенародной исторической памяти; </w:t>
            </w:r>
            <w:r w:rsidRPr="00206E3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глубину человеческих переживаний, отразившихся во фронтовых письмах; </w:t>
            </w:r>
            <w:r w:rsidRPr="00206E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воспоминания и реликвии Великой Отечественной войны 1941 – 1945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 своей семье; </w:t>
            </w:r>
            <w:r w:rsidRPr="00206E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меры таких документов и реликвий из музеев, в том числе своего края; по возможности </w:t>
            </w:r>
            <w:r w:rsidRPr="00206E3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воспоминания старших родственников о военном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527">
              <w:rPr>
                <w:rFonts w:ascii="Times New Roman" w:hAnsi="Times New Roman" w:cs="Times New Roman"/>
                <w:b/>
                <w:sz w:val="24"/>
                <w:szCs w:val="24"/>
              </w:rPr>
              <w:t>После Великой войны.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разрушенного вой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ной народного хозяйства в первые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лет после Великой Отечествен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ной войны. Масштаб разрушений и жертв военного времени (Петродворец, Днепрогэс, Сталинград и др.). Эффективность созидательной деятельности наших соотечественников в первые послевоенные годы. Важное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духовного подъёма, способ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ствовавшего успехам народа-победи-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созидательную деятельность наших соотечественников в первые пять послевоенных лет; приводить примеры разрушений и потерь в Великой Отечественной войне; соотносить их с результатами восстановитель-ной работы, в том числе в своём крае; </w:t>
            </w: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 земляках – тружениках первой послевоенной пятилетки, в том числе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Pr="00FE06B9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Достижения 1950 – 1970-х гг.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Достижения СССР в науке и технике, промышленности и образовании, искусстве и спорте в 1950 – 1970-х гг. Наши соотечественники, прославившие страну своими успехами</w:t>
            </w:r>
            <w:r w:rsidR="0032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созидательную деятельность страны в 50 – 70-е гг.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в.; приводить примеры достижений в науке и технике, промышленности и образовании, искусстве и спорте за этот период. Рассказывать о земляках – тружениках второй половины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</w:tcPr>
          <w:p w:rsidR="00BD72D6" w:rsidRPr="00E94AE9" w:rsidRDefault="00194483" w:rsidP="002A58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строим будущее России (8</w:t>
            </w:r>
            <w:r w:rsidR="00BD72D6"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6424" w:type="dxa"/>
          </w:tcPr>
          <w:p w:rsidR="00BD72D6" w:rsidRPr="00284A5E" w:rsidRDefault="00BD72D6" w:rsidP="002A58F8">
            <w:pPr>
              <w:pStyle w:val="a3"/>
            </w:pP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Pr="00244DC7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периода перестройки, образования Российской Федерации в 1991 г. и жизни страны в первом десятилетии 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Преобразования в экономической, политической, социальной жизни страны за этот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страны во второй половине 80-90-х гг.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и в первое десятилетие 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в.; приводить примеры преобразований, в том числе и в своем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Pr="00244DC7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7">
              <w:rPr>
                <w:rFonts w:ascii="Times New Roman" w:hAnsi="Times New Roman" w:cs="Times New Roman"/>
                <w:b/>
                <w:sz w:val="24"/>
                <w:szCs w:val="24"/>
              </w:rPr>
              <w:t>«Хороша честь, когда есть, что есть».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безопасность страны – важнейшая задача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енности. Положительный опыт Бел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городской области в развитии современного сельского хозяйства. Виды сельскохозяйственной деятельности, которые благотворно влияют на благополучие природы и здоровье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опыт Белгородской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в развитии современного сельского хозяйства; </w:t>
            </w: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ь связь успехов в производстве отечественных продуктов питания с улучшением качества жизни, здоровья, долголетия сельских и городских жителей;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7">
              <w:rPr>
                <w:rFonts w:ascii="Times New Roman" w:hAnsi="Times New Roman" w:cs="Times New Roman"/>
                <w:b/>
                <w:sz w:val="24"/>
                <w:szCs w:val="24"/>
              </w:rPr>
              <w:t>Умная сила России.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науки и промышленности,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городского хозяйства и гражданских инициатив в стране – важнейшая задача нашего времени. Социальная ответственность граждан – залог благополучия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244DC7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«социальная ответственность»; устанавливать зависимость успехов в промышленном производстве от результатов внедрения научных разработок; </w:t>
            </w: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сотрудничества промышленности и науки для улучшения условий жизни сотрудников промышленных предприятий и горожан;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Светлая душа России.</w:t>
            </w:r>
          </w:p>
          <w:p w:rsidR="00BD72D6" w:rsidRPr="003279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Выдающиеся явления в современной культурной жизни России, их значение для нашей страны и для других стран мира. Творческая работа современных народных мастеров, деятелей искусства и др. Сохранение традиционного наследия.</w:t>
            </w:r>
          </w:p>
        </w:tc>
        <w:tc>
          <w:tcPr>
            <w:tcW w:w="6424" w:type="dxa"/>
          </w:tcPr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выдающиеся явления в современной культурной жизни России</w:t>
            </w: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>; приводить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таких явлений и событий; составлять рассказ о таком событии.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 и проверить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2D6" w:rsidTr="00BD72D6">
        <w:tc>
          <w:tcPr>
            <w:tcW w:w="2921" w:type="dxa"/>
            <w:vAlign w:val="center"/>
          </w:tcPr>
          <w:p w:rsidR="003279FF" w:rsidRDefault="003279FF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FF">
              <w:rPr>
                <w:rFonts w:ascii="Times New Roman" w:hAnsi="Times New Roman" w:cs="Times New Roman"/>
                <w:b/>
                <w:sz w:val="24"/>
                <w:szCs w:val="24"/>
              </w:rPr>
              <w:t>Начни с себя.</w:t>
            </w:r>
          </w:p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Положительный опыт развития творческих способностей и лучших 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качеств сверстников, отли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чившихся в разных видах деятельности. Связь между личностным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ершенствованием и успешным стро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ительством будущего России, между достижением достойных целей ради собственного блага и процветанием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046DFF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F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за год. Игра «Брейн - ринг»</w:t>
            </w:r>
          </w:p>
        </w:tc>
        <w:tc>
          <w:tcPr>
            <w:tcW w:w="6424" w:type="dxa"/>
          </w:tcPr>
          <w:p w:rsidR="00BD72D6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личной ответственности каждого за будущее Отечества на примерах деятельности своих сверстников. О</w:t>
            </w: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ценивать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личных достижений и ставить достойные цели на будущее. </w:t>
            </w: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доказательное суждение о взаимной зависимости между собственным благом и процветанием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D6" w:rsidRPr="00E94AE9" w:rsidRDefault="00BD72D6" w:rsidP="002A58F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C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 знания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изученным разделам; формировать коммуникативные умения.</w:t>
            </w:r>
          </w:p>
        </w:tc>
      </w:tr>
    </w:tbl>
    <w:p w:rsidR="00BD72D6" w:rsidRDefault="00BD72D6" w:rsidP="002A58F8">
      <w:pPr>
        <w:spacing w:after="0" w:line="240" w:lineRule="auto"/>
        <w:rPr>
          <w:rFonts w:ascii="Times New Roman" w:hAnsi="Times New Roman" w:cs="Times New Roman"/>
          <w:b/>
        </w:rPr>
      </w:pPr>
    </w:p>
    <w:p w:rsidR="00BD72D6" w:rsidRDefault="00BD72D6" w:rsidP="002A58F8">
      <w:pPr>
        <w:spacing w:after="0" w:line="240" w:lineRule="auto"/>
        <w:rPr>
          <w:rFonts w:ascii="Times New Roman" w:hAnsi="Times New Roman" w:cs="Times New Roman"/>
          <w:b/>
        </w:rPr>
      </w:pPr>
    </w:p>
    <w:p w:rsidR="007102B8" w:rsidRPr="00CB4998" w:rsidRDefault="007102B8" w:rsidP="002A58F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учебно-методического обеспечения</w:t>
      </w:r>
    </w:p>
    <w:p w:rsidR="007102B8" w:rsidRDefault="007102B8" w:rsidP="002A58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1 класс</w:t>
      </w:r>
    </w:p>
    <w:p w:rsidR="007102B8" w:rsidRDefault="007102B8" w:rsidP="002A58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FB">
        <w:rPr>
          <w:rFonts w:ascii="Times New Roman" w:hAnsi="Times New Roman" w:cs="Times New Roman"/>
          <w:b/>
          <w:sz w:val="24"/>
          <w:szCs w:val="24"/>
        </w:rPr>
        <w:t>Для учителя.</w:t>
      </w:r>
    </w:p>
    <w:p w:rsidR="007102B8" w:rsidRPr="00B619FB" w:rsidRDefault="007102B8" w:rsidP="002A58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FB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Плешаков А.А., Новицкая М.Ю.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«Методическое пособие с поурочными разработками». </w:t>
      </w:r>
      <w:r w:rsidRPr="00B619FB">
        <w:rPr>
          <w:rFonts w:ascii="Times New Roman" w:hAnsi="Times New Roman" w:cs="Times New Roman"/>
          <w:color w:val="000000"/>
          <w:sz w:val="24"/>
          <w:szCs w:val="24"/>
        </w:rPr>
        <w:t>Рос. акад. наук, Рос. акад. образования, Изд-во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2-е издание</w:t>
      </w:r>
      <w:r w:rsidRPr="00B619FB">
        <w:rPr>
          <w:rFonts w:ascii="Times New Roman" w:hAnsi="Times New Roman" w:cs="Times New Roman"/>
          <w:color w:val="000000"/>
          <w:sz w:val="24"/>
          <w:szCs w:val="24"/>
        </w:rPr>
        <w:t xml:space="preserve"> - М.: Просвещение,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619FB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7102B8" w:rsidRPr="00B619FB" w:rsidRDefault="007102B8" w:rsidP="002A58F8">
      <w:pPr>
        <w:pStyle w:val="a6"/>
        <w:spacing w:before="0" w:beforeAutospacing="0" w:after="150" w:afterAutospacing="0"/>
        <w:rPr>
          <w:color w:val="000000"/>
        </w:rPr>
      </w:pPr>
      <w:r w:rsidRPr="00B619FB">
        <w:rPr>
          <w:color w:val="000000"/>
        </w:rPr>
        <w:t>1. Плешаков А.А., Новицкая М.Ю. Окружающий мир. Учебник. 1класс. 1 и 2 части. Рос. акад. наук, Рос. акад. образования, Изд-во «Просвещение» - М.: Просвещение, 2018г</w:t>
      </w:r>
    </w:p>
    <w:p w:rsidR="007102B8" w:rsidRPr="00B619FB" w:rsidRDefault="007102B8" w:rsidP="002A58F8">
      <w:pPr>
        <w:pStyle w:val="a6"/>
        <w:spacing w:before="0" w:beforeAutospacing="0" w:after="150" w:afterAutospacing="0"/>
        <w:rPr>
          <w:color w:val="000000"/>
        </w:rPr>
      </w:pPr>
      <w:r w:rsidRPr="00B619FB">
        <w:rPr>
          <w:color w:val="000000"/>
        </w:rPr>
        <w:t>2</w:t>
      </w:r>
      <w:r w:rsidRPr="00B619FB">
        <w:rPr>
          <w:b/>
          <w:bCs/>
          <w:color w:val="000000"/>
        </w:rPr>
        <w:t>.</w:t>
      </w:r>
      <w:r w:rsidRPr="00B619FB">
        <w:rPr>
          <w:color w:val="000000"/>
        </w:rPr>
        <w:t> Плешаков А.А., Новицкая М.Ю. Окружающий мир. 1 класс. Рабочие тетради 1 и 2части. М. Просвещение, 2018г.</w:t>
      </w:r>
    </w:p>
    <w:p w:rsidR="007102B8" w:rsidRDefault="007102B8" w:rsidP="002A58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B8" w:rsidRPr="00B619FB" w:rsidRDefault="007102B8" w:rsidP="002A58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FB">
        <w:rPr>
          <w:rFonts w:ascii="Times New Roman" w:hAnsi="Times New Roman" w:cs="Times New Roman"/>
          <w:b/>
          <w:sz w:val="24"/>
          <w:szCs w:val="24"/>
        </w:rPr>
        <w:t>Для учащихся.</w:t>
      </w:r>
    </w:p>
    <w:p w:rsidR="007102B8" w:rsidRPr="00B619FB" w:rsidRDefault="007102B8" w:rsidP="002A58F8">
      <w:pPr>
        <w:pStyle w:val="a6"/>
        <w:spacing w:before="0" w:beforeAutospacing="0" w:after="150" w:afterAutospacing="0"/>
        <w:rPr>
          <w:color w:val="000000"/>
        </w:rPr>
      </w:pPr>
      <w:r w:rsidRPr="00B619FB">
        <w:rPr>
          <w:color w:val="000000"/>
        </w:rPr>
        <w:t>1. Плешаков А.А., Новицкая М.Ю. Окружающий мир. Учебник. 1класс. 1 и 2 части. Рос. акад. наук, Рос. акад. образования, Изд-во «Просвещение» - М.: Просвещение, 2018г</w:t>
      </w:r>
    </w:p>
    <w:p w:rsidR="007102B8" w:rsidRPr="00B619FB" w:rsidRDefault="007102B8" w:rsidP="002A58F8">
      <w:pPr>
        <w:pStyle w:val="a6"/>
        <w:spacing w:before="0" w:beforeAutospacing="0" w:after="150" w:afterAutospacing="0"/>
        <w:rPr>
          <w:color w:val="000000"/>
        </w:rPr>
      </w:pPr>
      <w:r w:rsidRPr="00B619FB">
        <w:rPr>
          <w:color w:val="000000"/>
        </w:rPr>
        <w:t>2</w:t>
      </w:r>
      <w:r w:rsidRPr="00B619FB">
        <w:rPr>
          <w:b/>
          <w:bCs/>
          <w:color w:val="000000"/>
        </w:rPr>
        <w:t>.</w:t>
      </w:r>
      <w:r w:rsidRPr="00B619FB">
        <w:rPr>
          <w:color w:val="000000"/>
        </w:rPr>
        <w:t> Плешаков А.А., Новицкая М.Ю. Окружающий мир. 1 класс. Рабочие тетради 1 и 2части. М. Просвещение, 2018г.</w:t>
      </w:r>
    </w:p>
    <w:p w:rsidR="007102B8" w:rsidRPr="00B619FB" w:rsidRDefault="007102B8" w:rsidP="002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52C" w:rsidRDefault="00977BC7" w:rsidP="002A58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2 класс</w:t>
      </w:r>
    </w:p>
    <w:p w:rsidR="00977BC7" w:rsidRPr="00DB4558" w:rsidRDefault="00977BC7" w:rsidP="002A58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учителя.</w:t>
      </w:r>
    </w:p>
    <w:p w:rsidR="00977BC7" w:rsidRPr="00DB4558" w:rsidRDefault="00977BC7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Рабочая программа по окружающему миру для 2 класса А. А. Плешаков, М. Ю. Новицкая, "УМК «Перспектива" 2013 год.</w:t>
      </w:r>
    </w:p>
    <w:p w:rsidR="00977BC7" w:rsidRPr="00DB4558" w:rsidRDefault="00977BC7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2. Учебник по окружающему миру для 2 класса, в 2-х частях, автор А. А. Плешаков, М. </w:t>
      </w:r>
      <w:r w:rsidR="00CB4998">
        <w:rPr>
          <w:rFonts w:ascii="Times New Roman" w:eastAsia="Times New Roman" w:hAnsi="Times New Roman" w:cs="Times New Roman"/>
          <w:sz w:val="24"/>
          <w:szCs w:val="24"/>
        </w:rPr>
        <w:t xml:space="preserve">Ю. Новицкая, "УМК «Перспектива 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,изд-во «Просвещение» Москва, 2018 год;</w:t>
      </w:r>
    </w:p>
    <w:p w:rsidR="00977BC7" w:rsidRPr="00DB4558" w:rsidRDefault="00977BC7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3. Методические рекомендации для учителя к учебнику окружающий мир для 2 класса.</w:t>
      </w:r>
    </w:p>
    <w:p w:rsidR="00977BC7" w:rsidRPr="00DB4558" w:rsidRDefault="00977BC7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5. Поурочные разработки по окружающему миру 2 класс к УМК "Перспектива",</w:t>
      </w:r>
      <w:r w:rsidR="00CB4998">
        <w:rPr>
          <w:rFonts w:ascii="Times New Roman" w:eastAsia="Times New Roman" w:hAnsi="Times New Roman" w:cs="Times New Roman"/>
          <w:sz w:val="24"/>
          <w:szCs w:val="24"/>
        </w:rPr>
        <w:t xml:space="preserve"> А. А. Плешаков, М. Ю. Новицкая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., автор Н. Ю. Васильева, изд-во "Вако" 2014 .</w:t>
      </w:r>
    </w:p>
    <w:p w:rsidR="00977BC7" w:rsidRPr="00DB4558" w:rsidRDefault="00977BC7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BC7" w:rsidRPr="00DB4558" w:rsidRDefault="00977BC7" w:rsidP="002A58F8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Для учащихся.</w:t>
      </w:r>
    </w:p>
    <w:p w:rsidR="00977BC7" w:rsidRPr="00DB4558" w:rsidRDefault="00977BC7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1. Учебник по окружающему миру для 2 класса, в 2-х частях, автор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А. Плешаков, М. Ю. Новицкая, </w:t>
      </w:r>
      <w:r w:rsidR="00CB4998">
        <w:rPr>
          <w:rFonts w:ascii="Times New Roman" w:eastAsia="Times New Roman" w:hAnsi="Times New Roman" w:cs="Times New Roman"/>
          <w:sz w:val="24"/>
          <w:szCs w:val="24"/>
        </w:rPr>
        <w:t>УМК «Перспектива"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</w:rPr>
        <w:t>зд-во «Просвещение» Москва, 2018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77BC7" w:rsidRPr="00DB4558" w:rsidRDefault="00977BC7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2. Рабочие тетради к учебнику окружающий мир для 2 класса, в 2-х частях, автор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А. Плешаков, М. Ю. Новицкая, </w:t>
      </w:r>
      <w:r w:rsidR="00CB4998">
        <w:rPr>
          <w:rFonts w:ascii="Times New Roman" w:eastAsia="Times New Roman" w:hAnsi="Times New Roman" w:cs="Times New Roman"/>
          <w:sz w:val="24"/>
          <w:szCs w:val="24"/>
        </w:rPr>
        <w:t>УМК «Перспектива"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</w:rPr>
        <w:t>зд-во «Просвещение» Москва, 2018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77BC7" w:rsidRPr="00DB4558" w:rsidRDefault="00977BC7" w:rsidP="002A58F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C7" w:rsidRDefault="00977BC7" w:rsidP="002A58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класс</w:t>
      </w:r>
    </w:p>
    <w:p w:rsidR="004319B9" w:rsidRPr="00DB4558" w:rsidRDefault="004319B9" w:rsidP="002A58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учителя.</w:t>
      </w:r>
    </w:p>
    <w:p w:rsidR="004319B9" w:rsidRPr="00DB4558" w:rsidRDefault="004319B9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грамма по окружающему миру для 3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 А. А. Плешаков, М. Ю. Новицкая, "УМК «Перспектива" 2013 год.</w:t>
      </w:r>
    </w:p>
    <w:p w:rsidR="004319B9" w:rsidRPr="00DB4558" w:rsidRDefault="004319B9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2. Учебник по окружающему миру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класса, в 2-х частях, автор А. А. Плешаков, М. Ю. Новицкая, "УМК «Перспектива" ,и</w:t>
      </w:r>
      <w:r>
        <w:rPr>
          <w:rFonts w:ascii="Times New Roman" w:eastAsia="Times New Roman" w:hAnsi="Times New Roman" w:cs="Times New Roman"/>
          <w:sz w:val="24"/>
          <w:szCs w:val="24"/>
        </w:rPr>
        <w:t>зд-во «Просвещение» Москва, 2019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:rsidR="004319B9" w:rsidRPr="00DB4558" w:rsidRDefault="004319B9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3. Методические рекомендации для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учебнику окружающий мир для 3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4319B9" w:rsidRPr="00DB4558" w:rsidRDefault="004319B9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5. Поурочные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разработки по окружающему миру 3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 к УМК "Перспектива", А. А. Плешаков, М. Ю. Новицкая ., автор Н. </w:t>
      </w:r>
      <w:r>
        <w:rPr>
          <w:rFonts w:ascii="Times New Roman" w:eastAsia="Times New Roman" w:hAnsi="Times New Roman" w:cs="Times New Roman"/>
          <w:sz w:val="24"/>
          <w:szCs w:val="24"/>
        </w:rPr>
        <w:t>Ю. Васильева, изд-во "Вако" 2018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319B9" w:rsidRPr="00DB4558" w:rsidRDefault="004319B9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B9" w:rsidRPr="00DB4558" w:rsidRDefault="004319B9" w:rsidP="002A58F8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Для учащихся.</w:t>
      </w:r>
    </w:p>
    <w:p w:rsidR="004319B9" w:rsidRPr="00DB4558" w:rsidRDefault="004319B9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1. У</w:t>
      </w:r>
      <w:r>
        <w:rPr>
          <w:rFonts w:ascii="Times New Roman" w:eastAsia="Times New Roman" w:hAnsi="Times New Roman" w:cs="Times New Roman"/>
          <w:sz w:val="24"/>
          <w:szCs w:val="24"/>
        </w:rPr>
        <w:t>чебник по окружающему миру для 3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класса, в 2-х частях, автор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А. Плешаков, М. Ю. Новицкая, 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УМК «Перспектива" , и</w:t>
      </w:r>
      <w:r>
        <w:rPr>
          <w:rFonts w:ascii="Times New Roman" w:eastAsia="Times New Roman" w:hAnsi="Times New Roman" w:cs="Times New Roman"/>
          <w:sz w:val="24"/>
          <w:szCs w:val="24"/>
        </w:rPr>
        <w:t>зд-во «Просвещение» Москва, 2019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319B9" w:rsidRPr="00DB4558" w:rsidRDefault="004319B9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2. Рабочие тетради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учебнику окружающий мир для 3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класса, в 2-х частях, автор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А. Плешаков, М. Ю. Новицкая, 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УМК «Перспектива" , и</w:t>
      </w:r>
      <w:r>
        <w:rPr>
          <w:rFonts w:ascii="Times New Roman" w:eastAsia="Times New Roman" w:hAnsi="Times New Roman" w:cs="Times New Roman"/>
          <w:sz w:val="24"/>
          <w:szCs w:val="24"/>
        </w:rPr>
        <w:t>зд-во «Просвещение» Москва, 2019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319B9" w:rsidRPr="00DB4558" w:rsidRDefault="004319B9" w:rsidP="002A58F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52C" w:rsidRDefault="004319B9" w:rsidP="002A58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4 класс</w:t>
      </w:r>
    </w:p>
    <w:p w:rsidR="00BC78E8" w:rsidRPr="00DB4558" w:rsidRDefault="00BC78E8" w:rsidP="002A58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учителя.</w:t>
      </w:r>
    </w:p>
    <w:p w:rsidR="00BC78E8" w:rsidRPr="00DB4558" w:rsidRDefault="00BC78E8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грамма по окружающему миру для 4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 А. А. Плешаков, М. Ю. Новицкая, "УМК «Перспектива" 2013 год.</w:t>
      </w:r>
    </w:p>
    <w:p w:rsidR="00BC78E8" w:rsidRPr="00DB4558" w:rsidRDefault="00BC78E8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2. Учебник по окружающему миру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класса, в 2-х частях, автор А. А. Плешаков, М. Ю. Новицкая, "УМК «Перспектива" ,и</w:t>
      </w:r>
      <w:r>
        <w:rPr>
          <w:rFonts w:ascii="Times New Roman" w:eastAsia="Times New Roman" w:hAnsi="Times New Roman" w:cs="Times New Roman"/>
          <w:sz w:val="24"/>
          <w:szCs w:val="24"/>
        </w:rPr>
        <w:t>зд-во «Просвещение» Москва, 2020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:rsidR="00BC78E8" w:rsidRPr="00DB4558" w:rsidRDefault="00BC78E8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3. Методические рекомендации для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учебнику окружающий мир для 4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BC78E8" w:rsidRPr="00DB4558" w:rsidRDefault="00BC78E8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5. Поурочные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разработки по окружающему миру 4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 к УМК "Перспектива", А. А. Плешаков, М. Ю. Новицкая ., автор Н. </w:t>
      </w:r>
      <w:r>
        <w:rPr>
          <w:rFonts w:ascii="Times New Roman" w:eastAsia="Times New Roman" w:hAnsi="Times New Roman" w:cs="Times New Roman"/>
          <w:sz w:val="24"/>
          <w:szCs w:val="24"/>
        </w:rPr>
        <w:t>Ю. Васильева, изд-во "Вако" 2019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C78E8" w:rsidRPr="00DB4558" w:rsidRDefault="00BC78E8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8E8" w:rsidRPr="00DB4558" w:rsidRDefault="00BC78E8" w:rsidP="002A58F8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Для учащихся.</w:t>
      </w:r>
    </w:p>
    <w:p w:rsidR="00BC78E8" w:rsidRPr="00DB4558" w:rsidRDefault="00BC78E8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1. У</w:t>
      </w:r>
      <w:r>
        <w:rPr>
          <w:rFonts w:ascii="Times New Roman" w:eastAsia="Times New Roman" w:hAnsi="Times New Roman" w:cs="Times New Roman"/>
          <w:sz w:val="24"/>
          <w:szCs w:val="24"/>
        </w:rPr>
        <w:t>чебник по окружающему миру для 4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класса, в 2-х частях, автор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А. Плешаков, М. Ю. Новицкая, 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УМК «Перспектива" , и</w:t>
      </w:r>
      <w:r>
        <w:rPr>
          <w:rFonts w:ascii="Times New Roman" w:eastAsia="Times New Roman" w:hAnsi="Times New Roman" w:cs="Times New Roman"/>
          <w:sz w:val="24"/>
          <w:szCs w:val="24"/>
        </w:rPr>
        <w:t>зд-во «Просвещение» Москва, 2020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BC78E8" w:rsidRPr="00DB4558" w:rsidRDefault="00BC78E8" w:rsidP="002A58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58">
        <w:rPr>
          <w:rFonts w:ascii="Times New Roman" w:eastAsia="Times New Roman" w:hAnsi="Times New Roman" w:cs="Times New Roman"/>
          <w:sz w:val="24"/>
          <w:szCs w:val="24"/>
        </w:rPr>
        <w:t>2. Рабочие тетради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учебнику окружающий мир для 4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класса, в 2-х частях, автор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А. Плешаков, М. Ю. Новицкая, 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>УМК «Перспектива" , и</w:t>
      </w:r>
      <w:r>
        <w:rPr>
          <w:rFonts w:ascii="Times New Roman" w:eastAsia="Times New Roman" w:hAnsi="Times New Roman" w:cs="Times New Roman"/>
          <w:sz w:val="24"/>
          <w:szCs w:val="24"/>
        </w:rPr>
        <w:t>зд-во «Просвещение» Москва, 2020</w:t>
      </w:r>
      <w:r w:rsidRPr="00DB455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BC78E8" w:rsidRPr="00DB4558" w:rsidRDefault="00BC78E8" w:rsidP="002A58F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52C" w:rsidRPr="0030552C" w:rsidRDefault="0030552C" w:rsidP="002A5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1230" w:rsidRPr="00272D47" w:rsidRDefault="00C01230" w:rsidP="002A58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1230" w:rsidRPr="00272D47" w:rsidSect="00A16DA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BD" w:rsidRDefault="00F16EBD" w:rsidP="00AB4321">
      <w:pPr>
        <w:spacing w:after="0" w:line="240" w:lineRule="auto"/>
      </w:pPr>
      <w:r>
        <w:separator/>
      </w:r>
    </w:p>
  </w:endnote>
  <w:endnote w:type="continuationSeparator" w:id="0">
    <w:p w:rsidR="00F16EBD" w:rsidRDefault="00F16EBD" w:rsidP="00AB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875213"/>
      <w:docPartObj>
        <w:docPartGallery w:val="Page Numbers (Bottom of Page)"/>
        <w:docPartUnique/>
      </w:docPartObj>
    </w:sdtPr>
    <w:sdtEndPr/>
    <w:sdtContent>
      <w:p w:rsidR="00A16DA4" w:rsidRDefault="00A16D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75A">
          <w:rPr>
            <w:noProof/>
          </w:rPr>
          <w:t>7</w:t>
        </w:r>
        <w:r>
          <w:fldChar w:fldCharType="end"/>
        </w:r>
      </w:p>
    </w:sdtContent>
  </w:sdt>
  <w:p w:rsidR="00AB4321" w:rsidRDefault="00AB43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BD" w:rsidRDefault="00F16EBD" w:rsidP="00AB4321">
      <w:pPr>
        <w:spacing w:after="0" w:line="240" w:lineRule="auto"/>
      </w:pPr>
      <w:r>
        <w:separator/>
      </w:r>
    </w:p>
  </w:footnote>
  <w:footnote w:type="continuationSeparator" w:id="0">
    <w:p w:rsidR="00F16EBD" w:rsidRDefault="00F16EBD" w:rsidP="00AB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E37"/>
    <w:multiLevelType w:val="multilevel"/>
    <w:tmpl w:val="84D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92820"/>
    <w:multiLevelType w:val="multilevel"/>
    <w:tmpl w:val="3EE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B0501"/>
    <w:multiLevelType w:val="multilevel"/>
    <w:tmpl w:val="47D2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02096"/>
    <w:multiLevelType w:val="multilevel"/>
    <w:tmpl w:val="A27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A6"/>
    <w:rsid w:val="00007E0F"/>
    <w:rsid w:val="00077AF3"/>
    <w:rsid w:val="00082930"/>
    <w:rsid w:val="000A19A5"/>
    <w:rsid w:val="000A375A"/>
    <w:rsid w:val="000B0F90"/>
    <w:rsid w:val="001512B0"/>
    <w:rsid w:val="00191534"/>
    <w:rsid w:val="00194483"/>
    <w:rsid w:val="001A0D71"/>
    <w:rsid w:val="001A0ED0"/>
    <w:rsid w:val="001F6000"/>
    <w:rsid w:val="00270E9C"/>
    <w:rsid w:val="00272D47"/>
    <w:rsid w:val="00280ED4"/>
    <w:rsid w:val="002A58F8"/>
    <w:rsid w:val="002C45F5"/>
    <w:rsid w:val="0030552C"/>
    <w:rsid w:val="00325D9D"/>
    <w:rsid w:val="003279FF"/>
    <w:rsid w:val="00350B10"/>
    <w:rsid w:val="00360C08"/>
    <w:rsid w:val="003C07A4"/>
    <w:rsid w:val="003F79CC"/>
    <w:rsid w:val="0041176D"/>
    <w:rsid w:val="004319B9"/>
    <w:rsid w:val="00457E88"/>
    <w:rsid w:val="004C3BDC"/>
    <w:rsid w:val="00573EAD"/>
    <w:rsid w:val="00583F88"/>
    <w:rsid w:val="00592864"/>
    <w:rsid w:val="005C5777"/>
    <w:rsid w:val="005E3290"/>
    <w:rsid w:val="006021E9"/>
    <w:rsid w:val="006777A6"/>
    <w:rsid w:val="006A17FA"/>
    <w:rsid w:val="007102B8"/>
    <w:rsid w:val="007446B8"/>
    <w:rsid w:val="00756A19"/>
    <w:rsid w:val="0079681B"/>
    <w:rsid w:val="007C153C"/>
    <w:rsid w:val="007C2418"/>
    <w:rsid w:val="00822FA9"/>
    <w:rsid w:val="00890F70"/>
    <w:rsid w:val="008C77D7"/>
    <w:rsid w:val="008D6C3F"/>
    <w:rsid w:val="008F6482"/>
    <w:rsid w:val="00977BC7"/>
    <w:rsid w:val="00994332"/>
    <w:rsid w:val="009A5B24"/>
    <w:rsid w:val="009D6099"/>
    <w:rsid w:val="009E4DC7"/>
    <w:rsid w:val="00A16DA4"/>
    <w:rsid w:val="00A40D17"/>
    <w:rsid w:val="00AB4321"/>
    <w:rsid w:val="00AF5420"/>
    <w:rsid w:val="00B40217"/>
    <w:rsid w:val="00B47AC1"/>
    <w:rsid w:val="00BC1329"/>
    <w:rsid w:val="00BC78E8"/>
    <w:rsid w:val="00BD54FE"/>
    <w:rsid w:val="00BD72D6"/>
    <w:rsid w:val="00BF19DE"/>
    <w:rsid w:val="00C01230"/>
    <w:rsid w:val="00C0204A"/>
    <w:rsid w:val="00C05C8C"/>
    <w:rsid w:val="00C56FAF"/>
    <w:rsid w:val="00C64367"/>
    <w:rsid w:val="00C81409"/>
    <w:rsid w:val="00CB4998"/>
    <w:rsid w:val="00CC7B8A"/>
    <w:rsid w:val="00D0686A"/>
    <w:rsid w:val="00D20050"/>
    <w:rsid w:val="00DA47F1"/>
    <w:rsid w:val="00E83255"/>
    <w:rsid w:val="00E83516"/>
    <w:rsid w:val="00EA3BF9"/>
    <w:rsid w:val="00F16EBD"/>
    <w:rsid w:val="00F63AF7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47"/>
    <w:pPr>
      <w:spacing w:after="0" w:line="240" w:lineRule="auto"/>
    </w:pPr>
  </w:style>
  <w:style w:type="table" w:styleId="a4">
    <w:name w:val="Table Grid"/>
    <w:basedOn w:val="a1"/>
    <w:uiPriority w:val="59"/>
    <w:rsid w:val="0030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30552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1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7446B8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unhideWhenUsed/>
    <w:rsid w:val="007446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7446B8"/>
  </w:style>
  <w:style w:type="character" w:customStyle="1" w:styleId="a9">
    <w:name w:val="Нижний колонтитул Знак"/>
    <w:basedOn w:val="a0"/>
    <w:link w:val="aa"/>
    <w:uiPriority w:val="99"/>
    <w:rsid w:val="007446B8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7446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7446B8"/>
  </w:style>
  <w:style w:type="character" w:customStyle="1" w:styleId="ab">
    <w:name w:val="Текст выноски Знак"/>
    <w:basedOn w:val="a0"/>
    <w:link w:val="ac"/>
    <w:uiPriority w:val="99"/>
    <w:semiHidden/>
    <w:rsid w:val="007446B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446B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446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46B8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47"/>
    <w:pPr>
      <w:spacing w:after="0" w:line="240" w:lineRule="auto"/>
    </w:pPr>
  </w:style>
  <w:style w:type="table" w:styleId="a4">
    <w:name w:val="Table Grid"/>
    <w:basedOn w:val="a1"/>
    <w:uiPriority w:val="59"/>
    <w:rsid w:val="0030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30552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1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7446B8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unhideWhenUsed/>
    <w:rsid w:val="007446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7446B8"/>
  </w:style>
  <w:style w:type="character" w:customStyle="1" w:styleId="a9">
    <w:name w:val="Нижний колонтитул Знак"/>
    <w:basedOn w:val="a0"/>
    <w:link w:val="aa"/>
    <w:uiPriority w:val="99"/>
    <w:rsid w:val="007446B8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7446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7446B8"/>
  </w:style>
  <w:style w:type="character" w:customStyle="1" w:styleId="ab">
    <w:name w:val="Текст выноски Знак"/>
    <w:basedOn w:val="a0"/>
    <w:link w:val="ac"/>
    <w:uiPriority w:val="99"/>
    <w:semiHidden/>
    <w:rsid w:val="007446B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446B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446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46B8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26428</Words>
  <Characters>150646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chief12@yandex.ru</dc:creator>
  <cp:keywords/>
  <dc:description/>
  <cp:lastModifiedBy>User</cp:lastModifiedBy>
  <cp:revision>74</cp:revision>
  <dcterms:created xsi:type="dcterms:W3CDTF">2022-10-23T15:42:00Z</dcterms:created>
  <dcterms:modified xsi:type="dcterms:W3CDTF">2023-06-14T05:42:00Z</dcterms:modified>
</cp:coreProperties>
</file>