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00" w:rsidRDefault="004A6B9E" w:rsidP="00424200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7E55AC" wp14:editId="07A96A06">
                <wp:simplePos x="0" y="0"/>
                <wp:positionH relativeFrom="column">
                  <wp:posOffset>-1905</wp:posOffset>
                </wp:positionH>
                <wp:positionV relativeFrom="paragraph">
                  <wp:posOffset>3810</wp:posOffset>
                </wp:positionV>
                <wp:extent cx="6448425" cy="55245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412B" w:rsidRPr="004A6B9E" w:rsidRDefault="002F412B" w:rsidP="004A6B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6B9E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Методическая тема школы: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.15pt;margin-top:.3pt;width:507.7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zlOAIAAFYEAAAOAAAAZHJzL2Uyb0RvYy54bWysVEtu2zAQ3RfoHQjua9mCnKaC5cBN4KJA&#10;kARwiqxpirQEiByWpC25l+kpuiqQM/hIHVKy46ZdFd3Q89Nw5r1Hz6461ZCdsK4GXdDJaEyJ0BzK&#10;Wm8K+uVx+e6SEueZLlkDWhR0Lxy9mr99M2tNLlKooCmFJdhEu7w1Ba28N3mSOF4JxdwIjNCYlGAV&#10;8+jaTVJa1mJ31STpeHyRtGBLY4EL5zB60yfpPPaXUnB/L6UTnjQFxdl8PG081+FM5jOWbywzVc2H&#10;Mdg/TKFYrfHSU6sb5hnZ2vqPVqrmFhxIP+KgEpCy5iLugNtMxq+2WVXMiLgLguPMCSb3/9ryu92D&#10;JXVZ0JQSzRRSdPh+eD78PPwgaUCnNS7HopXBMt99hA5ZPsYdBsPSnbQq/OI6BPOI8/6Ereg84Ri8&#10;yLLLLJ1SwjE3nabZNIKfvHxtrPOfBCgSjIJa5C5Cyna3zuMkWHosCZdpWNZNE/lr9G8BLOwjIgpg&#10;+Dos0g8cLN+tu2G7NZR7XM5CLw5n+LLGCW6Z8w/MohpwH1S4v8dDNtAWFAaLkgrst7/FQz2ShFlK&#10;WlRXQd3XLbOCkuazRvo+TLIsyDE62fR9io49z6zPM3qrrgEFPMG3ZHg0Q71vjqa0oJ7wISzCrZhi&#10;muPdBfVH89r3mseHxMViEYtQgIb5W70yPLQOEAZ8H7snZs1Agkf67uCoQ5a/4qKv7cFfbD3IOhIV&#10;AO5RRdaCg+KN/A0PLbyOcz9WvfwdzH8BAAD//wMAUEsDBBQABgAIAAAAIQCuov0w2gAAAAYBAAAP&#10;AAAAZHJzL2Rvd25yZXYueG1sTI5NT8MwEETvSPwHa5G4tXYLDSVkUyEQVxDlQ+K2jbdJRLyOYrcJ&#10;/x73BMfRjN68YjO5Th15CK0XhMXcgGKpvG2lRnh/e5qtQYVIYqnzwgg/HGBTnp8VlFs/yisft7FW&#10;CSIhJ4Qmxj7XOlQNOwpz37Okbu8HRzHFodZ2oDHBXaeXxmTaUSvpoaGeHxquvrcHh/DxvP/6vDYv&#10;9aNb9aOfjBZ3qxEvL6b7O1CRp/g3hpN+UocyOe38QWxQHcLsKg0RMlCn0ixWS1A7hPVNBros9H/9&#10;8hcAAP//AwBQSwECLQAUAAYACAAAACEAtoM4kv4AAADhAQAAEwAAAAAAAAAAAAAAAAAAAAAAW0Nv&#10;bnRlbnRfVHlwZXNdLnhtbFBLAQItABQABgAIAAAAIQA4/SH/1gAAAJQBAAALAAAAAAAAAAAAAAAA&#10;AC8BAABfcmVscy8ucmVsc1BLAQItABQABgAIAAAAIQByfezlOAIAAFYEAAAOAAAAAAAAAAAAAAAA&#10;AC4CAABkcnMvZTJvRG9jLnhtbFBLAQItABQABgAIAAAAIQCuov0w2gAAAAYBAAAPAAAAAAAAAAAA&#10;AAAAAJIEAABkcnMvZG93bnJldi54bWxQSwUGAAAAAAQABADzAAAAmQUAAAAA&#10;" filled="f" stroked="f">
                <v:textbox>
                  <w:txbxContent>
                    <w:p w:rsidR="002F412B" w:rsidRPr="004A6B9E" w:rsidRDefault="002F412B" w:rsidP="004A6B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6B9E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Методическая тема школы: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44D4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ab/>
      </w:r>
      <w:r w:rsidR="00424200" w:rsidRPr="004A6B9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</w:t>
      </w:r>
      <w:r w:rsidR="00424200" w:rsidRPr="004A6B9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«</w:t>
      </w:r>
      <w:r w:rsidR="00DB36A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</w:t>
      </w:r>
      <w:r w:rsidR="00DB36AD" w:rsidRPr="00DB36A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птимизация условий для повышения профессионального мастерства учителя на основе обмена передовым опытом, самообразования и курсовой переподготовки, ориентированной на развитие учебно-воспитательно</w:t>
      </w:r>
      <w:r w:rsidR="00DB36A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го потенциала личности ребенка в условиях </w:t>
      </w:r>
      <w:r w:rsidR="0056677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реализации </w:t>
      </w:r>
      <w:r w:rsidR="00DB36A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ФГОС</w:t>
      </w:r>
      <w:r w:rsidR="00424200" w:rsidRPr="004A6B9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»</w:t>
      </w:r>
    </w:p>
    <w:p w:rsidR="004A6B9E" w:rsidRPr="004A6B9E" w:rsidRDefault="00B5174C" w:rsidP="004A6B9E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Методическая работа </w:t>
      </w:r>
      <w:r w:rsidR="004A6B9E" w:rsidRPr="00E501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направлена на выполнение следующей цели и решение задач:</w:t>
      </w:r>
    </w:p>
    <w:p w:rsidR="00424200" w:rsidRPr="00424200" w:rsidRDefault="00424200" w:rsidP="00424200">
      <w:pPr>
        <w:pStyle w:val="2"/>
        <w:spacing w:line="276" w:lineRule="auto"/>
        <w:jc w:val="both"/>
        <w:rPr>
          <w:szCs w:val="28"/>
        </w:rPr>
      </w:pPr>
      <w:r w:rsidRPr="00424200">
        <w:rPr>
          <w:szCs w:val="28"/>
        </w:rPr>
        <w:tab/>
        <w:t xml:space="preserve">Цель: </w:t>
      </w:r>
      <w:r w:rsidRPr="00424200">
        <w:rPr>
          <w:b w:val="0"/>
          <w:szCs w:val="28"/>
        </w:rPr>
        <w:t xml:space="preserve">повышение эффективности </w:t>
      </w:r>
      <w:r w:rsidR="00DB36AD">
        <w:rPr>
          <w:b w:val="0"/>
          <w:szCs w:val="28"/>
        </w:rPr>
        <w:t xml:space="preserve">учебно-воспитательного </w:t>
      </w:r>
      <w:r w:rsidRPr="00424200">
        <w:rPr>
          <w:b w:val="0"/>
          <w:szCs w:val="28"/>
        </w:rPr>
        <w:t xml:space="preserve">процесса </w:t>
      </w:r>
      <w:r w:rsidR="00DB36AD">
        <w:rPr>
          <w:b w:val="0"/>
          <w:szCs w:val="28"/>
        </w:rPr>
        <w:t>путем применения</w:t>
      </w:r>
      <w:r w:rsidRPr="00424200">
        <w:rPr>
          <w:b w:val="0"/>
          <w:szCs w:val="28"/>
        </w:rPr>
        <w:t xml:space="preserve"> современных подходов к организации образоват</w:t>
      </w:r>
      <w:r w:rsidR="00523510">
        <w:rPr>
          <w:b w:val="0"/>
          <w:szCs w:val="28"/>
        </w:rPr>
        <w:t>ельной деятельности, непрерывного совершенствования</w:t>
      </w:r>
      <w:r w:rsidRPr="00424200">
        <w:rPr>
          <w:b w:val="0"/>
          <w:szCs w:val="28"/>
        </w:rPr>
        <w:t xml:space="preserve"> профе</w:t>
      </w:r>
      <w:r w:rsidR="00523510">
        <w:rPr>
          <w:b w:val="0"/>
          <w:szCs w:val="28"/>
        </w:rPr>
        <w:t xml:space="preserve">ссионального мастерства учителя в условиях реализации </w:t>
      </w:r>
      <w:r w:rsidR="00523510" w:rsidRPr="00566771">
        <w:rPr>
          <w:b w:val="0"/>
          <w:szCs w:val="28"/>
        </w:rPr>
        <w:t>ФГОС</w:t>
      </w:r>
      <w:r w:rsidR="00566771" w:rsidRPr="00566771">
        <w:rPr>
          <w:b w:val="0"/>
          <w:szCs w:val="28"/>
        </w:rPr>
        <w:t>.</w:t>
      </w:r>
      <w:r w:rsidR="00523510" w:rsidRPr="00566771">
        <w:rPr>
          <w:b w:val="0"/>
          <w:szCs w:val="28"/>
        </w:rPr>
        <w:t xml:space="preserve"> </w:t>
      </w:r>
    </w:p>
    <w:p w:rsidR="00424200" w:rsidRPr="00424200" w:rsidRDefault="00424200" w:rsidP="00424200">
      <w:pPr>
        <w:spacing w:after="0"/>
        <w:ind w:left="180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424200">
        <w:rPr>
          <w:rStyle w:val="a8"/>
          <w:rFonts w:ascii="Times New Roman" w:hAnsi="Times New Roman" w:cs="Times New Roman"/>
          <w:sz w:val="28"/>
          <w:szCs w:val="28"/>
        </w:rPr>
        <w:t>Приорите</w:t>
      </w:r>
      <w:r w:rsidR="00D05F03">
        <w:rPr>
          <w:rStyle w:val="a8"/>
          <w:rFonts w:ascii="Times New Roman" w:hAnsi="Times New Roman" w:cs="Times New Roman"/>
          <w:sz w:val="28"/>
          <w:szCs w:val="28"/>
        </w:rPr>
        <w:t>тные направления и задачи в 2022-2023</w:t>
      </w:r>
      <w:r w:rsidRPr="00424200">
        <w:rPr>
          <w:rStyle w:val="a8"/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424200" w:rsidRPr="00424200" w:rsidRDefault="00424200" w:rsidP="0042420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200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424200">
        <w:rPr>
          <w:rFonts w:ascii="Times New Roman" w:hAnsi="Times New Roman" w:cs="Times New Roman"/>
          <w:sz w:val="28"/>
          <w:szCs w:val="28"/>
        </w:rPr>
        <w:t>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учителя.</w:t>
      </w:r>
    </w:p>
    <w:p w:rsidR="00424200" w:rsidRPr="00424200" w:rsidRDefault="00424200" w:rsidP="00424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200">
        <w:rPr>
          <w:rFonts w:ascii="Times New Roman" w:hAnsi="Times New Roman" w:cs="Times New Roman"/>
          <w:sz w:val="28"/>
          <w:szCs w:val="28"/>
        </w:rPr>
        <w:t xml:space="preserve">2.Отбор и разработка профильных и элективных курсов на уровне программ. </w:t>
      </w:r>
    </w:p>
    <w:p w:rsidR="00424200" w:rsidRPr="00424200" w:rsidRDefault="00424200" w:rsidP="00424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200">
        <w:rPr>
          <w:rFonts w:ascii="Times New Roman" w:hAnsi="Times New Roman" w:cs="Times New Roman"/>
          <w:sz w:val="28"/>
          <w:szCs w:val="28"/>
        </w:rPr>
        <w:t>3.Изучение и распространение положительного педагогического опыта творчески работающих учителей.</w:t>
      </w:r>
    </w:p>
    <w:p w:rsidR="00424200" w:rsidRPr="00424200" w:rsidRDefault="00424200" w:rsidP="00424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200">
        <w:rPr>
          <w:rFonts w:ascii="Times New Roman" w:hAnsi="Times New Roman" w:cs="Times New Roman"/>
          <w:sz w:val="28"/>
          <w:szCs w:val="28"/>
        </w:rPr>
        <w:t xml:space="preserve">4.Информационно-методическое обеспечение образовательного процесса и системы повышения квалификации педагогического коллектива: </w:t>
      </w:r>
    </w:p>
    <w:p w:rsidR="00424200" w:rsidRPr="00424200" w:rsidRDefault="00424200" w:rsidP="00424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200">
        <w:rPr>
          <w:rFonts w:ascii="Times New Roman" w:hAnsi="Times New Roman" w:cs="Times New Roman"/>
          <w:sz w:val="28"/>
          <w:szCs w:val="28"/>
        </w:rPr>
        <w:t>5.Создание оптимальных условий, обеспечивающих укрепление здоровья обучающихся.</w:t>
      </w:r>
    </w:p>
    <w:p w:rsidR="00A205DA" w:rsidRDefault="00A205DA" w:rsidP="00A205DA">
      <w:pPr>
        <w:tabs>
          <w:tab w:val="left" w:pos="1170"/>
          <w:tab w:val="left" w:pos="4785"/>
          <w:tab w:val="right" w:pos="9355"/>
        </w:tabs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7266" w:rsidRDefault="00937266" w:rsidP="00A205DA">
      <w:pPr>
        <w:tabs>
          <w:tab w:val="left" w:pos="1170"/>
          <w:tab w:val="right" w:pos="9355"/>
        </w:tabs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7266" w:rsidRDefault="00937266" w:rsidP="00A205DA">
      <w:pPr>
        <w:tabs>
          <w:tab w:val="left" w:pos="1170"/>
          <w:tab w:val="right" w:pos="9355"/>
        </w:tabs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7266" w:rsidRDefault="00937266" w:rsidP="00A205DA">
      <w:pPr>
        <w:tabs>
          <w:tab w:val="left" w:pos="1170"/>
          <w:tab w:val="right" w:pos="9355"/>
        </w:tabs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7266" w:rsidRDefault="00937266" w:rsidP="00A205DA">
      <w:pPr>
        <w:tabs>
          <w:tab w:val="left" w:pos="1170"/>
          <w:tab w:val="right" w:pos="9355"/>
        </w:tabs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7266" w:rsidRDefault="00937266" w:rsidP="00A205DA">
      <w:pPr>
        <w:tabs>
          <w:tab w:val="left" w:pos="1170"/>
          <w:tab w:val="right" w:pos="9355"/>
        </w:tabs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7266" w:rsidRDefault="00937266" w:rsidP="00A205DA">
      <w:pPr>
        <w:tabs>
          <w:tab w:val="left" w:pos="1170"/>
          <w:tab w:val="right" w:pos="9355"/>
        </w:tabs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7266" w:rsidRDefault="00937266" w:rsidP="00A205DA">
      <w:pPr>
        <w:tabs>
          <w:tab w:val="left" w:pos="1170"/>
          <w:tab w:val="right" w:pos="9355"/>
        </w:tabs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7266" w:rsidRDefault="00937266" w:rsidP="00A205DA">
      <w:pPr>
        <w:tabs>
          <w:tab w:val="left" w:pos="1170"/>
          <w:tab w:val="right" w:pos="9355"/>
        </w:tabs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897F8B" w:rsidRDefault="00897F8B" w:rsidP="00897F8B">
      <w:pPr>
        <w:tabs>
          <w:tab w:val="left" w:pos="1170"/>
          <w:tab w:val="right" w:pos="9355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D57BF" wp14:editId="0B5C2144">
                <wp:simplePos x="0" y="0"/>
                <wp:positionH relativeFrom="column">
                  <wp:posOffset>-1905</wp:posOffset>
                </wp:positionH>
                <wp:positionV relativeFrom="paragraph">
                  <wp:posOffset>3810</wp:posOffset>
                </wp:positionV>
                <wp:extent cx="5705475" cy="81915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412B" w:rsidRDefault="002F412B" w:rsidP="00897F8B">
                            <w:pPr>
                              <w:tabs>
                                <w:tab w:val="left" w:pos="1170"/>
                                <w:tab w:val="right" w:pos="935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97F8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Методическое объединение</w:t>
                            </w:r>
                          </w:p>
                          <w:p w:rsidR="002F412B" w:rsidRPr="00897F8B" w:rsidRDefault="002F412B" w:rsidP="00897F8B">
                            <w:pPr>
                              <w:tabs>
                                <w:tab w:val="left" w:pos="1170"/>
                                <w:tab w:val="right" w:pos="9355"/>
                              </w:tabs>
                              <w:jc w:val="center"/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97F8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учителей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97F8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начальных классов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.15pt;margin-top:.3pt;width:449.25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Upg6gIAAOEFAAAOAAAAZHJzL2Uyb0RvYy54bWysVM1uEzEQviPxDpbvdPPbtFG3VWgVhFTa&#10;ihb17Hi9WUte29hOsuVleApOSDxDHonP3k0aClwQe/DaM+PPM/N99tlFUyuyFs5Lo3PaP+pRIjQ3&#10;hdTLnH56mL85ocQHpgumjBY5fRKeXpy/fnW2sVMxMJVRhXAEINpPNzanVQh2mmWeV6Jm/shYoeEs&#10;jatZwNIts8KxDdBrlQ16veNsY1xhneHCe1ivWic9T/hlKXi4LUsvAlE5RW4hjS6Nizhm52dsunTM&#10;VpJ3abB/yKJmUuPQPdQVC4ysnPwNqpbcGW/KcMRNnZmylFykGlBNv/eimvuKWZFqQXO83bfJ/z9Y&#10;frO+c0QW4I4SzWpQtP26/bH9vv1G+rE7G+unCLq3CAvNW9PEyM7uYYxFN6Wr4x/lEPjR56d9b0UT&#10;CIdxPOmNR5MxJRy+k/5pf5yanz3vts6Hd8LUJE5y6sBdailbX/uAExG6C4mHaTOXSiX+lP7FgMDW&#10;IpIAut2xkDbhOAvNounK7opZmOIJNTrTasRbPpdI5Jr5cMccRIGyIPRwi6FUZpNT080oqYz78id7&#10;jAdX8FKygchy6j+vmBOUqPcaLJ72R6OoyrQYjScDLNyhZ3Ho0av60kDHYArZpWmMD2o3LZ2pH3Ef&#10;ZvFUuJjmODunYTe9DK30cZ+4mM1SEHRoWbjW95ZH6NjJ2OaH5pE523ERwOKN2cmRTV9Q0sa2HMxW&#10;wZQy8sWmngsthkWcckjLsQ7OuFCZ7tLNndEtz+g8UazNHI9FSs6Jdfy37LcYEU3JZRU+yiVxEs8M&#10;B4IDTbj/lBQyFRyj/go4Gvfi18HuwJLCDlL2dliQiG1W7jGnx0MoNhXwgQXhJAMTtQhMpZYtxFqo&#10;BwJV9AeTiE2qnA77k92eqGfFGlGAUBHiyehJi32p0iVKT57AgqwjNONoXmj58BUrRGsG4D7x/Y6U&#10;+SEabkDMHvao9VbZ3QLvSArv2h8fqsN1inp+mc9/AgAA//8DAFBLAwQUAAYACAAAACEAXTQFYdsA&#10;AAAGAQAADwAAAGRycy9kb3ducmV2LnhtbEyOTU/DMBBE70j8B2uRuLU2AaIkxKmqIq4gyofEzY23&#10;SUS8jmK3Sf99lxM9juZp5pWr2fXiiGPoPGm4WyoQSLW3HTUaPj9eFhmIEA1Z03tCDScMsKqur0pT&#10;WD/ROx63sRE8QqEwGtoYh0LKULfoTFj6AYm7vR+diRzHRtrRTDzuepkolUpnOuKH1gy4abH+3R6c&#10;hq/X/c/3g3prnt3jMPlZSXK51Pr2Zl4/gYg4x38Y/vRZHSp22vkD2SB6DYt7BjWkILjM8iwBsWMq&#10;yVOQVSkv9aszAAAA//8DAFBLAQItABQABgAIAAAAIQC2gziS/gAAAOEBAAATAAAAAAAAAAAAAAAA&#10;AAAAAABbQ29udGVudF9UeXBlc10ueG1sUEsBAi0AFAAGAAgAAAAhADj9If/WAAAAlAEAAAsAAAAA&#10;AAAAAAAAAAAALwEAAF9yZWxzLy5yZWxzUEsBAi0AFAAGAAgAAAAhAK3pSmDqAgAA4QUAAA4AAAAA&#10;AAAAAAAAAAAALgIAAGRycy9lMm9Eb2MueG1sUEsBAi0AFAAGAAgAAAAhAF00BWHbAAAABgEAAA8A&#10;AAAAAAAAAAAAAAAARAUAAGRycy9kb3ducmV2LnhtbFBLBQYAAAAABAAEAPMAAABMBgAAAAA=&#10;" filled="f" stroked="f">
                <v:textbox>
                  <w:txbxContent>
                    <w:p w:rsidR="002F412B" w:rsidRDefault="002F412B" w:rsidP="00897F8B">
                      <w:pPr>
                        <w:tabs>
                          <w:tab w:val="left" w:pos="1170"/>
                          <w:tab w:val="right" w:pos="935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28"/>
                          <w:szCs w:val="28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97F8B"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28"/>
                          <w:szCs w:val="28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Методическое объединение</w:t>
                      </w:r>
                    </w:p>
                    <w:p w:rsidR="002F412B" w:rsidRPr="00897F8B" w:rsidRDefault="002F412B" w:rsidP="00897F8B">
                      <w:pPr>
                        <w:tabs>
                          <w:tab w:val="left" w:pos="1170"/>
                          <w:tab w:val="right" w:pos="9355"/>
                        </w:tabs>
                        <w:jc w:val="center"/>
                        <w:rPr>
                          <w:b/>
                          <w:caps/>
                          <w:noProof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97F8B"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28"/>
                          <w:szCs w:val="28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учителей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28"/>
                          <w:szCs w:val="28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897F8B"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28"/>
                          <w:szCs w:val="28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начальных классов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99E0A5" wp14:editId="014BF7C1">
                <wp:simplePos x="0" y="0"/>
                <wp:positionH relativeFrom="column">
                  <wp:posOffset>388620</wp:posOffset>
                </wp:positionH>
                <wp:positionV relativeFrom="paragraph">
                  <wp:posOffset>365760</wp:posOffset>
                </wp:positionV>
                <wp:extent cx="1828800" cy="241935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412B" w:rsidRPr="00937266" w:rsidRDefault="002F412B" w:rsidP="00937266">
                            <w:pPr>
                              <w:tabs>
                                <w:tab w:val="left" w:pos="1170"/>
                                <w:tab w:val="right" w:pos="9355"/>
                              </w:tabs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2F412B" w:rsidRPr="00937266" w:rsidRDefault="002F412B" w:rsidP="00937266">
                            <w:pPr>
                              <w:tabs>
                                <w:tab w:val="left" w:pos="1170"/>
                                <w:tab w:val="right" w:pos="935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30.6pt;margin-top:28.8pt;width:2in;height:190.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RV0gIAAMQFAAAOAAAAZHJzL2Uyb0RvYy54bWysVEtu2zAQ3RfoHQjuG/mX1DEiB24CFwXy&#10;Q5Mia5qiLAIUhyDHttLL9BRdFegZfKQOKdlxk6yKakHNj8N5M488O29qw9bKBw025/2jHmfKSii0&#10;Xeb828P8w5izgMIWwoBVOX9SgZ9P378727iJGkAFplCeURIbJhuX8wrRTbIsyErVIhyBU5acJfha&#10;IKl+mRVebCh7bbJBr3eSbcAXzoNUIZD1snXyacpflkribVkGhczknGrDtPq0LuKaTc/EZOmFq7Ts&#10;yhD/UEUttKVD96kuBQq28vpVqlpLDwFKPJJQZ1CWWqqEgdD0ey/Q3FfCqYSFmhPcvk3h/6WVN+s7&#10;z3SR8yFnVtQ0ou2P7e/tr+1PNozd2bgwoaB7R2HYfIKGpryzBzJG0E3p6/gnOIz81OenfW9Vg0zG&#10;TePBeNwjlyTfYNQ/HR6n7mfP250P+FlBzaKQc0/DSz0V66uAVAqF7kLiaRbm2pg0QGP/MlBga1GJ&#10;Ad3uiKStOErYLJqEe7BDs4DiiUB6aEkSnJxrKuRKBLwTnlhBxRPT8ZaW0sAm59BJnFXgv79lj/E0&#10;LPJytiGW5dzSNeDMfLE0xNP+aBRJmZTR8ccBKf7Qszj02FV9AUTjPt0oJ5MY49HsxNJD/UjXYRbP&#10;JJewkk7OOe7EC2yZT9dJqtksBRENncAre+9kTB37GJv80DwK77pJIA3xBnZsFJMXA2lj2wnMVgil&#10;jtMSkyCVVcMiipKY5UWXDjxW0N25uQeL7S00elnhV71kXtPbsaCVVICas0InFC0FDrIGNyyYpASw&#10;8o85P4mUSmdcC1ReC2qWMzQ+LROuhVor88BocIPeMPa62kst44RdGtUW02W9MIng6TlSpLB1TCok&#10;IcO2WagtttZ+L37t9lCJQr02Vyt1DcVrexD4hp1ovD84sf+wqOgk+GSPbG652yn0VKTwrsXxLTrU&#10;U9Tz4zv9AwAA//8DAFBLAwQUAAYACAAAACEAfMPXseEAAAAJAQAADwAAAGRycy9kb3ducmV2Lnht&#10;bEyPzU7DMBCE70i8g7VIXBB1fkooIU6FQHChKqJw4OgkSxKI15HtpoGnZznBcXZGM98W69kMYkLn&#10;e0sK4kUEAqm2TU+tgteX+/MVCB80NXqwhAq+0MO6PD4qdN7YAz3jtAut4BLyuVbQhTDmUvq6Q6P9&#10;wo5I7L1bZ3Rg6VrZOH3gcjPIJIoyaXRPvNDpEW87rD93e6Pg+8ltbJJsHuLqLe2ncHf2sX3cKnV6&#10;Mt9cgwg4h78w/OIzOpTMVNk9NV4MCrI44aSCi8sMBPvp8ooPlYJluspAloX8/0H5AwAA//8DAFBL&#10;AQItABQABgAIAAAAIQC2gziS/gAAAOEBAAATAAAAAAAAAAAAAAAAAAAAAABbQ29udGVudF9UeXBl&#10;c10ueG1sUEsBAi0AFAAGAAgAAAAhADj9If/WAAAAlAEAAAsAAAAAAAAAAAAAAAAALwEAAF9yZWxz&#10;Ly5yZWxzUEsBAi0AFAAGAAgAAAAhAPOt1FXSAgAAxAUAAA4AAAAAAAAAAAAAAAAALgIAAGRycy9l&#10;Mm9Eb2MueG1sUEsBAi0AFAAGAAgAAAAhAHzD17HhAAAACQEAAA8AAAAAAAAAAAAAAAAALAUAAGRy&#10;cy9kb3ducmV2LnhtbFBLBQYAAAAABAAEAPMAAAA6BgAAAAA=&#10;" filled="f" stroked="f">
                <v:textbox>
                  <w:txbxContent>
                    <w:p w:rsidR="002F412B" w:rsidRPr="00937266" w:rsidRDefault="002F412B" w:rsidP="00937266">
                      <w:pPr>
                        <w:tabs>
                          <w:tab w:val="left" w:pos="1170"/>
                          <w:tab w:val="right" w:pos="9355"/>
                        </w:tabs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2F412B" w:rsidRPr="00937266" w:rsidRDefault="002F412B" w:rsidP="00937266">
                      <w:pPr>
                        <w:tabs>
                          <w:tab w:val="left" w:pos="1170"/>
                          <w:tab w:val="right" w:pos="935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6C6A79" wp14:editId="0C3D891D">
                <wp:simplePos x="0" y="0"/>
                <wp:positionH relativeFrom="column">
                  <wp:posOffset>149225</wp:posOffset>
                </wp:positionH>
                <wp:positionV relativeFrom="paragraph">
                  <wp:posOffset>518160</wp:posOffset>
                </wp:positionV>
                <wp:extent cx="6390005" cy="24193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412B" w:rsidRDefault="002F412B" w:rsidP="00937266">
                            <w:pPr>
                              <w:pStyle w:val="a3"/>
                              <w:shd w:val="clear" w:color="auto" w:fill="FFFFFF"/>
                              <w:spacing w:before="30" w:beforeAutospacing="0" w:after="30" w:afterAutospacing="0"/>
                              <w:jc w:val="center"/>
                            </w:pPr>
                            <w:r w:rsidRPr="00937266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9" type="#_x0000_t202" style="position:absolute;left:0;text-align:left;margin-left:11.75pt;margin-top:40.8pt;width:503.15pt;height:190.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45NAIAAFwEAAAOAAAAZHJzL2Uyb0RvYy54bWysVM2O0zAQviPxDpbvNG0pUKKmq7KrIqRq&#10;d6Uu2rPr2E0k22PZbpPyMjwFJ6R9hj4SY6fploUT4uLMn8cz832T2VWrFdkL52swBR0NhpQIw6Gs&#10;zbagXx+Wb6aU+MBMyRQYUdCD8PRq/vrVrLG5GEMFqhSOYBLj88YWtArB5lnmeSU08wOwwqBTgtMs&#10;oOq2WelYg9m1ysbD4fusAVdaB1x4j9abzknnKb+Ugoc7Kb0IRBUUawvpdOncxDObz1i+dcxWNT+V&#10;wf6hCs1qg4+eU92wwMjO1X+k0jV34EGGAQedgZQ1F6kH7GY0fNHNumJWpF5wON6ex+T/X1p+u793&#10;pC4LOqHEMI0QHb8fn44/jz/IJE6nsT7HoLXFsNB+ghZR7u0ejbHpVjodv9gOQT/O+XCerWgD4fHS&#10;dDydDtHF0dcrmD97vm6dD58FaBKFgjoEL82U7Vc+dKF9SHzNwLJWKgGozG8GzNlZRGLA6XbspKs4&#10;SqHdtKnvt303GygP2KSDjiTe8mWNhayYD/fMISuweGR6uMNDKmgKCieJkgrct7/ZYzyChV5KGmRZ&#10;QQ2uASXqi0EQP44mk0jKpEzefRij4i49m0uP2elrQBqPcKMsT2KMD6oXpQP9iOuwiG+iixmOLxc0&#10;9OJ16JiP68TFYpGCkIaWhZVZWx5TxznGIT+0j8zZExIBQbyFno0sfwFIFxtvervYBYQloRWn3M0U&#10;UY4KUjjhfVq3uCOXeop6/inMfwEAAP//AwBQSwMEFAAGAAgAAAAhAFDH+HDdAAAACgEAAA8AAABk&#10;cnMvZG93bnJldi54bWxMj0FOwzAQRfdI3MEaJHbUjmmjNo1ToQJroHAANzZxmngcxW4bOD3TFV2O&#10;/teb98vN5Ht2smNsAyrIZgKYxTqYFhsFX5+vD0tgMWk0ug9oFfzYCJvq9qbUhQln/LCnXWoYQTAW&#10;WoFLaSg4j7WzXsdZGCxS9h1GrxOdY8PNqM8E9z2XQuTc6xbpg9OD3Tpbd7ujV7AU/q3rVvI9+vlv&#10;tnDb5/AyHJS6v5ue1sCSndJ/GS76pA4VOe3DEU1kvQL5uKAmsbIc2CUXckVb9grmucyBVyW/nlD9&#10;AQAA//8DAFBLAQItABQABgAIAAAAIQC2gziS/gAAAOEBAAATAAAAAAAAAAAAAAAAAAAAAABbQ29u&#10;dGVudF9UeXBlc10ueG1sUEsBAi0AFAAGAAgAAAAhADj9If/WAAAAlAEAAAsAAAAAAAAAAAAAAAAA&#10;LwEAAF9yZWxzLy5yZWxzUEsBAi0AFAAGAAgAAAAhALPhvjk0AgAAXAQAAA4AAAAAAAAAAAAAAAAA&#10;LgIAAGRycy9lMm9Eb2MueG1sUEsBAi0AFAAGAAgAAAAhAFDH+HDdAAAACgEAAA8AAAAAAAAAAAAA&#10;AAAAjgQAAGRycy9kb3ducmV2LnhtbFBLBQYAAAAABAAEAPMAAACYBQAAAAA=&#10;" filled="f" stroked="f">
                <v:textbox style="mso-fit-shape-to-text:t">
                  <w:txbxContent>
                    <w:p w:rsidR="002F412B" w:rsidRDefault="002F412B" w:rsidP="00937266">
                      <w:pPr>
                        <w:pStyle w:val="a3"/>
                        <w:shd w:val="clear" w:color="auto" w:fill="FFFFFF"/>
                        <w:spacing w:before="30" w:beforeAutospacing="0" w:after="30" w:afterAutospacing="0"/>
                        <w:jc w:val="center"/>
                      </w:pPr>
                      <w:r w:rsidRPr="00937266">
                        <w:rPr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C1E4B8" wp14:editId="3C702FC0">
                <wp:simplePos x="0" y="0"/>
                <wp:positionH relativeFrom="column">
                  <wp:posOffset>-1905</wp:posOffset>
                </wp:positionH>
                <wp:positionV relativeFrom="paragraph">
                  <wp:posOffset>241935</wp:posOffset>
                </wp:positionV>
                <wp:extent cx="6575425" cy="14097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2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412B" w:rsidRDefault="002F412B" w:rsidP="00A205DA">
                            <w:pPr>
                              <w:pStyle w:val="a3"/>
                              <w:shd w:val="clear" w:color="auto" w:fill="FFFFFF"/>
                              <w:spacing w:before="30" w:beforeAutospacing="0" w:after="30" w:afterAutospacing="0"/>
                              <w:jc w:val="center"/>
                              <w:rPr>
                                <w:b/>
                                <w:bCs/>
                                <w:caps/>
                                <w:color w:val="9BBB59" w:themeColor="accent3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F412B" w:rsidRDefault="002F412B" w:rsidP="00A205DA">
                            <w:pPr>
                              <w:pStyle w:val="a3"/>
                              <w:shd w:val="clear" w:color="auto" w:fill="FFFFFF"/>
                              <w:spacing w:before="30" w:beforeAutospacing="0" w:after="30" w:afterAutospacing="0"/>
                              <w:jc w:val="center"/>
                              <w:rPr>
                                <w:b/>
                                <w:bCs/>
                                <w:caps/>
                                <w:color w:val="9BBB59" w:themeColor="accent3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-.15pt;margin-top:19.05pt;width:517.75pt;height:111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CjOgIAAFwEAAAOAAAAZHJzL2Uyb0RvYy54bWysVMFu2zAMvQ/YPwi6L3YCp1mNOEXWIsOA&#10;oC2QDj0rshQbsERBUmJnP7Ov2GnAviGfVEpO0qzbadhFoUia4nuPzPSmUw3ZCetq0AUdDlJKhOZQ&#10;1npT0K9Piw8fKXGe6ZI1oEVB98LRm9n7d9PW5GIEFTSlsASLaJe3pqCV9yZPEscroZgbgBEagxKs&#10;Yh6vdpOUlrVYXTXJKE2vkhZsaSxw4Rx67/ogncX6UgruH6R0wpOmoNibj6eN5zqcyWzK8o1lpqr5&#10;sQ32D10oVmt89FzqjnlGtrb+o5SquQUH0g84qASkrLmIGBDNMH2DZlUxIyIWJMeZM03u/5Xl97tH&#10;S+qyoGNKNFMo0eH74dfh5+EHGQd2WuNyTFoZTPPdJ+hQ5ZPfoTOA7qRV4RfhEIwjz/szt6LzhKPz&#10;ajwZZyN8hGNsmKXXkzSyn7x+bqzznwUoEoyCWhQvcsp2S+exFUw9pYTXNCzqpokCNvo3Byb2HhEn&#10;4Ph1QNJ3HCzfrbuIOzuhWUO5R5AW+iFxhi9qbGTJnH9kFqcCceGk+wc8ZANtQeFoUVKB/fY3f8hH&#10;sTBKSYtTVlCNa0BJ80WjiNfDLAtDGS/ZeDLCi72MrC8jeqtuAcd4iBtleDRDvm9OprSgnnEd5uFN&#10;DDHN8eWC+pN56/vJx3XiYj6PSTiGhvmlXhkeSgceA8lP3TOz5qiERxHv4TSNLH8jSJ/bKzDfepB1&#10;VCuw3HOK0oULjnAU8bhuYUcu7zHr9U9h9gIAAP//AwBQSwMEFAAGAAgAAAAhAEAMIO7gAAAACQEA&#10;AA8AAABkcnMvZG93bnJldi54bWxMjzFPwzAUhHck/oP1kFhQa8cRVRXiVAgEC1URhYHRiR9JIH6O&#10;bDcN/HrcCcbTne6+KzezHdiEPvSOFGRLAQypcaanVsHb68NiDSxETUYPjlDBNwbYVOdnpS6MO9IL&#10;TvvYslRCodAKuhjHgvPQdGh1WLoRKXkfzlsdk/QtN14fU7kduBRixa3uKS10esS7Dpuv/cEq+Hn2&#10;Wyfl9jGr3/N+ivdXn7unnVKXF/PtDbCIc/wLwwk/oUOVmGp3IBPYoGCRp6CCfJ0BO9kiv5bAagVy&#10;JTLgVcn/P6h+AQAA//8DAFBLAQItABQABgAIAAAAIQC2gziS/gAAAOEBAAATAAAAAAAAAAAAAAAA&#10;AAAAAABbQ29udGVudF9UeXBlc10ueG1sUEsBAi0AFAAGAAgAAAAhADj9If/WAAAAlAEAAAsAAAAA&#10;AAAAAAAAAAAALwEAAF9yZWxzLy5yZWxzUEsBAi0AFAAGAAgAAAAhAOGNAKM6AgAAXAQAAA4AAAAA&#10;AAAAAAAAAAAALgIAAGRycy9lMm9Eb2MueG1sUEsBAi0AFAAGAAgAAAAhAEAMIO7gAAAACQEAAA8A&#10;AAAAAAAAAAAAAAAAlAQAAGRycy9kb3ducmV2LnhtbFBLBQYAAAAABAAEAPMAAAChBQAAAAA=&#10;" filled="f" stroked="f">
                <v:textbox>
                  <w:txbxContent>
                    <w:p w:rsidR="002F412B" w:rsidRDefault="002F412B" w:rsidP="00A205DA">
                      <w:pPr>
                        <w:pStyle w:val="a3"/>
                        <w:shd w:val="clear" w:color="auto" w:fill="FFFFFF"/>
                        <w:spacing w:before="30" w:beforeAutospacing="0" w:after="30" w:afterAutospacing="0"/>
                        <w:jc w:val="center"/>
                        <w:rPr>
                          <w:b/>
                          <w:bCs/>
                          <w:caps/>
                          <w:color w:val="9BBB59" w:themeColor="accent3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F412B" w:rsidRDefault="002F412B" w:rsidP="00A205DA">
                      <w:pPr>
                        <w:pStyle w:val="a3"/>
                        <w:shd w:val="clear" w:color="auto" w:fill="FFFFFF"/>
                        <w:spacing w:before="30" w:beforeAutospacing="0" w:after="30" w:afterAutospacing="0"/>
                        <w:jc w:val="center"/>
                        <w:rPr>
                          <w:b/>
                          <w:bCs/>
                          <w:caps/>
                          <w:color w:val="9BBB59" w:themeColor="accent3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7F8B" w:rsidRDefault="00897F8B" w:rsidP="00897F8B">
      <w:pPr>
        <w:tabs>
          <w:tab w:val="left" w:pos="1170"/>
          <w:tab w:val="right" w:pos="9355"/>
        </w:tabs>
        <w:jc w:val="right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23242" w:rsidRPr="00A205DA" w:rsidRDefault="00897F8B" w:rsidP="00897F8B">
      <w:pPr>
        <w:tabs>
          <w:tab w:val="left" w:pos="1170"/>
          <w:tab w:val="right" w:pos="9355"/>
        </w:tabs>
        <w:jc w:val="right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   </w:t>
      </w:r>
      <w:r w:rsidR="00423242" w:rsidRPr="00A205D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Педагогическое кредо:</w:t>
      </w:r>
    </w:p>
    <w:p w:rsidR="00423242" w:rsidRPr="00A205DA" w:rsidRDefault="008566A8" w:rsidP="00897F8B">
      <w:pPr>
        <w:tabs>
          <w:tab w:val="right" w:pos="9355"/>
          <w:tab w:val="left" w:pos="9639"/>
        </w:tabs>
        <w:spacing w:after="0"/>
        <w:ind w:left="-851" w:firstLine="425"/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205D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423242" w:rsidRPr="00A205D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«Стремясь познать тайну детской души, </w:t>
      </w:r>
    </w:p>
    <w:p w:rsidR="00423242" w:rsidRPr="00A205DA" w:rsidRDefault="00423242" w:rsidP="00897F8B">
      <w:pPr>
        <w:pStyle w:val="a3"/>
        <w:shd w:val="clear" w:color="auto" w:fill="FFFFFF"/>
        <w:spacing w:before="30" w:beforeAutospacing="0" w:after="0" w:afterAutospacing="0"/>
        <w:jc w:val="right"/>
        <w:rPr>
          <w:b/>
          <w:bCs/>
          <w:color w:val="002060"/>
          <w:sz w:val="28"/>
          <w:szCs w:val="28"/>
        </w:rPr>
      </w:pPr>
      <w:r w:rsidRPr="00A205DA">
        <w:rPr>
          <w:b/>
          <w:bCs/>
          <w:color w:val="002060"/>
          <w:sz w:val="28"/>
          <w:szCs w:val="28"/>
        </w:rPr>
        <w:t xml:space="preserve">педагогического мастерства и науки педагогики, </w:t>
      </w:r>
    </w:p>
    <w:p w:rsidR="00423242" w:rsidRPr="00A205DA" w:rsidRDefault="00423242" w:rsidP="00897F8B">
      <w:pPr>
        <w:pStyle w:val="a3"/>
        <w:shd w:val="clear" w:color="auto" w:fill="FFFFFF"/>
        <w:spacing w:before="30" w:beforeAutospacing="0" w:after="0" w:afterAutospacing="0"/>
        <w:jc w:val="right"/>
        <w:rPr>
          <w:b/>
          <w:bCs/>
          <w:color w:val="002060"/>
          <w:sz w:val="28"/>
          <w:szCs w:val="28"/>
        </w:rPr>
      </w:pPr>
      <w:r w:rsidRPr="00A205DA">
        <w:rPr>
          <w:b/>
          <w:bCs/>
          <w:color w:val="002060"/>
          <w:sz w:val="28"/>
          <w:szCs w:val="28"/>
        </w:rPr>
        <w:t>нужно видеть в каждом ребёнке своего</w:t>
      </w:r>
    </w:p>
    <w:p w:rsidR="00423242" w:rsidRPr="00A205DA" w:rsidRDefault="00423242" w:rsidP="00897F8B">
      <w:pPr>
        <w:pStyle w:val="a3"/>
        <w:shd w:val="clear" w:color="auto" w:fill="FFFFFF"/>
        <w:spacing w:before="30" w:beforeAutospacing="0" w:after="0" w:afterAutospacing="0"/>
        <w:jc w:val="right"/>
        <w:rPr>
          <w:b/>
          <w:bCs/>
          <w:color w:val="002060"/>
          <w:sz w:val="28"/>
          <w:szCs w:val="28"/>
        </w:rPr>
      </w:pPr>
      <w:r w:rsidRPr="00A205DA">
        <w:rPr>
          <w:b/>
          <w:bCs/>
          <w:color w:val="002060"/>
          <w:sz w:val="28"/>
          <w:szCs w:val="28"/>
        </w:rPr>
        <w:t xml:space="preserve"> учителя и воспитателя»</w:t>
      </w:r>
    </w:p>
    <w:p w:rsidR="00423242" w:rsidRDefault="00897F8B" w:rsidP="00897F8B">
      <w:pPr>
        <w:pStyle w:val="a3"/>
        <w:shd w:val="clear" w:color="auto" w:fill="FFFFFF"/>
        <w:spacing w:before="30" w:beforeAutospacing="0" w:after="0" w:afterAutospacing="0"/>
        <w:ind w:left="142" w:hanging="142"/>
        <w:jc w:val="right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Ш.</w:t>
      </w:r>
      <w:r w:rsidR="00F655AB">
        <w:rPr>
          <w:b/>
          <w:bCs/>
          <w:color w:val="002060"/>
          <w:sz w:val="28"/>
          <w:szCs w:val="28"/>
        </w:rPr>
        <w:t xml:space="preserve">А. </w:t>
      </w:r>
      <w:proofErr w:type="spellStart"/>
      <w:r w:rsidR="00F655AB">
        <w:rPr>
          <w:b/>
          <w:bCs/>
          <w:color w:val="002060"/>
          <w:sz w:val="28"/>
          <w:szCs w:val="28"/>
        </w:rPr>
        <w:t>Амонашвили</w:t>
      </w:r>
      <w:proofErr w:type="spellEnd"/>
    </w:p>
    <w:p w:rsidR="00F655AB" w:rsidRDefault="00F655AB" w:rsidP="00897F8B">
      <w:pPr>
        <w:pStyle w:val="a3"/>
        <w:shd w:val="clear" w:color="auto" w:fill="FFFFFF"/>
        <w:spacing w:before="30" w:beforeAutospacing="0" w:after="0" w:afterAutospacing="0"/>
        <w:ind w:left="142" w:hanging="142"/>
        <w:jc w:val="right"/>
        <w:rPr>
          <w:b/>
          <w:bCs/>
          <w:color w:val="002060"/>
          <w:sz w:val="28"/>
          <w:szCs w:val="28"/>
        </w:rPr>
      </w:pPr>
    </w:p>
    <w:p w:rsidR="00F655AB" w:rsidRDefault="00F655AB" w:rsidP="00897F8B">
      <w:pPr>
        <w:pStyle w:val="a3"/>
        <w:shd w:val="clear" w:color="auto" w:fill="FFFFFF"/>
        <w:spacing w:before="30" w:beforeAutospacing="0" w:after="0" w:afterAutospacing="0"/>
        <w:ind w:left="142" w:hanging="142"/>
        <w:jc w:val="right"/>
        <w:rPr>
          <w:b/>
          <w:bCs/>
          <w:color w:val="002060"/>
          <w:sz w:val="28"/>
          <w:szCs w:val="28"/>
        </w:rPr>
      </w:pPr>
    </w:p>
    <w:p w:rsidR="00F655AB" w:rsidRDefault="00F655AB" w:rsidP="00F65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Банк данных</w:t>
      </w:r>
    </w:p>
    <w:p w:rsidR="00F655AB" w:rsidRDefault="00F655AB" w:rsidP="00F65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9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 учителей начальных классов</w:t>
      </w:r>
    </w:p>
    <w:p w:rsidR="00F655AB" w:rsidRDefault="00F655AB" w:rsidP="00F655AB">
      <w:pPr>
        <w:tabs>
          <w:tab w:val="left" w:pos="1170"/>
        </w:tabs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828"/>
        <w:gridCol w:w="5340"/>
      </w:tblGrid>
      <w:tr w:rsidR="00D05F03" w:rsidRPr="00B95D3C" w:rsidTr="00DF0F92">
        <w:tc>
          <w:tcPr>
            <w:tcW w:w="0" w:type="auto"/>
          </w:tcPr>
          <w:p w:rsidR="00D05F03" w:rsidRPr="00D05F03" w:rsidRDefault="00D05F03" w:rsidP="00D05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F0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5F0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05F0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D05F03" w:rsidRPr="00D05F03" w:rsidRDefault="00D05F03" w:rsidP="00D05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F03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5340" w:type="dxa"/>
          </w:tcPr>
          <w:p w:rsidR="00D05F03" w:rsidRPr="00D05F03" w:rsidRDefault="00D05F03" w:rsidP="00D05F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Методическая </w:t>
            </w:r>
            <w:r w:rsidRPr="00D05F0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педагога</w:t>
            </w:r>
          </w:p>
        </w:tc>
      </w:tr>
      <w:tr w:rsidR="00CB5DA6" w:rsidRPr="00B95D3C" w:rsidTr="00DF0F92">
        <w:tc>
          <w:tcPr>
            <w:tcW w:w="0" w:type="auto"/>
          </w:tcPr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5D3C">
              <w:rPr>
                <w:rFonts w:ascii="Times New Roman" w:hAnsi="Times New Roman"/>
                <w:sz w:val="24"/>
                <w:szCs w:val="24"/>
              </w:rPr>
              <w:t xml:space="preserve">Воронина Елена Дмитриевна </w:t>
            </w:r>
          </w:p>
        </w:tc>
        <w:tc>
          <w:tcPr>
            <w:tcW w:w="5340" w:type="dxa"/>
          </w:tcPr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142D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 на уроке и во внеурочной деятельности</w:t>
            </w:r>
            <w:r w:rsidRPr="00B95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B5DA6" w:rsidRPr="00B95D3C" w:rsidTr="00DF0F92">
        <w:tc>
          <w:tcPr>
            <w:tcW w:w="0" w:type="auto"/>
          </w:tcPr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5D3C">
              <w:rPr>
                <w:rFonts w:ascii="Times New Roman" w:hAnsi="Times New Roman"/>
                <w:sz w:val="24"/>
                <w:szCs w:val="24"/>
              </w:rPr>
              <w:t xml:space="preserve">Артемова Валентина Анатольевна </w:t>
            </w:r>
          </w:p>
        </w:tc>
        <w:tc>
          <w:tcPr>
            <w:tcW w:w="5340" w:type="dxa"/>
          </w:tcPr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142D">
              <w:rPr>
                <w:rFonts w:ascii="Times New Roman" w:hAnsi="Times New Roman"/>
                <w:sz w:val="24"/>
                <w:szCs w:val="24"/>
              </w:rPr>
              <w:t>Формирование ключевых компетенций младших школьников в свете требований ФГОС второго поколения</w:t>
            </w:r>
            <w:r w:rsidRPr="00B95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B5DA6" w:rsidRPr="00B95D3C" w:rsidTr="00DF0F92">
        <w:tc>
          <w:tcPr>
            <w:tcW w:w="0" w:type="auto"/>
          </w:tcPr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5D3C">
              <w:rPr>
                <w:rFonts w:ascii="Times New Roman" w:hAnsi="Times New Roman"/>
                <w:sz w:val="24"/>
                <w:szCs w:val="24"/>
              </w:rPr>
              <w:t xml:space="preserve">Алехина Марина Евгеньевна </w:t>
            </w:r>
          </w:p>
        </w:tc>
        <w:tc>
          <w:tcPr>
            <w:tcW w:w="5340" w:type="dxa"/>
          </w:tcPr>
          <w:p w:rsidR="00CB5DA6" w:rsidRPr="00673322" w:rsidRDefault="00CB5DA6" w:rsidP="002F412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32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7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познавательных способностей у младших школьников в рамках реализации стандартов второго поколения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7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B5DA6" w:rsidRPr="00B95D3C" w:rsidTr="00DF0F92">
        <w:tc>
          <w:tcPr>
            <w:tcW w:w="0" w:type="auto"/>
          </w:tcPr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5D3C">
              <w:rPr>
                <w:rFonts w:ascii="Times New Roman" w:hAnsi="Times New Roman"/>
                <w:sz w:val="24"/>
                <w:szCs w:val="24"/>
              </w:rPr>
              <w:t xml:space="preserve">Чаплыгина Ирина Александровна </w:t>
            </w:r>
          </w:p>
        </w:tc>
        <w:tc>
          <w:tcPr>
            <w:tcW w:w="5340" w:type="dxa"/>
          </w:tcPr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0FF">
              <w:rPr>
                <w:rFonts w:ascii="Times New Roman" w:hAnsi="Times New Roman"/>
                <w:sz w:val="24"/>
                <w:szCs w:val="24"/>
              </w:rPr>
              <w:t xml:space="preserve">«Развитие познавательной активности </w:t>
            </w:r>
            <w:proofErr w:type="gramStart"/>
            <w:r w:rsidRPr="00DA40F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40FF">
              <w:rPr>
                <w:rFonts w:ascii="Times New Roman" w:hAnsi="Times New Roman"/>
                <w:sz w:val="24"/>
                <w:szCs w:val="24"/>
              </w:rPr>
              <w:t xml:space="preserve"> в учебном процессе»</w:t>
            </w:r>
          </w:p>
        </w:tc>
      </w:tr>
      <w:tr w:rsidR="00CB5DA6" w:rsidRPr="00B95D3C" w:rsidTr="00DF0F92">
        <w:tc>
          <w:tcPr>
            <w:tcW w:w="0" w:type="auto"/>
          </w:tcPr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B5DA6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5D3C">
              <w:rPr>
                <w:rFonts w:ascii="Times New Roman" w:hAnsi="Times New Roman"/>
                <w:sz w:val="24"/>
                <w:szCs w:val="24"/>
              </w:rPr>
              <w:t>Чаплыгина Лидия Александровна</w:t>
            </w:r>
          </w:p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CB5DA6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Формирование самооценки обучающихся в структуре учебной деятельности в рамках ФГО НОО</w:t>
            </w:r>
            <w:proofErr w:type="gramEnd"/>
          </w:p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DA6" w:rsidRPr="00B95D3C" w:rsidTr="00DF0F92">
        <w:tc>
          <w:tcPr>
            <w:tcW w:w="0" w:type="auto"/>
          </w:tcPr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Бабченко Алина Сергеевна</w:t>
            </w:r>
          </w:p>
        </w:tc>
        <w:tc>
          <w:tcPr>
            <w:tcW w:w="5340" w:type="dxa"/>
          </w:tcPr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«Взаимодействие игровой и учебно-познавательной деятельности младших школьников в условиях реализации ФГОС НОО»</w:t>
            </w:r>
          </w:p>
        </w:tc>
      </w:tr>
      <w:tr w:rsidR="00CB5DA6" w:rsidRPr="00B95D3C" w:rsidTr="00DF0F92">
        <w:tc>
          <w:tcPr>
            <w:tcW w:w="0" w:type="auto"/>
          </w:tcPr>
          <w:p w:rsidR="00CB5DA6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Харькова Любовь Евгеньевна</w:t>
            </w:r>
          </w:p>
        </w:tc>
        <w:tc>
          <w:tcPr>
            <w:tcW w:w="5340" w:type="dxa"/>
          </w:tcPr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«Активизация познавательной деятельности у детей с ограниченными возможностями здоровья»</w:t>
            </w:r>
          </w:p>
        </w:tc>
      </w:tr>
      <w:tr w:rsidR="00CB5DA6" w:rsidRPr="00B95D3C" w:rsidTr="00DF0F92">
        <w:tc>
          <w:tcPr>
            <w:tcW w:w="0" w:type="auto"/>
          </w:tcPr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B5DA6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Ноздрачева</w:t>
            </w:r>
            <w:proofErr w:type="spellEnd"/>
            <w:r w:rsidRPr="00B95D3C">
              <w:rPr>
                <w:rFonts w:ascii="Times New Roman" w:hAnsi="Times New Roman"/>
                <w:sz w:val="24"/>
                <w:szCs w:val="24"/>
              </w:rPr>
              <w:t xml:space="preserve"> Ангелина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</w:tcPr>
          <w:p w:rsidR="00CB5DA6" w:rsidRPr="00DA40FF" w:rsidRDefault="00CB5DA6" w:rsidP="002F4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 познавательных процессов у детей с ограниченными возможностями здоровья в условиях ФГОС».</w:t>
            </w:r>
          </w:p>
        </w:tc>
      </w:tr>
      <w:tr w:rsidR="00CB5DA6" w:rsidRPr="00B95D3C" w:rsidTr="00DF0F92">
        <w:tc>
          <w:tcPr>
            <w:tcW w:w="0" w:type="auto"/>
          </w:tcPr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D3C">
              <w:rPr>
                <w:rFonts w:ascii="Times New Roman" w:hAnsi="Times New Roman"/>
                <w:sz w:val="24"/>
                <w:szCs w:val="24"/>
              </w:rPr>
              <w:t>Хомова</w:t>
            </w:r>
            <w:proofErr w:type="spellEnd"/>
            <w:r w:rsidRPr="00B95D3C">
              <w:rPr>
                <w:rFonts w:ascii="Times New Roman" w:hAnsi="Times New Roman"/>
                <w:sz w:val="24"/>
                <w:szCs w:val="24"/>
              </w:rPr>
              <w:t xml:space="preserve"> Ирина Анатольевна </w:t>
            </w:r>
          </w:p>
        </w:tc>
        <w:tc>
          <w:tcPr>
            <w:tcW w:w="5340" w:type="dxa"/>
          </w:tcPr>
          <w:p w:rsidR="00CB5DA6" w:rsidRPr="00B95D3C" w:rsidRDefault="00CB5DA6" w:rsidP="002F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  <w:r w:rsidRPr="00795AAD">
              <w:rPr>
                <w:rFonts w:ascii="Times New Roman" w:hAnsi="Times New Roman"/>
                <w:sz w:val="24"/>
                <w:szCs w:val="24"/>
              </w:rPr>
              <w:t>сберегающие</w:t>
            </w:r>
            <w:proofErr w:type="spellEnd"/>
            <w:r w:rsidRPr="00795AAD">
              <w:rPr>
                <w:rFonts w:ascii="Times New Roman" w:hAnsi="Times New Roman"/>
                <w:sz w:val="24"/>
                <w:szCs w:val="24"/>
              </w:rPr>
              <w:t xml:space="preserve"> техно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логии на уроках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рамках ФГОС НОО ОВЗ</w:t>
            </w:r>
            <w:r w:rsidRPr="00795A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B5DA6" w:rsidRDefault="00CB5DA6" w:rsidP="00CB5DA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5DA6" w:rsidRPr="00CB5DA6" w:rsidRDefault="00CB5DA6" w:rsidP="00CB5DA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DA6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Методическая тема: </w:t>
      </w:r>
      <w:r w:rsidRPr="00CB5DA6">
        <w:rPr>
          <w:rFonts w:ascii="Times New Roman" w:eastAsia="Calibri" w:hAnsi="Times New Roman" w:cs="Times New Roman"/>
          <w:sz w:val="28"/>
          <w:szCs w:val="28"/>
        </w:rPr>
        <w:t>«</w:t>
      </w:r>
      <w:r w:rsidRPr="00CB5DA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Формирование творческого потенциала учителя в процессе совершенствования и поиска разнообразных методов обучения и воспитания,  реализующих стандарты второго поколения»</w:t>
      </w:r>
    </w:p>
    <w:p w:rsidR="00CB5DA6" w:rsidRPr="00CB5DA6" w:rsidRDefault="00CB5DA6" w:rsidP="00CB5DA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D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5DA6" w:rsidRPr="00CB5DA6" w:rsidRDefault="00CB5DA6" w:rsidP="00CB5DA6">
      <w:pPr>
        <w:shd w:val="clear" w:color="auto" w:fill="FFFFFF"/>
        <w:spacing w:after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освоение и использование наиболее эффективных приемов, методов  обучения и воспитания младших школьников на основе личностно – ориентированного обучения   через внедрение современных педагогических технологий, учитывающих индивидуальный и дифференцированный  подходы в обучении младших школьников</w:t>
      </w:r>
    </w:p>
    <w:p w:rsidR="00CB5DA6" w:rsidRPr="00CB5DA6" w:rsidRDefault="00CB5DA6" w:rsidP="002F412B">
      <w:pPr>
        <w:shd w:val="clear" w:color="auto" w:fill="FFFFFF"/>
        <w:spacing w:after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Задачи на 2022/23 учебный год</w:t>
      </w:r>
    </w:p>
    <w:p w:rsidR="00CB5DA6" w:rsidRPr="00CB5DA6" w:rsidRDefault="00CB5DA6" w:rsidP="00CB5DA6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>- Проектировать образовательное содержание, направленное на формирование у младших школьников системы ключевых компетенций</w:t>
      </w:r>
    </w:p>
    <w:p w:rsidR="00CB5DA6" w:rsidRPr="00CB5DA6" w:rsidRDefault="00CB5DA6" w:rsidP="00CB5DA6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>-Произвести отбор методов, средств, приемов, технологий, соответствующих новым ФГОС.</w:t>
      </w:r>
    </w:p>
    <w:p w:rsidR="00CB5DA6" w:rsidRPr="00CB5DA6" w:rsidRDefault="00CB5DA6" w:rsidP="00CB5DA6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>-Внедрить в практику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CB5DA6" w:rsidRPr="00CB5DA6" w:rsidRDefault="00CB5DA6" w:rsidP="00CB5DA6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Создание условий для успешного овладения программным материалом и </w:t>
      </w:r>
      <w:r w:rsidRPr="00CB5DA6">
        <w:rPr>
          <w:rFonts w:ascii="Times New Roman" w:eastAsia="Calibri" w:hAnsi="Times New Roman" w:cs="Times New Roman"/>
          <w:color w:val="666666"/>
          <w:sz w:val="28"/>
          <w:szCs w:val="28"/>
        </w:rPr>
        <w:t>в</w:t>
      </w: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>ыполнения Госстандарта учащимися. </w:t>
      </w:r>
    </w:p>
    <w:p w:rsidR="00CB5DA6" w:rsidRPr="00CB5DA6" w:rsidRDefault="00CB5DA6" w:rsidP="00CB5DA6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-Продолжить изучение и внедрение в практику наиболее эффективных </w:t>
      </w:r>
      <w:proofErr w:type="spellStart"/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</w:t>
      </w:r>
    </w:p>
    <w:p w:rsidR="00CB5DA6" w:rsidRPr="00CB5DA6" w:rsidRDefault="00CB5DA6" w:rsidP="00CB5DA6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>- Внедрить опыт творчески работающих учителей через мастер-классы (открытые уроки), обучающие семинары</w:t>
      </w:r>
    </w:p>
    <w:p w:rsidR="00CB5DA6" w:rsidRPr="00CB5DA6" w:rsidRDefault="00CB5DA6" w:rsidP="00CB5DA6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>- Развитие творческой деятельности учащихся, как основополагающего фактора развития мыслительных и личностных способностей детей.</w:t>
      </w:r>
    </w:p>
    <w:p w:rsidR="00CB5DA6" w:rsidRPr="00CB5DA6" w:rsidRDefault="00CB5DA6" w:rsidP="002F412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Ожидаемые результаты работы:</w:t>
      </w:r>
    </w:p>
    <w:p w:rsidR="00CB5DA6" w:rsidRPr="00CB5DA6" w:rsidRDefault="00CB5DA6" w:rsidP="00CB5DA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>• рост качества знаний обучающихся;</w:t>
      </w:r>
    </w:p>
    <w:p w:rsidR="00CB5DA6" w:rsidRPr="00CB5DA6" w:rsidRDefault="00CB5DA6" w:rsidP="00CB5DA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> • овладение учителями МО системой преподавания предметов в соответствии с новым ФГОС;</w:t>
      </w:r>
    </w:p>
    <w:p w:rsidR="00CB5DA6" w:rsidRPr="00CB5DA6" w:rsidRDefault="00CB5DA6" w:rsidP="00CB5DA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> • создание условий в процессе обучения для формирования у обучающихся ключевых компетентностей.</w:t>
      </w:r>
    </w:p>
    <w:p w:rsidR="00CB5DA6" w:rsidRPr="00CB5DA6" w:rsidRDefault="00CB5DA6" w:rsidP="00CB5DA6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B5DA6" w:rsidRPr="00CB5DA6" w:rsidRDefault="00CB5DA6" w:rsidP="002F412B">
      <w:pPr>
        <w:ind w:left="630" w:hanging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Направления работы:</w:t>
      </w:r>
    </w:p>
    <w:p w:rsidR="00CB5DA6" w:rsidRPr="00CB5DA6" w:rsidRDefault="00CB5DA6" w:rsidP="00CB5DA6">
      <w:pPr>
        <w:ind w:left="630" w:hanging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1.      </w:t>
      </w:r>
      <w:r w:rsidRPr="00CB5DA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u w:val="single"/>
        </w:rPr>
        <w:t>Аналитическая деятельность:</w:t>
      </w:r>
    </w:p>
    <w:p w:rsidR="00CB5DA6" w:rsidRPr="00CB5DA6" w:rsidRDefault="00CB5DA6" w:rsidP="00CB5DA6">
      <w:pPr>
        <w:spacing w:after="0"/>
        <w:ind w:left="630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>  Анализ методической деятельности  за 2021/2022 учебный год и планирование на 2022/2023 учебный год.</w:t>
      </w:r>
    </w:p>
    <w:p w:rsidR="00CB5DA6" w:rsidRPr="00CB5DA6" w:rsidRDefault="00CB5DA6" w:rsidP="00CB5DA6">
      <w:pPr>
        <w:spacing w:after="0"/>
        <w:ind w:left="630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>  Анализ посещения открытых уроков.</w:t>
      </w:r>
    </w:p>
    <w:p w:rsidR="00CB5DA6" w:rsidRPr="00CB5DA6" w:rsidRDefault="00CB5DA6" w:rsidP="00CB5DA6">
      <w:pPr>
        <w:spacing w:after="0"/>
        <w:ind w:left="630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>  Изучение направлений деятельности педагогов (тема самообразования).</w:t>
      </w:r>
    </w:p>
    <w:p w:rsidR="00CB5DA6" w:rsidRPr="00CB5DA6" w:rsidRDefault="00CB5DA6" w:rsidP="00CB5DA6">
      <w:pPr>
        <w:shd w:val="clear" w:color="auto" w:fill="FFFFFF"/>
        <w:spacing w:after="0"/>
        <w:ind w:left="630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>  Анализ работы педагогов с целью оказания помощи.</w:t>
      </w:r>
    </w:p>
    <w:p w:rsidR="00CB5DA6" w:rsidRPr="00CB5DA6" w:rsidRDefault="00CB5DA6" w:rsidP="00CB5DA6">
      <w:pPr>
        <w:shd w:val="clear" w:color="auto" w:fill="FFFFFF"/>
        <w:spacing w:after="0"/>
        <w:ind w:left="6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CB5DA6" w:rsidRPr="00CB5DA6" w:rsidRDefault="00CB5DA6" w:rsidP="00CB5DA6">
      <w:pPr>
        <w:ind w:left="630" w:hanging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2.      </w:t>
      </w:r>
      <w:r w:rsidRPr="00CB5DA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u w:val="single"/>
        </w:rPr>
        <w:t>Информационная деятельность:</w:t>
      </w:r>
    </w:p>
    <w:p w:rsidR="00CB5DA6" w:rsidRPr="00CB5DA6" w:rsidRDefault="00CB5DA6" w:rsidP="00CB5DA6">
      <w:pPr>
        <w:spacing w:after="0"/>
        <w:ind w:left="630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>  Изучение новинок в методической литературе в целях совершенствования педагогической деятельности.</w:t>
      </w:r>
    </w:p>
    <w:p w:rsidR="00CB5DA6" w:rsidRPr="00CB5DA6" w:rsidRDefault="00CB5DA6" w:rsidP="00CB5DA6">
      <w:pPr>
        <w:spacing w:after="0"/>
        <w:ind w:left="630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  Продолжение знакомства с ФГОС начального общего образования и среднего образования. </w:t>
      </w:r>
    </w:p>
    <w:p w:rsidR="00CB5DA6" w:rsidRPr="00CB5DA6" w:rsidRDefault="00CB5DA6" w:rsidP="00CB5DA6">
      <w:pPr>
        <w:spacing w:after="0"/>
        <w:ind w:left="630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>  Пополнение тематической папки «Методическое объединение учителей начальных классов».</w:t>
      </w:r>
    </w:p>
    <w:p w:rsidR="00CB5DA6" w:rsidRPr="00CB5DA6" w:rsidRDefault="00CB5DA6" w:rsidP="00CB5DA6">
      <w:pPr>
        <w:spacing w:after="0"/>
        <w:ind w:left="6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CB5DA6" w:rsidRPr="00CB5DA6" w:rsidRDefault="00CB5DA6" w:rsidP="00CB5DA6">
      <w:pPr>
        <w:spacing w:after="0"/>
        <w:ind w:left="630" w:hanging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3.      </w:t>
      </w:r>
      <w:r w:rsidRPr="00CB5DA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u w:val="single"/>
        </w:rPr>
        <w:t>Консультативная деятельность:</w:t>
      </w:r>
    </w:p>
    <w:p w:rsidR="00CB5DA6" w:rsidRPr="00CB5DA6" w:rsidRDefault="00CB5DA6" w:rsidP="00CB5DA6">
      <w:pPr>
        <w:spacing w:after="0"/>
        <w:ind w:left="630" w:hanging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         Консультирование педагогов по вопросам </w:t>
      </w:r>
      <w:r w:rsidRPr="00CB5DA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тематического планирования.</w:t>
      </w:r>
    </w:p>
    <w:p w:rsidR="00CB5DA6" w:rsidRPr="00CB5DA6" w:rsidRDefault="00CB5DA6" w:rsidP="00CB5DA6">
      <w:pPr>
        <w:spacing w:after="0"/>
        <w:ind w:left="630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>         Консультирование педагогов с целью ликвидации затруднений в педагогической деятельности.</w:t>
      </w:r>
    </w:p>
    <w:p w:rsidR="00CB5DA6" w:rsidRPr="00CB5DA6" w:rsidRDefault="00CB5DA6" w:rsidP="00CB5DA6">
      <w:pPr>
        <w:spacing w:after="0"/>
        <w:ind w:left="630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color w:val="000000"/>
          <w:sz w:val="28"/>
          <w:szCs w:val="28"/>
        </w:rPr>
        <w:t>         Консультирование педагогов  по вопросам в сфере формирования  универсальных учебных действий в рамках ФГОС второго поколения.</w:t>
      </w:r>
    </w:p>
    <w:p w:rsidR="00CB5DA6" w:rsidRPr="00CB5DA6" w:rsidRDefault="00CB5DA6" w:rsidP="00CB5DA6">
      <w:pPr>
        <w:spacing w:after="0"/>
        <w:ind w:left="630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5DA6" w:rsidRPr="00CB5DA6" w:rsidRDefault="00CB5DA6" w:rsidP="002F412B">
      <w:pPr>
        <w:ind w:left="630" w:hanging="36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DA6">
        <w:rPr>
          <w:rFonts w:ascii="Times New Roman" w:eastAsia="Calibri" w:hAnsi="Times New Roman" w:cs="Times New Roman"/>
          <w:b/>
          <w:sz w:val="28"/>
          <w:szCs w:val="28"/>
        </w:rPr>
        <w:t>Направления методической работы:</w:t>
      </w:r>
    </w:p>
    <w:p w:rsidR="00CB5DA6" w:rsidRPr="00CB5DA6" w:rsidRDefault="00CB5DA6" w:rsidP="00CB5DA6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DA6">
        <w:rPr>
          <w:rFonts w:ascii="Times New Roman" w:eastAsia="Calibri" w:hAnsi="Times New Roman" w:cs="Times New Roman"/>
          <w:sz w:val="28"/>
          <w:szCs w:val="28"/>
        </w:rPr>
        <w:t>- заседания МО;</w:t>
      </w:r>
    </w:p>
    <w:p w:rsidR="00CB5DA6" w:rsidRPr="00CB5DA6" w:rsidRDefault="00CB5DA6" w:rsidP="00CB5DA6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DA6">
        <w:rPr>
          <w:rFonts w:ascii="Times New Roman" w:eastAsia="Calibri" w:hAnsi="Times New Roman" w:cs="Times New Roman"/>
          <w:sz w:val="28"/>
          <w:szCs w:val="28"/>
        </w:rPr>
        <w:t>-аттестация учителей;</w:t>
      </w:r>
    </w:p>
    <w:p w:rsidR="00CB5DA6" w:rsidRPr="00CB5DA6" w:rsidRDefault="00CB5DA6" w:rsidP="00CB5DA6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DA6">
        <w:rPr>
          <w:rFonts w:ascii="Times New Roman" w:eastAsia="Calibri" w:hAnsi="Times New Roman" w:cs="Times New Roman"/>
          <w:sz w:val="28"/>
          <w:szCs w:val="28"/>
        </w:rPr>
        <w:t>-повышение квалификации учителей (самообразование, курсовая подготовка, участие в семинарах, конференциях, мастер-классах);</w:t>
      </w:r>
    </w:p>
    <w:p w:rsidR="00CB5DA6" w:rsidRPr="00CB5DA6" w:rsidRDefault="00CB5DA6" w:rsidP="00CB5DA6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DA6">
        <w:rPr>
          <w:rFonts w:ascii="Times New Roman" w:eastAsia="Calibri" w:hAnsi="Times New Roman" w:cs="Times New Roman"/>
          <w:sz w:val="28"/>
          <w:szCs w:val="28"/>
        </w:rPr>
        <w:t>-участие учителей в конкурсах педагогического мастерства;</w:t>
      </w:r>
    </w:p>
    <w:p w:rsidR="00CB5DA6" w:rsidRPr="00CB5DA6" w:rsidRDefault="00CB5DA6" w:rsidP="00CB5DA6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DA6">
        <w:rPr>
          <w:rFonts w:ascii="Times New Roman" w:eastAsia="Calibri" w:hAnsi="Times New Roman" w:cs="Times New Roman"/>
          <w:sz w:val="28"/>
          <w:szCs w:val="28"/>
        </w:rPr>
        <w:t xml:space="preserve">-проведение мониторинговых мероприятий; </w:t>
      </w:r>
    </w:p>
    <w:p w:rsidR="00CB5DA6" w:rsidRPr="00CB5DA6" w:rsidRDefault="00CB5DA6" w:rsidP="00CB5DA6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DA6">
        <w:rPr>
          <w:rFonts w:ascii="Times New Roman" w:eastAsia="Calibri" w:hAnsi="Times New Roman" w:cs="Times New Roman"/>
          <w:sz w:val="28"/>
          <w:szCs w:val="28"/>
        </w:rPr>
        <w:t>-внеурочная деятельность по предмету;</w:t>
      </w:r>
    </w:p>
    <w:p w:rsidR="00CB5DA6" w:rsidRPr="00CB5DA6" w:rsidRDefault="00CB5DA6" w:rsidP="00CB5DA6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DA6">
        <w:rPr>
          <w:rFonts w:ascii="Times New Roman" w:eastAsia="Calibri" w:hAnsi="Times New Roman" w:cs="Times New Roman"/>
          <w:sz w:val="28"/>
          <w:szCs w:val="28"/>
        </w:rPr>
        <w:t>-обобщение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</w:t>
      </w:r>
    </w:p>
    <w:p w:rsidR="00CB5DA6" w:rsidRPr="00CB5DA6" w:rsidRDefault="00CB5DA6" w:rsidP="00CB5DA6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DA6">
        <w:rPr>
          <w:rFonts w:ascii="Times New Roman" w:eastAsia="Calibri" w:hAnsi="Times New Roman" w:cs="Times New Roman"/>
          <w:sz w:val="28"/>
          <w:szCs w:val="28"/>
        </w:rPr>
        <w:t>-обеспечение преемственности при организации образовательного процесса;</w:t>
      </w:r>
    </w:p>
    <w:p w:rsidR="00CB5DA6" w:rsidRPr="00CB5DA6" w:rsidRDefault="00CB5DA6" w:rsidP="00CB5DA6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DA6">
        <w:rPr>
          <w:rFonts w:ascii="Times New Roman" w:eastAsia="Calibri" w:hAnsi="Times New Roman" w:cs="Times New Roman"/>
          <w:sz w:val="28"/>
          <w:szCs w:val="28"/>
        </w:rPr>
        <w:lastRenderedPageBreak/>
        <w:t>-организация работы с одаренными детьми и с детьми с пониженной мотивацией.</w:t>
      </w:r>
    </w:p>
    <w:p w:rsidR="00CB5DA6" w:rsidRPr="00CB5DA6" w:rsidRDefault="00CB5DA6" w:rsidP="002F41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5DA6">
        <w:rPr>
          <w:rFonts w:ascii="Times New Roman" w:eastAsia="Calibri" w:hAnsi="Times New Roman" w:cs="Times New Roman"/>
          <w:b/>
          <w:sz w:val="28"/>
          <w:szCs w:val="28"/>
        </w:rPr>
        <w:t>Формы методической работы:</w:t>
      </w:r>
    </w:p>
    <w:p w:rsidR="00CB5DA6" w:rsidRPr="00CB5DA6" w:rsidRDefault="00CB5DA6" w:rsidP="00CB5DA6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DA6">
        <w:rPr>
          <w:rFonts w:ascii="Times New Roman" w:eastAsia="Calibri" w:hAnsi="Times New Roman" w:cs="Times New Roman"/>
          <w:sz w:val="28"/>
          <w:szCs w:val="28"/>
        </w:rPr>
        <w:t>-открытые уроки и внеклассные мероприятия;</w:t>
      </w:r>
    </w:p>
    <w:p w:rsidR="00CB5DA6" w:rsidRPr="00CB5DA6" w:rsidRDefault="00CB5DA6" w:rsidP="00CB5DA6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DA6">
        <w:rPr>
          <w:rFonts w:ascii="Times New Roman" w:eastAsia="Calibri" w:hAnsi="Times New Roman" w:cs="Times New Roman"/>
          <w:sz w:val="28"/>
          <w:szCs w:val="28"/>
        </w:rPr>
        <w:t>-творческие группы;</w:t>
      </w:r>
    </w:p>
    <w:p w:rsidR="00CB5DA6" w:rsidRPr="00CB5DA6" w:rsidRDefault="00CB5DA6" w:rsidP="00CB5DA6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DA6">
        <w:rPr>
          <w:rFonts w:ascii="Times New Roman" w:eastAsia="Calibri" w:hAnsi="Times New Roman" w:cs="Times New Roman"/>
          <w:sz w:val="28"/>
          <w:szCs w:val="28"/>
        </w:rPr>
        <w:t>-круглые столы, семинары, педагогические мастерские, мастер-классы, презентация опыта;</w:t>
      </w:r>
    </w:p>
    <w:p w:rsidR="00CB5DA6" w:rsidRPr="00CB5DA6" w:rsidRDefault="00CB5DA6" w:rsidP="00CB5DA6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DA6">
        <w:rPr>
          <w:rFonts w:ascii="Times New Roman" w:eastAsia="Calibri" w:hAnsi="Times New Roman" w:cs="Times New Roman"/>
          <w:sz w:val="28"/>
          <w:szCs w:val="28"/>
        </w:rPr>
        <w:t>-индивидуальные консультации с учителями-предметниками;</w:t>
      </w:r>
    </w:p>
    <w:p w:rsidR="00CB5DA6" w:rsidRPr="00CB5DA6" w:rsidRDefault="00CB5DA6" w:rsidP="00CB5DA6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DA6">
        <w:rPr>
          <w:rFonts w:ascii="Times New Roman" w:eastAsia="Calibri" w:hAnsi="Times New Roman" w:cs="Times New Roman"/>
          <w:sz w:val="28"/>
          <w:szCs w:val="28"/>
        </w:rPr>
        <w:t>-фестивали педагогических идей;</w:t>
      </w:r>
    </w:p>
    <w:p w:rsidR="00CB5DA6" w:rsidRPr="00CB5DA6" w:rsidRDefault="00CB5DA6" w:rsidP="00CB5DA6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DA6">
        <w:rPr>
          <w:rFonts w:ascii="Times New Roman" w:eastAsia="Calibri" w:hAnsi="Times New Roman" w:cs="Times New Roman"/>
          <w:sz w:val="28"/>
          <w:szCs w:val="28"/>
        </w:rPr>
        <w:t>-целевые и взаимные посещения уроков с последующим об</w:t>
      </w:r>
      <w:r w:rsidRPr="00CB5DA6">
        <w:rPr>
          <w:rFonts w:ascii="Times New Roman" w:eastAsia="Calibri" w:hAnsi="Times New Roman" w:cs="Times New Roman"/>
          <w:sz w:val="28"/>
          <w:szCs w:val="28"/>
        </w:rPr>
        <w:softHyphen/>
        <w:t>суждением их результатов.</w:t>
      </w:r>
    </w:p>
    <w:p w:rsidR="00CB5DA6" w:rsidRPr="00CB5DA6" w:rsidRDefault="00CB5DA6" w:rsidP="00CB5DA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5DA6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CB5DA6" w:rsidRPr="00CB5DA6" w:rsidRDefault="00CB5DA6" w:rsidP="00CB5DA6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5DA6">
        <w:rPr>
          <w:rFonts w:ascii="Times New Roman" w:eastAsia="Calibri" w:hAnsi="Times New Roman" w:cs="Times New Roman"/>
          <w:b/>
          <w:sz w:val="28"/>
          <w:szCs w:val="28"/>
        </w:rPr>
        <w:t>заседаний методического объединения</w:t>
      </w:r>
    </w:p>
    <w:p w:rsidR="00CB5DA6" w:rsidRPr="00CB5DA6" w:rsidRDefault="00CB5DA6" w:rsidP="00CB5DA6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5DA6">
        <w:rPr>
          <w:rFonts w:ascii="Times New Roman" w:eastAsia="Calibri" w:hAnsi="Times New Roman" w:cs="Times New Roman"/>
          <w:b/>
          <w:sz w:val="28"/>
          <w:szCs w:val="28"/>
        </w:rPr>
        <w:t>учителей начальных классов</w:t>
      </w:r>
    </w:p>
    <w:p w:rsidR="00CB5DA6" w:rsidRPr="00CB5DA6" w:rsidRDefault="00CB5DA6" w:rsidP="00CB5DA6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5DA6">
        <w:rPr>
          <w:rFonts w:ascii="Times New Roman" w:eastAsia="Calibri" w:hAnsi="Times New Roman" w:cs="Times New Roman"/>
          <w:b/>
          <w:sz w:val="28"/>
          <w:szCs w:val="28"/>
        </w:rPr>
        <w:t>на 2022-2023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384"/>
        <w:gridCol w:w="2259"/>
        <w:gridCol w:w="1759"/>
      </w:tblGrid>
      <w:tr w:rsidR="00CB5DA6" w:rsidRPr="00CB5DA6" w:rsidTr="002F412B"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CB5DA6" w:rsidRPr="00CB5DA6" w:rsidRDefault="00CB5DA6" w:rsidP="00CB5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  <w:p w:rsidR="00CB5DA6" w:rsidRPr="00CB5DA6" w:rsidRDefault="00CB5DA6" w:rsidP="00CB5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выполнения</w:t>
            </w:r>
          </w:p>
        </w:tc>
      </w:tr>
      <w:tr w:rsidR="00CB5DA6" w:rsidRPr="00CB5DA6" w:rsidTr="002F412B"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B5DA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Заседание 1</w:t>
            </w: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«Утверждение плана работы МО на 2022-2023 учебный год»</w:t>
            </w: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Форма проведения:</w:t>
            </w:r>
            <w:r w:rsidRPr="00CB5D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информационно-методическое заседание</w:t>
            </w:r>
          </w:p>
          <w:p w:rsidR="00CB5DA6" w:rsidRPr="00CB5DA6" w:rsidRDefault="00CB5DA6" w:rsidP="00CB5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1.  Утверждение плана работы МО на 2022-2023 учебный год.</w:t>
            </w: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2.  Согласование рабочих программ и КТП на новый учебный год.</w:t>
            </w: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 </w:t>
            </w:r>
            <w:r w:rsidRPr="00CB5D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банка данных о кадровом потенциале учителей начальных классов.</w:t>
            </w: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3.  Методические рекомендации.</w:t>
            </w: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ШМО,</w:t>
            </w: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НМР </w:t>
            </w:r>
          </w:p>
        </w:tc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CB5DA6" w:rsidRPr="00CB5DA6" w:rsidTr="002F412B"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B5DA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Заседание 2</w:t>
            </w:r>
          </w:p>
          <w:p w:rsidR="00CB5DA6" w:rsidRPr="00CB5DA6" w:rsidRDefault="00CB5DA6" w:rsidP="00CB5DA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CB5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B5DA6">
              <w:rPr>
                <w:rFonts w:ascii="Times New Roman" w:eastAsia="MS UI Gothic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«Формирование учебно-познавательной </w:t>
            </w:r>
            <w:r w:rsidRPr="00CB5DA6">
              <w:rPr>
                <w:rFonts w:ascii="Times New Roman" w:eastAsia="Calibri" w:hAnsi="Times New Roman" w:cs="Times New Roman"/>
                <w:spacing w:val="-57"/>
                <w:sz w:val="28"/>
                <w:szCs w:val="28"/>
              </w:rPr>
              <w:t xml:space="preserve">                           </w:t>
            </w: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мотивации обучающихся на уроках».</w:t>
            </w:r>
            <w:r w:rsidRPr="00CB5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Форма проведения: </w:t>
            </w:r>
            <w:r w:rsidRPr="00CB5D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круглый стол</w:t>
            </w:r>
          </w:p>
          <w:p w:rsidR="00CB5DA6" w:rsidRPr="00CB5DA6" w:rsidRDefault="00CB5DA6" w:rsidP="00CB5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 </w:t>
            </w:r>
          </w:p>
          <w:p w:rsidR="00CB5DA6" w:rsidRPr="00CB5DA6" w:rsidRDefault="00CB5DA6" w:rsidP="00CB5DA6">
            <w:pPr>
              <w:widowControl w:val="0"/>
              <w:numPr>
                <w:ilvl w:val="0"/>
                <w:numId w:val="13"/>
              </w:numPr>
              <w:tabs>
                <w:tab w:val="left" w:pos="358"/>
              </w:tabs>
              <w:autoSpaceDE w:val="0"/>
              <w:autoSpaceDN w:val="0"/>
              <w:spacing w:after="0" w:line="0" w:lineRule="atLeast"/>
              <w:ind w:righ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«Формирование у </w:t>
            </w:r>
            <w:proofErr w:type="gramStart"/>
            <w:r w:rsidRPr="00CB5DA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B5D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личностных и</w:t>
            </w:r>
            <w:r w:rsidRPr="00CB5DA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5DA6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коммуникативных УУД как основа самореализации</w:t>
            </w:r>
            <w:r w:rsidRPr="00CB5DA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5DA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B5DA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B5DA6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социализации</w:t>
            </w:r>
            <w:r w:rsidRPr="00CB5D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B5DA6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личности».</w:t>
            </w: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2.«Ребенок с ОВЗ. Кто он? Формы и методы работы с </w:t>
            </w:r>
            <w:proofErr w:type="gramStart"/>
            <w:r w:rsidRPr="00CB5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CB5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ОВЗ».</w:t>
            </w: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3.Результаты итоговых контрольных работ за 1 четверть.</w:t>
            </w: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Чаплыгина Л.А.</w:t>
            </w: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Хомова</w:t>
            </w:r>
            <w:proofErr w:type="spellEnd"/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Учителя начальных классов </w:t>
            </w:r>
          </w:p>
        </w:tc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октябрь</w:t>
            </w:r>
          </w:p>
        </w:tc>
      </w:tr>
      <w:tr w:rsidR="00CB5DA6" w:rsidRPr="00CB5DA6" w:rsidTr="002F412B"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B5DA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Заседание 3</w:t>
            </w:r>
          </w:p>
          <w:p w:rsidR="00CB5DA6" w:rsidRPr="00CB5DA6" w:rsidRDefault="00CB5DA6" w:rsidP="00CB5D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bookmarkStart w:id="0" w:name="OLE_LINK7"/>
            <w:bookmarkStart w:id="1" w:name="OLE_LINK8"/>
            <w:r w:rsidRPr="00CB5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CB5D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B5DA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Стандарты 3 поколения ФГОС в начальной школе. Педагогическая компетентность.</w:t>
            </w:r>
            <w:r w:rsidRPr="00CB5DA6">
              <w:rPr>
                <w:rFonts w:ascii="Times New Roman" w:eastAsia="Calibri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Адаптация</w:t>
            </w:r>
            <w:r w:rsidRPr="00CB5DA6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первоклассников</w:t>
            </w:r>
            <w:r w:rsidRPr="00CB5DA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B5DA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школе».</w:t>
            </w:r>
          </w:p>
          <w:bookmarkEnd w:id="0"/>
          <w:bookmarkEnd w:id="1"/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  <w:r w:rsidRPr="00CB5D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 практический семинар</w:t>
            </w:r>
          </w:p>
          <w:p w:rsidR="00CB5DA6" w:rsidRPr="00CB5DA6" w:rsidRDefault="00CB5DA6" w:rsidP="00CB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" w:name="OLE_LINK1"/>
            <w:bookmarkStart w:id="3" w:name="OLE_LINK2"/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5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B5DA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B5DA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Новый</w:t>
            </w:r>
            <w:proofErr w:type="gramEnd"/>
            <w:r w:rsidRPr="00CB5DA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ФГОС третьего поколения: изменения стандартов. </w:t>
            </w:r>
          </w:p>
          <w:p w:rsidR="00CB5DA6" w:rsidRPr="00CB5DA6" w:rsidRDefault="00CB5DA6" w:rsidP="00CB5DA6">
            <w:pPr>
              <w:keepNext/>
              <w:keepLines/>
              <w:shd w:val="clear" w:color="auto" w:fill="FFFFFF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B5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Pr="00CB5DA6">
              <w:rPr>
                <w:rFonts w:ascii="Times New Roman" w:eastAsiaTheme="majorEastAsia" w:hAnsi="Times New Roman" w:cs="Times New Roman"/>
                <w:sz w:val="28"/>
                <w:szCs w:val="28"/>
              </w:rPr>
              <w:t>Требования</w:t>
            </w:r>
            <w:r w:rsidRPr="00CB5DA6">
              <w:rPr>
                <w:rFonts w:ascii="Times New Roman" w:eastAsiaTheme="majorEastAsi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5DA6">
              <w:rPr>
                <w:rFonts w:ascii="Times New Roman" w:eastAsiaTheme="majorEastAsia" w:hAnsi="Times New Roman" w:cs="Times New Roman"/>
                <w:sz w:val="28"/>
                <w:szCs w:val="28"/>
              </w:rPr>
              <w:t>к</w:t>
            </w:r>
            <w:r w:rsidRPr="00CB5DA6">
              <w:rPr>
                <w:rFonts w:ascii="Times New Roman" w:eastAsiaTheme="majorEastAsi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5DA6">
              <w:rPr>
                <w:rFonts w:ascii="Times New Roman" w:eastAsiaTheme="majorEastAsia" w:hAnsi="Times New Roman" w:cs="Times New Roman"/>
                <w:sz w:val="28"/>
                <w:szCs w:val="28"/>
              </w:rPr>
              <w:t>современному</w:t>
            </w:r>
            <w:r w:rsidRPr="00CB5DA6">
              <w:rPr>
                <w:rFonts w:ascii="Times New Roman" w:eastAsiaTheme="majorEastAsi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5DA6">
              <w:rPr>
                <w:rFonts w:ascii="Times New Roman" w:eastAsiaTheme="majorEastAsia" w:hAnsi="Times New Roman" w:cs="Times New Roman"/>
                <w:sz w:val="28"/>
                <w:szCs w:val="28"/>
              </w:rPr>
              <w:t>уроку.</w:t>
            </w:r>
            <w:r w:rsidRPr="00CB5DA6">
              <w:rPr>
                <w:rFonts w:ascii="Times New Roman" w:eastAsiaTheme="majorEastAsi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5DA6">
              <w:rPr>
                <w:rFonts w:ascii="Times New Roman" w:eastAsiaTheme="majorEastAsia" w:hAnsi="Times New Roman" w:cs="Times New Roman"/>
                <w:sz w:val="28"/>
                <w:szCs w:val="28"/>
              </w:rPr>
              <w:t>Анализ и самоанализ урока в свете реализации</w:t>
            </w:r>
            <w:r w:rsidRPr="00CB5DA6">
              <w:rPr>
                <w:rFonts w:ascii="Times New Roman" w:eastAsiaTheme="majorEastAsia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B5DA6">
              <w:rPr>
                <w:rFonts w:ascii="Times New Roman" w:eastAsiaTheme="majorEastAsia" w:hAnsi="Times New Roman" w:cs="Times New Roman"/>
                <w:sz w:val="28"/>
                <w:szCs w:val="28"/>
              </w:rPr>
              <w:t>ФГОС НОО.</w:t>
            </w:r>
            <w:r w:rsidRPr="00CB5DA6">
              <w:rPr>
                <w:rFonts w:ascii="Times New Roman" w:eastAsiaTheme="majorEastAsia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B5DA6">
              <w:rPr>
                <w:rFonts w:ascii="Times New Roman" w:eastAsiaTheme="majorEastAsia" w:hAnsi="Times New Roman" w:cs="Times New Roman"/>
                <w:sz w:val="28"/>
                <w:szCs w:val="28"/>
              </w:rPr>
              <w:t>Типы</w:t>
            </w:r>
            <w:r w:rsidRPr="00CB5DA6">
              <w:rPr>
                <w:rFonts w:ascii="Times New Roman" w:eastAsiaTheme="majorEastAsia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B5DA6">
              <w:rPr>
                <w:rFonts w:ascii="Times New Roman" w:eastAsiaTheme="majorEastAsia" w:hAnsi="Times New Roman" w:cs="Times New Roman"/>
                <w:sz w:val="28"/>
                <w:szCs w:val="28"/>
              </w:rPr>
              <w:t>уроков по ФГОС.</w:t>
            </w:r>
          </w:p>
          <w:p w:rsidR="00CB5DA6" w:rsidRPr="00CB5DA6" w:rsidRDefault="00CB5DA6" w:rsidP="00CB5DA6">
            <w:pPr>
              <w:widowControl w:val="0"/>
              <w:tabs>
                <w:tab w:val="left" w:pos="495"/>
              </w:tabs>
              <w:autoSpaceDE w:val="0"/>
              <w:autoSpaceDN w:val="0"/>
              <w:spacing w:after="0" w:line="0" w:lineRule="atLeast"/>
              <w:ind w:right="5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Times New Roman" w:hAnsi="Times New Roman" w:cs="Times New Roman"/>
                <w:sz w:val="28"/>
                <w:szCs w:val="28"/>
              </w:rPr>
              <w:t>3.Адаптация обучающихся 1  и  5-х классов.</w:t>
            </w:r>
          </w:p>
          <w:p w:rsidR="00CB5DA6" w:rsidRPr="00CB5DA6" w:rsidRDefault="00CB5DA6" w:rsidP="00CB5DA6">
            <w:pPr>
              <w:widowControl w:val="0"/>
              <w:tabs>
                <w:tab w:val="left" w:pos="495"/>
              </w:tabs>
              <w:autoSpaceDE w:val="0"/>
              <w:autoSpaceDN w:val="0"/>
              <w:spacing w:after="0" w:line="0" w:lineRule="atLeast"/>
              <w:ind w:right="5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4.Специфика</w:t>
            </w:r>
            <w:r w:rsidRPr="00CB5DA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5DA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 w:rsidRPr="00CB5DA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B5DA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</w:t>
            </w:r>
            <w:r w:rsidRPr="00CB5DA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B5DA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</w:t>
            </w:r>
            <w:r w:rsidRPr="00CB5DA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B5DA6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CB5DA6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        </w:t>
            </w:r>
            <w:r w:rsidRPr="00CB5DA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учеников 1 класса.</w:t>
            </w:r>
          </w:p>
          <w:bookmarkEnd w:id="2"/>
          <w:bookmarkEnd w:id="3"/>
          <w:p w:rsidR="00CB5DA6" w:rsidRPr="00CB5DA6" w:rsidRDefault="00CB5DA6" w:rsidP="00CB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</w:t>
            </w: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Дьяконова М.В.</w:t>
            </w: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Чаплыгина И.А.</w:t>
            </w:r>
          </w:p>
        </w:tc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ноябрь - декабрь</w:t>
            </w:r>
          </w:p>
        </w:tc>
      </w:tr>
      <w:tr w:rsidR="00CB5DA6" w:rsidRPr="00CB5DA6" w:rsidTr="002F412B">
        <w:trPr>
          <w:trHeight w:val="4668"/>
        </w:trPr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B5DA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Заседание 4.</w:t>
            </w:r>
          </w:p>
          <w:p w:rsidR="00CB5DA6" w:rsidRPr="00CB5DA6" w:rsidRDefault="00CB5DA6" w:rsidP="00CB5DA6">
            <w:pPr>
              <w:rPr>
                <w:rFonts w:ascii="Times New Roman" w:eastAsia="MS UI Gothic" w:hAnsi="Times New Roman" w:cs="Times New Roman"/>
                <w:sz w:val="28"/>
                <w:szCs w:val="28"/>
                <w:lang w:eastAsia="ru-RU"/>
              </w:rPr>
            </w:pPr>
            <w:r w:rsidRPr="00CB5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CB5DA6">
              <w:rPr>
                <w:rFonts w:ascii="Times New Roman" w:eastAsia="MS UI Gothic" w:hAnsi="Times New Roman" w:cs="Times New Roman"/>
                <w:sz w:val="28"/>
                <w:szCs w:val="28"/>
                <w:lang w:eastAsia="ru-RU"/>
              </w:rPr>
              <w:t xml:space="preserve">Создание образовательного пространства для самореализации учителя и </w:t>
            </w:r>
            <w:proofErr w:type="gramStart"/>
            <w:r w:rsidRPr="00CB5DA6">
              <w:rPr>
                <w:rFonts w:ascii="Times New Roman" w:eastAsia="MS UI Gothic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B5DA6">
              <w:rPr>
                <w:rFonts w:ascii="Times New Roman" w:eastAsia="MS UI Gothic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Форма проведения:</w:t>
            </w:r>
            <w:r w:rsidRPr="00CB5D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предметная неделя</w:t>
            </w:r>
          </w:p>
          <w:p w:rsidR="00CB5DA6" w:rsidRPr="00CB5DA6" w:rsidRDefault="00CB5DA6" w:rsidP="00CB5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B5DA6" w:rsidRPr="00CB5DA6" w:rsidRDefault="00CB5DA6" w:rsidP="00CB5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  <w:p w:rsidR="00CB5DA6" w:rsidRPr="00CB5DA6" w:rsidRDefault="00CB5DA6" w:rsidP="00CB5DA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Открытые уроки</w:t>
            </w:r>
          </w:p>
          <w:p w:rsidR="00CB5DA6" w:rsidRPr="00CB5DA6" w:rsidRDefault="00CB5DA6" w:rsidP="00CB5DA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Открытое внеклассное мероприятие </w:t>
            </w:r>
          </w:p>
          <w:p w:rsidR="00CB5DA6" w:rsidRPr="00CB5DA6" w:rsidRDefault="00CB5DA6" w:rsidP="00CB5DA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наук. Научно-практическая конференция. </w:t>
            </w:r>
          </w:p>
          <w:p w:rsidR="00CB5DA6" w:rsidRPr="00CB5DA6" w:rsidRDefault="00CB5DA6" w:rsidP="00CB5DA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уроков и занятий. </w:t>
            </w:r>
          </w:p>
        </w:tc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CB5DA6" w:rsidRPr="00CB5DA6" w:rsidTr="002F412B"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B5DA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Заседание 5.</w:t>
            </w: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«Анализ результативности работы МО за год».</w:t>
            </w: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Форма проведения:</w:t>
            </w:r>
            <w:r w:rsidRPr="00CB5D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творческий отчет.</w:t>
            </w:r>
          </w:p>
          <w:p w:rsidR="00CB5DA6" w:rsidRPr="00CB5DA6" w:rsidRDefault="00CB5DA6" w:rsidP="00CB5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</w:t>
            </w: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1.Итоги работы МО за год.</w:t>
            </w: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2.Презентация опыта, методов, идей (итоги предметных олимпиад, результаты по предметам, диагностика по результатам ИКР, результаты внеурочной деятельности).</w:t>
            </w:r>
          </w:p>
        </w:tc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нач. классов</w:t>
            </w:r>
          </w:p>
        </w:tc>
        <w:tc>
          <w:tcPr>
            <w:tcW w:w="0" w:type="auto"/>
          </w:tcPr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DA6" w:rsidRPr="00CB5DA6" w:rsidRDefault="00CB5DA6" w:rsidP="00CB5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DA6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</w:tbl>
    <w:p w:rsidR="00CB5DA6" w:rsidRDefault="00CB5DA6" w:rsidP="00F655AB">
      <w:pPr>
        <w:tabs>
          <w:tab w:val="left" w:pos="1290"/>
        </w:tabs>
        <w:spacing w:after="0"/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236DC" w:rsidRDefault="00587F4C" w:rsidP="00F655AB">
      <w:pPr>
        <w:tabs>
          <w:tab w:val="left" w:pos="1290"/>
        </w:tabs>
        <w:spacing w:after="0"/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Методическое </w:t>
      </w:r>
      <w:r w:rsidR="00F236DC"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объединение</w:t>
      </w:r>
    </w:p>
    <w:p w:rsidR="00587F4C" w:rsidRPr="006A526A" w:rsidRDefault="003F78C4" w:rsidP="00F236DC">
      <w:pPr>
        <w:tabs>
          <w:tab w:val="left" w:pos="1290"/>
        </w:tabs>
        <w:spacing w:after="0"/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учителей </w:t>
      </w:r>
      <w:r w:rsidR="00CD1838"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естественно-</w:t>
      </w:r>
      <w:r w:rsidR="002F412B"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математического</w:t>
      </w:r>
      <w:r w:rsidR="00CD1838"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87F4C"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цикла</w:t>
      </w:r>
    </w:p>
    <w:p w:rsidR="002C3565" w:rsidRPr="00F236DC" w:rsidRDefault="006A526A" w:rsidP="00F236DC">
      <w:pPr>
        <w:tabs>
          <w:tab w:val="left" w:pos="1290"/>
          <w:tab w:val="left" w:pos="4785"/>
        </w:tabs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lang w:eastAsia="ru-RU"/>
        </w:rPr>
        <w:tab/>
      </w:r>
      <w:r w:rsidR="00587F4C">
        <w:rPr>
          <w:lang w:eastAsia="ru-RU"/>
        </w:rPr>
        <w:tab/>
      </w:r>
      <w:r w:rsidR="00587F4C" w:rsidRPr="006A526A"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</w:t>
      </w:r>
      <w:r w:rsidR="00587F4C"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587F4C" w:rsidRDefault="00587F4C" w:rsidP="00513F09">
      <w:pPr>
        <w:tabs>
          <w:tab w:val="left" w:pos="1170"/>
          <w:tab w:val="left" w:pos="4785"/>
        </w:tabs>
        <w:jc w:val="right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Педагогическое кредо:</w:t>
      </w:r>
    </w:p>
    <w:p w:rsidR="00403BC6" w:rsidRDefault="00587F4C" w:rsidP="00403B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7F4C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Энергию мысли</w:t>
      </w:r>
      <w:r w:rsidR="00A205D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587F4C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-</w:t>
      </w:r>
      <w:r w:rsidR="00A205D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587F4C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в энергию действия</w:t>
      </w:r>
      <w:r w:rsidR="00A205D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»</w:t>
      </w:r>
      <w:r>
        <w:rPr>
          <w:lang w:eastAsia="ru-RU"/>
        </w:rPr>
        <w:br w:type="textWrapping" w:clear="all"/>
      </w:r>
    </w:p>
    <w:p w:rsidR="00403BC6" w:rsidRDefault="00403BC6" w:rsidP="00403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BC6" w:rsidRDefault="00403BC6" w:rsidP="00403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Банк данных</w:t>
      </w:r>
    </w:p>
    <w:p w:rsidR="00EC57C6" w:rsidRDefault="00403BC6" w:rsidP="00403BC6">
      <w:pPr>
        <w:tabs>
          <w:tab w:val="left" w:pos="1170"/>
          <w:tab w:val="left" w:pos="4785"/>
        </w:tabs>
        <w:spacing w:after="0"/>
        <w:jc w:val="center"/>
        <w:rPr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7BC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3F78C4"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r w:rsidR="001307BC">
        <w:rPr>
          <w:rFonts w:ascii="Times New Roman" w:hAnsi="Times New Roman" w:cs="Times New Roman"/>
          <w:b/>
          <w:sz w:val="28"/>
          <w:szCs w:val="28"/>
        </w:rPr>
        <w:t>естественно</w:t>
      </w:r>
      <w:r w:rsidR="002F412B">
        <w:rPr>
          <w:rFonts w:ascii="Times New Roman" w:hAnsi="Times New Roman" w:cs="Times New Roman"/>
          <w:b/>
          <w:sz w:val="28"/>
          <w:szCs w:val="28"/>
        </w:rPr>
        <w:t>-математического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цикла</w:t>
      </w:r>
    </w:p>
    <w:p w:rsidR="00403BC6" w:rsidRDefault="00403BC6" w:rsidP="00F236DC">
      <w:pPr>
        <w:tabs>
          <w:tab w:val="left" w:pos="1170"/>
          <w:tab w:val="left" w:pos="4785"/>
        </w:tabs>
        <w:spacing w:after="0"/>
        <w:jc w:val="right"/>
        <w:rPr>
          <w:lang w:eastAsia="ru-RU"/>
        </w:rPr>
      </w:pP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2835"/>
        <w:gridCol w:w="6662"/>
      </w:tblGrid>
      <w:tr w:rsidR="00EC57C6" w:rsidRPr="00EC57C6" w:rsidTr="00937266">
        <w:tc>
          <w:tcPr>
            <w:tcW w:w="709" w:type="dxa"/>
          </w:tcPr>
          <w:p w:rsidR="00937266" w:rsidRPr="00937266" w:rsidRDefault="00937266" w:rsidP="002F41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7C6" w:rsidRPr="00937266" w:rsidRDefault="00EC57C6" w:rsidP="00937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37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9372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93726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EC57C6" w:rsidRPr="00937266" w:rsidRDefault="00EC57C6" w:rsidP="002F41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7C6" w:rsidRPr="00937266" w:rsidRDefault="00937266" w:rsidP="002F41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6662" w:type="dxa"/>
          </w:tcPr>
          <w:p w:rsidR="00EC57C6" w:rsidRPr="00937266" w:rsidRDefault="00EC57C6" w:rsidP="002F41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7C6" w:rsidRPr="00937266" w:rsidRDefault="00EC57C6" w:rsidP="002F41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тема</w:t>
            </w:r>
            <w:r w:rsidR="00D05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педагога</w:t>
            </w:r>
          </w:p>
          <w:p w:rsidR="00EC57C6" w:rsidRPr="00937266" w:rsidRDefault="00EC57C6" w:rsidP="002F41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7C6" w:rsidRPr="00EC57C6" w:rsidTr="00937266">
        <w:tc>
          <w:tcPr>
            <w:tcW w:w="709" w:type="dxa"/>
          </w:tcPr>
          <w:p w:rsidR="00EC57C6" w:rsidRPr="00EC57C6" w:rsidRDefault="00EC57C6" w:rsidP="00F86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57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</w:tcPr>
          <w:p w:rsidR="00EC57C6" w:rsidRPr="00EC57C6" w:rsidRDefault="00EC57C6" w:rsidP="002F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7C6">
              <w:rPr>
                <w:rFonts w:ascii="Times New Roman" w:hAnsi="Times New Roman" w:cs="Times New Roman"/>
                <w:sz w:val="28"/>
                <w:szCs w:val="28"/>
              </w:rPr>
              <w:t>Агошкова</w:t>
            </w:r>
            <w:proofErr w:type="spellEnd"/>
            <w:r w:rsidRPr="00EC57C6">
              <w:rPr>
                <w:rFonts w:ascii="Times New Roman" w:hAnsi="Times New Roman" w:cs="Times New Roman"/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6662" w:type="dxa"/>
          </w:tcPr>
          <w:p w:rsidR="00EC57C6" w:rsidRPr="00EC57C6" w:rsidRDefault="00EC57C6" w:rsidP="002F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C6">
              <w:rPr>
                <w:rFonts w:ascii="Times New Roman" w:hAnsi="Times New Roman" w:cs="Times New Roman"/>
                <w:sz w:val="28"/>
                <w:szCs w:val="28"/>
              </w:rPr>
              <w:t>«Внедрение современных технологий в образовательный процесс на основе дифференциации обучения и индивидуального подхода на уроках математики»</w:t>
            </w:r>
          </w:p>
        </w:tc>
      </w:tr>
      <w:tr w:rsidR="00EC57C6" w:rsidRPr="00EC57C6" w:rsidTr="00937266">
        <w:tc>
          <w:tcPr>
            <w:tcW w:w="709" w:type="dxa"/>
          </w:tcPr>
          <w:p w:rsidR="00EC57C6" w:rsidRPr="00EC57C6" w:rsidRDefault="00EC57C6" w:rsidP="00F86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57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:rsidR="00EC57C6" w:rsidRPr="00EC57C6" w:rsidRDefault="00EC57C6" w:rsidP="002F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7C6">
              <w:rPr>
                <w:rFonts w:ascii="Times New Roman" w:hAnsi="Times New Roman" w:cs="Times New Roman"/>
                <w:sz w:val="28"/>
                <w:szCs w:val="28"/>
              </w:rPr>
              <w:t>Локтионова</w:t>
            </w:r>
            <w:proofErr w:type="spellEnd"/>
            <w:r w:rsidRPr="00EC57C6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6662" w:type="dxa"/>
          </w:tcPr>
          <w:p w:rsidR="00EC57C6" w:rsidRPr="00EC57C6" w:rsidRDefault="00403BC6" w:rsidP="002F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3BC6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как средство повышения эффективности уроков информатики и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57C6" w:rsidRPr="00EC57C6" w:rsidTr="00937266">
        <w:tc>
          <w:tcPr>
            <w:tcW w:w="709" w:type="dxa"/>
          </w:tcPr>
          <w:p w:rsidR="00EC57C6" w:rsidRPr="00EC57C6" w:rsidRDefault="00EC57C6" w:rsidP="00F86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57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EC57C6" w:rsidRPr="00EC57C6" w:rsidRDefault="00EC57C6" w:rsidP="002F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C6">
              <w:rPr>
                <w:rFonts w:ascii="Times New Roman" w:hAnsi="Times New Roman" w:cs="Times New Roman"/>
                <w:sz w:val="28"/>
                <w:szCs w:val="28"/>
              </w:rPr>
              <w:t>Ивакина Елена Владимировна</w:t>
            </w:r>
          </w:p>
        </w:tc>
        <w:tc>
          <w:tcPr>
            <w:tcW w:w="6662" w:type="dxa"/>
          </w:tcPr>
          <w:p w:rsidR="00EC57C6" w:rsidRPr="00EC57C6" w:rsidRDefault="00403BC6" w:rsidP="0040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3BC6">
              <w:rPr>
                <w:rFonts w:ascii="Times New Roman" w:hAnsi="Times New Roman" w:cs="Times New Roman"/>
                <w:sz w:val="28"/>
                <w:szCs w:val="28"/>
              </w:rPr>
              <w:t>Проблемное обучение на уроках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7266" w:rsidRPr="00EC57C6" w:rsidTr="00937266">
        <w:tc>
          <w:tcPr>
            <w:tcW w:w="709" w:type="dxa"/>
          </w:tcPr>
          <w:p w:rsidR="00937266" w:rsidRPr="00937266" w:rsidRDefault="00937266" w:rsidP="00F8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37266" w:rsidRPr="00EC57C6" w:rsidRDefault="00937266" w:rsidP="002F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Привиденцев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Альберт Евгеньевич</w:t>
            </w:r>
          </w:p>
        </w:tc>
        <w:tc>
          <w:tcPr>
            <w:tcW w:w="6662" w:type="dxa"/>
          </w:tcPr>
          <w:p w:rsidR="00937266" w:rsidRPr="00937266" w:rsidRDefault="00937266" w:rsidP="002F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«Самостоятельная работа на  уроках математики»</w:t>
            </w:r>
          </w:p>
        </w:tc>
      </w:tr>
      <w:tr w:rsidR="00DF0F92" w:rsidRPr="00EC57C6" w:rsidTr="00937266">
        <w:tc>
          <w:tcPr>
            <w:tcW w:w="709" w:type="dxa"/>
          </w:tcPr>
          <w:p w:rsidR="00DF0F92" w:rsidRDefault="00F86B67" w:rsidP="00F8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F0F92" w:rsidRDefault="00F86B67" w:rsidP="002F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Гнездилова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Толиевна</w:t>
            </w:r>
            <w:proofErr w:type="spellEnd"/>
          </w:p>
        </w:tc>
        <w:tc>
          <w:tcPr>
            <w:tcW w:w="6662" w:type="dxa"/>
          </w:tcPr>
          <w:p w:rsidR="00DF0F92" w:rsidRPr="00937266" w:rsidRDefault="00403BC6" w:rsidP="002F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3BC6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познавательной деятельности на уроках географии с применением информационных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6B67" w:rsidRPr="00EC57C6" w:rsidTr="00937266">
        <w:tc>
          <w:tcPr>
            <w:tcW w:w="709" w:type="dxa"/>
          </w:tcPr>
          <w:p w:rsidR="00F86B67" w:rsidRDefault="00F86B67" w:rsidP="00F8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86B67" w:rsidRDefault="00F86B67" w:rsidP="002F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Альбертовна</w:t>
            </w:r>
          </w:p>
        </w:tc>
        <w:tc>
          <w:tcPr>
            <w:tcW w:w="6662" w:type="dxa"/>
          </w:tcPr>
          <w:p w:rsidR="00F86B67" w:rsidRPr="00937266" w:rsidRDefault="00403BC6" w:rsidP="002F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3BC6">
              <w:rPr>
                <w:rFonts w:ascii="Times New Roman" w:hAnsi="Times New Roman" w:cs="Times New Roman"/>
                <w:sz w:val="28"/>
                <w:szCs w:val="28"/>
              </w:rPr>
              <w:t>Приёмы развития познавательной активности обучающихся как средство формирования естественно – научной грамотности на уроках биологи и 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6C0925" w:rsidRPr="00EC57C6" w:rsidTr="00937266">
        <w:tc>
          <w:tcPr>
            <w:tcW w:w="709" w:type="dxa"/>
          </w:tcPr>
          <w:p w:rsidR="006C0925" w:rsidRDefault="006C0925" w:rsidP="00F8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C0925" w:rsidRDefault="006C0925" w:rsidP="002F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6662" w:type="dxa"/>
          </w:tcPr>
          <w:p w:rsidR="006C0925" w:rsidRPr="00937266" w:rsidRDefault="00403BC6" w:rsidP="002F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3BC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как средство повышения эффективности уроков </w:t>
            </w: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="003F7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8C4" w:rsidRPr="00003E63">
              <w:rPr>
                <w:rFonts w:ascii="Times New Roman" w:hAnsi="Times New Roman" w:cs="Times New Roman"/>
                <w:sz w:val="28"/>
                <w:szCs w:val="28"/>
              </w:rPr>
              <w:t>и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3E63" w:rsidRPr="00EC57C6" w:rsidTr="00937266">
        <w:tc>
          <w:tcPr>
            <w:tcW w:w="709" w:type="dxa"/>
          </w:tcPr>
          <w:p w:rsidR="00003E63" w:rsidRPr="00EA3D44" w:rsidRDefault="00003E63" w:rsidP="00F86B6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003E63" w:rsidRDefault="00003E63" w:rsidP="002F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Анпилогова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662" w:type="dxa"/>
          </w:tcPr>
          <w:p w:rsidR="00003E63" w:rsidRPr="00003E63" w:rsidRDefault="00003E63" w:rsidP="00584FEF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03E63">
              <w:rPr>
                <w:rFonts w:ascii="Times New Roman" w:hAnsi="Times New Roman" w:cs="Times New Roman"/>
                <w:sz w:val="28"/>
                <w:szCs w:val="28"/>
              </w:rPr>
              <w:t>Выполнение проектных работ на уроках 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огии как условие развития  творч</w:t>
            </w:r>
            <w:r w:rsidRPr="00003E63">
              <w:rPr>
                <w:rFonts w:ascii="Times New Roman" w:hAnsi="Times New Roman" w:cs="Times New Roman"/>
                <w:sz w:val="28"/>
                <w:szCs w:val="28"/>
              </w:rPr>
              <w:t>еских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E6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003E63" w:rsidRPr="00EC57C6" w:rsidTr="00937266">
        <w:tc>
          <w:tcPr>
            <w:tcW w:w="709" w:type="dxa"/>
          </w:tcPr>
          <w:p w:rsidR="00003E63" w:rsidRPr="00EA3D44" w:rsidRDefault="00003E63" w:rsidP="00F86B6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003E63" w:rsidRDefault="00003E63" w:rsidP="002F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Запольских Михаил Сергеевич</w:t>
            </w:r>
          </w:p>
        </w:tc>
        <w:tc>
          <w:tcPr>
            <w:tcW w:w="6662" w:type="dxa"/>
          </w:tcPr>
          <w:p w:rsidR="00003E63" w:rsidRPr="00003E63" w:rsidRDefault="00003E63" w:rsidP="00584FEF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03E63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на уроках технологии</w:t>
            </w:r>
          </w:p>
        </w:tc>
      </w:tr>
      <w:tr w:rsidR="00003E63" w:rsidRPr="00EC57C6" w:rsidTr="00937266">
        <w:tc>
          <w:tcPr>
            <w:tcW w:w="709" w:type="dxa"/>
          </w:tcPr>
          <w:p w:rsidR="00003E63" w:rsidRPr="00EA3D44" w:rsidRDefault="00003E63" w:rsidP="00F86B6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003E63" w:rsidRDefault="00003E63" w:rsidP="002F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6662" w:type="dxa"/>
          </w:tcPr>
          <w:p w:rsidR="00003E63" w:rsidRPr="00003E63" w:rsidRDefault="00003E63" w:rsidP="00584FEF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03E63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образовательного процесса через совершенствование педагогического мастерства</w:t>
            </w:r>
          </w:p>
        </w:tc>
      </w:tr>
      <w:tr w:rsidR="00003E63" w:rsidRPr="00EC57C6" w:rsidTr="00937266">
        <w:tc>
          <w:tcPr>
            <w:tcW w:w="709" w:type="dxa"/>
          </w:tcPr>
          <w:p w:rsidR="00003E63" w:rsidRPr="00EA3D44" w:rsidRDefault="00003E63" w:rsidP="00F86B6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003E63" w:rsidRDefault="00003E63" w:rsidP="0000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 </w:t>
            </w:r>
          </w:p>
        </w:tc>
        <w:tc>
          <w:tcPr>
            <w:tcW w:w="6662" w:type="dxa"/>
          </w:tcPr>
          <w:p w:rsidR="00003E63" w:rsidRPr="00003E63" w:rsidRDefault="00003E63" w:rsidP="00584FEF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03E63">
              <w:rPr>
                <w:rFonts w:ascii="Times New Roman" w:hAnsi="Times New Roman" w:cs="Times New Roman"/>
                <w:sz w:val="28"/>
                <w:szCs w:val="28"/>
              </w:rPr>
              <w:t>Современные средства ручного труда</w:t>
            </w:r>
          </w:p>
        </w:tc>
      </w:tr>
    </w:tbl>
    <w:p w:rsidR="00513F09" w:rsidRPr="00513F09" w:rsidRDefault="00403BC6" w:rsidP="00403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13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13F0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513F09" w:rsidRPr="0051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«Повышение мастерства учителя для осуществления качественного образования обучающихся в рамках </w:t>
      </w:r>
      <w:r w:rsidR="002F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перехода на </w:t>
      </w:r>
      <w:r w:rsidR="00513F09" w:rsidRPr="0051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r w:rsidR="002F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НОО, </w:t>
      </w:r>
      <w:r w:rsidR="00513F09" w:rsidRPr="00513F0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ООО,</w:t>
      </w:r>
      <w:r w:rsidR="002F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рамках реализации ФГОС</w:t>
      </w:r>
      <w:r w:rsidR="00513F09" w:rsidRPr="0051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СОО» </w:t>
      </w:r>
    </w:p>
    <w:p w:rsidR="00513F09" w:rsidRPr="00513F09" w:rsidRDefault="00513F09" w:rsidP="00403B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F412B" w:rsidRPr="002F412B" w:rsidRDefault="002F412B" w:rsidP="002F412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F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творческого потенциала учителя, направленного на формирование и развитие личности учащегося в условиях модернизации системы образования.</w:t>
      </w:r>
    </w:p>
    <w:p w:rsidR="002F412B" w:rsidRPr="002F412B" w:rsidRDefault="002F412B" w:rsidP="002F412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F412B" w:rsidRPr="002F412B" w:rsidRDefault="002F412B" w:rsidP="002F412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2F4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F412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2F412B" w:rsidRPr="002F412B" w:rsidRDefault="002F412B" w:rsidP="002F412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F4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условия для обеспечения профессионального, культурного и творческого роста педагогов. Способствовать освоению и внедрению новых образовательных технологий в преподавании математики, биологии, химии, физики, географии, информатики, технологии при переходе на ФГОС ООО</w:t>
      </w:r>
      <w:proofErr w:type="gramStart"/>
      <w:r w:rsidRPr="002F412B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2F4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ОО;</w:t>
      </w:r>
    </w:p>
    <w:p w:rsidR="002F412B" w:rsidRPr="002F412B" w:rsidRDefault="002F412B" w:rsidP="002F412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F4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формы и методы по организации работы с одарёнными детьми;</w:t>
      </w:r>
    </w:p>
    <w:p w:rsidR="002F412B" w:rsidRPr="002F412B" w:rsidRDefault="002F412B" w:rsidP="002F412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F4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вовлечению учителей к участию в конкурсах профессионального мастерства;</w:t>
      </w:r>
    </w:p>
    <w:p w:rsidR="002F412B" w:rsidRPr="002F412B" w:rsidRDefault="002F412B" w:rsidP="002F412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F4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банка актуального педагогического опыта, распространяя его и внедряя в практику работы школ района;</w:t>
      </w:r>
    </w:p>
    <w:p w:rsidR="00AC6ED3" w:rsidRPr="00AC6ED3" w:rsidRDefault="002F412B" w:rsidP="002F412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F4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творческой работы педагогов с перспективой на опытно –</w:t>
      </w:r>
      <w:r w:rsidR="00AC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экспериментальную, научно – ис</w:t>
      </w:r>
      <w:r w:rsidRPr="002F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следовательскую деятельность. </w:t>
      </w:r>
    </w:p>
    <w:p w:rsidR="00AC6ED3" w:rsidRDefault="00AC6ED3" w:rsidP="00AC6ED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12B" w:rsidRPr="00AC6ED3" w:rsidRDefault="00AC6ED3" w:rsidP="00AC6ED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C6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заседаний МО учителей естественно-математического цикла на 2022-2023 учебный год</w:t>
      </w:r>
    </w:p>
    <w:p w:rsidR="002F412B" w:rsidRPr="00AC6ED3" w:rsidRDefault="002F412B" w:rsidP="00AC6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4325"/>
        <w:gridCol w:w="1984"/>
        <w:gridCol w:w="2410"/>
      </w:tblGrid>
      <w:tr w:rsidR="002F412B" w:rsidRPr="002F412B" w:rsidTr="002F412B">
        <w:tc>
          <w:tcPr>
            <w:tcW w:w="779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12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25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12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410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12B">
              <w:rPr>
                <w:rFonts w:ascii="Times New Roman" w:eastAsia="Calibri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2F412B" w:rsidRPr="002F412B" w:rsidTr="002F412B">
        <w:tc>
          <w:tcPr>
            <w:tcW w:w="779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9" w:type="dxa"/>
            <w:gridSpan w:val="3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12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педагогическими кадрами</w:t>
            </w:r>
          </w:p>
          <w:p w:rsidR="002F412B" w:rsidRPr="002F412B" w:rsidRDefault="002F412B" w:rsidP="002F4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412B" w:rsidRPr="002F412B" w:rsidTr="002F412B">
        <w:tc>
          <w:tcPr>
            <w:tcW w:w="779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5" w:type="dxa"/>
            <w:shd w:val="clear" w:color="auto" w:fill="auto"/>
          </w:tcPr>
          <w:p w:rsidR="002F412B" w:rsidRPr="0004058C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1</w:t>
            </w:r>
          </w:p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«Определение основных задач МО на 2022-2023 учебный год»</w:t>
            </w:r>
          </w:p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:rsidR="002F412B" w:rsidRPr="002F412B" w:rsidRDefault="002F412B" w:rsidP="002F412B">
            <w:pPr>
              <w:numPr>
                <w:ilvl w:val="0"/>
                <w:numId w:val="14"/>
              </w:numPr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плана работы М/</w:t>
            </w:r>
            <w:proofErr w:type="gramStart"/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4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учителей на 2022-2023 </w:t>
            </w:r>
            <w:r w:rsidRPr="002F4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учебный год. </w:t>
            </w:r>
          </w:p>
          <w:p w:rsidR="002F412B" w:rsidRPr="002F412B" w:rsidRDefault="002F412B" w:rsidP="002F412B">
            <w:pPr>
              <w:numPr>
                <w:ilvl w:val="0"/>
                <w:numId w:val="14"/>
              </w:numPr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Рассмотрение  и утверждение рабочих программ по предметам, программ элективных курсов, специальных (корректирующих) программ. Знакомство с нормативными документами.</w:t>
            </w:r>
          </w:p>
          <w:p w:rsidR="002F412B" w:rsidRPr="002F412B" w:rsidRDefault="002F412B" w:rsidP="002F412B">
            <w:pPr>
              <w:numPr>
                <w:ilvl w:val="0"/>
                <w:numId w:val="14"/>
              </w:numPr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«Методическими рекомендациями» для проведения школьного этапа Всероссийской олимпиады школьников.</w:t>
            </w:r>
          </w:p>
          <w:p w:rsidR="002F412B" w:rsidRPr="002F412B" w:rsidRDefault="002F412B" w:rsidP="002F412B">
            <w:pPr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МО, учителя МО</w:t>
            </w:r>
          </w:p>
        </w:tc>
        <w:tc>
          <w:tcPr>
            <w:tcW w:w="2410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</w:tr>
      <w:tr w:rsidR="002F412B" w:rsidRPr="002F412B" w:rsidTr="002F412B">
        <w:tc>
          <w:tcPr>
            <w:tcW w:w="779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3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Внеклассная работа</w:t>
            </w:r>
          </w:p>
        </w:tc>
      </w:tr>
      <w:tr w:rsidR="002F412B" w:rsidRPr="002F412B" w:rsidTr="002F412B">
        <w:tc>
          <w:tcPr>
            <w:tcW w:w="779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5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кружках,  внеурочной деятельности учащихся 5-11 классов</w:t>
            </w:r>
          </w:p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2410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2F412B" w:rsidRPr="002F412B" w:rsidTr="002F412B">
        <w:tc>
          <w:tcPr>
            <w:tcW w:w="779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5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 и ЕГЭ</w:t>
            </w:r>
          </w:p>
        </w:tc>
        <w:tc>
          <w:tcPr>
            <w:tcW w:w="1984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410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2F412B" w:rsidRPr="002F412B" w:rsidTr="002F412B">
        <w:tc>
          <w:tcPr>
            <w:tcW w:w="779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5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к проведению ВПР.</w:t>
            </w:r>
          </w:p>
        </w:tc>
        <w:tc>
          <w:tcPr>
            <w:tcW w:w="1984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410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 (по графику)</w:t>
            </w:r>
          </w:p>
        </w:tc>
      </w:tr>
      <w:tr w:rsidR="002F412B" w:rsidRPr="002F412B" w:rsidTr="002F412B">
        <w:tc>
          <w:tcPr>
            <w:tcW w:w="779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5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интернет - ресурсами</w:t>
            </w:r>
          </w:p>
        </w:tc>
        <w:tc>
          <w:tcPr>
            <w:tcW w:w="1984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410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2F412B" w:rsidRPr="002F412B" w:rsidTr="002F412B">
        <w:tc>
          <w:tcPr>
            <w:tcW w:w="779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3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педагогическими кадрами</w:t>
            </w:r>
          </w:p>
          <w:p w:rsidR="002F412B" w:rsidRPr="002F412B" w:rsidRDefault="002F412B" w:rsidP="002F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12B" w:rsidRPr="002F412B" w:rsidTr="002F412B">
        <w:tc>
          <w:tcPr>
            <w:tcW w:w="779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5" w:type="dxa"/>
            <w:shd w:val="clear" w:color="auto" w:fill="auto"/>
          </w:tcPr>
          <w:p w:rsidR="002F412B" w:rsidRPr="0004058C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2</w:t>
            </w:r>
          </w:p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«ФГОС третьего поколения по предметам естественно – математического цикла.  Электронные образовательные ресурсы»</w:t>
            </w:r>
          </w:p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:rsidR="002F412B" w:rsidRPr="002F412B" w:rsidRDefault="002F412B" w:rsidP="002F412B">
            <w:pPr>
              <w:numPr>
                <w:ilvl w:val="0"/>
                <w:numId w:val="15"/>
              </w:numPr>
              <w:spacing w:after="0" w:line="240" w:lineRule="auto"/>
              <w:ind w:left="248" w:hanging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материалов ФГОС третьего поколения по математике, физике и информатики.</w:t>
            </w:r>
          </w:p>
          <w:p w:rsidR="002F412B" w:rsidRPr="002F412B" w:rsidRDefault="002F412B" w:rsidP="002F412B">
            <w:pPr>
              <w:numPr>
                <w:ilvl w:val="0"/>
                <w:numId w:val="15"/>
              </w:num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 по подготовке к итоговой аттестации ОГЭ И ЕГЭ по предметам.</w:t>
            </w:r>
          </w:p>
          <w:p w:rsidR="002F412B" w:rsidRPr="002F412B" w:rsidRDefault="002F412B" w:rsidP="002F412B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Результативность школьных, олимпиад по предметам.</w:t>
            </w:r>
          </w:p>
        </w:tc>
        <w:tc>
          <w:tcPr>
            <w:tcW w:w="1984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- предметники</w:t>
            </w:r>
          </w:p>
        </w:tc>
        <w:tc>
          <w:tcPr>
            <w:tcW w:w="2410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</w:tr>
      <w:tr w:rsidR="002F412B" w:rsidRPr="002F412B" w:rsidTr="002F412B">
        <w:tc>
          <w:tcPr>
            <w:tcW w:w="779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3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педагогическими кадрами</w:t>
            </w:r>
          </w:p>
        </w:tc>
      </w:tr>
      <w:tr w:rsidR="002F412B" w:rsidRPr="002F412B" w:rsidTr="002F412B">
        <w:tc>
          <w:tcPr>
            <w:tcW w:w="779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5" w:type="dxa"/>
            <w:shd w:val="clear" w:color="auto" w:fill="auto"/>
          </w:tcPr>
          <w:p w:rsidR="002F412B" w:rsidRPr="0004058C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3</w:t>
            </w:r>
          </w:p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«ФГОС третьего поколения по предметам естественно </w:t>
            </w:r>
            <w:proofErr w:type="gramStart"/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ехнологического цикла. Интернет сервисы.</w:t>
            </w:r>
          </w:p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1.Рассмотрение материалов ФГОС третьего поколения по биологии, химии и географии.</w:t>
            </w:r>
          </w:p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с интернет сервисами, электронными образовательными ресурсами».</w:t>
            </w:r>
          </w:p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3.Участие в конкурсах разного уровня.</w:t>
            </w:r>
          </w:p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- предметники</w:t>
            </w:r>
          </w:p>
        </w:tc>
        <w:tc>
          <w:tcPr>
            <w:tcW w:w="2410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</w:t>
            </w:r>
          </w:p>
        </w:tc>
      </w:tr>
      <w:tr w:rsidR="002F412B" w:rsidRPr="002F412B" w:rsidTr="002F412B">
        <w:tc>
          <w:tcPr>
            <w:tcW w:w="779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3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педагогическими кадрами</w:t>
            </w:r>
          </w:p>
        </w:tc>
      </w:tr>
      <w:tr w:rsidR="002F412B" w:rsidRPr="002F412B" w:rsidTr="002F412B">
        <w:tc>
          <w:tcPr>
            <w:tcW w:w="779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5" w:type="dxa"/>
            <w:shd w:val="clear" w:color="auto" w:fill="auto"/>
          </w:tcPr>
          <w:p w:rsidR="002F412B" w:rsidRPr="0004058C" w:rsidRDefault="002F412B" w:rsidP="002F412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:rsidR="002F412B" w:rsidRPr="002F412B" w:rsidRDefault="002F412B" w:rsidP="002F412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«Цифровые технологии в образовании»</w:t>
            </w:r>
          </w:p>
          <w:p w:rsidR="002F412B" w:rsidRPr="002F412B" w:rsidRDefault="002F412B" w:rsidP="002F412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Цифровые технологии в образовании.</w:t>
            </w:r>
          </w:p>
          <w:p w:rsidR="002F412B" w:rsidRPr="002F412B" w:rsidRDefault="002F412B" w:rsidP="002F412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 предметных недель по предметам».</w:t>
            </w:r>
          </w:p>
          <w:p w:rsidR="002F412B" w:rsidRPr="002F412B" w:rsidRDefault="002F412B" w:rsidP="002F412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3.Работа учителей по подготовке к итоговой аттестации ОГЭ И ЕГЭ по предметам. </w:t>
            </w:r>
          </w:p>
          <w:p w:rsidR="002F412B" w:rsidRPr="002F412B" w:rsidRDefault="002F412B" w:rsidP="002F412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Работа с электронными образовательными ресурсами.</w:t>
            </w:r>
          </w:p>
        </w:tc>
        <w:tc>
          <w:tcPr>
            <w:tcW w:w="1984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410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2F412B" w:rsidRPr="002F412B" w:rsidTr="002F412B">
        <w:tc>
          <w:tcPr>
            <w:tcW w:w="779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3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педагогическими кадрами</w:t>
            </w:r>
          </w:p>
        </w:tc>
      </w:tr>
      <w:tr w:rsidR="002F412B" w:rsidRPr="002F412B" w:rsidTr="002F412B">
        <w:tc>
          <w:tcPr>
            <w:tcW w:w="779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5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12B" w:rsidRPr="0004058C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5</w:t>
            </w:r>
          </w:p>
          <w:p w:rsidR="002F412B" w:rsidRPr="002F412B" w:rsidRDefault="002F412B" w:rsidP="002F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«Анализ работы методического объединения  за  2022 -  2023 учебный год».</w:t>
            </w:r>
          </w:p>
          <w:p w:rsidR="002F412B" w:rsidRPr="002F412B" w:rsidRDefault="002F412B" w:rsidP="002F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12B" w:rsidRPr="002F412B" w:rsidRDefault="002F412B" w:rsidP="002F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:rsidR="002F412B" w:rsidRPr="002F412B" w:rsidRDefault="002F412B" w:rsidP="002F412B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Анализ  работы методического объединения за   2022-2023 учебный год.</w:t>
            </w:r>
          </w:p>
          <w:p w:rsidR="002F412B" w:rsidRPr="002F412B" w:rsidRDefault="002F412B" w:rsidP="002F412B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Задачи методического объединения  на новый 2023-2024 учебный год.</w:t>
            </w:r>
          </w:p>
          <w:p w:rsidR="002F412B" w:rsidRPr="002F412B" w:rsidRDefault="002F412B" w:rsidP="002F412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МО</w:t>
            </w:r>
          </w:p>
        </w:tc>
        <w:tc>
          <w:tcPr>
            <w:tcW w:w="2410" w:type="dxa"/>
            <w:shd w:val="clear" w:color="auto" w:fill="auto"/>
          </w:tcPr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12B" w:rsidRPr="002F412B" w:rsidRDefault="002F412B" w:rsidP="002F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</w:tbl>
    <w:p w:rsidR="002F412B" w:rsidRDefault="002F412B" w:rsidP="00403B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12B" w:rsidRDefault="002F412B" w:rsidP="00403B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F4C" w:rsidRPr="00DF0F92" w:rsidRDefault="00423242" w:rsidP="006A526A">
      <w:pPr>
        <w:tabs>
          <w:tab w:val="left" w:pos="1170"/>
          <w:tab w:val="left" w:pos="4785"/>
        </w:tabs>
        <w:rPr>
          <w:rFonts w:ascii="Baskerville Old Face" w:hAnsi="Baskerville Old Face"/>
          <w:lang w:eastAsia="ru-RU"/>
        </w:rPr>
      </w:pPr>
      <w:r w:rsidRPr="00DF0F92">
        <w:rPr>
          <w:rFonts w:ascii="Baskerville Old Face" w:hAnsi="Baskerville Old Face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E6F49B8" wp14:editId="1E6BEBD7">
            <wp:simplePos x="0" y="0"/>
            <wp:positionH relativeFrom="column">
              <wp:posOffset>-191135</wp:posOffset>
            </wp:positionH>
            <wp:positionV relativeFrom="paragraph">
              <wp:posOffset>1107440</wp:posOffset>
            </wp:positionV>
            <wp:extent cx="2849880" cy="1914525"/>
            <wp:effectExtent l="266700" t="266700" r="274320" b="314325"/>
            <wp:wrapSquare wrapText="bothSides"/>
            <wp:docPr id="15" name="Рисунок 15" descr="http://sharam.ucoz.ru/mbou_ehmblema1-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haram.ucoz.ru/mbou_ehmblema1-1-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9145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0F92">
        <w:rPr>
          <w:rFonts w:ascii="Baskerville Old Face" w:hAnsi="Baskerville Old Face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36256" wp14:editId="0D203ECF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6299200" cy="920750"/>
                <wp:effectExtent l="0" t="0" r="0" b="0"/>
                <wp:wrapSquare wrapText="bothSides"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412B" w:rsidRDefault="002F412B" w:rsidP="00423242">
                            <w:pPr>
                              <w:tabs>
                                <w:tab w:val="left" w:pos="6804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324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Методическое объединение </w:t>
                            </w:r>
                            <w:r w:rsidR="003F78C4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учителей</w:t>
                            </w:r>
                          </w:p>
                          <w:p w:rsidR="002F412B" w:rsidRPr="00423242" w:rsidRDefault="002F412B" w:rsidP="00423242">
                            <w:pPr>
                              <w:tabs>
                                <w:tab w:val="left" w:pos="1170"/>
                                <w:tab w:val="left" w:pos="47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324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гуманитарного цикла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margin-left:-.05pt;margin-top:.3pt;width:496pt;height:7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E60wIAAMcFAAAOAAAAZHJzL2Uyb0RvYy54bWysVEtu2zAQ3RfoHQjuG/mTpI0ROXATuCiQ&#10;H5oUWdMUZRGgSJakLaWX6Sm6KtAz+Eh9pGTHTbIqqgU1Pw5n5j3y9KytFVkL56XROR0eDCgRmptC&#10;6mVOv97P332gxAemC6aMFjl9FJ6eTd++OW3sRIxMZVQhHEES7SeNzWkVgp1kmeeVqJk/MFZoOEvj&#10;ahagumVWONYge62y0WBwnDXGFdYZLryH9aJz0mnKX5aCh5uy9CIQlVPUFtLq0rqIazY9ZZOlY7aS&#10;vC+D/UMVNZMah+5SXbDAyMrJF6lqyZ3xpgwH3NSZKUvJReoB3QwHz7q5q5gVqRcMx9vdmPz/S8uv&#10;17eOyALYHVOiWQ2MNj82vze/Nj8JTJhPY/0EYXcWgaH9aFrEbu0exth2W7o6/tEQgR+TftxNV7SB&#10;cBiPRycngIwSDh+k90dp/NnTbut8+CRMTaKQUwf00lDZ+tIHVILQbUg8TJu5VCohqPRfBgR2FpEo&#10;0O+OjXQFRym0izY1frRtZmGKR/ToTMcSb/lcopBL5sMtc6AFagfVww2WUpkmp6aXKKmM+/6aPcYD&#10;LXgpaUCznPpvK+YEJeqzBo4nw8PDyMukHB69H0Fx+57Fvkev6nMDJg9xqSxPYowPaiuWztQPuBGz&#10;eCpcTHOcndOwFc9DR37cKC5msxQEJloWLvWd5TF1nGQc8337wJztsQhA8dpsCckmzyDpYuNOb2er&#10;AGAiXtC40GJcRJGDW4716YwLlemv3dwZHbqLqOSyCl/kkjiJ52OBFaoxNSWFTF10JNjL6u24IBwJ&#10;zMo9gGNjkCqdccWCcJJhWFYBQMlTXwuxFuqeALrRYBxnXe2kjnNML5XoiumznqvE8PQiCShkHZMy&#10;js5CN6wgdeisw0H8uu2+YoV4aa5W4soUL+2ehVfsIPLu4MT//aKiE+3DHvncsbdX8Fqk8H7E8Tna&#10;11PU0/s7/QMAAP//AwBQSwMEFAAGAAgAAAAhAJbLUtPaAAAABgEAAA8AAABkcnMvZG93bnJldi54&#10;bWxMjk1PwzAQRO9I/Adrkbi1ThCNSIhTVXxIHLjQhvs2XpKIeB3FbpP+e5YTHEfzNPPK7eIGdaYp&#10;9J4NpOsEFHHjbc+tgfrwunoAFSKyxcEzGbhQgG11fVViYf3MH3Tex1bJCIcCDXQxjoXWoenIYVj7&#10;kVi6Lz85jBKnVtsJZxl3g75Lkkw77FkeOhzpqaPme39yBmK0u/RSv7jw9rm8P89d0mywNub2Ztk9&#10;goq0xD8YfvVFHSpxOvoT26AGA6tUQAMZKCnzPM1BHYW632Sgq1L/169+AAAA//8DAFBLAQItABQA&#10;BgAIAAAAIQC2gziS/gAAAOEBAAATAAAAAAAAAAAAAAAAAAAAAABbQ29udGVudF9UeXBlc10ueG1s&#10;UEsBAi0AFAAGAAgAAAAhADj9If/WAAAAlAEAAAsAAAAAAAAAAAAAAAAALwEAAF9yZWxzLy5yZWxz&#10;UEsBAi0AFAAGAAgAAAAhAKJT4TrTAgAAxwUAAA4AAAAAAAAAAAAAAAAALgIAAGRycy9lMm9Eb2Mu&#10;eG1sUEsBAi0AFAAGAAgAAAAhAJbLUtPaAAAABgEAAA8AAAAAAAAAAAAAAAAALQUAAGRycy9kb3du&#10;cmV2LnhtbFBLBQYAAAAABAAEAPMAAAA0BgAAAAA=&#10;" filled="f" stroked="f">
                <v:textbox style="mso-fit-shape-to-text:t">
                  <w:txbxContent>
                    <w:p w:rsidR="002F412B" w:rsidRDefault="002F412B" w:rsidP="00423242">
                      <w:pPr>
                        <w:tabs>
                          <w:tab w:val="left" w:pos="6804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28"/>
                          <w:szCs w:val="28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423242"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28"/>
                          <w:szCs w:val="28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Методическое объединение </w:t>
                      </w:r>
                      <w:r w:rsidR="003F78C4"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28"/>
                          <w:szCs w:val="28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учителей</w:t>
                      </w:r>
                    </w:p>
                    <w:p w:rsidR="002F412B" w:rsidRPr="00423242" w:rsidRDefault="002F412B" w:rsidP="00423242">
                      <w:pPr>
                        <w:tabs>
                          <w:tab w:val="left" w:pos="1170"/>
                          <w:tab w:val="left" w:pos="478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423242"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28"/>
                          <w:szCs w:val="28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гуманитарного цикла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3242" w:rsidRDefault="00423242" w:rsidP="00403BC6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Педагогическое кредо:</w:t>
      </w:r>
    </w:p>
    <w:p w:rsidR="00423242" w:rsidRPr="00587F4C" w:rsidRDefault="00423242" w:rsidP="00423242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587F4C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«Сегодня</w:t>
      </w:r>
      <w:r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– творчество, </w:t>
      </w:r>
      <w:r w:rsidRPr="00587F4C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завтра-дело»</w:t>
      </w:r>
    </w:p>
    <w:p w:rsidR="00F655AB" w:rsidRDefault="00423242" w:rsidP="00F65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w:br w:type="textWrapping" w:clear="all"/>
      </w:r>
      <w:r w:rsidR="00F655AB" w:rsidRPr="003F78C4">
        <w:rPr>
          <w:rFonts w:ascii="Times New Roman" w:hAnsi="Times New Roman" w:cs="Times New Roman"/>
          <w:b/>
          <w:sz w:val="28"/>
          <w:szCs w:val="28"/>
        </w:rPr>
        <w:t>Банк данных</w:t>
      </w:r>
    </w:p>
    <w:p w:rsidR="004A6465" w:rsidRDefault="00F655AB" w:rsidP="004A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9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  <w:r w:rsidR="003F78C4">
        <w:rPr>
          <w:rFonts w:ascii="Times New Roman" w:hAnsi="Times New Roman" w:cs="Times New Roman"/>
          <w:b/>
          <w:sz w:val="28"/>
          <w:szCs w:val="28"/>
        </w:rPr>
        <w:t xml:space="preserve"> учителей </w:t>
      </w:r>
      <w:r>
        <w:rPr>
          <w:rFonts w:ascii="Times New Roman" w:hAnsi="Times New Roman" w:cs="Times New Roman"/>
          <w:b/>
          <w:sz w:val="28"/>
          <w:szCs w:val="28"/>
        </w:rPr>
        <w:t>гуманитарного  цикла</w:t>
      </w:r>
    </w:p>
    <w:p w:rsidR="004A6465" w:rsidRPr="004A6465" w:rsidRDefault="004A6465" w:rsidP="004A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624"/>
        <w:gridCol w:w="2160"/>
        <w:gridCol w:w="1636"/>
        <w:gridCol w:w="5375"/>
      </w:tblGrid>
      <w:tr w:rsidR="004A6465" w:rsidRPr="00AF468A" w:rsidTr="006C0925">
        <w:tc>
          <w:tcPr>
            <w:tcW w:w="624" w:type="dxa"/>
          </w:tcPr>
          <w:p w:rsidR="004A6465" w:rsidRPr="00D05F03" w:rsidRDefault="004A6465" w:rsidP="002F412B">
            <w:pPr>
              <w:pStyle w:val="ad"/>
              <w:rPr>
                <w:rFonts w:hint="eastAsia"/>
                <w:b/>
              </w:rPr>
            </w:pPr>
            <w:r w:rsidRPr="00D05F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r w:rsidRPr="00D05F03">
              <w:rPr>
                <w:rFonts w:ascii="Times New Roman" w:hAnsi="Times New Roman" w:cs="Times New Roman"/>
                <w:b/>
                <w:color w:val="000000"/>
                <w:lang w:val="en-US"/>
              </w:rPr>
              <w:t>n|n</w:t>
            </w:r>
            <w:proofErr w:type="spellEnd"/>
          </w:p>
        </w:tc>
        <w:tc>
          <w:tcPr>
            <w:tcW w:w="2160" w:type="dxa"/>
          </w:tcPr>
          <w:p w:rsidR="004A6465" w:rsidRPr="00D05F03" w:rsidRDefault="004A6465" w:rsidP="002F412B">
            <w:pPr>
              <w:pStyle w:val="ad"/>
              <w:rPr>
                <w:rFonts w:ascii="Times New Roman" w:hAnsi="Times New Roman" w:cs="Times New Roman"/>
                <w:b/>
                <w:color w:val="000000"/>
              </w:rPr>
            </w:pPr>
            <w:r w:rsidRPr="00D05F03">
              <w:rPr>
                <w:rFonts w:ascii="Times New Roman" w:hAnsi="Times New Roman" w:cs="Times New Roman"/>
                <w:b/>
                <w:color w:val="000000"/>
              </w:rPr>
              <w:t>Фамилия</w:t>
            </w:r>
          </w:p>
          <w:p w:rsidR="004A6465" w:rsidRPr="00D05F03" w:rsidRDefault="004A6465" w:rsidP="002F412B">
            <w:pPr>
              <w:pStyle w:val="ad"/>
              <w:rPr>
                <w:rFonts w:ascii="Times New Roman" w:hAnsi="Times New Roman" w:cs="Times New Roman"/>
                <w:b/>
                <w:color w:val="000000"/>
              </w:rPr>
            </w:pPr>
            <w:r w:rsidRPr="00D05F03">
              <w:rPr>
                <w:rFonts w:ascii="Times New Roman" w:hAnsi="Times New Roman" w:cs="Times New Roman"/>
                <w:b/>
                <w:color w:val="000000"/>
              </w:rPr>
              <w:t>имя</w:t>
            </w:r>
          </w:p>
          <w:p w:rsidR="004A6465" w:rsidRPr="00D05F03" w:rsidRDefault="004A6465" w:rsidP="002F412B">
            <w:pPr>
              <w:pStyle w:val="ad"/>
              <w:rPr>
                <w:rFonts w:hint="eastAsia"/>
                <w:b/>
              </w:rPr>
            </w:pPr>
            <w:r w:rsidRPr="00D05F03">
              <w:rPr>
                <w:rFonts w:ascii="Times New Roman" w:hAnsi="Times New Roman" w:cs="Times New Roman"/>
                <w:b/>
                <w:color w:val="000000"/>
              </w:rPr>
              <w:t>отчество</w:t>
            </w:r>
          </w:p>
        </w:tc>
        <w:tc>
          <w:tcPr>
            <w:tcW w:w="1636" w:type="dxa"/>
          </w:tcPr>
          <w:p w:rsidR="004A6465" w:rsidRPr="00D05F03" w:rsidRDefault="004A6465" w:rsidP="002F412B">
            <w:pPr>
              <w:pStyle w:val="ad"/>
              <w:rPr>
                <w:rFonts w:hint="eastAsia"/>
                <w:b/>
              </w:rPr>
            </w:pPr>
            <w:r w:rsidRPr="00D05F03">
              <w:rPr>
                <w:rFonts w:ascii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5375" w:type="dxa"/>
          </w:tcPr>
          <w:p w:rsidR="004A6465" w:rsidRPr="00D05F03" w:rsidRDefault="004A6465" w:rsidP="002F412B">
            <w:pPr>
              <w:pStyle w:val="ad"/>
              <w:rPr>
                <w:rFonts w:hint="eastAsia"/>
                <w:b/>
              </w:rPr>
            </w:pPr>
            <w:r w:rsidRPr="00D05F03">
              <w:rPr>
                <w:rFonts w:ascii="Times New Roman" w:hAnsi="Times New Roman" w:cs="Times New Roman"/>
                <w:b/>
                <w:color w:val="000000"/>
              </w:rPr>
              <w:t>Методическая тема</w:t>
            </w:r>
            <w:r w:rsidR="00D05F03">
              <w:rPr>
                <w:rFonts w:ascii="Times New Roman" w:hAnsi="Times New Roman" w:cs="Times New Roman"/>
                <w:b/>
                <w:color w:val="000000"/>
              </w:rPr>
              <w:t xml:space="preserve"> педагога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4A6465" w:rsidP="002F412B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60" w:type="dxa"/>
          </w:tcPr>
          <w:p w:rsidR="004A6465" w:rsidRPr="00AF468A" w:rsidRDefault="004A6465" w:rsidP="002F412B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468A">
              <w:rPr>
                <w:rFonts w:ascii="Times New Roman" w:hAnsi="Times New Roman" w:cs="Times New Roman"/>
                <w:color w:val="000000"/>
              </w:rPr>
              <w:t>Пучинин</w:t>
            </w:r>
            <w:proofErr w:type="spellEnd"/>
            <w:r w:rsidRPr="00AF46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A6465" w:rsidRPr="00AF468A" w:rsidRDefault="004A6465" w:rsidP="002F412B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 xml:space="preserve">Андрей </w:t>
            </w:r>
          </w:p>
          <w:p w:rsidR="004A6465" w:rsidRPr="00AF468A" w:rsidRDefault="004A6465" w:rsidP="002F412B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636" w:type="dxa"/>
          </w:tcPr>
          <w:p w:rsidR="004A6465" w:rsidRPr="00AF468A" w:rsidRDefault="004A6465" w:rsidP="00CB3DF7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Литература, чтение и развитие речи</w:t>
            </w:r>
          </w:p>
        </w:tc>
        <w:tc>
          <w:tcPr>
            <w:tcW w:w="5375" w:type="dxa"/>
          </w:tcPr>
          <w:p w:rsidR="004A6465" w:rsidRPr="00AF468A" w:rsidRDefault="00CB3DF7" w:rsidP="002F412B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4A6465" w:rsidRPr="00AF468A">
              <w:rPr>
                <w:rFonts w:ascii="Times New Roman" w:hAnsi="Times New Roman" w:cs="Times New Roman"/>
                <w:color w:val="000000"/>
              </w:rPr>
              <w:t>Развитие речи учащихся на уроках русского языка и литературы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4A6465" w:rsidP="002F412B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60" w:type="dxa"/>
          </w:tcPr>
          <w:p w:rsidR="004A6465" w:rsidRPr="00AF468A" w:rsidRDefault="00F86B67" w:rsidP="00F926E7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F926E7">
              <w:rPr>
                <w:rFonts w:ascii="Times New Roman" w:hAnsi="Times New Roman" w:cs="Times New Roman"/>
                <w:color w:val="000000"/>
              </w:rPr>
              <w:t>нездилова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Юлия Николаевна</w:t>
            </w:r>
          </w:p>
        </w:tc>
        <w:tc>
          <w:tcPr>
            <w:tcW w:w="1636" w:type="dxa"/>
          </w:tcPr>
          <w:p w:rsidR="004A6465" w:rsidRPr="00AF468A" w:rsidRDefault="004A6465" w:rsidP="002F412B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Литература,</w:t>
            </w:r>
          </w:p>
          <w:p w:rsidR="004A6465" w:rsidRPr="00AF468A" w:rsidRDefault="004A6465" w:rsidP="002F412B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375" w:type="dxa"/>
          </w:tcPr>
          <w:p w:rsidR="004A6465" w:rsidRPr="00AF468A" w:rsidRDefault="00CB3DF7" w:rsidP="002F412B">
            <w:pPr>
              <w:pStyle w:val="ad"/>
              <w:rPr>
                <w:rFonts w:hint="eastAsia"/>
              </w:rPr>
            </w:pPr>
            <w:r>
              <w:t>«</w:t>
            </w:r>
            <w:r w:rsidRPr="00CB3DF7">
              <w:t>Использование элементов театрального искусства при изу</w:t>
            </w:r>
            <w:r>
              <w:t>чении литературных произведений»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4A6465" w:rsidP="002F412B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60" w:type="dxa"/>
          </w:tcPr>
          <w:p w:rsidR="004A6465" w:rsidRPr="00AF468A" w:rsidRDefault="00F86B67" w:rsidP="002F412B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Панкова Наталья Геннадиевна</w:t>
            </w:r>
          </w:p>
        </w:tc>
        <w:tc>
          <w:tcPr>
            <w:tcW w:w="1636" w:type="dxa"/>
          </w:tcPr>
          <w:p w:rsidR="004A6465" w:rsidRPr="00AF468A" w:rsidRDefault="004A6465" w:rsidP="002F412B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5375" w:type="dxa"/>
          </w:tcPr>
          <w:p w:rsidR="004A6465" w:rsidRPr="00AF468A" w:rsidRDefault="00CB3DF7" w:rsidP="002F412B">
            <w:pPr>
              <w:pStyle w:val="ad"/>
              <w:rPr>
                <w:rFonts w:hint="eastAsia"/>
              </w:rPr>
            </w:pPr>
            <w:r>
              <w:t>«</w:t>
            </w:r>
            <w:r w:rsidRPr="00CB3DF7">
              <w:t>Формы работы и методы активного обучения на уроках истории</w:t>
            </w:r>
            <w:r>
              <w:t>»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4A6465" w:rsidP="002F412B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</w:tcPr>
          <w:p w:rsidR="004A6465" w:rsidRPr="00AF468A" w:rsidRDefault="004A6465" w:rsidP="002F412B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 xml:space="preserve">Дьяконова </w:t>
            </w:r>
          </w:p>
          <w:p w:rsidR="004A6465" w:rsidRPr="00AF468A" w:rsidRDefault="004A6465" w:rsidP="002F412B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Марина</w:t>
            </w:r>
          </w:p>
          <w:p w:rsidR="004A6465" w:rsidRPr="00AF468A" w:rsidRDefault="004A6465" w:rsidP="002F412B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636" w:type="dxa"/>
          </w:tcPr>
          <w:p w:rsidR="004A6465" w:rsidRPr="00AF468A" w:rsidRDefault="003F78C4" w:rsidP="002F412B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Педагог-психолог, психология</w:t>
            </w:r>
          </w:p>
        </w:tc>
        <w:tc>
          <w:tcPr>
            <w:tcW w:w="5375" w:type="dxa"/>
          </w:tcPr>
          <w:p w:rsidR="004A6465" w:rsidRPr="00CB3DF7" w:rsidRDefault="003F78C4" w:rsidP="002F412B">
            <w:pPr>
              <w:pStyle w:val="ad"/>
              <w:rPr>
                <w:rFonts w:hint="eastAsia"/>
              </w:rPr>
            </w:pPr>
            <w:r>
              <w:t>«</w:t>
            </w:r>
            <w:r w:rsidRPr="003F78C4">
              <w:t>Влияние стилей взаимоотношения в семье на проявление агрессивности подростков</w:t>
            </w:r>
            <w:r>
              <w:t>»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4A6465" w:rsidP="002F412B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</w:tcPr>
          <w:p w:rsidR="004A6465" w:rsidRPr="00AF468A" w:rsidRDefault="00F86B67" w:rsidP="002F412B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Салова </w:t>
            </w:r>
            <w:r w:rsidR="004A6465" w:rsidRPr="00AF468A">
              <w:rPr>
                <w:rFonts w:ascii="Times New Roman" w:hAnsi="Times New Roman" w:cs="Times New Roman"/>
                <w:color w:val="000000"/>
              </w:rPr>
              <w:t xml:space="preserve">Ольга </w:t>
            </w:r>
          </w:p>
          <w:p w:rsidR="004A6465" w:rsidRPr="00AF468A" w:rsidRDefault="004A6465" w:rsidP="002F412B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Александровна</w:t>
            </w:r>
            <w:r w:rsidR="006C0925">
              <w:rPr>
                <w:rFonts w:ascii="Times New Roman" w:hAnsi="Times New Roman" w:cs="Times New Roman"/>
                <w:color w:val="000000"/>
              </w:rPr>
              <w:t xml:space="preserve"> д/о</w:t>
            </w:r>
          </w:p>
        </w:tc>
        <w:tc>
          <w:tcPr>
            <w:tcW w:w="1636" w:type="dxa"/>
          </w:tcPr>
          <w:p w:rsidR="004A6465" w:rsidRPr="00AF468A" w:rsidRDefault="004A6465" w:rsidP="002F412B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Литература,</w:t>
            </w:r>
          </w:p>
          <w:p w:rsidR="004A6465" w:rsidRPr="00AF468A" w:rsidRDefault="004A6465" w:rsidP="002F412B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375" w:type="dxa"/>
          </w:tcPr>
          <w:p w:rsidR="004A6465" w:rsidRPr="009C7F87" w:rsidRDefault="009C7F87" w:rsidP="002F412B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C7F87">
              <w:rPr>
                <w:rFonts w:ascii="Times New Roman" w:hAnsi="Times New Roman" w:cs="Times New Roman"/>
              </w:rPr>
              <w:t>Технология проблемного обучения на уроках русского языка и литературы как средство развития мыслительных способностей учащихся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4A6465" w:rsidP="002F412B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</w:tcPr>
          <w:p w:rsidR="004A6465" w:rsidRPr="00AF468A" w:rsidRDefault="00F86B67" w:rsidP="002F412B">
            <w:pPr>
              <w:pStyle w:val="ad"/>
              <w:rPr>
                <w:rFonts w:hint="eastAsia"/>
              </w:rPr>
            </w:pPr>
            <w:proofErr w:type="spellStart"/>
            <w:r>
              <w:t>Чернусь</w:t>
            </w:r>
            <w:proofErr w:type="spellEnd"/>
            <w:r>
              <w:t xml:space="preserve"> Елена Викторовна</w:t>
            </w:r>
          </w:p>
        </w:tc>
        <w:tc>
          <w:tcPr>
            <w:tcW w:w="1636" w:type="dxa"/>
          </w:tcPr>
          <w:p w:rsidR="004A6465" w:rsidRPr="00AF468A" w:rsidRDefault="004A6465" w:rsidP="002F412B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Иностранный язык (английский язык)</w:t>
            </w:r>
          </w:p>
        </w:tc>
        <w:tc>
          <w:tcPr>
            <w:tcW w:w="5375" w:type="dxa"/>
          </w:tcPr>
          <w:p w:rsidR="004A6465" w:rsidRPr="00AF468A" w:rsidRDefault="00CB3DF7" w:rsidP="002F412B">
            <w:pPr>
              <w:pStyle w:val="ad"/>
              <w:rPr>
                <w:rFonts w:hint="eastAsia"/>
              </w:rPr>
            </w:pPr>
            <w:r>
              <w:t>«</w:t>
            </w:r>
            <w:r w:rsidRPr="00CB3DF7">
              <w:t>Использование проектной деятельности при обучении говорению в рамках ФГОС</w:t>
            </w:r>
            <w:r>
              <w:t>»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4A6465" w:rsidP="002F412B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60" w:type="dxa"/>
          </w:tcPr>
          <w:p w:rsidR="004A6465" w:rsidRPr="00AF468A" w:rsidRDefault="004A6465" w:rsidP="002F412B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468A">
              <w:rPr>
                <w:rFonts w:ascii="Times New Roman" w:hAnsi="Times New Roman" w:cs="Times New Roman"/>
                <w:color w:val="000000"/>
              </w:rPr>
              <w:t>Понарина</w:t>
            </w:r>
            <w:proofErr w:type="spellEnd"/>
            <w:r w:rsidRPr="00AF46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A6465" w:rsidRPr="00AF468A" w:rsidRDefault="004A6465" w:rsidP="002F412B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Валентина Александровна</w:t>
            </w:r>
          </w:p>
        </w:tc>
        <w:tc>
          <w:tcPr>
            <w:tcW w:w="1636" w:type="dxa"/>
          </w:tcPr>
          <w:p w:rsidR="004A6465" w:rsidRPr="00AF468A" w:rsidRDefault="004A6465" w:rsidP="002F412B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Иностранный язык (французский, немецкий язык)</w:t>
            </w:r>
          </w:p>
        </w:tc>
        <w:tc>
          <w:tcPr>
            <w:tcW w:w="5375" w:type="dxa"/>
          </w:tcPr>
          <w:p w:rsidR="004A6465" w:rsidRPr="00AF468A" w:rsidRDefault="00CB3DF7" w:rsidP="002F412B">
            <w:pPr>
              <w:pStyle w:val="ad"/>
              <w:rPr>
                <w:rFonts w:hint="eastAsia"/>
              </w:rPr>
            </w:pPr>
            <w:r>
              <w:t>«</w:t>
            </w:r>
            <w:r w:rsidRPr="00CB3DF7">
              <w:t>Моделирование ситуаций общения в процессе обучения иностранному языку</w:t>
            </w:r>
            <w:r>
              <w:t>»</w:t>
            </w:r>
          </w:p>
        </w:tc>
      </w:tr>
      <w:tr w:rsidR="00CB3DF7" w:rsidRPr="00AF468A" w:rsidTr="006C0925">
        <w:tc>
          <w:tcPr>
            <w:tcW w:w="624" w:type="dxa"/>
          </w:tcPr>
          <w:p w:rsidR="00CB3DF7" w:rsidRPr="00AF468A" w:rsidRDefault="00CB3DF7" w:rsidP="002F412B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60" w:type="dxa"/>
          </w:tcPr>
          <w:p w:rsidR="00CB3DF7" w:rsidRPr="00AF468A" w:rsidRDefault="00CB3DF7" w:rsidP="002F412B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Рассказенкова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Викторовна</w:t>
            </w:r>
          </w:p>
        </w:tc>
        <w:tc>
          <w:tcPr>
            <w:tcW w:w="1636" w:type="dxa"/>
          </w:tcPr>
          <w:p w:rsidR="00CB3DF7" w:rsidRPr="00AF468A" w:rsidRDefault="00CB3DF7" w:rsidP="002F412B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CB3DF7">
              <w:rPr>
                <w:rFonts w:ascii="Times New Roman" w:hAnsi="Times New Roman" w:cs="Times New Roman"/>
                <w:color w:val="000000"/>
              </w:rPr>
              <w:t>Иностранный язык (французский, немецкий язык)</w:t>
            </w:r>
          </w:p>
        </w:tc>
        <w:tc>
          <w:tcPr>
            <w:tcW w:w="5375" w:type="dxa"/>
          </w:tcPr>
          <w:p w:rsidR="00CB3DF7" w:rsidRDefault="00CB3DF7" w:rsidP="002F412B">
            <w:pPr>
              <w:pStyle w:val="ad"/>
              <w:rPr>
                <w:rFonts w:hint="eastAsia"/>
              </w:rPr>
            </w:pPr>
            <w:r>
              <w:t>«</w:t>
            </w:r>
            <w:r w:rsidRPr="00CB3DF7">
              <w:t>Развитие коммуникативных навыков на уроках иностранного языка</w:t>
            </w:r>
            <w:r>
              <w:t>»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5813D1" w:rsidP="002F412B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</w:tcPr>
          <w:p w:rsidR="004A6465" w:rsidRPr="00AF468A" w:rsidRDefault="001307BC" w:rsidP="002F412B">
            <w:pPr>
              <w:pStyle w:val="ad"/>
              <w:rPr>
                <w:rFonts w:hint="eastAsia"/>
              </w:rPr>
            </w:pPr>
            <w:r>
              <w:t>Яковлева Ирина Павловна</w:t>
            </w:r>
          </w:p>
        </w:tc>
        <w:tc>
          <w:tcPr>
            <w:tcW w:w="1636" w:type="dxa"/>
          </w:tcPr>
          <w:p w:rsidR="004A6465" w:rsidRPr="00AF468A" w:rsidRDefault="00CB3DF7" w:rsidP="002F412B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Педагог-логопед, логопедические занятия</w:t>
            </w:r>
          </w:p>
        </w:tc>
        <w:tc>
          <w:tcPr>
            <w:tcW w:w="5375" w:type="dxa"/>
          </w:tcPr>
          <w:p w:rsidR="004A6465" w:rsidRPr="00AF468A" w:rsidRDefault="003F78C4" w:rsidP="002F412B">
            <w:pPr>
              <w:pStyle w:val="ad"/>
              <w:rPr>
                <w:rFonts w:hint="eastAsia"/>
              </w:rPr>
            </w:pPr>
            <w:r>
              <w:t>«</w:t>
            </w:r>
            <w:r w:rsidRPr="003F78C4">
              <w:t>Логопедический массаж в структуре индивидуального логопедического занятия с детьми, имеющими разные речевые нарушения</w:t>
            </w:r>
            <w:r>
              <w:t>»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5813D1" w:rsidP="002F412B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60" w:type="dxa"/>
          </w:tcPr>
          <w:p w:rsidR="004A6465" w:rsidRPr="00AF468A" w:rsidRDefault="004A6465" w:rsidP="002F412B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 xml:space="preserve">Чаплыгина </w:t>
            </w:r>
          </w:p>
          <w:p w:rsidR="004A6465" w:rsidRPr="00AF468A" w:rsidRDefault="004A6465" w:rsidP="002F412B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 xml:space="preserve">Розалия </w:t>
            </w:r>
          </w:p>
          <w:p w:rsidR="004A6465" w:rsidRPr="00AF468A" w:rsidRDefault="004A6465" w:rsidP="002F412B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636" w:type="dxa"/>
          </w:tcPr>
          <w:p w:rsidR="004A6465" w:rsidRPr="00AF468A" w:rsidRDefault="004A6465" w:rsidP="002F412B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Литература,</w:t>
            </w:r>
          </w:p>
          <w:p w:rsidR="004A6465" w:rsidRPr="00AF468A" w:rsidRDefault="004A6465" w:rsidP="002F412B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375" w:type="dxa"/>
          </w:tcPr>
          <w:p w:rsidR="004A6465" w:rsidRPr="00AF468A" w:rsidRDefault="009C7F87" w:rsidP="002F412B">
            <w:pPr>
              <w:pStyle w:val="ad"/>
              <w:rPr>
                <w:rFonts w:hint="eastAsia"/>
              </w:rPr>
            </w:pPr>
            <w:r>
              <w:t>«</w:t>
            </w:r>
            <w:r w:rsidRPr="009C7F87">
              <w:t>Формирование речевой компетенции на уроках русского языка и литературы</w:t>
            </w:r>
            <w:r>
              <w:t>»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5813D1" w:rsidP="002F412B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60" w:type="dxa"/>
          </w:tcPr>
          <w:p w:rsidR="004A6465" w:rsidRPr="00AF468A" w:rsidRDefault="004A6465" w:rsidP="002F412B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 xml:space="preserve">Шахова </w:t>
            </w:r>
          </w:p>
          <w:p w:rsidR="004A6465" w:rsidRPr="00AF468A" w:rsidRDefault="004A6465" w:rsidP="002F412B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 xml:space="preserve">Елена </w:t>
            </w:r>
          </w:p>
          <w:p w:rsidR="004A6465" w:rsidRPr="00AF468A" w:rsidRDefault="004A6465" w:rsidP="002F412B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636" w:type="dxa"/>
          </w:tcPr>
          <w:p w:rsidR="004A6465" w:rsidRPr="00AF468A" w:rsidRDefault="004A6465" w:rsidP="002F412B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История, обществознание</w:t>
            </w:r>
          </w:p>
        </w:tc>
        <w:tc>
          <w:tcPr>
            <w:tcW w:w="5375" w:type="dxa"/>
          </w:tcPr>
          <w:p w:rsidR="004A6465" w:rsidRPr="00AF468A" w:rsidRDefault="00CB3DF7" w:rsidP="009C7F87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4A6465" w:rsidRPr="00AF468A">
              <w:rPr>
                <w:rFonts w:ascii="Times New Roman" w:hAnsi="Times New Roman" w:cs="Times New Roman"/>
                <w:color w:val="000000"/>
              </w:rPr>
              <w:t>Использование инновационных  технологий в образовательном процессе для повышения мотивации к изучению обществознания</w:t>
            </w:r>
            <w:r w:rsidR="009C7F87">
              <w:rPr>
                <w:rFonts w:ascii="Times New Roman" w:hAnsi="Times New Roman" w:cs="Times New Roman"/>
                <w:color w:val="000000"/>
              </w:rPr>
              <w:t>, экономики и права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5813D1" w:rsidP="002F412B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60" w:type="dxa"/>
          </w:tcPr>
          <w:p w:rsidR="004A6465" w:rsidRPr="00AF468A" w:rsidRDefault="001307BC" w:rsidP="002F412B">
            <w:pPr>
              <w:pStyle w:val="ad"/>
              <w:rPr>
                <w:rFonts w:hint="eastAsia"/>
              </w:rPr>
            </w:pPr>
            <w:r>
              <w:t>Ярыгина Эльвира Михайловна</w:t>
            </w:r>
          </w:p>
        </w:tc>
        <w:tc>
          <w:tcPr>
            <w:tcW w:w="1636" w:type="dxa"/>
          </w:tcPr>
          <w:p w:rsidR="004A6465" w:rsidRPr="00AF468A" w:rsidRDefault="004A6465" w:rsidP="002F412B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Литература,</w:t>
            </w:r>
          </w:p>
          <w:p w:rsidR="004A6465" w:rsidRPr="00AF468A" w:rsidRDefault="004A6465" w:rsidP="002F412B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375" w:type="dxa"/>
          </w:tcPr>
          <w:p w:rsidR="004A6465" w:rsidRPr="00AF468A" w:rsidRDefault="009C7F87" w:rsidP="002F412B">
            <w:pPr>
              <w:pStyle w:val="ad"/>
              <w:rPr>
                <w:rFonts w:hint="eastAsia"/>
              </w:rPr>
            </w:pPr>
            <w:r>
              <w:t>«</w:t>
            </w:r>
            <w:r w:rsidRPr="009C7F87">
              <w:t>Актуализация опорных знаний, умений и навыков учащихся на уроках русского языка</w:t>
            </w:r>
            <w:r>
              <w:t xml:space="preserve"> </w:t>
            </w:r>
            <w:r w:rsidRPr="00B37B9C">
              <w:t>и литературы</w:t>
            </w:r>
            <w:r>
              <w:t>»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731FA5" w:rsidP="002F412B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60" w:type="dxa"/>
          </w:tcPr>
          <w:p w:rsidR="004A6465" w:rsidRPr="00AF468A" w:rsidRDefault="004A6465" w:rsidP="002F412B">
            <w:pPr>
              <w:pStyle w:val="ad"/>
              <w:rPr>
                <w:rFonts w:hint="eastAsia"/>
              </w:rPr>
            </w:pPr>
            <w:proofErr w:type="spellStart"/>
            <w:r w:rsidRPr="00AF468A">
              <w:rPr>
                <w:rFonts w:ascii="Times New Roman" w:hAnsi="Times New Roman" w:cs="Times New Roman"/>
                <w:color w:val="000000"/>
              </w:rPr>
              <w:t>Рассказенкова</w:t>
            </w:r>
            <w:proofErr w:type="spellEnd"/>
            <w:r w:rsidRPr="00AF468A">
              <w:rPr>
                <w:rFonts w:ascii="Times New Roman" w:hAnsi="Times New Roman" w:cs="Times New Roman"/>
                <w:color w:val="000000"/>
              </w:rPr>
              <w:t xml:space="preserve"> Татьяна Викторовна</w:t>
            </w:r>
          </w:p>
        </w:tc>
        <w:tc>
          <w:tcPr>
            <w:tcW w:w="1636" w:type="dxa"/>
          </w:tcPr>
          <w:p w:rsidR="004A6465" w:rsidRPr="00AF468A" w:rsidRDefault="004A6465" w:rsidP="002F412B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5375" w:type="dxa"/>
          </w:tcPr>
          <w:p w:rsidR="004A6465" w:rsidRPr="00AF468A" w:rsidRDefault="009C7F87" w:rsidP="009C7F87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4A6465" w:rsidRPr="00AF468A">
              <w:rPr>
                <w:rFonts w:ascii="Times New Roman" w:hAnsi="Times New Roman" w:cs="Times New Roman"/>
                <w:color w:val="000000"/>
              </w:rPr>
              <w:t xml:space="preserve">Развитие коммуникативных навыков на уроках </w:t>
            </w:r>
            <w:r>
              <w:rPr>
                <w:rFonts w:ascii="Times New Roman" w:hAnsi="Times New Roman" w:cs="Times New Roman"/>
                <w:color w:val="000000"/>
              </w:rPr>
              <w:t xml:space="preserve">иностранного </w:t>
            </w:r>
            <w:r w:rsidR="004A6465" w:rsidRPr="00AF468A">
              <w:rPr>
                <w:rFonts w:ascii="Times New Roman" w:hAnsi="Times New Roman" w:cs="Times New Roman"/>
                <w:color w:val="000000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5813D1" w:rsidRDefault="005813D1" w:rsidP="002F412B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="00731F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</w:tcPr>
          <w:p w:rsidR="004A6465" w:rsidRPr="00AF468A" w:rsidRDefault="00F86B67" w:rsidP="002F412B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Максименко Юлия Геннадьевна</w:t>
            </w:r>
          </w:p>
        </w:tc>
        <w:tc>
          <w:tcPr>
            <w:tcW w:w="1636" w:type="dxa"/>
          </w:tcPr>
          <w:p w:rsidR="004A6465" w:rsidRPr="00AF468A" w:rsidRDefault="006C0925" w:rsidP="002F412B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375" w:type="dxa"/>
          </w:tcPr>
          <w:p w:rsidR="004A6465" w:rsidRPr="00AF468A" w:rsidRDefault="005E0490" w:rsidP="002F412B">
            <w:pPr>
              <w:pStyle w:val="ad"/>
              <w:snapToGrid w:val="0"/>
              <w:rPr>
                <w:rFonts w:hint="eastAsia"/>
              </w:rPr>
            </w:pPr>
            <w:r>
              <w:t>«</w:t>
            </w:r>
            <w:r w:rsidRPr="005E0490">
              <w:t xml:space="preserve">Изучение и внедрение современных технологий в образовательный процесс с целью активизации </w:t>
            </w:r>
            <w:r w:rsidRPr="005E0490">
              <w:lastRenderedPageBreak/>
              <w:t>познавательной деятельности на уроках русского языка и литературы</w:t>
            </w:r>
            <w:r>
              <w:t>»</w:t>
            </w:r>
          </w:p>
        </w:tc>
      </w:tr>
      <w:tr w:rsidR="006C0925" w:rsidRPr="00AF468A" w:rsidTr="006C0925">
        <w:tc>
          <w:tcPr>
            <w:tcW w:w="624" w:type="dxa"/>
          </w:tcPr>
          <w:p w:rsidR="006C0925" w:rsidRPr="006C0925" w:rsidRDefault="00731FA5" w:rsidP="002F412B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160" w:type="dxa"/>
          </w:tcPr>
          <w:p w:rsidR="006C0925" w:rsidRDefault="00D05F03" w:rsidP="002F412B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F926E7">
              <w:rPr>
                <w:rFonts w:ascii="Times New Roman" w:hAnsi="Times New Roman" w:cs="Times New Roman"/>
                <w:color w:val="000000"/>
              </w:rPr>
              <w:t>Гнездилов</w:t>
            </w:r>
            <w:r w:rsidR="00F926E7">
              <w:rPr>
                <w:rFonts w:ascii="Times New Roman" w:hAnsi="Times New Roman" w:cs="Times New Roman"/>
                <w:color w:val="000000"/>
              </w:rPr>
              <w:t xml:space="preserve"> Александр Леонидович</w:t>
            </w:r>
          </w:p>
        </w:tc>
        <w:tc>
          <w:tcPr>
            <w:tcW w:w="1636" w:type="dxa"/>
          </w:tcPr>
          <w:p w:rsidR="006C0925" w:rsidRPr="00AF468A" w:rsidRDefault="00F926E7" w:rsidP="002F412B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5375" w:type="dxa"/>
          </w:tcPr>
          <w:p w:rsidR="006C0925" w:rsidRPr="00AF468A" w:rsidRDefault="00B37B9C" w:rsidP="002F412B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«Развитие мыслительных способностей у учащихся через проблемное обучение  на уроках истории»</w:t>
            </w:r>
          </w:p>
        </w:tc>
      </w:tr>
    </w:tbl>
    <w:p w:rsidR="00CB3DF7" w:rsidRDefault="00CB3DF7" w:rsidP="00CB3D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529B" w:rsidRPr="005D7335" w:rsidRDefault="0041529B" w:rsidP="0041529B">
      <w:pPr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73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Методическая тема:</w:t>
      </w:r>
    </w:p>
    <w:p w:rsidR="0041529B" w:rsidRPr="005D7335" w:rsidRDefault="0041529B" w:rsidP="004152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335">
        <w:rPr>
          <w:rFonts w:ascii="Times New Roman" w:hAnsi="Times New Roman" w:cs="Times New Roman"/>
          <w:sz w:val="28"/>
          <w:szCs w:val="28"/>
        </w:rPr>
        <w:t>«Применение инновационных образовательных технологий в преподавании предметов гуманитарного цикла как условие формирования УУД, обеспечения современного качества образования в свете введения новых образовательных стандартов»</w:t>
      </w:r>
    </w:p>
    <w:p w:rsidR="0041529B" w:rsidRPr="005D7335" w:rsidRDefault="0041529B" w:rsidP="0041529B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35">
        <w:rPr>
          <w:rFonts w:ascii="Times New Roman" w:hAnsi="Times New Roman" w:cs="Times New Roman"/>
          <w:b/>
          <w:sz w:val="28"/>
          <w:szCs w:val="28"/>
        </w:rPr>
        <w:t>Цель:</w:t>
      </w:r>
      <w:r w:rsidRPr="005D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повышения уровня педагогического мастерства педагогов, компетентности в области русского языка, литературы, истории, обществознания и английского языка через личностно ориентированную направленность образования и совершенствование традиционных и развитие новых педагогических технологий с использованием творческого потенциала педагогов и обучающихся школы.</w:t>
      </w:r>
    </w:p>
    <w:p w:rsidR="0041529B" w:rsidRPr="005D7335" w:rsidRDefault="0041529B" w:rsidP="0041529B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7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41529B" w:rsidRPr="0041529B" w:rsidRDefault="0041529B" w:rsidP="0041529B">
      <w:pPr>
        <w:pStyle w:val="a4"/>
        <w:numPr>
          <w:ilvl w:val="0"/>
          <w:numId w:val="16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41529B">
        <w:rPr>
          <w:color w:val="000000"/>
          <w:sz w:val="28"/>
          <w:szCs w:val="28"/>
        </w:rPr>
        <w:t>Проанализировать педагогические условия развития творческой активности участников педагогического процесса.</w:t>
      </w:r>
    </w:p>
    <w:p w:rsidR="0041529B" w:rsidRPr="0041529B" w:rsidRDefault="0041529B" w:rsidP="0041529B">
      <w:pPr>
        <w:pStyle w:val="a4"/>
        <w:numPr>
          <w:ilvl w:val="0"/>
          <w:numId w:val="16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41529B">
        <w:rPr>
          <w:color w:val="000000"/>
          <w:sz w:val="28"/>
          <w:szCs w:val="28"/>
        </w:rPr>
        <w:t>Стимулировать самообразование и творческий поиск учителей гуманитарного цикла в совершенствовании их методического уровня в овладении новыми педагогическими технологиями, моделировании мотивации достижения успеха.</w:t>
      </w:r>
    </w:p>
    <w:p w:rsidR="0041529B" w:rsidRPr="0041529B" w:rsidRDefault="0041529B" w:rsidP="0041529B">
      <w:pPr>
        <w:pStyle w:val="a4"/>
        <w:numPr>
          <w:ilvl w:val="0"/>
          <w:numId w:val="16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41529B">
        <w:rPr>
          <w:color w:val="000000"/>
          <w:sz w:val="28"/>
          <w:szCs w:val="28"/>
        </w:rPr>
        <w:t>Создать максимально благоприятные условия для образования и развития одарённых детей, развитие их индивидуальных природных данных, содействие раскрытию творческого потенциала обучающихся через уроки на основе новых образовательных технологий.</w:t>
      </w:r>
    </w:p>
    <w:p w:rsidR="0041529B" w:rsidRPr="0041529B" w:rsidRDefault="0041529B" w:rsidP="0041529B">
      <w:pPr>
        <w:pStyle w:val="a4"/>
        <w:numPr>
          <w:ilvl w:val="0"/>
          <w:numId w:val="16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41529B">
        <w:rPr>
          <w:color w:val="000000"/>
          <w:sz w:val="28"/>
          <w:szCs w:val="28"/>
        </w:rPr>
        <w:t xml:space="preserve">4.Рассмотреть </w:t>
      </w:r>
      <w:proofErr w:type="gramStart"/>
      <w:r w:rsidRPr="0041529B">
        <w:rPr>
          <w:color w:val="000000"/>
          <w:sz w:val="28"/>
          <w:szCs w:val="28"/>
        </w:rPr>
        <w:t>методические подходы</w:t>
      </w:r>
      <w:proofErr w:type="gramEnd"/>
      <w:r w:rsidRPr="0041529B">
        <w:rPr>
          <w:color w:val="000000"/>
          <w:sz w:val="28"/>
          <w:szCs w:val="28"/>
        </w:rPr>
        <w:t xml:space="preserve"> и формы работы на уроке и во внеурочной деятельности, способствующие повышению качества обучения немотивированных детей.</w:t>
      </w:r>
    </w:p>
    <w:p w:rsidR="0041529B" w:rsidRDefault="0041529B" w:rsidP="0041529B">
      <w:pPr>
        <w:pStyle w:val="a4"/>
        <w:numPr>
          <w:ilvl w:val="0"/>
          <w:numId w:val="16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41529B">
        <w:rPr>
          <w:color w:val="000000"/>
          <w:sz w:val="28"/>
          <w:szCs w:val="28"/>
        </w:rPr>
        <w:t xml:space="preserve">5.Создать условия для формирования коммуникативной, языковой, лингвистической и </w:t>
      </w:r>
      <w:proofErr w:type="spellStart"/>
      <w:r w:rsidRPr="0041529B">
        <w:rPr>
          <w:color w:val="000000"/>
          <w:sz w:val="28"/>
          <w:szCs w:val="28"/>
        </w:rPr>
        <w:t>культуроведческой</w:t>
      </w:r>
      <w:proofErr w:type="spellEnd"/>
      <w:r w:rsidRPr="0041529B">
        <w:rPr>
          <w:color w:val="000000"/>
          <w:sz w:val="28"/>
          <w:szCs w:val="28"/>
        </w:rPr>
        <w:t xml:space="preserve"> компетенций через внеклассную работу по предметам.</w:t>
      </w:r>
    </w:p>
    <w:p w:rsidR="003F78C4" w:rsidRPr="003F78C4" w:rsidRDefault="003F78C4" w:rsidP="003F78C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78C4">
        <w:rPr>
          <w:rFonts w:ascii="Times New Roman" w:hAnsi="Times New Roman" w:cs="Times New Roman"/>
          <w:b/>
          <w:color w:val="000000"/>
          <w:sz w:val="28"/>
          <w:szCs w:val="28"/>
        </w:rPr>
        <w:t>План методического объединения</w:t>
      </w:r>
    </w:p>
    <w:p w:rsidR="003F78C4" w:rsidRPr="003F78C4" w:rsidRDefault="003F78C4" w:rsidP="003F78C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78C4">
        <w:rPr>
          <w:rFonts w:ascii="Times New Roman" w:hAnsi="Times New Roman" w:cs="Times New Roman"/>
          <w:b/>
          <w:color w:val="000000"/>
          <w:sz w:val="28"/>
          <w:szCs w:val="28"/>
        </w:rPr>
        <w:t>учителей гуманитарного цикла</w:t>
      </w:r>
    </w:p>
    <w:p w:rsidR="003F78C4" w:rsidRDefault="003F78C4" w:rsidP="003F78C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78C4">
        <w:rPr>
          <w:rFonts w:ascii="Times New Roman" w:hAnsi="Times New Roman" w:cs="Times New Roman"/>
          <w:b/>
          <w:color w:val="000000"/>
          <w:sz w:val="28"/>
          <w:szCs w:val="28"/>
        </w:rPr>
        <w:t>на 2022-2023 учебный год</w:t>
      </w:r>
    </w:p>
    <w:p w:rsidR="003F78C4" w:rsidRDefault="003F78C4" w:rsidP="003F78C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78C4" w:rsidRDefault="003F78C4" w:rsidP="003F78C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78C4" w:rsidRDefault="003F78C4" w:rsidP="003F78C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78C4" w:rsidRDefault="003F78C4" w:rsidP="003F78C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78C4" w:rsidRPr="003F78C4" w:rsidRDefault="003F78C4" w:rsidP="003F78C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3392"/>
        <w:gridCol w:w="3358"/>
        <w:gridCol w:w="1905"/>
      </w:tblGrid>
      <w:tr w:rsidR="003F78C4" w:rsidRPr="003F78C4" w:rsidTr="003F78C4">
        <w:trPr>
          <w:trHeight w:val="546"/>
          <w:jc w:val="center"/>
        </w:trPr>
        <w:tc>
          <w:tcPr>
            <w:tcW w:w="705" w:type="dxa"/>
          </w:tcPr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2" w:type="dxa"/>
          </w:tcPr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358" w:type="dxa"/>
          </w:tcPr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05" w:type="dxa"/>
          </w:tcPr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3F78C4" w:rsidRPr="003F78C4" w:rsidTr="003F78C4">
        <w:trPr>
          <w:trHeight w:val="2865"/>
          <w:jc w:val="center"/>
        </w:trPr>
        <w:tc>
          <w:tcPr>
            <w:tcW w:w="705" w:type="dxa"/>
          </w:tcPr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3F78C4" w:rsidRPr="003F78C4" w:rsidRDefault="003F78C4" w:rsidP="003F78C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деятельности МО учителей гуманитарного цикла за 2021-2022 учебный год и утверждение плана работы МО на 2022-2023 учебный год.</w:t>
            </w:r>
          </w:p>
          <w:p w:rsidR="003F78C4" w:rsidRPr="003F78C4" w:rsidRDefault="003F78C4" w:rsidP="003F78C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2.Анализ результатов итоговой государственной аттестации выпускников основной и средней школы за 2021-2022 учебный год.</w:t>
            </w:r>
          </w:p>
          <w:p w:rsidR="003F78C4" w:rsidRPr="003F78C4" w:rsidRDefault="003F78C4" w:rsidP="003F78C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3.Согласование рабочих программ по предметам гуманитарного цикла на 2022-2023 учебный год, составление тематического планирования. </w:t>
            </w:r>
          </w:p>
          <w:p w:rsidR="003F78C4" w:rsidRPr="003F78C4" w:rsidRDefault="003F78C4" w:rsidP="003F78C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4.Утверждение плана работы МО учителей гуманитарного цикла на 2022-2023 учебный год</w:t>
            </w:r>
          </w:p>
        </w:tc>
        <w:tc>
          <w:tcPr>
            <w:tcW w:w="3358" w:type="dxa"/>
          </w:tcPr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гуманитарного цикла</w:t>
            </w:r>
          </w:p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sz w:val="24"/>
                <w:szCs w:val="24"/>
              </w:rPr>
              <w:t>Члены МО учителей гуманитарного цикла</w:t>
            </w:r>
          </w:p>
        </w:tc>
        <w:tc>
          <w:tcPr>
            <w:tcW w:w="1905" w:type="dxa"/>
          </w:tcPr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F78C4" w:rsidRPr="003F78C4" w:rsidTr="003F78C4">
        <w:trPr>
          <w:trHeight w:val="3315"/>
          <w:jc w:val="center"/>
        </w:trPr>
        <w:tc>
          <w:tcPr>
            <w:tcW w:w="705" w:type="dxa"/>
          </w:tcPr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2" w:type="dxa"/>
          </w:tcPr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sz w:val="24"/>
                <w:szCs w:val="24"/>
              </w:rPr>
              <w:t>1.Участие  во Всероссийском конкурсе сочинений.</w:t>
            </w:r>
          </w:p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sz w:val="24"/>
                <w:szCs w:val="24"/>
              </w:rPr>
              <w:t>2.Итоги проведения школьного тура олимпиад по предметам гуманитарного цикла</w:t>
            </w:r>
          </w:p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sz w:val="24"/>
                <w:szCs w:val="24"/>
              </w:rPr>
              <w:t>3. Итоги входного контроля по предметам.</w:t>
            </w:r>
          </w:p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7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F78C4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проведения уроков адаптации.</w:t>
            </w:r>
          </w:p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sz w:val="24"/>
                <w:szCs w:val="24"/>
              </w:rPr>
              <w:t>Члены МО учителей гуманитарного цикла</w:t>
            </w:r>
          </w:p>
        </w:tc>
        <w:tc>
          <w:tcPr>
            <w:tcW w:w="1905" w:type="dxa"/>
          </w:tcPr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F78C4" w:rsidRPr="003F78C4" w:rsidTr="003F78C4">
        <w:trPr>
          <w:trHeight w:val="2865"/>
          <w:jc w:val="center"/>
        </w:trPr>
        <w:tc>
          <w:tcPr>
            <w:tcW w:w="705" w:type="dxa"/>
          </w:tcPr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2" w:type="dxa"/>
          </w:tcPr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sz w:val="24"/>
                <w:szCs w:val="24"/>
              </w:rPr>
              <w:t>1.Итоги конкурсов «Живая классика» и «Ритор-2022»</w:t>
            </w:r>
          </w:p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sz w:val="24"/>
                <w:szCs w:val="24"/>
              </w:rPr>
              <w:t>2.Обсуждение проведения открытых мероприятий.</w:t>
            </w:r>
          </w:p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sz w:val="24"/>
                <w:szCs w:val="24"/>
              </w:rPr>
              <w:t xml:space="preserve">3. Обмен опытом участия в </w:t>
            </w:r>
            <w:proofErr w:type="gramStart"/>
            <w:r w:rsidRPr="003F78C4">
              <w:rPr>
                <w:rFonts w:ascii="Times New Roman" w:hAnsi="Times New Roman" w:cs="Times New Roman"/>
                <w:sz w:val="24"/>
                <w:szCs w:val="24"/>
              </w:rPr>
              <w:t>Интернет-сообществах</w:t>
            </w:r>
            <w:proofErr w:type="gramEnd"/>
            <w:r w:rsidRPr="003F7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8" w:type="dxa"/>
          </w:tcPr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sz w:val="24"/>
                <w:szCs w:val="24"/>
              </w:rPr>
              <w:t>Члены МО учителей гуманитарного цикла</w:t>
            </w:r>
          </w:p>
        </w:tc>
        <w:tc>
          <w:tcPr>
            <w:tcW w:w="1905" w:type="dxa"/>
          </w:tcPr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F78C4" w:rsidRPr="003F78C4" w:rsidTr="003F78C4">
        <w:trPr>
          <w:trHeight w:val="3165"/>
          <w:jc w:val="center"/>
        </w:trPr>
        <w:tc>
          <w:tcPr>
            <w:tcW w:w="705" w:type="dxa"/>
          </w:tcPr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92" w:type="dxa"/>
          </w:tcPr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sz w:val="24"/>
                <w:szCs w:val="24"/>
              </w:rPr>
              <w:t>1.Результаты Всероссийских проверочных работ: западающие темы и пути устранения пробелов знаний</w:t>
            </w:r>
          </w:p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sz w:val="24"/>
                <w:szCs w:val="24"/>
              </w:rPr>
              <w:t>2. Анализ работы МО учителей гуманитарного цикла. Планирование работы на новый 2023-2024 учебный год, определение перспектив развития.</w:t>
            </w:r>
          </w:p>
        </w:tc>
        <w:tc>
          <w:tcPr>
            <w:tcW w:w="3358" w:type="dxa"/>
          </w:tcPr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sz w:val="24"/>
                <w:szCs w:val="24"/>
              </w:rPr>
              <w:t>Члены МО учителей гуманитарного цикла</w:t>
            </w:r>
          </w:p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гуманитарного цикла</w:t>
            </w:r>
          </w:p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F78C4" w:rsidRPr="003F78C4" w:rsidRDefault="003F78C4" w:rsidP="003F7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8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4A6465" w:rsidRPr="00AF468A" w:rsidRDefault="004A6465" w:rsidP="004A646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603C7" w:rsidRDefault="004A6465" w:rsidP="007603C7">
      <w:pPr>
        <w:tabs>
          <w:tab w:val="left" w:pos="394"/>
          <w:tab w:val="left" w:pos="1170"/>
          <w:tab w:val="left" w:pos="4785"/>
        </w:tabs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lang w:eastAsia="ru-RU"/>
        </w:rPr>
        <w:tab/>
      </w:r>
      <w:r>
        <w:rPr>
          <w:lang w:eastAsia="ru-RU"/>
        </w:rPr>
        <w:tab/>
      </w:r>
      <w:r w:rsidR="00587F4C">
        <w:rPr>
          <w:lang w:eastAsia="ru-RU"/>
        </w:rPr>
        <w:br w:type="textWrapping" w:clear="all"/>
      </w:r>
    </w:p>
    <w:p w:rsidR="00E5296F" w:rsidRDefault="00E5296F" w:rsidP="003F78C4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5296F" w:rsidRDefault="00E5296F" w:rsidP="003F78C4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5296F" w:rsidRDefault="00E5296F" w:rsidP="003F78C4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5296F" w:rsidRDefault="00E5296F" w:rsidP="003F78C4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5296F" w:rsidRDefault="00E5296F" w:rsidP="003F78C4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5296F" w:rsidRDefault="00E5296F" w:rsidP="003F78C4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5296F" w:rsidRDefault="00E5296F" w:rsidP="003F78C4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5296F" w:rsidRDefault="00E5296F" w:rsidP="003F78C4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5296F" w:rsidRDefault="00E5296F" w:rsidP="003F78C4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5296F" w:rsidRDefault="00E5296F" w:rsidP="003F78C4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5296F" w:rsidRDefault="00E5296F" w:rsidP="003F78C4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5296F" w:rsidRDefault="00E5296F" w:rsidP="003F78C4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5296F" w:rsidRDefault="00E5296F" w:rsidP="003F78C4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5296F" w:rsidRDefault="00E5296F" w:rsidP="003F78C4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5296F" w:rsidRDefault="00E5296F" w:rsidP="003F78C4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5296F" w:rsidRDefault="00E5296F" w:rsidP="003F78C4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5296F" w:rsidRDefault="00E5296F" w:rsidP="003F78C4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5296F" w:rsidRDefault="00E5296F" w:rsidP="003F78C4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97F8B" w:rsidRPr="00F8247D" w:rsidRDefault="00897F8B" w:rsidP="003F78C4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8247D"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Методическое объединение</w:t>
      </w:r>
      <w:r w:rsidR="003F78C4"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учителей</w:t>
      </w:r>
      <w:r w:rsidRPr="00F8247D"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897F8B" w:rsidRPr="00F8247D" w:rsidRDefault="00897F8B" w:rsidP="003F78C4">
      <w:pPr>
        <w:tabs>
          <w:tab w:val="left" w:pos="6804"/>
        </w:tabs>
        <w:spacing w:after="0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8247D"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эстетического цикла</w:t>
      </w:r>
    </w:p>
    <w:p w:rsidR="008331DC" w:rsidRPr="00F8247D" w:rsidRDefault="00897F8B" w:rsidP="009F7477">
      <w:pPr>
        <w:tabs>
          <w:tab w:val="left" w:pos="1170"/>
          <w:tab w:val="left" w:pos="4785"/>
        </w:tabs>
        <w:jc w:val="right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F8247D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A5512E1" wp14:editId="5CC22265">
            <wp:simplePos x="0" y="0"/>
            <wp:positionH relativeFrom="column">
              <wp:posOffset>-200660</wp:posOffset>
            </wp:positionH>
            <wp:positionV relativeFrom="paragraph">
              <wp:posOffset>155575</wp:posOffset>
            </wp:positionV>
            <wp:extent cx="2381250" cy="1953260"/>
            <wp:effectExtent l="171450" t="171450" r="190500" b="199390"/>
            <wp:wrapSquare wrapText="bothSides"/>
            <wp:docPr id="10" name="Рисунок 10" descr="http://uverenniy.ru/programma-po-predmetu-i-posobie-slushanie-muziki--v-4--h-chast/71290_html_m3c4e5b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verenniy.ru/programma-po-predmetu-i-posobie-slushanie-muziki--v-4--h-chast/71290_html_m3c4e5b9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5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47D"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AE62AC" wp14:editId="230C1C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412B" w:rsidRDefault="002F412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2" type="#_x0000_t202" style="position:absolute;left:0;text-align:left;margin-left:0;margin-top:0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yKNAIAAFwEAAAOAAAAZHJzL2Uyb0RvYy54bWysVEtu2zAQ3RfoHQjua9mG67qC5cBN4KKA&#10;kQRwiqxpirIEkByCpC25l+kpuirQM/hIGVKS46ZZBd1Q8+NwZt4bza8aJclBWFeBzuhoMKREaA55&#10;pXcZ/f6w+jCjxHmmcyZBi4wehaNXi/fv5rVJxRhKkLmwBJNol9Ymo6X3Jk0Sx0uhmBuAERqdBVjF&#10;PKp2l+SW1ZhdyWQ8HE6TGmxuLHDhHFpvWiddxPxFIbi/KwonPJEZxdp8PG08t+FMFnOW7iwzZcW7&#10;MtgbqlCs0vjoOdUN84zsbfVPKlVxCw4KP+CgEiiKiovYA3YzGr7oZlMyI2IvOBxnzmNy/y8tvz3c&#10;W1LlGZ1SoplCiE4/T39Ov0+/yDRMpzYuxaCNwTDffIEGUe7tDo2h6aawKnyxHYJ+nPPxPFvReMLD&#10;pdl4Nhuii6OvVzB/8nzdWOe/ClAkCBm1CF6cKTusnW9D+5DwmoZVJWUEUOq/DJiztYjIgO526KSt&#10;OEi+2TZd312XW8iP2KSFliTO8FWFhayZ8/fMIiuweGS6v8OjkFBnFDqJkhLsj9fsIR7BQi8lNbIs&#10;oxrXgBL5TSOIn0eTSSBlVCYfP41RsZee7aVH79U1II1HuFGGRzHEe9mLhQX1iOuwDG+ii2mOL2fU&#10;9+K1b5mP68TFchmDkIaG+bXeGB5ShzmGIT80j8yaDgmPIN5Cz0aWvgCkjQ03nVnuPcIS0QpTbmeK&#10;KAcFKRzx7tYt7MilHqOefwqLJwA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Qj7MijQCAABcBAAADgAAAAAAAAAAAAAAAAAuAgAAZHJz&#10;L2Uyb0RvYy54bWxQSwECLQAUAAYACAAAACEAS4kmzdYAAAAFAQAADwAAAAAAAAAAAAAAAACOBAAA&#10;ZHJzL2Rvd25yZXYueG1sUEsFBgAAAAAEAAQA8wAAAJEFAAAAAA==&#10;" filled="f" stroked="f">
                <v:textbox style="mso-fit-shape-to-text:t">
                  <w:txbxContent>
                    <w:p w:rsidR="002F412B" w:rsidRDefault="002F412B"/>
                  </w:txbxContent>
                </v:textbox>
                <w10:wrap type="square"/>
              </v:shape>
            </w:pict>
          </mc:Fallback>
        </mc:AlternateContent>
      </w:r>
      <w:r w:rsidR="008331DC" w:rsidRPr="00F8247D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Педагогическое кредо:</w:t>
      </w:r>
    </w:p>
    <w:p w:rsidR="00DF0F92" w:rsidRPr="00587F4C" w:rsidRDefault="00DF0F92" w:rsidP="00DF0F92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587F4C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«Сегодня</w:t>
      </w:r>
      <w:r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– творчество, </w:t>
      </w:r>
      <w:r w:rsidRPr="00587F4C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завтра-дело»</w:t>
      </w:r>
    </w:p>
    <w:p w:rsidR="00F236DC" w:rsidRDefault="008331DC" w:rsidP="00F23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DC"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  <w:r w:rsidR="00F236DC" w:rsidRPr="00003E63">
        <w:rPr>
          <w:rFonts w:ascii="Times New Roman" w:hAnsi="Times New Roman" w:cs="Times New Roman"/>
          <w:b/>
          <w:sz w:val="28"/>
          <w:szCs w:val="28"/>
        </w:rPr>
        <w:t>Банк данных</w:t>
      </w:r>
    </w:p>
    <w:p w:rsidR="00F655AB" w:rsidRDefault="00F236DC" w:rsidP="00F65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9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3F78C4"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r>
        <w:rPr>
          <w:rFonts w:ascii="Times New Roman" w:hAnsi="Times New Roman" w:cs="Times New Roman"/>
          <w:b/>
          <w:sz w:val="28"/>
          <w:szCs w:val="28"/>
        </w:rPr>
        <w:t>эстетического цикла</w:t>
      </w:r>
      <w:r w:rsidR="00F655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55AB" w:rsidRDefault="00F655AB" w:rsidP="00F65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D29BB">
        <w:rPr>
          <w:rFonts w:ascii="Times New Roman" w:hAnsi="Times New Roman" w:cs="Times New Roman"/>
          <w:b/>
          <w:sz w:val="28"/>
          <w:szCs w:val="28"/>
        </w:rPr>
        <w:t xml:space="preserve">учителей физической культуры, ОБЖ, </w:t>
      </w:r>
      <w:proofErr w:type="gramStart"/>
      <w:r w:rsidRPr="008D29BB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8D29BB">
        <w:rPr>
          <w:rFonts w:ascii="Times New Roman" w:hAnsi="Times New Roman" w:cs="Times New Roman"/>
          <w:b/>
          <w:sz w:val="28"/>
          <w:szCs w:val="28"/>
        </w:rPr>
        <w:t>, музыки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8247D" w:rsidRDefault="00F8247D" w:rsidP="00F65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84"/>
        <w:gridCol w:w="3026"/>
        <w:gridCol w:w="6379"/>
      </w:tblGrid>
      <w:tr w:rsidR="00F655AB" w:rsidRPr="004B4020" w:rsidTr="002F412B">
        <w:tc>
          <w:tcPr>
            <w:tcW w:w="484" w:type="dxa"/>
          </w:tcPr>
          <w:p w:rsidR="00F655AB" w:rsidRDefault="00F655AB" w:rsidP="002F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GoBack"/>
            <w:bookmarkEnd w:id="4"/>
          </w:p>
          <w:p w:rsidR="00F655AB" w:rsidRPr="004A6B9E" w:rsidRDefault="00F655AB" w:rsidP="002F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26" w:type="dxa"/>
          </w:tcPr>
          <w:p w:rsidR="00F655AB" w:rsidRDefault="00F655AB" w:rsidP="002F41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5AB" w:rsidRPr="004A6B9E" w:rsidRDefault="00F655AB" w:rsidP="002F41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B9E">
              <w:rPr>
                <w:rFonts w:ascii="Times New Roman" w:hAnsi="Times New Roman" w:cs="Times New Roman"/>
                <w:b/>
                <w:sz w:val="28"/>
                <w:szCs w:val="28"/>
              </w:rPr>
              <w:t>Ф. И. О</w:t>
            </w:r>
          </w:p>
        </w:tc>
        <w:tc>
          <w:tcPr>
            <w:tcW w:w="6379" w:type="dxa"/>
          </w:tcPr>
          <w:p w:rsidR="00F655AB" w:rsidRDefault="00F655AB" w:rsidP="002F41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5AB" w:rsidRDefault="00F655AB" w:rsidP="002F41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B9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тема</w:t>
            </w:r>
          </w:p>
          <w:p w:rsidR="00F655AB" w:rsidRPr="004A6B9E" w:rsidRDefault="00F655AB" w:rsidP="002F41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55AB" w:rsidRPr="004B4020" w:rsidTr="002F412B">
        <w:tc>
          <w:tcPr>
            <w:tcW w:w="484" w:type="dxa"/>
          </w:tcPr>
          <w:p w:rsidR="00F655AB" w:rsidRDefault="00F655AB" w:rsidP="002F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:rsidR="00F655AB" w:rsidRPr="004A6B9E" w:rsidRDefault="00F655AB" w:rsidP="002F412B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4A6B9E">
              <w:rPr>
                <w:sz w:val="28"/>
                <w:szCs w:val="28"/>
              </w:rPr>
              <w:t>Рассказенкова</w:t>
            </w:r>
            <w:proofErr w:type="spellEnd"/>
            <w:r w:rsidRPr="004A6B9E">
              <w:rPr>
                <w:sz w:val="28"/>
                <w:szCs w:val="28"/>
              </w:rPr>
              <w:t xml:space="preserve"> Татьяна Викторовна</w:t>
            </w:r>
            <w:r>
              <w:rPr>
                <w:sz w:val="28"/>
                <w:szCs w:val="28"/>
              </w:rPr>
              <w:t xml:space="preserve"> руководитель</w:t>
            </w:r>
            <w:r w:rsidR="000405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</w:t>
            </w:r>
          </w:p>
        </w:tc>
        <w:tc>
          <w:tcPr>
            <w:tcW w:w="6379" w:type="dxa"/>
          </w:tcPr>
          <w:p w:rsidR="00F655AB" w:rsidRPr="004A6B9E" w:rsidRDefault="00F655AB" w:rsidP="002F412B">
            <w:pPr>
              <w:pStyle w:val="a4"/>
              <w:jc w:val="both"/>
              <w:rPr>
                <w:sz w:val="28"/>
                <w:szCs w:val="28"/>
              </w:rPr>
            </w:pPr>
            <w:r w:rsidRPr="004A6B9E">
              <w:rPr>
                <w:sz w:val="28"/>
                <w:szCs w:val="28"/>
              </w:rPr>
              <w:t xml:space="preserve">«Проектная деятельность как способ творческого мышления и самостоятельности </w:t>
            </w:r>
            <w:proofErr w:type="gramStart"/>
            <w:r w:rsidRPr="004A6B9E">
              <w:rPr>
                <w:sz w:val="28"/>
                <w:szCs w:val="28"/>
              </w:rPr>
              <w:t>обучающихся</w:t>
            </w:r>
            <w:proofErr w:type="gramEnd"/>
            <w:r w:rsidRPr="004A6B9E">
              <w:rPr>
                <w:sz w:val="28"/>
                <w:szCs w:val="28"/>
              </w:rPr>
              <w:t>»</w:t>
            </w:r>
          </w:p>
        </w:tc>
      </w:tr>
      <w:tr w:rsidR="00F655AB" w:rsidRPr="007531D7" w:rsidTr="002F412B">
        <w:tc>
          <w:tcPr>
            <w:tcW w:w="484" w:type="dxa"/>
          </w:tcPr>
          <w:p w:rsidR="00F655AB" w:rsidRPr="004A6B9E" w:rsidRDefault="00F655AB" w:rsidP="002F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6" w:type="dxa"/>
          </w:tcPr>
          <w:p w:rsidR="00F655AB" w:rsidRPr="004A6B9E" w:rsidRDefault="00F655AB" w:rsidP="002F412B">
            <w:pPr>
              <w:pStyle w:val="a4"/>
              <w:jc w:val="both"/>
              <w:rPr>
                <w:sz w:val="28"/>
                <w:szCs w:val="28"/>
              </w:rPr>
            </w:pPr>
            <w:r w:rsidRPr="004A6B9E">
              <w:rPr>
                <w:sz w:val="28"/>
                <w:szCs w:val="28"/>
              </w:rPr>
              <w:t>Фарафонова Татьяна Андреевна</w:t>
            </w:r>
          </w:p>
        </w:tc>
        <w:tc>
          <w:tcPr>
            <w:tcW w:w="6379" w:type="dxa"/>
          </w:tcPr>
          <w:p w:rsidR="00F655AB" w:rsidRPr="004A6B9E" w:rsidRDefault="00F655AB" w:rsidP="002F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B9E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интереса </w:t>
            </w:r>
            <w:proofErr w:type="gramStart"/>
            <w:r w:rsidRPr="004A6B9E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A6B9E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регулярным занятиям физической культурой и спортом»</w:t>
            </w:r>
          </w:p>
        </w:tc>
      </w:tr>
      <w:tr w:rsidR="00F655AB" w:rsidRPr="007531D7" w:rsidTr="002F412B">
        <w:tc>
          <w:tcPr>
            <w:tcW w:w="484" w:type="dxa"/>
          </w:tcPr>
          <w:p w:rsidR="00F655AB" w:rsidRPr="004A6B9E" w:rsidRDefault="00F655AB" w:rsidP="002F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</w:tcPr>
          <w:p w:rsidR="00F655AB" w:rsidRPr="004A6B9E" w:rsidRDefault="00F655AB" w:rsidP="00F926E7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4A6B9E">
              <w:rPr>
                <w:sz w:val="28"/>
                <w:szCs w:val="28"/>
              </w:rPr>
              <w:t>Боровлева</w:t>
            </w:r>
            <w:proofErr w:type="spellEnd"/>
            <w:r w:rsidRPr="004A6B9E">
              <w:rPr>
                <w:sz w:val="28"/>
                <w:szCs w:val="28"/>
              </w:rPr>
              <w:t xml:space="preserve"> Ольга Викторовна</w:t>
            </w:r>
            <w:r w:rsidR="006C09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F655AB" w:rsidRPr="004A6B9E" w:rsidRDefault="00F655AB" w:rsidP="002F412B">
            <w:pPr>
              <w:pStyle w:val="a4"/>
              <w:jc w:val="both"/>
              <w:rPr>
                <w:sz w:val="28"/>
                <w:szCs w:val="28"/>
              </w:rPr>
            </w:pPr>
            <w:r w:rsidRPr="004A6B9E">
              <w:rPr>
                <w:sz w:val="28"/>
                <w:szCs w:val="28"/>
              </w:rPr>
              <w:t>«Игровая деятельность как фактор физического развития младших школьников»</w:t>
            </w:r>
          </w:p>
        </w:tc>
      </w:tr>
      <w:tr w:rsidR="00F655AB" w:rsidRPr="007531D7" w:rsidTr="002F412B">
        <w:tc>
          <w:tcPr>
            <w:tcW w:w="484" w:type="dxa"/>
          </w:tcPr>
          <w:p w:rsidR="00F655AB" w:rsidRPr="004A6B9E" w:rsidRDefault="00F655AB" w:rsidP="002F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</w:tcPr>
          <w:p w:rsidR="00F655AB" w:rsidRPr="004A6B9E" w:rsidRDefault="00F655AB" w:rsidP="002F412B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4A6B9E">
              <w:rPr>
                <w:sz w:val="28"/>
                <w:szCs w:val="28"/>
              </w:rPr>
              <w:t>Коренская</w:t>
            </w:r>
            <w:proofErr w:type="spellEnd"/>
            <w:r w:rsidRPr="004A6B9E">
              <w:rPr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6379" w:type="dxa"/>
          </w:tcPr>
          <w:p w:rsidR="00F655AB" w:rsidRPr="004A6B9E" w:rsidRDefault="00F655AB" w:rsidP="002F412B">
            <w:pPr>
              <w:pStyle w:val="a4"/>
              <w:jc w:val="both"/>
              <w:rPr>
                <w:sz w:val="28"/>
                <w:szCs w:val="28"/>
              </w:rPr>
            </w:pPr>
            <w:r w:rsidRPr="004A6B9E">
              <w:rPr>
                <w:sz w:val="28"/>
                <w:szCs w:val="28"/>
              </w:rPr>
              <w:t>«Использование технологий игровых форм обучения как средство развития игровых качеств младших школьников на уроках физической культуры».</w:t>
            </w:r>
          </w:p>
        </w:tc>
      </w:tr>
      <w:tr w:rsidR="00F655AB" w:rsidRPr="007531D7" w:rsidTr="002F412B">
        <w:tc>
          <w:tcPr>
            <w:tcW w:w="484" w:type="dxa"/>
          </w:tcPr>
          <w:p w:rsidR="00F655AB" w:rsidRPr="004A6B9E" w:rsidRDefault="00F655AB" w:rsidP="002F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</w:tcPr>
          <w:p w:rsidR="00F655AB" w:rsidRPr="004A6B9E" w:rsidRDefault="00F655AB" w:rsidP="002F412B">
            <w:pPr>
              <w:pStyle w:val="a4"/>
              <w:jc w:val="both"/>
              <w:rPr>
                <w:sz w:val="28"/>
                <w:szCs w:val="28"/>
              </w:rPr>
            </w:pPr>
            <w:r w:rsidRPr="004A6B9E">
              <w:rPr>
                <w:sz w:val="28"/>
                <w:szCs w:val="28"/>
              </w:rPr>
              <w:t>Запольских Михаил Сергеевич</w:t>
            </w:r>
          </w:p>
        </w:tc>
        <w:tc>
          <w:tcPr>
            <w:tcW w:w="6379" w:type="dxa"/>
          </w:tcPr>
          <w:p w:rsidR="00F655AB" w:rsidRPr="004A6B9E" w:rsidRDefault="00F655AB" w:rsidP="002F412B">
            <w:pPr>
              <w:pStyle w:val="a4"/>
              <w:jc w:val="both"/>
              <w:rPr>
                <w:sz w:val="28"/>
                <w:szCs w:val="28"/>
              </w:rPr>
            </w:pPr>
            <w:r w:rsidRPr="004A6B9E">
              <w:rPr>
                <w:sz w:val="28"/>
                <w:szCs w:val="28"/>
              </w:rPr>
              <w:t>«Развитие коммуникативных навыков обучающихся  на уроках ОБЖ. Воспитание патриотизма на уроках ОБЖ»</w:t>
            </w:r>
          </w:p>
        </w:tc>
      </w:tr>
      <w:tr w:rsidR="00F655AB" w:rsidRPr="007531D7" w:rsidTr="002F412B">
        <w:tc>
          <w:tcPr>
            <w:tcW w:w="484" w:type="dxa"/>
          </w:tcPr>
          <w:p w:rsidR="00F655AB" w:rsidRPr="004A6B9E" w:rsidRDefault="00F655AB" w:rsidP="002F412B">
            <w:pPr>
              <w:pStyle w:val="aa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6" w:type="dxa"/>
          </w:tcPr>
          <w:p w:rsidR="00F655AB" w:rsidRPr="00F56D56" w:rsidRDefault="00D05F03" w:rsidP="002F412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76B4">
              <w:rPr>
                <w:rFonts w:ascii="Times New Roman" w:hAnsi="Times New Roman" w:cs="Times New Roman"/>
                <w:sz w:val="28"/>
                <w:szCs w:val="28"/>
              </w:rPr>
              <w:t>Лунина Галина Алексеевна</w:t>
            </w:r>
          </w:p>
        </w:tc>
        <w:tc>
          <w:tcPr>
            <w:tcW w:w="6379" w:type="dxa"/>
          </w:tcPr>
          <w:p w:rsidR="00F655AB" w:rsidRPr="00F56D56" w:rsidRDefault="00A476B4" w:rsidP="005813D1">
            <w:pPr>
              <w:pStyle w:val="aa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76B4">
              <w:rPr>
                <w:rFonts w:ascii="Times New Roman" w:hAnsi="Times New Roman" w:cs="Times New Roman"/>
                <w:sz w:val="28"/>
                <w:szCs w:val="28"/>
              </w:rPr>
              <w:t>«Применение игровых технологий в учебно-познавательной деятельности младших школьников в условиях реализации ФГОС НОО на уроках музыки»</w:t>
            </w:r>
          </w:p>
        </w:tc>
      </w:tr>
      <w:tr w:rsidR="00F655AB" w:rsidRPr="007531D7" w:rsidTr="002F412B">
        <w:trPr>
          <w:trHeight w:val="1381"/>
        </w:trPr>
        <w:tc>
          <w:tcPr>
            <w:tcW w:w="484" w:type="dxa"/>
          </w:tcPr>
          <w:p w:rsidR="00F655AB" w:rsidRPr="004A6B9E" w:rsidRDefault="00F655AB" w:rsidP="002F412B">
            <w:pPr>
              <w:pStyle w:val="aa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6" w:type="dxa"/>
          </w:tcPr>
          <w:p w:rsidR="00F655AB" w:rsidRPr="004A6B9E" w:rsidRDefault="00F655AB" w:rsidP="002F412B">
            <w:pPr>
              <w:pStyle w:val="aa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B9E"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6379" w:type="dxa"/>
          </w:tcPr>
          <w:p w:rsidR="00F655AB" w:rsidRPr="004A6B9E" w:rsidRDefault="005813D1" w:rsidP="002F412B">
            <w:pPr>
              <w:pStyle w:val="aa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3D1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музыкальной культуры </w:t>
            </w:r>
            <w:proofErr w:type="gramStart"/>
            <w:r w:rsidRPr="005813D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813D1">
              <w:rPr>
                <w:rFonts w:ascii="Times New Roman" w:hAnsi="Times New Roman" w:cs="Times New Roman"/>
                <w:sz w:val="28"/>
                <w:szCs w:val="28"/>
              </w:rPr>
              <w:t xml:space="preserve"> как неотъемлемой части духовной культуры»</w:t>
            </w:r>
          </w:p>
        </w:tc>
      </w:tr>
    </w:tbl>
    <w:p w:rsidR="008331DC" w:rsidRPr="006332AF" w:rsidRDefault="005813D1" w:rsidP="008331DC">
      <w:pPr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lastRenderedPageBreak/>
        <w:t>Методическая т</w:t>
      </w:r>
      <w:r w:rsidR="008331DC" w:rsidRPr="008331DC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>ема</w:t>
      </w:r>
      <w:r w:rsidR="008331DC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>:</w:t>
      </w:r>
      <w:r w:rsidR="008331DC" w:rsidRPr="008331DC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 xml:space="preserve"> </w:t>
      </w:r>
      <w:r w:rsidR="008331DC" w:rsidRPr="006332AF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«Повышение результативности учебно-воспитательного процесса на основе выявления, формирования и развития потенциальных возможностей обучающихся на уроках физической культуры, ОБЖ, ИЗО, музыки». </w:t>
      </w:r>
    </w:p>
    <w:p w:rsidR="008331DC" w:rsidRPr="00AF6B22" w:rsidRDefault="008331DC" w:rsidP="008331DC">
      <w:pPr>
        <w:tabs>
          <w:tab w:val="left" w:pos="709"/>
        </w:tabs>
        <w:suppressAutoHyphens/>
        <w:spacing w:after="0"/>
        <w:rPr>
          <w:rFonts w:ascii="Times New Roman" w:eastAsia="DejaVu Sans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DejaVu Sans" w:hAnsi="Times New Roman" w:cs="Times New Roman"/>
          <w:color w:val="00000A"/>
          <w:sz w:val="28"/>
          <w:szCs w:val="28"/>
        </w:rPr>
        <w:tab/>
      </w:r>
      <w:r w:rsidRPr="00AF6B22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 xml:space="preserve"> Задачи:</w:t>
      </w:r>
    </w:p>
    <w:p w:rsidR="008331DC" w:rsidRDefault="008331DC" w:rsidP="008331DC">
      <w:pPr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6332AF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color w:val="00000A"/>
          <w:sz w:val="28"/>
          <w:szCs w:val="28"/>
        </w:rPr>
        <w:t>развитие у обучающих потребности к систематическим занятиям физической культурой и спортом, укрепление здоровья, повышение функциональных возможностей организма;</w:t>
      </w:r>
    </w:p>
    <w:p w:rsidR="008331DC" w:rsidRPr="006332AF" w:rsidRDefault="008331DC" w:rsidP="008331DC">
      <w:pPr>
        <w:pStyle w:val="a4"/>
        <w:numPr>
          <w:ilvl w:val="0"/>
          <w:numId w:val="8"/>
        </w:numPr>
        <w:suppressAutoHyphens/>
        <w:spacing w:before="0" w:beforeAutospacing="0" w:after="200" w:afterAutospacing="0" w:line="276" w:lineRule="auto"/>
        <w:ind w:left="0" w:firstLine="0"/>
        <w:contextualSpacing/>
        <w:rPr>
          <w:rFonts w:eastAsia="DejaVu Sans"/>
          <w:color w:val="00000A"/>
          <w:sz w:val="28"/>
          <w:szCs w:val="28"/>
        </w:rPr>
      </w:pPr>
      <w:r>
        <w:rPr>
          <w:rFonts w:eastAsia="DejaVu Sans"/>
          <w:color w:val="00000A"/>
          <w:sz w:val="28"/>
          <w:szCs w:val="28"/>
        </w:rPr>
        <w:t>выявление и развитие творческих способностей обучающихся;</w:t>
      </w:r>
    </w:p>
    <w:p w:rsidR="008331DC" w:rsidRPr="006332AF" w:rsidRDefault="008331DC" w:rsidP="008331DC">
      <w:pPr>
        <w:pStyle w:val="a4"/>
        <w:numPr>
          <w:ilvl w:val="0"/>
          <w:numId w:val="8"/>
        </w:numPr>
        <w:tabs>
          <w:tab w:val="left" w:pos="709"/>
        </w:tabs>
        <w:suppressAutoHyphens/>
        <w:spacing w:before="0" w:beforeAutospacing="0" w:after="200" w:afterAutospacing="0" w:line="276" w:lineRule="auto"/>
        <w:ind w:left="0" w:firstLine="0"/>
        <w:contextualSpacing/>
        <w:jc w:val="both"/>
        <w:rPr>
          <w:rFonts w:eastAsia="DejaVu Sans"/>
          <w:color w:val="00000A"/>
          <w:sz w:val="28"/>
          <w:szCs w:val="28"/>
        </w:rPr>
      </w:pPr>
      <w:r>
        <w:rPr>
          <w:rFonts w:eastAsia="DejaVu Sans"/>
          <w:color w:val="00000A"/>
          <w:sz w:val="28"/>
          <w:szCs w:val="28"/>
        </w:rPr>
        <w:t>о</w:t>
      </w:r>
      <w:r w:rsidRPr="006332AF">
        <w:rPr>
          <w:rFonts w:eastAsia="DejaVu Sans"/>
          <w:color w:val="00000A"/>
          <w:sz w:val="28"/>
          <w:szCs w:val="28"/>
        </w:rPr>
        <w:t>рганизация учебно-воспитательного процесса на высоком теоретическом, мет</w:t>
      </w:r>
      <w:r>
        <w:rPr>
          <w:rFonts w:eastAsia="DejaVu Sans"/>
          <w:color w:val="00000A"/>
          <w:sz w:val="28"/>
          <w:szCs w:val="28"/>
        </w:rPr>
        <w:t>одическом и практическом уровне;</w:t>
      </w:r>
    </w:p>
    <w:p w:rsidR="008331DC" w:rsidRPr="006332AF" w:rsidRDefault="008331DC" w:rsidP="008331DC">
      <w:pPr>
        <w:pStyle w:val="a4"/>
        <w:numPr>
          <w:ilvl w:val="0"/>
          <w:numId w:val="8"/>
        </w:numPr>
        <w:tabs>
          <w:tab w:val="left" w:pos="709"/>
        </w:tabs>
        <w:suppressAutoHyphens/>
        <w:spacing w:before="0" w:beforeAutospacing="0" w:after="200" w:afterAutospacing="0" w:line="276" w:lineRule="auto"/>
        <w:ind w:left="0" w:firstLine="0"/>
        <w:contextualSpacing/>
        <w:jc w:val="both"/>
        <w:rPr>
          <w:rFonts w:eastAsia="DejaVu Sans"/>
          <w:color w:val="00000A"/>
          <w:sz w:val="28"/>
          <w:szCs w:val="28"/>
        </w:rPr>
      </w:pPr>
      <w:r>
        <w:rPr>
          <w:rFonts w:eastAsia="DejaVu Sans"/>
          <w:color w:val="00000A"/>
          <w:sz w:val="28"/>
          <w:szCs w:val="28"/>
        </w:rPr>
        <w:t>ф</w:t>
      </w:r>
      <w:r w:rsidRPr="006332AF">
        <w:rPr>
          <w:rFonts w:eastAsia="DejaVu Sans"/>
          <w:color w:val="00000A"/>
          <w:sz w:val="28"/>
          <w:szCs w:val="28"/>
        </w:rPr>
        <w:t>ормирование социально-активной творческой личности с четко выраженной гра</w:t>
      </w:r>
      <w:r>
        <w:rPr>
          <w:rFonts w:eastAsia="DejaVu Sans"/>
          <w:color w:val="00000A"/>
          <w:sz w:val="28"/>
          <w:szCs w:val="28"/>
        </w:rPr>
        <w:t>жданско-патриотической позицией;</w:t>
      </w:r>
    </w:p>
    <w:p w:rsidR="008331DC" w:rsidRPr="006332AF" w:rsidRDefault="008331DC" w:rsidP="008331DC">
      <w:pPr>
        <w:pStyle w:val="a4"/>
        <w:numPr>
          <w:ilvl w:val="0"/>
          <w:numId w:val="8"/>
        </w:numPr>
        <w:tabs>
          <w:tab w:val="left" w:pos="709"/>
        </w:tabs>
        <w:suppressAutoHyphens/>
        <w:spacing w:before="0" w:beforeAutospacing="0" w:after="200" w:afterAutospacing="0" w:line="276" w:lineRule="auto"/>
        <w:ind w:left="0" w:firstLine="0"/>
        <w:contextualSpacing/>
        <w:jc w:val="both"/>
        <w:rPr>
          <w:rFonts w:eastAsia="DejaVu Sans"/>
          <w:color w:val="00000A"/>
          <w:sz w:val="28"/>
          <w:szCs w:val="28"/>
        </w:rPr>
      </w:pPr>
      <w:r>
        <w:rPr>
          <w:rFonts w:eastAsia="DejaVu Sans"/>
          <w:color w:val="00000A"/>
          <w:sz w:val="28"/>
          <w:szCs w:val="28"/>
        </w:rPr>
        <w:t>о</w:t>
      </w:r>
      <w:r w:rsidRPr="006332AF">
        <w:rPr>
          <w:rFonts w:eastAsia="DejaVu Sans"/>
          <w:color w:val="00000A"/>
          <w:sz w:val="28"/>
          <w:szCs w:val="28"/>
        </w:rPr>
        <w:t>птимизации образовательного процесса на основе применения современных образовательных инновационных технологий включающих в себя воспитательны</w:t>
      </w:r>
      <w:r>
        <w:rPr>
          <w:rFonts w:eastAsia="DejaVu Sans"/>
          <w:color w:val="00000A"/>
          <w:sz w:val="28"/>
          <w:szCs w:val="28"/>
        </w:rPr>
        <w:t>е, развивающие и обучающие цели;</w:t>
      </w:r>
    </w:p>
    <w:p w:rsidR="008331DC" w:rsidRPr="006332AF" w:rsidRDefault="008331DC" w:rsidP="008331DC">
      <w:pPr>
        <w:pStyle w:val="a4"/>
        <w:numPr>
          <w:ilvl w:val="0"/>
          <w:numId w:val="8"/>
        </w:numPr>
        <w:tabs>
          <w:tab w:val="left" w:pos="709"/>
        </w:tabs>
        <w:suppressAutoHyphens/>
        <w:spacing w:before="0" w:beforeAutospacing="0" w:after="0" w:afterAutospacing="0" w:line="276" w:lineRule="auto"/>
        <w:ind w:left="0" w:firstLine="0"/>
        <w:contextualSpacing/>
        <w:jc w:val="both"/>
        <w:rPr>
          <w:rFonts w:eastAsia="DejaVu Sans"/>
          <w:color w:val="00000A"/>
          <w:sz w:val="28"/>
          <w:szCs w:val="28"/>
        </w:rPr>
      </w:pPr>
      <w:r>
        <w:rPr>
          <w:rFonts w:eastAsia="DejaVu Sans"/>
          <w:color w:val="00000A"/>
          <w:sz w:val="28"/>
          <w:szCs w:val="28"/>
        </w:rPr>
        <w:t>и</w:t>
      </w:r>
      <w:r w:rsidRPr="006332AF">
        <w:rPr>
          <w:rFonts w:eastAsia="DejaVu Sans"/>
          <w:color w:val="00000A"/>
          <w:sz w:val="28"/>
          <w:szCs w:val="28"/>
        </w:rPr>
        <w:t xml:space="preserve">спользование возможностей урока - как средства реализации </w:t>
      </w:r>
      <w:proofErr w:type="spellStart"/>
      <w:r w:rsidRPr="006332AF">
        <w:rPr>
          <w:rFonts w:eastAsia="DejaVu Sans"/>
          <w:color w:val="00000A"/>
          <w:sz w:val="28"/>
          <w:szCs w:val="28"/>
        </w:rPr>
        <w:t>здоровьесберегающих</w:t>
      </w:r>
      <w:proofErr w:type="spellEnd"/>
      <w:r w:rsidRPr="006332AF">
        <w:rPr>
          <w:rFonts w:eastAsia="DejaVu Sans"/>
          <w:color w:val="00000A"/>
          <w:sz w:val="28"/>
          <w:szCs w:val="28"/>
        </w:rPr>
        <w:t xml:space="preserve"> </w:t>
      </w:r>
      <w:r>
        <w:rPr>
          <w:rFonts w:eastAsia="DejaVu Sans"/>
          <w:color w:val="00000A"/>
          <w:sz w:val="28"/>
          <w:szCs w:val="28"/>
        </w:rPr>
        <w:t xml:space="preserve"> </w:t>
      </w:r>
      <w:r w:rsidRPr="006332AF">
        <w:rPr>
          <w:rFonts w:eastAsia="DejaVu Sans"/>
          <w:color w:val="00000A"/>
          <w:sz w:val="28"/>
          <w:szCs w:val="28"/>
        </w:rPr>
        <w:t>технологий на уроках музыки, ИЗО,</w:t>
      </w:r>
      <w:r>
        <w:rPr>
          <w:rFonts w:eastAsia="DejaVu Sans"/>
          <w:color w:val="00000A"/>
          <w:sz w:val="28"/>
          <w:szCs w:val="28"/>
        </w:rPr>
        <w:t xml:space="preserve"> </w:t>
      </w:r>
      <w:r w:rsidRPr="006332AF">
        <w:rPr>
          <w:rFonts w:eastAsia="DejaVu Sans"/>
          <w:color w:val="00000A"/>
          <w:sz w:val="28"/>
          <w:szCs w:val="28"/>
        </w:rPr>
        <w:t>ОБЖ, физкультуры.</w:t>
      </w:r>
    </w:p>
    <w:p w:rsidR="004A6B9E" w:rsidRPr="004E1A1E" w:rsidRDefault="004A6B9E" w:rsidP="008331DC">
      <w:pPr>
        <w:tabs>
          <w:tab w:val="left" w:pos="1170"/>
          <w:tab w:val="left" w:pos="4785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1A1E" w:rsidRPr="004E1A1E" w:rsidRDefault="004E1A1E" w:rsidP="004E1A1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4E1A1E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План заседаний ШМО учителей эстетического цикла</w:t>
      </w:r>
    </w:p>
    <w:p w:rsidR="004E1A1E" w:rsidRPr="004E1A1E" w:rsidRDefault="004E1A1E" w:rsidP="004E1A1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4E1A1E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proofErr w:type="spellStart"/>
      <w:proofErr w:type="gramStart"/>
      <w:r w:rsidRPr="004E1A1E">
        <w:rPr>
          <w:rFonts w:ascii="Times New Roman" w:eastAsia="Calibri" w:hAnsi="Times New Roman" w:cs="Times New Roman"/>
          <w:b/>
          <w:sz w:val="28"/>
          <w:szCs w:val="28"/>
          <w:lang w:val="en-US" w:bidi="en-US"/>
        </w:rPr>
        <w:t>на</w:t>
      </w:r>
      <w:proofErr w:type="spellEnd"/>
      <w:proofErr w:type="gramEnd"/>
      <w:r w:rsidRPr="004E1A1E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2022-2023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proofErr w:type="spellStart"/>
      <w:r w:rsidRPr="004E1A1E">
        <w:rPr>
          <w:rFonts w:ascii="Times New Roman" w:eastAsia="Calibri" w:hAnsi="Times New Roman" w:cs="Times New Roman"/>
          <w:b/>
          <w:sz w:val="28"/>
          <w:szCs w:val="28"/>
          <w:lang w:val="en-US" w:bidi="en-US"/>
        </w:rPr>
        <w:t>учебный</w:t>
      </w:r>
      <w:proofErr w:type="spellEnd"/>
      <w:r w:rsidRPr="004E1A1E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proofErr w:type="spellStart"/>
      <w:r w:rsidRPr="004E1A1E">
        <w:rPr>
          <w:rFonts w:ascii="Times New Roman" w:eastAsia="Calibri" w:hAnsi="Times New Roman" w:cs="Times New Roman"/>
          <w:b/>
          <w:sz w:val="28"/>
          <w:szCs w:val="28"/>
          <w:lang w:val="en-US" w:bidi="en-US"/>
        </w:rPr>
        <w:t>год</w:t>
      </w:r>
      <w:proofErr w:type="spellEnd"/>
      <w:r w:rsidRPr="004E1A1E">
        <w:rPr>
          <w:rFonts w:ascii="Times New Roman" w:eastAsia="Calibri" w:hAnsi="Times New Roman" w:cs="Times New Roman"/>
          <w:b/>
          <w:sz w:val="28"/>
          <w:szCs w:val="28"/>
          <w:lang w:bidi="en-US"/>
        </w:rPr>
        <w:t>.</w:t>
      </w:r>
    </w:p>
    <w:tbl>
      <w:tblPr>
        <w:tblStyle w:val="a9"/>
        <w:tblW w:w="10137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3439"/>
        <w:gridCol w:w="1984"/>
        <w:gridCol w:w="1311"/>
      </w:tblGrid>
      <w:tr w:rsidR="004E1A1E" w:rsidRPr="004E1A1E" w:rsidTr="004E1A1E">
        <w:trPr>
          <w:trHeight w:val="344"/>
          <w:jc w:val="center"/>
        </w:trPr>
        <w:tc>
          <w:tcPr>
            <w:tcW w:w="567" w:type="dxa"/>
          </w:tcPr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r w:rsidRPr="004E1A1E">
              <w:rPr>
                <w:rFonts w:ascii="Times New Roman" w:eastAsia="Calibri" w:hAnsi="Times New Roman" w:cs="Times New Roman"/>
                <w:b/>
                <w:lang w:val="en-US" w:bidi="en-US"/>
              </w:rPr>
              <w:t>№п/п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proofErr w:type="spellStart"/>
            <w:r w:rsidRPr="004E1A1E">
              <w:rPr>
                <w:rFonts w:ascii="Times New Roman" w:eastAsia="Calibri" w:hAnsi="Times New Roman" w:cs="Times New Roman"/>
                <w:b/>
                <w:lang w:val="en-US" w:bidi="en-US"/>
              </w:rPr>
              <w:t>Тема</w:t>
            </w:r>
            <w:proofErr w:type="spellEnd"/>
            <w:r w:rsidRPr="004E1A1E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4E1A1E">
              <w:rPr>
                <w:rFonts w:ascii="Times New Roman" w:eastAsia="Calibri" w:hAnsi="Times New Roman" w:cs="Times New Roman"/>
                <w:b/>
                <w:lang w:val="en-US" w:bidi="en-US"/>
              </w:rPr>
              <w:t>заседания</w:t>
            </w:r>
            <w:proofErr w:type="spellEnd"/>
          </w:p>
        </w:tc>
        <w:tc>
          <w:tcPr>
            <w:tcW w:w="3439" w:type="dxa"/>
            <w:tcBorders>
              <w:left w:val="single" w:sz="4" w:space="0" w:color="auto"/>
            </w:tcBorders>
          </w:tcPr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proofErr w:type="spellStart"/>
            <w:r w:rsidRPr="004E1A1E">
              <w:rPr>
                <w:rFonts w:ascii="Times New Roman" w:eastAsia="Calibri" w:hAnsi="Times New Roman" w:cs="Times New Roman"/>
                <w:b/>
                <w:lang w:val="en-US" w:bidi="en-US"/>
              </w:rPr>
              <w:t>Вопросы</w:t>
            </w:r>
            <w:proofErr w:type="spellEnd"/>
            <w:r w:rsidRPr="004E1A1E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4E1A1E">
              <w:rPr>
                <w:rFonts w:ascii="Times New Roman" w:eastAsia="Calibri" w:hAnsi="Times New Roman" w:cs="Times New Roman"/>
                <w:b/>
                <w:lang w:val="en-US" w:bidi="en-US"/>
              </w:rPr>
              <w:t>для</w:t>
            </w:r>
            <w:proofErr w:type="spellEnd"/>
            <w:r w:rsidRPr="004E1A1E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4E1A1E">
              <w:rPr>
                <w:rFonts w:ascii="Times New Roman" w:eastAsia="Calibri" w:hAnsi="Times New Roman" w:cs="Times New Roman"/>
                <w:b/>
                <w:lang w:val="en-US" w:bidi="en-US"/>
              </w:rPr>
              <w:t>обсуждения</w:t>
            </w:r>
            <w:proofErr w:type="spellEnd"/>
          </w:p>
        </w:tc>
        <w:tc>
          <w:tcPr>
            <w:tcW w:w="1984" w:type="dxa"/>
          </w:tcPr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proofErr w:type="spellStart"/>
            <w:r w:rsidRPr="004E1A1E">
              <w:rPr>
                <w:rFonts w:ascii="Times New Roman" w:eastAsia="Calibri" w:hAnsi="Times New Roman" w:cs="Times New Roman"/>
                <w:b/>
                <w:lang w:val="en-US" w:bidi="en-US"/>
              </w:rPr>
              <w:t>Ответственные</w:t>
            </w:r>
            <w:proofErr w:type="spellEnd"/>
          </w:p>
        </w:tc>
        <w:tc>
          <w:tcPr>
            <w:tcW w:w="1311" w:type="dxa"/>
          </w:tcPr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proofErr w:type="spellStart"/>
            <w:r w:rsidRPr="004E1A1E">
              <w:rPr>
                <w:rFonts w:ascii="Times New Roman" w:eastAsia="Calibri" w:hAnsi="Times New Roman" w:cs="Times New Roman"/>
                <w:b/>
                <w:lang w:val="en-US" w:bidi="en-US"/>
              </w:rPr>
              <w:t>Дата</w:t>
            </w:r>
            <w:proofErr w:type="spellEnd"/>
            <w:r w:rsidRPr="004E1A1E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4E1A1E">
              <w:rPr>
                <w:rFonts w:ascii="Times New Roman" w:eastAsia="Calibri" w:hAnsi="Times New Roman" w:cs="Times New Roman"/>
                <w:b/>
                <w:lang w:val="en-US" w:bidi="en-US"/>
              </w:rPr>
              <w:t>проведения</w:t>
            </w:r>
            <w:proofErr w:type="spellEnd"/>
          </w:p>
        </w:tc>
      </w:tr>
      <w:tr w:rsidR="004E1A1E" w:rsidRPr="004E1A1E" w:rsidTr="004E1A1E">
        <w:trPr>
          <w:trHeight w:val="2505"/>
          <w:jc w:val="center"/>
        </w:trPr>
        <w:tc>
          <w:tcPr>
            <w:tcW w:w="567" w:type="dxa"/>
          </w:tcPr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val="en-US" w:bidi="en-US"/>
              </w:rPr>
            </w:pPr>
            <w:r w:rsidRPr="004E1A1E">
              <w:rPr>
                <w:rFonts w:ascii="Times New Roman" w:eastAsia="Calibri" w:hAnsi="Times New Roman" w:cs="Times New Roman"/>
                <w:lang w:val="en-US" w:bidi="en-US"/>
              </w:rPr>
              <w:t>1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4E1A1E" w:rsidRPr="004E1A1E" w:rsidRDefault="004E1A1E" w:rsidP="004E1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  <w:p w:rsidR="004E1A1E" w:rsidRPr="004E1A1E" w:rsidRDefault="004E1A1E" w:rsidP="004E1A1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E1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4E1A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«Планирование и организация методической работы учителей на 2022-2023 учебный год»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4E1A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 проведения: информационно-методическое заседание</w:t>
            </w:r>
            <w:r w:rsidRPr="004E1A1E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</w:p>
        </w:tc>
        <w:tc>
          <w:tcPr>
            <w:tcW w:w="3439" w:type="dxa"/>
            <w:tcBorders>
              <w:left w:val="single" w:sz="4" w:space="0" w:color="auto"/>
            </w:tcBorders>
          </w:tcPr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План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1.Обсуждение и утверждение плана работы МО на 2022-2023уч.г.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2.Формирование банка данных о кадровом потенциале учителей МО.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3. Требования к рабочей программе по учебному предмету как основному механизму реализации основной образовательной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 xml:space="preserve">программы </w:t>
            </w:r>
            <w:proofErr w:type="gramStart"/>
            <w:r w:rsidRPr="004E1A1E">
              <w:rPr>
                <w:rFonts w:ascii="Times New Roman" w:eastAsia="Calibri" w:hAnsi="Times New Roman" w:cs="Times New Roman"/>
                <w:lang w:bidi="en-US"/>
              </w:rPr>
              <w:t xml:space="preserve">( </w:t>
            </w:r>
            <w:proofErr w:type="gramEnd"/>
            <w:r w:rsidRPr="004E1A1E">
              <w:rPr>
                <w:rFonts w:ascii="Times New Roman" w:eastAsia="Calibri" w:hAnsi="Times New Roman" w:cs="Times New Roman"/>
                <w:lang w:bidi="en-US"/>
              </w:rPr>
              <w:t xml:space="preserve">в соответствии с требованиями </w:t>
            </w:r>
            <w:proofErr w:type="spellStart"/>
            <w:r w:rsidRPr="004E1A1E">
              <w:rPr>
                <w:rFonts w:ascii="Times New Roman" w:eastAsia="Calibri" w:hAnsi="Times New Roman" w:cs="Times New Roman"/>
                <w:lang w:bidi="en-US"/>
              </w:rPr>
              <w:t>обновленныхФГОС</w:t>
            </w:r>
            <w:proofErr w:type="spellEnd"/>
            <w:r w:rsidRPr="004E1A1E">
              <w:rPr>
                <w:rFonts w:ascii="Times New Roman" w:eastAsia="Calibri" w:hAnsi="Times New Roman" w:cs="Times New Roman"/>
                <w:lang w:bidi="en-US"/>
              </w:rPr>
              <w:t>).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4. Рассмотрение и утверждение рабочих программ в соответствии с учебным планом</w:t>
            </w:r>
          </w:p>
        </w:tc>
        <w:tc>
          <w:tcPr>
            <w:tcW w:w="1984" w:type="dxa"/>
          </w:tcPr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4E1A1E">
              <w:rPr>
                <w:rFonts w:ascii="Times New Roman" w:eastAsia="Calibri" w:hAnsi="Times New Roman" w:cs="Times New Roman"/>
                <w:lang w:bidi="en-US"/>
              </w:rPr>
              <w:t>Рассказенкова</w:t>
            </w:r>
            <w:proofErr w:type="spellEnd"/>
            <w:r w:rsidRPr="004E1A1E">
              <w:rPr>
                <w:rFonts w:ascii="Times New Roman" w:eastAsia="Calibri" w:hAnsi="Times New Roman" w:cs="Times New Roman"/>
                <w:lang w:bidi="en-US"/>
              </w:rPr>
              <w:t xml:space="preserve"> Т.В.</w:t>
            </w: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Сообщение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4E1A1E">
              <w:rPr>
                <w:rFonts w:ascii="Times New Roman" w:eastAsia="Calibri" w:hAnsi="Times New Roman" w:cs="Times New Roman"/>
                <w:lang w:bidi="en-US"/>
              </w:rPr>
              <w:t>Боровлева</w:t>
            </w:r>
            <w:proofErr w:type="spellEnd"/>
            <w:r w:rsidRPr="004E1A1E">
              <w:rPr>
                <w:rFonts w:ascii="Times New Roman" w:eastAsia="Calibri" w:hAnsi="Times New Roman" w:cs="Times New Roman"/>
                <w:lang w:bidi="en-US"/>
              </w:rPr>
              <w:t xml:space="preserve"> О.В.</w:t>
            </w: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Учителя МО</w:t>
            </w:r>
          </w:p>
        </w:tc>
        <w:tc>
          <w:tcPr>
            <w:tcW w:w="1311" w:type="dxa"/>
          </w:tcPr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4E1A1E">
              <w:rPr>
                <w:rFonts w:ascii="Times New Roman" w:eastAsia="Calibri" w:hAnsi="Times New Roman" w:cs="Times New Roman"/>
                <w:lang w:val="en-US" w:bidi="en-US"/>
              </w:rPr>
              <w:t>август</w:t>
            </w:r>
            <w:proofErr w:type="spellEnd"/>
          </w:p>
        </w:tc>
      </w:tr>
      <w:tr w:rsidR="004E1A1E" w:rsidRPr="004E1A1E" w:rsidTr="004E1A1E">
        <w:trPr>
          <w:jc w:val="center"/>
        </w:trPr>
        <w:tc>
          <w:tcPr>
            <w:tcW w:w="567" w:type="dxa"/>
          </w:tcPr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val="en-US" w:bidi="en-US"/>
              </w:rPr>
            </w:pPr>
            <w:r w:rsidRPr="004E1A1E">
              <w:rPr>
                <w:rFonts w:ascii="Times New Roman" w:eastAsia="Calibri" w:hAnsi="Times New Roman" w:cs="Times New Roman"/>
                <w:lang w:val="en-US" w:bidi="en-US"/>
              </w:rPr>
              <w:t>2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4E1A1E" w:rsidRPr="004E1A1E" w:rsidRDefault="004E1A1E" w:rsidP="004E1A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№2</w:t>
            </w:r>
          </w:p>
          <w:p w:rsidR="004E1A1E" w:rsidRPr="004E1A1E" w:rsidRDefault="004E1A1E" w:rsidP="004E1A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Тема:   «Совершенствование </w:t>
            </w:r>
            <w:r w:rsidRPr="004E1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профессиональных компетенций педагогов эстетического цикла в соответствии с обновленными  ФГОС НОО, ООО »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4E1A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 проведения: теоретический семинар</w:t>
            </w:r>
          </w:p>
        </w:tc>
        <w:tc>
          <w:tcPr>
            <w:tcW w:w="3439" w:type="dxa"/>
            <w:tcBorders>
              <w:left w:val="single" w:sz="4" w:space="0" w:color="auto"/>
            </w:tcBorders>
          </w:tcPr>
          <w:p w:rsidR="004E1A1E" w:rsidRPr="004E1A1E" w:rsidRDefault="004E1A1E" w:rsidP="004E1A1E">
            <w:pPr>
              <w:shd w:val="clear" w:color="auto" w:fill="FFFFFF"/>
              <w:tabs>
                <w:tab w:val="left" w:pos="254"/>
              </w:tabs>
              <w:ind w:left="142"/>
              <w:rPr>
                <w:rFonts w:ascii="Times New Roman" w:eastAsia="Arial Unicode MS" w:hAnsi="Times New Roman" w:cs="Times New Roman"/>
                <w:lang w:eastAsia="ru-RU"/>
              </w:rPr>
            </w:pPr>
            <w:r w:rsidRPr="004E1A1E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План</w:t>
            </w:r>
          </w:p>
          <w:p w:rsidR="004E1A1E" w:rsidRPr="004E1A1E" w:rsidRDefault="004E1A1E" w:rsidP="004E1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1.Реализация концепции преподавания предметной </w:t>
            </w:r>
            <w:r w:rsidRPr="004E1A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 «Искусство» в рамках общего образования</w:t>
            </w:r>
          </w:p>
          <w:p w:rsidR="004E1A1E" w:rsidRPr="004E1A1E" w:rsidRDefault="004E1A1E" w:rsidP="004E1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2.Особенности организации внеурочной деятельности </w:t>
            </w:r>
            <w:proofErr w:type="gramStart"/>
            <w:r w:rsidRPr="004E1A1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E1A1E" w:rsidRPr="004E1A1E" w:rsidRDefault="004E1A1E" w:rsidP="004E1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 </w:t>
            </w:r>
            <w:proofErr w:type="gramStart"/>
            <w:r w:rsidRPr="004E1A1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4E1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ФГОС.</w:t>
            </w:r>
          </w:p>
          <w:p w:rsidR="004E1A1E" w:rsidRPr="004E1A1E" w:rsidRDefault="004E1A1E" w:rsidP="004E1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A1E">
              <w:rPr>
                <w:rFonts w:ascii="Times New Roman" w:eastAsia="Times New Roman" w:hAnsi="Times New Roman" w:cs="Times New Roman"/>
                <w:sz w:val="24"/>
                <w:szCs w:val="24"/>
              </w:rPr>
              <w:t>3.Результаты деятельности ШСК «Белый медведь»</w:t>
            </w:r>
          </w:p>
          <w:p w:rsidR="004E1A1E" w:rsidRPr="004E1A1E" w:rsidRDefault="004E1A1E" w:rsidP="004E1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A1E">
              <w:rPr>
                <w:rFonts w:ascii="Times New Roman" w:eastAsia="Times New Roman" w:hAnsi="Times New Roman" w:cs="Times New Roman"/>
                <w:sz w:val="24"/>
                <w:szCs w:val="24"/>
              </w:rPr>
              <w:t>4.Согласование плана проведения предметных недель</w:t>
            </w:r>
          </w:p>
        </w:tc>
        <w:tc>
          <w:tcPr>
            <w:tcW w:w="1984" w:type="dxa"/>
          </w:tcPr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4E1A1E">
              <w:rPr>
                <w:rFonts w:ascii="Times New Roman" w:eastAsia="Calibri" w:hAnsi="Times New Roman" w:cs="Times New Roman"/>
                <w:lang w:bidi="en-US"/>
              </w:rPr>
              <w:t>Рассказенкова</w:t>
            </w:r>
            <w:proofErr w:type="spellEnd"/>
            <w:r w:rsidRPr="004E1A1E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proofErr w:type="spellStart"/>
            <w:r w:rsidRPr="004E1A1E">
              <w:rPr>
                <w:rFonts w:ascii="Times New Roman" w:eastAsia="Calibri" w:hAnsi="Times New Roman" w:cs="Times New Roman"/>
                <w:lang w:bidi="en-US"/>
              </w:rPr>
              <w:t>Т.В.учитель</w:t>
            </w:r>
            <w:proofErr w:type="spellEnd"/>
            <w:r w:rsidRPr="004E1A1E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proofErr w:type="gramStart"/>
            <w:r w:rsidRPr="004E1A1E">
              <w:rPr>
                <w:rFonts w:ascii="Times New Roman" w:eastAsia="Calibri" w:hAnsi="Times New Roman" w:cs="Times New Roman"/>
                <w:lang w:bidi="en-US"/>
              </w:rPr>
              <w:t>изо</w:t>
            </w:r>
            <w:proofErr w:type="gramEnd"/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 xml:space="preserve">Сообщение </w:t>
            </w:r>
            <w:proofErr w:type="spellStart"/>
            <w:r w:rsidRPr="004E1A1E">
              <w:rPr>
                <w:rFonts w:ascii="Times New Roman" w:eastAsia="Calibri" w:hAnsi="Times New Roman" w:cs="Times New Roman"/>
                <w:lang w:bidi="en-US"/>
              </w:rPr>
              <w:t>Коренская</w:t>
            </w:r>
            <w:proofErr w:type="spellEnd"/>
            <w:r w:rsidRPr="004E1A1E">
              <w:rPr>
                <w:rFonts w:ascii="Times New Roman" w:eastAsia="Calibri" w:hAnsi="Times New Roman" w:cs="Times New Roman"/>
                <w:lang w:bidi="en-US"/>
              </w:rPr>
              <w:t xml:space="preserve"> И.В.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 xml:space="preserve">Выступление </w:t>
            </w:r>
            <w:proofErr w:type="spellStart"/>
            <w:r w:rsidRPr="004E1A1E">
              <w:rPr>
                <w:rFonts w:ascii="Times New Roman" w:eastAsia="Calibri" w:hAnsi="Times New Roman" w:cs="Times New Roman"/>
                <w:lang w:bidi="en-US"/>
              </w:rPr>
              <w:t>ФарафоноваТ.А</w:t>
            </w:r>
            <w:proofErr w:type="spellEnd"/>
            <w:r w:rsidRPr="004E1A1E">
              <w:rPr>
                <w:rFonts w:ascii="Times New Roman" w:eastAsia="Calibri" w:hAnsi="Times New Roman" w:cs="Times New Roman"/>
                <w:lang w:bidi="en-US"/>
              </w:rPr>
              <w:t>.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 xml:space="preserve">Учителя </w:t>
            </w:r>
            <w:proofErr w:type="gramStart"/>
            <w:r w:rsidRPr="004E1A1E">
              <w:rPr>
                <w:rFonts w:ascii="Times New Roman" w:eastAsia="Calibri" w:hAnsi="Times New Roman" w:cs="Times New Roman"/>
                <w:lang w:bidi="en-US"/>
              </w:rPr>
              <w:t>-п</w:t>
            </w:r>
            <w:proofErr w:type="gramEnd"/>
            <w:r w:rsidRPr="004E1A1E">
              <w:rPr>
                <w:rFonts w:ascii="Times New Roman" w:eastAsia="Calibri" w:hAnsi="Times New Roman" w:cs="Times New Roman"/>
                <w:lang w:bidi="en-US"/>
              </w:rPr>
              <w:t>редметники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311" w:type="dxa"/>
          </w:tcPr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октябрь</w:t>
            </w:r>
          </w:p>
        </w:tc>
      </w:tr>
      <w:tr w:rsidR="004E1A1E" w:rsidRPr="004E1A1E" w:rsidTr="004E1A1E">
        <w:trPr>
          <w:trHeight w:val="2649"/>
          <w:jc w:val="center"/>
        </w:trPr>
        <w:tc>
          <w:tcPr>
            <w:tcW w:w="567" w:type="dxa"/>
          </w:tcPr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lastRenderedPageBreak/>
              <w:t>3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4E1A1E" w:rsidRPr="004E1A1E" w:rsidRDefault="004E1A1E" w:rsidP="004E1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1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  <w:p w:rsidR="004E1A1E" w:rsidRPr="004E1A1E" w:rsidRDefault="004E1A1E" w:rsidP="004E1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1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«Использование информационно-коммуникационных технологий и сервисов в педагогической практике учителей предметов эстетического цикла»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 проведения: практический семинар</w:t>
            </w:r>
          </w:p>
        </w:tc>
        <w:tc>
          <w:tcPr>
            <w:tcW w:w="3439" w:type="dxa"/>
            <w:tcBorders>
              <w:left w:val="single" w:sz="4" w:space="0" w:color="auto"/>
            </w:tcBorders>
          </w:tcPr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План</w:t>
            </w:r>
          </w:p>
          <w:p w:rsidR="004E1A1E" w:rsidRPr="004E1A1E" w:rsidRDefault="004E1A1E" w:rsidP="004E1A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1A1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E1A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Современный урок. Требования к современному уроку в условиях обновлённых ФГОС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2. «Возможности применения современных образовательных технологий на уроках  ОБ</w:t>
            </w:r>
            <w:proofErr w:type="gramStart"/>
            <w:r w:rsidRPr="004E1A1E">
              <w:rPr>
                <w:rFonts w:ascii="Times New Roman" w:eastAsia="Calibri" w:hAnsi="Times New Roman" w:cs="Times New Roman"/>
                <w:lang w:bidi="en-US"/>
              </w:rPr>
              <w:t>Ж(</w:t>
            </w:r>
            <w:proofErr w:type="gramEnd"/>
            <w:r w:rsidRPr="004E1A1E">
              <w:rPr>
                <w:rFonts w:ascii="Times New Roman" w:eastAsia="Calibri" w:hAnsi="Times New Roman" w:cs="Times New Roman"/>
                <w:lang w:bidi="en-US"/>
              </w:rPr>
              <w:t xml:space="preserve"> Точка Роста)»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Открытый урок по ОБЖ.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3.Анализ открытого урока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84" w:type="dxa"/>
          </w:tcPr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Доклад</w:t>
            </w: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4E1A1E">
              <w:rPr>
                <w:rFonts w:ascii="Times New Roman" w:eastAsia="Calibri" w:hAnsi="Times New Roman" w:cs="Times New Roman"/>
                <w:lang w:bidi="en-US"/>
              </w:rPr>
              <w:t>Боровлева</w:t>
            </w:r>
            <w:proofErr w:type="spellEnd"/>
            <w:r w:rsidRPr="004E1A1E">
              <w:rPr>
                <w:rFonts w:ascii="Times New Roman" w:eastAsia="Calibri" w:hAnsi="Times New Roman" w:cs="Times New Roman"/>
                <w:lang w:bidi="en-US"/>
              </w:rPr>
              <w:t xml:space="preserve"> О.В.</w:t>
            </w: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Запольских М.С..</w:t>
            </w: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учителя МО</w:t>
            </w: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311" w:type="dxa"/>
          </w:tcPr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январь</w:t>
            </w:r>
          </w:p>
        </w:tc>
      </w:tr>
      <w:tr w:rsidR="004E1A1E" w:rsidRPr="004E1A1E" w:rsidTr="004E1A1E">
        <w:trPr>
          <w:trHeight w:val="2449"/>
          <w:jc w:val="center"/>
        </w:trPr>
        <w:tc>
          <w:tcPr>
            <w:tcW w:w="567" w:type="dxa"/>
          </w:tcPr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4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b/>
                <w:lang w:bidi="en-US"/>
              </w:rPr>
              <w:t xml:space="preserve">Заседание 4. </w:t>
            </w:r>
          </w:p>
          <w:p w:rsidR="004E1A1E" w:rsidRPr="004E1A1E" w:rsidRDefault="004E1A1E" w:rsidP="004E1A1E">
            <w:pPr>
              <w:shd w:val="clear" w:color="auto" w:fill="FFFFFF"/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E1A1E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proofErr w:type="gramStart"/>
            <w:r w:rsidRPr="004E1A1E">
              <w:rPr>
                <w:rFonts w:ascii="Times New Roman" w:eastAsia="Times New Roman" w:hAnsi="Times New Roman" w:cs="Times New Roman"/>
                <w:b/>
                <w:lang w:eastAsia="ru-RU"/>
              </w:rPr>
              <w:t>:«</w:t>
            </w:r>
            <w:proofErr w:type="gramEnd"/>
            <w:r w:rsidRPr="004E1A1E">
              <w:rPr>
                <w:rFonts w:ascii="Times New Roman" w:eastAsia="Times New Roman" w:hAnsi="Times New Roman" w:cs="Times New Roman"/>
                <w:b/>
                <w:lang w:eastAsia="ru-RU"/>
              </w:rPr>
              <w:t>Работа</w:t>
            </w:r>
            <w:proofErr w:type="spellEnd"/>
            <w:r w:rsidRPr="004E1A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одаренными детьми, как фактор повышения общего образовательного уровня педагогов и обучающихся».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b/>
                <w:i/>
                <w:lang w:bidi="en-US"/>
              </w:rPr>
              <w:t>Форма проведения: практический семинар</w:t>
            </w:r>
          </w:p>
        </w:tc>
        <w:tc>
          <w:tcPr>
            <w:tcW w:w="3439" w:type="dxa"/>
            <w:tcBorders>
              <w:left w:val="single" w:sz="4" w:space="0" w:color="auto"/>
            </w:tcBorders>
          </w:tcPr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План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 xml:space="preserve">1. «Развитие познавательной компетенции школьников в проектно  </w:t>
            </w:r>
            <w:proofErr w:type="gramStart"/>
            <w:r w:rsidRPr="004E1A1E">
              <w:rPr>
                <w:rFonts w:ascii="Times New Roman" w:eastAsia="Calibri" w:hAnsi="Times New Roman" w:cs="Times New Roman"/>
                <w:lang w:bidi="en-US"/>
              </w:rPr>
              <w:t>-и</w:t>
            </w:r>
            <w:proofErr w:type="gramEnd"/>
            <w:r w:rsidRPr="004E1A1E">
              <w:rPr>
                <w:rFonts w:ascii="Times New Roman" w:eastAsia="Calibri" w:hAnsi="Times New Roman" w:cs="Times New Roman"/>
                <w:lang w:bidi="en-US"/>
              </w:rPr>
              <w:t>сследовательской деятельности.» Проектная деятельность на уроках ИЗО,  музыки, ОБЖ.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2. Результаты конкурсов, соревнований различных уровней.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3. Анкета для учителей «Оцени свои профессиональные способности».</w:t>
            </w:r>
          </w:p>
        </w:tc>
        <w:tc>
          <w:tcPr>
            <w:tcW w:w="1984" w:type="dxa"/>
          </w:tcPr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Доклад</w:t>
            </w: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4E1A1E">
              <w:rPr>
                <w:rFonts w:ascii="Times New Roman" w:eastAsia="Calibri" w:hAnsi="Times New Roman" w:cs="Times New Roman"/>
                <w:lang w:bidi="en-US"/>
              </w:rPr>
              <w:t>Рассказенкова</w:t>
            </w:r>
            <w:proofErr w:type="spellEnd"/>
            <w:r w:rsidRPr="004E1A1E">
              <w:rPr>
                <w:rFonts w:ascii="Times New Roman" w:eastAsia="Calibri" w:hAnsi="Times New Roman" w:cs="Times New Roman"/>
                <w:lang w:bidi="en-US"/>
              </w:rPr>
              <w:t xml:space="preserve"> Т.В.</w:t>
            </w: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4E1A1E">
              <w:rPr>
                <w:rFonts w:ascii="Times New Roman" w:eastAsia="Calibri" w:hAnsi="Times New Roman" w:cs="Times New Roman"/>
                <w:lang w:bidi="en-US"/>
              </w:rPr>
              <w:t>Крючкин</w:t>
            </w:r>
            <w:proofErr w:type="spellEnd"/>
            <w:r w:rsidRPr="004E1A1E">
              <w:rPr>
                <w:rFonts w:ascii="Times New Roman" w:eastAsia="Calibri" w:hAnsi="Times New Roman" w:cs="Times New Roman"/>
                <w:lang w:bidi="en-US"/>
              </w:rPr>
              <w:t xml:space="preserve"> В.И.</w:t>
            </w: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Запольских М.С.</w:t>
            </w: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Учителя-предметники</w:t>
            </w: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психолог</w:t>
            </w:r>
          </w:p>
        </w:tc>
        <w:tc>
          <w:tcPr>
            <w:tcW w:w="1311" w:type="dxa"/>
          </w:tcPr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март</w:t>
            </w:r>
          </w:p>
        </w:tc>
      </w:tr>
      <w:tr w:rsidR="004E1A1E" w:rsidRPr="004E1A1E" w:rsidTr="004E1A1E">
        <w:trPr>
          <w:jc w:val="center"/>
        </w:trPr>
        <w:tc>
          <w:tcPr>
            <w:tcW w:w="567" w:type="dxa"/>
          </w:tcPr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5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b/>
                <w:lang w:bidi="en-US"/>
              </w:rPr>
              <w:t>Заседание 5.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proofErr w:type="spellStart"/>
            <w:r w:rsidRPr="004E1A1E">
              <w:rPr>
                <w:rFonts w:ascii="Times New Roman" w:eastAsia="Calibri" w:hAnsi="Times New Roman" w:cs="Times New Roman"/>
                <w:b/>
                <w:lang w:bidi="en-US"/>
              </w:rPr>
              <w:t>Тема</w:t>
            </w:r>
            <w:proofErr w:type="gramStart"/>
            <w:r w:rsidRPr="004E1A1E">
              <w:rPr>
                <w:rFonts w:ascii="Times New Roman" w:eastAsia="Calibri" w:hAnsi="Times New Roman" w:cs="Times New Roman"/>
                <w:b/>
                <w:lang w:bidi="en-US"/>
              </w:rPr>
              <w:t>:«</w:t>
            </w:r>
            <w:proofErr w:type="gramEnd"/>
            <w:r w:rsidRPr="004E1A1E">
              <w:rPr>
                <w:rFonts w:ascii="Times New Roman" w:eastAsia="Calibri" w:hAnsi="Times New Roman" w:cs="Times New Roman"/>
                <w:b/>
                <w:lang w:bidi="en-US"/>
              </w:rPr>
              <w:t>Анализ</w:t>
            </w:r>
            <w:proofErr w:type="spellEnd"/>
            <w:r w:rsidRPr="004E1A1E">
              <w:rPr>
                <w:rFonts w:ascii="Times New Roman" w:eastAsia="Calibri" w:hAnsi="Times New Roman" w:cs="Times New Roman"/>
                <w:b/>
                <w:lang w:bidi="en-US"/>
              </w:rPr>
              <w:t xml:space="preserve"> результативности работы МО за 2022-2023учебный год»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b/>
                <w:i/>
                <w:lang w:bidi="en-US"/>
              </w:rPr>
              <w:t>Форма проведения: творческий отчет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3439" w:type="dxa"/>
            <w:tcBorders>
              <w:left w:val="single" w:sz="4" w:space="0" w:color="auto"/>
            </w:tcBorders>
          </w:tcPr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План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1.Подведение итогов работы МО за год.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(</w:t>
            </w:r>
            <w:r w:rsidRPr="004E1A1E">
              <w:rPr>
                <w:rFonts w:ascii="Times New Roman" w:eastAsia="Calibri" w:hAnsi="Times New Roman" w:cs="Times New Roman"/>
                <w:i/>
                <w:lang w:bidi="en-US"/>
              </w:rPr>
              <w:t>презентация опыта работы учителей</w:t>
            </w:r>
            <w:proofErr w:type="gramStart"/>
            <w:r w:rsidRPr="004E1A1E">
              <w:rPr>
                <w:rFonts w:ascii="Times New Roman" w:eastAsia="Calibri" w:hAnsi="Times New Roman" w:cs="Times New Roman"/>
                <w:i/>
                <w:lang w:bidi="en-US"/>
              </w:rPr>
              <w:t xml:space="preserve">, </w:t>
            </w:r>
            <w:r w:rsidRPr="004E1A1E">
              <w:rPr>
                <w:rFonts w:ascii="Times New Roman" w:eastAsia="Calibri" w:hAnsi="Times New Roman" w:cs="Times New Roman"/>
                <w:lang w:bidi="en-US"/>
              </w:rPr>
              <w:t>)</w:t>
            </w:r>
            <w:proofErr w:type="gramEnd"/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2.Анализ работы МО за 2022-2023учебный год</w:t>
            </w:r>
          </w:p>
          <w:p w:rsidR="004E1A1E" w:rsidRPr="004E1A1E" w:rsidRDefault="004E1A1E" w:rsidP="004E1A1E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3. Составление проекта  плана работы МО на следующий год.</w:t>
            </w:r>
          </w:p>
        </w:tc>
        <w:tc>
          <w:tcPr>
            <w:tcW w:w="1984" w:type="dxa"/>
          </w:tcPr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Учителя МО</w:t>
            </w: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Руководитель МО</w:t>
            </w:r>
          </w:p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Учителя МО</w:t>
            </w:r>
          </w:p>
        </w:tc>
        <w:tc>
          <w:tcPr>
            <w:tcW w:w="1311" w:type="dxa"/>
          </w:tcPr>
          <w:p w:rsidR="004E1A1E" w:rsidRPr="004E1A1E" w:rsidRDefault="004E1A1E" w:rsidP="004E1A1E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4E1A1E">
              <w:rPr>
                <w:rFonts w:ascii="Times New Roman" w:eastAsia="Calibri" w:hAnsi="Times New Roman" w:cs="Times New Roman"/>
                <w:lang w:bidi="en-US"/>
              </w:rPr>
              <w:t>май</w:t>
            </w:r>
          </w:p>
        </w:tc>
      </w:tr>
    </w:tbl>
    <w:p w:rsidR="004E1A1E" w:rsidRPr="004E1A1E" w:rsidRDefault="004E1A1E" w:rsidP="004E1A1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4E1A1E" w:rsidRPr="004E1A1E" w:rsidSect="008639AD">
      <w:type w:val="continuous"/>
      <w:pgSz w:w="11906" w:h="16838"/>
      <w:pgMar w:top="993" w:right="850" w:bottom="1134" w:left="1276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A8B"/>
    <w:multiLevelType w:val="hybridMultilevel"/>
    <w:tmpl w:val="81B8F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4680E"/>
    <w:multiLevelType w:val="hybridMultilevel"/>
    <w:tmpl w:val="0A105D7C"/>
    <w:lvl w:ilvl="0" w:tplc="D2D02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245A86"/>
    <w:multiLevelType w:val="hybridMultilevel"/>
    <w:tmpl w:val="D7F2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81F03"/>
    <w:multiLevelType w:val="multilevel"/>
    <w:tmpl w:val="EBF6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101232"/>
    <w:multiLevelType w:val="hybridMultilevel"/>
    <w:tmpl w:val="9BFECE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8E6C3E"/>
    <w:multiLevelType w:val="hybridMultilevel"/>
    <w:tmpl w:val="5414D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A7DB7"/>
    <w:multiLevelType w:val="hybridMultilevel"/>
    <w:tmpl w:val="64DA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127BD"/>
    <w:multiLevelType w:val="hybridMultilevel"/>
    <w:tmpl w:val="DB82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9160D"/>
    <w:multiLevelType w:val="hybridMultilevel"/>
    <w:tmpl w:val="61927AB8"/>
    <w:lvl w:ilvl="0" w:tplc="366090DC">
      <w:start w:val="1"/>
      <w:numFmt w:val="bullet"/>
      <w:lvlText w:val="-"/>
      <w:lvlJc w:val="left"/>
      <w:pPr>
        <w:ind w:left="1287" w:hanging="360"/>
      </w:pPr>
      <w:rPr>
        <w:rFonts w:ascii="Adobe Garamond Pro Bold" w:hAnsi="Adobe Garamond Pro Bol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4B34B7A"/>
    <w:multiLevelType w:val="multilevel"/>
    <w:tmpl w:val="87A4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1C717E"/>
    <w:multiLevelType w:val="multilevel"/>
    <w:tmpl w:val="93C4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D73945"/>
    <w:multiLevelType w:val="hybridMultilevel"/>
    <w:tmpl w:val="967C78D4"/>
    <w:lvl w:ilvl="0" w:tplc="FF52908A">
      <w:start w:val="1"/>
      <w:numFmt w:val="decimal"/>
      <w:lvlText w:val="%1."/>
      <w:lvlJc w:val="left"/>
      <w:pPr>
        <w:ind w:left="11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B4A4EA">
      <w:numFmt w:val="bullet"/>
      <w:lvlText w:val="•"/>
      <w:lvlJc w:val="left"/>
      <w:pPr>
        <w:ind w:left="628" w:hanging="245"/>
      </w:pPr>
      <w:rPr>
        <w:rFonts w:hint="default"/>
        <w:lang w:val="ru-RU" w:eastAsia="en-US" w:bidi="ar-SA"/>
      </w:rPr>
    </w:lvl>
    <w:lvl w:ilvl="2" w:tplc="2DBA99EA">
      <w:numFmt w:val="bullet"/>
      <w:lvlText w:val="•"/>
      <w:lvlJc w:val="left"/>
      <w:pPr>
        <w:ind w:left="1136" w:hanging="245"/>
      </w:pPr>
      <w:rPr>
        <w:rFonts w:hint="default"/>
        <w:lang w:val="ru-RU" w:eastAsia="en-US" w:bidi="ar-SA"/>
      </w:rPr>
    </w:lvl>
    <w:lvl w:ilvl="3" w:tplc="3B34A6CE">
      <w:numFmt w:val="bullet"/>
      <w:lvlText w:val="•"/>
      <w:lvlJc w:val="left"/>
      <w:pPr>
        <w:ind w:left="1644" w:hanging="245"/>
      </w:pPr>
      <w:rPr>
        <w:rFonts w:hint="default"/>
        <w:lang w:val="ru-RU" w:eastAsia="en-US" w:bidi="ar-SA"/>
      </w:rPr>
    </w:lvl>
    <w:lvl w:ilvl="4" w:tplc="C7CC6A58">
      <w:numFmt w:val="bullet"/>
      <w:lvlText w:val="•"/>
      <w:lvlJc w:val="left"/>
      <w:pPr>
        <w:ind w:left="2152" w:hanging="245"/>
      </w:pPr>
      <w:rPr>
        <w:rFonts w:hint="default"/>
        <w:lang w:val="ru-RU" w:eastAsia="en-US" w:bidi="ar-SA"/>
      </w:rPr>
    </w:lvl>
    <w:lvl w:ilvl="5" w:tplc="1282756E">
      <w:numFmt w:val="bullet"/>
      <w:lvlText w:val="•"/>
      <w:lvlJc w:val="left"/>
      <w:pPr>
        <w:ind w:left="2660" w:hanging="245"/>
      </w:pPr>
      <w:rPr>
        <w:rFonts w:hint="default"/>
        <w:lang w:val="ru-RU" w:eastAsia="en-US" w:bidi="ar-SA"/>
      </w:rPr>
    </w:lvl>
    <w:lvl w:ilvl="6" w:tplc="7BE2F2F4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7" w:tplc="269A2F4E">
      <w:numFmt w:val="bullet"/>
      <w:lvlText w:val="•"/>
      <w:lvlJc w:val="left"/>
      <w:pPr>
        <w:ind w:left="3676" w:hanging="245"/>
      </w:pPr>
      <w:rPr>
        <w:rFonts w:hint="default"/>
        <w:lang w:val="ru-RU" w:eastAsia="en-US" w:bidi="ar-SA"/>
      </w:rPr>
    </w:lvl>
    <w:lvl w:ilvl="8" w:tplc="1DD8578C">
      <w:numFmt w:val="bullet"/>
      <w:lvlText w:val="•"/>
      <w:lvlJc w:val="left"/>
      <w:pPr>
        <w:ind w:left="4184" w:hanging="245"/>
      </w:pPr>
      <w:rPr>
        <w:rFonts w:hint="default"/>
        <w:lang w:val="ru-RU" w:eastAsia="en-US" w:bidi="ar-SA"/>
      </w:rPr>
    </w:lvl>
  </w:abstractNum>
  <w:abstractNum w:abstractNumId="12">
    <w:nsid w:val="6FD052BD"/>
    <w:multiLevelType w:val="multilevel"/>
    <w:tmpl w:val="A60E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A05648"/>
    <w:multiLevelType w:val="multilevel"/>
    <w:tmpl w:val="C022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B93919"/>
    <w:multiLevelType w:val="multilevel"/>
    <w:tmpl w:val="5FA2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1E12E0"/>
    <w:multiLevelType w:val="multilevel"/>
    <w:tmpl w:val="B030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5"/>
  </w:num>
  <w:num w:numId="5">
    <w:abstractNumId w:val="10"/>
  </w:num>
  <w:num w:numId="6">
    <w:abstractNumId w:val="12"/>
  </w:num>
  <w:num w:numId="7">
    <w:abstractNumId w:val="3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7"/>
  </w:num>
  <w:num w:numId="13">
    <w:abstractNumId w:val="11"/>
  </w:num>
  <w:num w:numId="14">
    <w:abstractNumId w:val="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BA"/>
    <w:rsid w:val="00003B8A"/>
    <w:rsid w:val="00003E63"/>
    <w:rsid w:val="0000418C"/>
    <w:rsid w:val="0000779A"/>
    <w:rsid w:val="000077CB"/>
    <w:rsid w:val="000120B5"/>
    <w:rsid w:val="00015BB9"/>
    <w:rsid w:val="000205F5"/>
    <w:rsid w:val="00021153"/>
    <w:rsid w:val="000253B6"/>
    <w:rsid w:val="00025E47"/>
    <w:rsid w:val="0003532B"/>
    <w:rsid w:val="0004058C"/>
    <w:rsid w:val="00040E35"/>
    <w:rsid w:val="00042780"/>
    <w:rsid w:val="00043398"/>
    <w:rsid w:val="00046C86"/>
    <w:rsid w:val="00051D39"/>
    <w:rsid w:val="00052B98"/>
    <w:rsid w:val="00061603"/>
    <w:rsid w:val="0006329F"/>
    <w:rsid w:val="000658A0"/>
    <w:rsid w:val="00065D23"/>
    <w:rsid w:val="000675EA"/>
    <w:rsid w:val="0007041D"/>
    <w:rsid w:val="00072E71"/>
    <w:rsid w:val="0008054C"/>
    <w:rsid w:val="0008336A"/>
    <w:rsid w:val="00085811"/>
    <w:rsid w:val="000873F5"/>
    <w:rsid w:val="0008790B"/>
    <w:rsid w:val="00093565"/>
    <w:rsid w:val="0009551E"/>
    <w:rsid w:val="000B153D"/>
    <w:rsid w:val="000B2325"/>
    <w:rsid w:val="000C2AA7"/>
    <w:rsid w:val="000C46FC"/>
    <w:rsid w:val="000C5B80"/>
    <w:rsid w:val="000C7D66"/>
    <w:rsid w:val="000D0CD8"/>
    <w:rsid w:val="000D0E1F"/>
    <w:rsid w:val="000D155D"/>
    <w:rsid w:val="000D6ADF"/>
    <w:rsid w:val="000E5941"/>
    <w:rsid w:val="000F29BC"/>
    <w:rsid w:val="000F35F1"/>
    <w:rsid w:val="00103639"/>
    <w:rsid w:val="001110F6"/>
    <w:rsid w:val="00111B72"/>
    <w:rsid w:val="00113C1A"/>
    <w:rsid w:val="00113F93"/>
    <w:rsid w:val="001161F6"/>
    <w:rsid w:val="00123857"/>
    <w:rsid w:val="001307BC"/>
    <w:rsid w:val="00130F01"/>
    <w:rsid w:val="00133DBA"/>
    <w:rsid w:val="001431F8"/>
    <w:rsid w:val="00144A19"/>
    <w:rsid w:val="00146FF8"/>
    <w:rsid w:val="001477CE"/>
    <w:rsid w:val="00156CF7"/>
    <w:rsid w:val="00157D52"/>
    <w:rsid w:val="001621BA"/>
    <w:rsid w:val="00165DB5"/>
    <w:rsid w:val="001712AD"/>
    <w:rsid w:val="001717DE"/>
    <w:rsid w:val="001722CB"/>
    <w:rsid w:val="00172C2B"/>
    <w:rsid w:val="001734AA"/>
    <w:rsid w:val="00177FC6"/>
    <w:rsid w:val="00185919"/>
    <w:rsid w:val="001976DF"/>
    <w:rsid w:val="001A0E89"/>
    <w:rsid w:val="001A7447"/>
    <w:rsid w:val="001B000C"/>
    <w:rsid w:val="001B52C1"/>
    <w:rsid w:val="001B5595"/>
    <w:rsid w:val="001B5976"/>
    <w:rsid w:val="001C02B7"/>
    <w:rsid w:val="001C5984"/>
    <w:rsid w:val="001C5A39"/>
    <w:rsid w:val="001D0C3A"/>
    <w:rsid w:val="001D1C1A"/>
    <w:rsid w:val="001D2F53"/>
    <w:rsid w:val="001D5923"/>
    <w:rsid w:val="001E10C8"/>
    <w:rsid w:val="001F2F61"/>
    <w:rsid w:val="001F33B8"/>
    <w:rsid w:val="001F5E7C"/>
    <w:rsid w:val="001F7472"/>
    <w:rsid w:val="001F7F9F"/>
    <w:rsid w:val="00203294"/>
    <w:rsid w:val="00203850"/>
    <w:rsid w:val="0020426B"/>
    <w:rsid w:val="00204B5C"/>
    <w:rsid w:val="00204E6D"/>
    <w:rsid w:val="0020656D"/>
    <w:rsid w:val="00207B12"/>
    <w:rsid w:val="00211618"/>
    <w:rsid w:val="00211623"/>
    <w:rsid w:val="00213551"/>
    <w:rsid w:val="002147FB"/>
    <w:rsid w:val="00215039"/>
    <w:rsid w:val="00216468"/>
    <w:rsid w:val="0022116C"/>
    <w:rsid w:val="0022226B"/>
    <w:rsid w:val="00253C66"/>
    <w:rsid w:val="0025516B"/>
    <w:rsid w:val="00256EEB"/>
    <w:rsid w:val="0026033A"/>
    <w:rsid w:val="00260A9F"/>
    <w:rsid w:val="00260C65"/>
    <w:rsid w:val="00261B62"/>
    <w:rsid w:val="00263708"/>
    <w:rsid w:val="00265DD9"/>
    <w:rsid w:val="0027037F"/>
    <w:rsid w:val="0027125C"/>
    <w:rsid w:val="00271BF4"/>
    <w:rsid w:val="002737F7"/>
    <w:rsid w:val="002804CD"/>
    <w:rsid w:val="00282DE6"/>
    <w:rsid w:val="0028471D"/>
    <w:rsid w:val="00285252"/>
    <w:rsid w:val="00286EA3"/>
    <w:rsid w:val="00291B59"/>
    <w:rsid w:val="002A507C"/>
    <w:rsid w:val="002A6282"/>
    <w:rsid w:val="002B05A1"/>
    <w:rsid w:val="002B3052"/>
    <w:rsid w:val="002B58E0"/>
    <w:rsid w:val="002C3565"/>
    <w:rsid w:val="002D01BF"/>
    <w:rsid w:val="002D6956"/>
    <w:rsid w:val="002E1EB1"/>
    <w:rsid w:val="002E3C17"/>
    <w:rsid w:val="002E4A12"/>
    <w:rsid w:val="002E7EF8"/>
    <w:rsid w:val="002F412B"/>
    <w:rsid w:val="002F5A01"/>
    <w:rsid w:val="00302DCD"/>
    <w:rsid w:val="00306EAF"/>
    <w:rsid w:val="00314C19"/>
    <w:rsid w:val="003161BA"/>
    <w:rsid w:val="003176C9"/>
    <w:rsid w:val="0032044E"/>
    <w:rsid w:val="0033181F"/>
    <w:rsid w:val="003324DC"/>
    <w:rsid w:val="00332815"/>
    <w:rsid w:val="003351C7"/>
    <w:rsid w:val="0034779B"/>
    <w:rsid w:val="00347B85"/>
    <w:rsid w:val="00352A2A"/>
    <w:rsid w:val="00356C86"/>
    <w:rsid w:val="00364E99"/>
    <w:rsid w:val="00366F48"/>
    <w:rsid w:val="0037113B"/>
    <w:rsid w:val="00373265"/>
    <w:rsid w:val="00373E2E"/>
    <w:rsid w:val="00374837"/>
    <w:rsid w:val="00383767"/>
    <w:rsid w:val="003860B2"/>
    <w:rsid w:val="003868F9"/>
    <w:rsid w:val="00393AB3"/>
    <w:rsid w:val="00395A48"/>
    <w:rsid w:val="003978DA"/>
    <w:rsid w:val="003A2FAC"/>
    <w:rsid w:val="003A6FE4"/>
    <w:rsid w:val="003C33B2"/>
    <w:rsid w:val="003C51F0"/>
    <w:rsid w:val="003C5C19"/>
    <w:rsid w:val="003E06AD"/>
    <w:rsid w:val="003E44B0"/>
    <w:rsid w:val="003E4C16"/>
    <w:rsid w:val="003F0CBA"/>
    <w:rsid w:val="003F3F93"/>
    <w:rsid w:val="003F4848"/>
    <w:rsid w:val="003F78C4"/>
    <w:rsid w:val="0040379C"/>
    <w:rsid w:val="00403BC6"/>
    <w:rsid w:val="00403E16"/>
    <w:rsid w:val="004043C6"/>
    <w:rsid w:val="0041326C"/>
    <w:rsid w:val="0041529B"/>
    <w:rsid w:val="004204D3"/>
    <w:rsid w:val="00423242"/>
    <w:rsid w:val="00423EF0"/>
    <w:rsid w:val="00424200"/>
    <w:rsid w:val="00432B2D"/>
    <w:rsid w:val="00446359"/>
    <w:rsid w:val="004465D8"/>
    <w:rsid w:val="00450D73"/>
    <w:rsid w:val="00453133"/>
    <w:rsid w:val="00455B4C"/>
    <w:rsid w:val="0045621F"/>
    <w:rsid w:val="00460D74"/>
    <w:rsid w:val="00463EA8"/>
    <w:rsid w:val="00465BFA"/>
    <w:rsid w:val="004662A4"/>
    <w:rsid w:val="004667CA"/>
    <w:rsid w:val="00467029"/>
    <w:rsid w:val="00470DD7"/>
    <w:rsid w:val="00484533"/>
    <w:rsid w:val="0048514E"/>
    <w:rsid w:val="00496CE9"/>
    <w:rsid w:val="004A095F"/>
    <w:rsid w:val="004A0ED3"/>
    <w:rsid w:val="004A5ADE"/>
    <w:rsid w:val="004A6465"/>
    <w:rsid w:val="004A6B9E"/>
    <w:rsid w:val="004B13F2"/>
    <w:rsid w:val="004B213C"/>
    <w:rsid w:val="004B75B1"/>
    <w:rsid w:val="004C7726"/>
    <w:rsid w:val="004D0C23"/>
    <w:rsid w:val="004D19E0"/>
    <w:rsid w:val="004D1EAD"/>
    <w:rsid w:val="004E1A1E"/>
    <w:rsid w:val="004E27B0"/>
    <w:rsid w:val="004E4D51"/>
    <w:rsid w:val="004E53D2"/>
    <w:rsid w:val="004F3793"/>
    <w:rsid w:val="00502836"/>
    <w:rsid w:val="00513E5D"/>
    <w:rsid w:val="00513F09"/>
    <w:rsid w:val="00516A3F"/>
    <w:rsid w:val="005174B3"/>
    <w:rsid w:val="0052122D"/>
    <w:rsid w:val="00523510"/>
    <w:rsid w:val="00525F22"/>
    <w:rsid w:val="00530BDC"/>
    <w:rsid w:val="00535D55"/>
    <w:rsid w:val="00537379"/>
    <w:rsid w:val="0054234C"/>
    <w:rsid w:val="00542EFD"/>
    <w:rsid w:val="00543957"/>
    <w:rsid w:val="00553E7D"/>
    <w:rsid w:val="00562232"/>
    <w:rsid w:val="00563641"/>
    <w:rsid w:val="00565B71"/>
    <w:rsid w:val="00566771"/>
    <w:rsid w:val="0057234B"/>
    <w:rsid w:val="00573193"/>
    <w:rsid w:val="00576865"/>
    <w:rsid w:val="005772B7"/>
    <w:rsid w:val="00577CDF"/>
    <w:rsid w:val="005813D1"/>
    <w:rsid w:val="0058486C"/>
    <w:rsid w:val="00587F4C"/>
    <w:rsid w:val="00590AED"/>
    <w:rsid w:val="00594892"/>
    <w:rsid w:val="005977C7"/>
    <w:rsid w:val="005B11DE"/>
    <w:rsid w:val="005B4FED"/>
    <w:rsid w:val="005C6C2C"/>
    <w:rsid w:val="005E0490"/>
    <w:rsid w:val="005E1906"/>
    <w:rsid w:val="005E3A99"/>
    <w:rsid w:val="005F28D8"/>
    <w:rsid w:val="005F500F"/>
    <w:rsid w:val="006064C6"/>
    <w:rsid w:val="0060689F"/>
    <w:rsid w:val="006121AD"/>
    <w:rsid w:val="00612FBA"/>
    <w:rsid w:val="00615990"/>
    <w:rsid w:val="00617C3B"/>
    <w:rsid w:val="00621105"/>
    <w:rsid w:val="006235AB"/>
    <w:rsid w:val="00626864"/>
    <w:rsid w:val="0063517A"/>
    <w:rsid w:val="00640DE1"/>
    <w:rsid w:val="0064694C"/>
    <w:rsid w:val="006477B7"/>
    <w:rsid w:val="00650472"/>
    <w:rsid w:val="00660836"/>
    <w:rsid w:val="00663A22"/>
    <w:rsid w:val="006665BA"/>
    <w:rsid w:val="006708A2"/>
    <w:rsid w:val="00670E69"/>
    <w:rsid w:val="00673250"/>
    <w:rsid w:val="00673822"/>
    <w:rsid w:val="00693B18"/>
    <w:rsid w:val="00695313"/>
    <w:rsid w:val="006A526A"/>
    <w:rsid w:val="006A601E"/>
    <w:rsid w:val="006B4679"/>
    <w:rsid w:val="006B5165"/>
    <w:rsid w:val="006B6D2B"/>
    <w:rsid w:val="006C0925"/>
    <w:rsid w:val="006C0F2B"/>
    <w:rsid w:val="006C2962"/>
    <w:rsid w:val="006C2A87"/>
    <w:rsid w:val="006D1365"/>
    <w:rsid w:val="006D3530"/>
    <w:rsid w:val="006E2A54"/>
    <w:rsid w:val="006E2E4D"/>
    <w:rsid w:val="006E4A12"/>
    <w:rsid w:val="006E5478"/>
    <w:rsid w:val="006E5633"/>
    <w:rsid w:val="006F285E"/>
    <w:rsid w:val="006F3E81"/>
    <w:rsid w:val="00700360"/>
    <w:rsid w:val="00705D42"/>
    <w:rsid w:val="0070732C"/>
    <w:rsid w:val="007112FC"/>
    <w:rsid w:val="0071197E"/>
    <w:rsid w:val="007122CC"/>
    <w:rsid w:val="00712827"/>
    <w:rsid w:val="0071355B"/>
    <w:rsid w:val="00731FA5"/>
    <w:rsid w:val="007331C2"/>
    <w:rsid w:val="007362C1"/>
    <w:rsid w:val="00745FD7"/>
    <w:rsid w:val="0075106A"/>
    <w:rsid w:val="00753391"/>
    <w:rsid w:val="00753887"/>
    <w:rsid w:val="007554F1"/>
    <w:rsid w:val="0075785E"/>
    <w:rsid w:val="007603C7"/>
    <w:rsid w:val="007616EE"/>
    <w:rsid w:val="0076324E"/>
    <w:rsid w:val="007642D6"/>
    <w:rsid w:val="00764697"/>
    <w:rsid w:val="0077594B"/>
    <w:rsid w:val="0077687A"/>
    <w:rsid w:val="00782484"/>
    <w:rsid w:val="00786997"/>
    <w:rsid w:val="00792C19"/>
    <w:rsid w:val="007962E2"/>
    <w:rsid w:val="007A000F"/>
    <w:rsid w:val="007A155E"/>
    <w:rsid w:val="007A7D31"/>
    <w:rsid w:val="007C1CA5"/>
    <w:rsid w:val="007C34C6"/>
    <w:rsid w:val="007D5019"/>
    <w:rsid w:val="007D572C"/>
    <w:rsid w:val="007D7481"/>
    <w:rsid w:val="007E1313"/>
    <w:rsid w:val="007E20EA"/>
    <w:rsid w:val="007E4EFB"/>
    <w:rsid w:val="007E62A2"/>
    <w:rsid w:val="007E75BD"/>
    <w:rsid w:val="007F2973"/>
    <w:rsid w:val="007F2AF1"/>
    <w:rsid w:val="007F34F5"/>
    <w:rsid w:val="008012E8"/>
    <w:rsid w:val="00802068"/>
    <w:rsid w:val="008037A1"/>
    <w:rsid w:val="00810C88"/>
    <w:rsid w:val="00814E43"/>
    <w:rsid w:val="00816441"/>
    <w:rsid w:val="00821128"/>
    <w:rsid w:val="008213CA"/>
    <w:rsid w:val="00827344"/>
    <w:rsid w:val="00827D18"/>
    <w:rsid w:val="00830200"/>
    <w:rsid w:val="0083119E"/>
    <w:rsid w:val="00831458"/>
    <w:rsid w:val="008331DC"/>
    <w:rsid w:val="00833633"/>
    <w:rsid w:val="00835F78"/>
    <w:rsid w:val="00837492"/>
    <w:rsid w:val="00843E33"/>
    <w:rsid w:val="00844887"/>
    <w:rsid w:val="008566A8"/>
    <w:rsid w:val="00860BA8"/>
    <w:rsid w:val="008611A1"/>
    <w:rsid w:val="008639AD"/>
    <w:rsid w:val="008662FA"/>
    <w:rsid w:val="00870B4F"/>
    <w:rsid w:val="008719E3"/>
    <w:rsid w:val="00881D0D"/>
    <w:rsid w:val="00890ACD"/>
    <w:rsid w:val="00894E1D"/>
    <w:rsid w:val="00897F8B"/>
    <w:rsid w:val="008A43FA"/>
    <w:rsid w:val="008A5AA7"/>
    <w:rsid w:val="008B1237"/>
    <w:rsid w:val="008B7FD3"/>
    <w:rsid w:val="008C2033"/>
    <w:rsid w:val="008C2710"/>
    <w:rsid w:val="008D2F3F"/>
    <w:rsid w:val="008D390F"/>
    <w:rsid w:val="008D4269"/>
    <w:rsid w:val="008D5A55"/>
    <w:rsid w:val="008E0445"/>
    <w:rsid w:val="008E138D"/>
    <w:rsid w:val="008E2301"/>
    <w:rsid w:val="008E5268"/>
    <w:rsid w:val="008F2340"/>
    <w:rsid w:val="008F5322"/>
    <w:rsid w:val="008F7677"/>
    <w:rsid w:val="0090144F"/>
    <w:rsid w:val="0090337C"/>
    <w:rsid w:val="009040A5"/>
    <w:rsid w:val="0090530F"/>
    <w:rsid w:val="00906D99"/>
    <w:rsid w:val="00912A89"/>
    <w:rsid w:val="00913FDA"/>
    <w:rsid w:val="009173F2"/>
    <w:rsid w:val="00920367"/>
    <w:rsid w:val="009259D9"/>
    <w:rsid w:val="00925B91"/>
    <w:rsid w:val="0093475E"/>
    <w:rsid w:val="00935991"/>
    <w:rsid w:val="00937266"/>
    <w:rsid w:val="00941342"/>
    <w:rsid w:val="009425D9"/>
    <w:rsid w:val="00946010"/>
    <w:rsid w:val="00957B26"/>
    <w:rsid w:val="0096622D"/>
    <w:rsid w:val="009662EB"/>
    <w:rsid w:val="0096796F"/>
    <w:rsid w:val="00976740"/>
    <w:rsid w:val="009824C5"/>
    <w:rsid w:val="00987BF0"/>
    <w:rsid w:val="009A1ACF"/>
    <w:rsid w:val="009A1B25"/>
    <w:rsid w:val="009B0B36"/>
    <w:rsid w:val="009C2AC1"/>
    <w:rsid w:val="009C3F6F"/>
    <w:rsid w:val="009C5193"/>
    <w:rsid w:val="009C5C03"/>
    <w:rsid w:val="009C66A4"/>
    <w:rsid w:val="009C6CB0"/>
    <w:rsid w:val="009C6F62"/>
    <w:rsid w:val="009C7F87"/>
    <w:rsid w:val="009D1870"/>
    <w:rsid w:val="009D7BDB"/>
    <w:rsid w:val="009E48F3"/>
    <w:rsid w:val="009F127A"/>
    <w:rsid w:val="009F1BC2"/>
    <w:rsid w:val="009F7477"/>
    <w:rsid w:val="00A00765"/>
    <w:rsid w:val="00A045FC"/>
    <w:rsid w:val="00A10094"/>
    <w:rsid w:val="00A12922"/>
    <w:rsid w:val="00A14756"/>
    <w:rsid w:val="00A205DA"/>
    <w:rsid w:val="00A268DF"/>
    <w:rsid w:val="00A26956"/>
    <w:rsid w:val="00A26F6F"/>
    <w:rsid w:val="00A30F96"/>
    <w:rsid w:val="00A31D17"/>
    <w:rsid w:val="00A3250A"/>
    <w:rsid w:val="00A3355C"/>
    <w:rsid w:val="00A37C49"/>
    <w:rsid w:val="00A41279"/>
    <w:rsid w:val="00A43206"/>
    <w:rsid w:val="00A436A4"/>
    <w:rsid w:val="00A476B4"/>
    <w:rsid w:val="00A538C4"/>
    <w:rsid w:val="00A538D6"/>
    <w:rsid w:val="00A54748"/>
    <w:rsid w:val="00A63597"/>
    <w:rsid w:val="00A647F5"/>
    <w:rsid w:val="00A66790"/>
    <w:rsid w:val="00A730DC"/>
    <w:rsid w:val="00A92750"/>
    <w:rsid w:val="00A961E6"/>
    <w:rsid w:val="00AA059F"/>
    <w:rsid w:val="00AA20CB"/>
    <w:rsid w:val="00AA6090"/>
    <w:rsid w:val="00AA6771"/>
    <w:rsid w:val="00AA6807"/>
    <w:rsid w:val="00AB17AF"/>
    <w:rsid w:val="00AB33AE"/>
    <w:rsid w:val="00AC12AF"/>
    <w:rsid w:val="00AC1374"/>
    <w:rsid w:val="00AC1D9E"/>
    <w:rsid w:val="00AC212A"/>
    <w:rsid w:val="00AC2F74"/>
    <w:rsid w:val="00AC6ED3"/>
    <w:rsid w:val="00AC7627"/>
    <w:rsid w:val="00AD130A"/>
    <w:rsid w:val="00AD444A"/>
    <w:rsid w:val="00AD499E"/>
    <w:rsid w:val="00AD7AE9"/>
    <w:rsid w:val="00AD7F75"/>
    <w:rsid w:val="00AE39FB"/>
    <w:rsid w:val="00AE409A"/>
    <w:rsid w:val="00AF5C47"/>
    <w:rsid w:val="00B13982"/>
    <w:rsid w:val="00B14BDF"/>
    <w:rsid w:val="00B1744C"/>
    <w:rsid w:val="00B25C43"/>
    <w:rsid w:val="00B26622"/>
    <w:rsid w:val="00B335AD"/>
    <w:rsid w:val="00B33E8F"/>
    <w:rsid w:val="00B34D04"/>
    <w:rsid w:val="00B37B9C"/>
    <w:rsid w:val="00B37BAD"/>
    <w:rsid w:val="00B400AE"/>
    <w:rsid w:val="00B5174C"/>
    <w:rsid w:val="00B536E2"/>
    <w:rsid w:val="00B538D2"/>
    <w:rsid w:val="00B56D70"/>
    <w:rsid w:val="00B64BE8"/>
    <w:rsid w:val="00B75BDA"/>
    <w:rsid w:val="00B83A69"/>
    <w:rsid w:val="00B872C4"/>
    <w:rsid w:val="00B91174"/>
    <w:rsid w:val="00B92D18"/>
    <w:rsid w:val="00BA3F70"/>
    <w:rsid w:val="00BB0954"/>
    <w:rsid w:val="00BB3C7A"/>
    <w:rsid w:val="00BB6CAC"/>
    <w:rsid w:val="00BC1170"/>
    <w:rsid w:val="00BC5FA1"/>
    <w:rsid w:val="00BC645D"/>
    <w:rsid w:val="00BD44D4"/>
    <w:rsid w:val="00BD5041"/>
    <w:rsid w:val="00BD55EF"/>
    <w:rsid w:val="00BE354B"/>
    <w:rsid w:val="00BF22C2"/>
    <w:rsid w:val="00C138F1"/>
    <w:rsid w:val="00C1522F"/>
    <w:rsid w:val="00C20E77"/>
    <w:rsid w:val="00C23AD9"/>
    <w:rsid w:val="00C26F13"/>
    <w:rsid w:val="00C27945"/>
    <w:rsid w:val="00C27FB3"/>
    <w:rsid w:val="00C30A5C"/>
    <w:rsid w:val="00C31D47"/>
    <w:rsid w:val="00C41269"/>
    <w:rsid w:val="00C42631"/>
    <w:rsid w:val="00C45752"/>
    <w:rsid w:val="00C53254"/>
    <w:rsid w:val="00C53D58"/>
    <w:rsid w:val="00C65FF0"/>
    <w:rsid w:val="00C66B8C"/>
    <w:rsid w:val="00C71A77"/>
    <w:rsid w:val="00C73229"/>
    <w:rsid w:val="00CA00BB"/>
    <w:rsid w:val="00CA31DC"/>
    <w:rsid w:val="00CB27E0"/>
    <w:rsid w:val="00CB3DF7"/>
    <w:rsid w:val="00CB5DA6"/>
    <w:rsid w:val="00CC3970"/>
    <w:rsid w:val="00CC4C28"/>
    <w:rsid w:val="00CC6075"/>
    <w:rsid w:val="00CC7255"/>
    <w:rsid w:val="00CD1838"/>
    <w:rsid w:val="00CE151A"/>
    <w:rsid w:val="00CE1883"/>
    <w:rsid w:val="00CE64D6"/>
    <w:rsid w:val="00CE6929"/>
    <w:rsid w:val="00CF0C2A"/>
    <w:rsid w:val="00CF4581"/>
    <w:rsid w:val="00CF5AAC"/>
    <w:rsid w:val="00D000A4"/>
    <w:rsid w:val="00D03675"/>
    <w:rsid w:val="00D05F03"/>
    <w:rsid w:val="00D119ED"/>
    <w:rsid w:val="00D11B00"/>
    <w:rsid w:val="00D26F14"/>
    <w:rsid w:val="00D30804"/>
    <w:rsid w:val="00D358BB"/>
    <w:rsid w:val="00D37B0C"/>
    <w:rsid w:val="00D50C37"/>
    <w:rsid w:val="00D56BC9"/>
    <w:rsid w:val="00D61355"/>
    <w:rsid w:val="00D634AB"/>
    <w:rsid w:val="00D66773"/>
    <w:rsid w:val="00D74234"/>
    <w:rsid w:val="00D767FB"/>
    <w:rsid w:val="00D76A94"/>
    <w:rsid w:val="00D774F7"/>
    <w:rsid w:val="00D85EE6"/>
    <w:rsid w:val="00D877D3"/>
    <w:rsid w:val="00D87A17"/>
    <w:rsid w:val="00D9340E"/>
    <w:rsid w:val="00D945AD"/>
    <w:rsid w:val="00D95608"/>
    <w:rsid w:val="00DA7EFE"/>
    <w:rsid w:val="00DB1F14"/>
    <w:rsid w:val="00DB36AD"/>
    <w:rsid w:val="00DB5739"/>
    <w:rsid w:val="00DB65E6"/>
    <w:rsid w:val="00DC29E6"/>
    <w:rsid w:val="00DC40FD"/>
    <w:rsid w:val="00DC703B"/>
    <w:rsid w:val="00DC7D28"/>
    <w:rsid w:val="00DD7959"/>
    <w:rsid w:val="00DE2B23"/>
    <w:rsid w:val="00DE39BD"/>
    <w:rsid w:val="00DE69E1"/>
    <w:rsid w:val="00DE6B43"/>
    <w:rsid w:val="00DF0F92"/>
    <w:rsid w:val="00E0012D"/>
    <w:rsid w:val="00E249F8"/>
    <w:rsid w:val="00E32974"/>
    <w:rsid w:val="00E3411C"/>
    <w:rsid w:val="00E374FC"/>
    <w:rsid w:val="00E40001"/>
    <w:rsid w:val="00E431F5"/>
    <w:rsid w:val="00E43FDD"/>
    <w:rsid w:val="00E5296F"/>
    <w:rsid w:val="00E53773"/>
    <w:rsid w:val="00E61B0F"/>
    <w:rsid w:val="00E6340A"/>
    <w:rsid w:val="00E63E68"/>
    <w:rsid w:val="00E64849"/>
    <w:rsid w:val="00E71D0F"/>
    <w:rsid w:val="00E779F9"/>
    <w:rsid w:val="00E803E0"/>
    <w:rsid w:val="00E86186"/>
    <w:rsid w:val="00E87C24"/>
    <w:rsid w:val="00E87C27"/>
    <w:rsid w:val="00E91203"/>
    <w:rsid w:val="00E97398"/>
    <w:rsid w:val="00E978DA"/>
    <w:rsid w:val="00EA150F"/>
    <w:rsid w:val="00EA3D44"/>
    <w:rsid w:val="00EB27A0"/>
    <w:rsid w:val="00EB5E08"/>
    <w:rsid w:val="00EB77A6"/>
    <w:rsid w:val="00EC57C6"/>
    <w:rsid w:val="00EC635B"/>
    <w:rsid w:val="00ED188B"/>
    <w:rsid w:val="00ED58C1"/>
    <w:rsid w:val="00EE0A5C"/>
    <w:rsid w:val="00EE0BAF"/>
    <w:rsid w:val="00EE4211"/>
    <w:rsid w:val="00EE719B"/>
    <w:rsid w:val="00EF6D59"/>
    <w:rsid w:val="00F04074"/>
    <w:rsid w:val="00F05213"/>
    <w:rsid w:val="00F06AAF"/>
    <w:rsid w:val="00F236DC"/>
    <w:rsid w:val="00F32598"/>
    <w:rsid w:val="00F3271D"/>
    <w:rsid w:val="00F335E2"/>
    <w:rsid w:val="00F35116"/>
    <w:rsid w:val="00F375DA"/>
    <w:rsid w:val="00F41166"/>
    <w:rsid w:val="00F41B8F"/>
    <w:rsid w:val="00F44CBE"/>
    <w:rsid w:val="00F45BB8"/>
    <w:rsid w:val="00F46D1B"/>
    <w:rsid w:val="00F47232"/>
    <w:rsid w:val="00F56D56"/>
    <w:rsid w:val="00F655AB"/>
    <w:rsid w:val="00F71173"/>
    <w:rsid w:val="00F713EA"/>
    <w:rsid w:val="00F8247D"/>
    <w:rsid w:val="00F83914"/>
    <w:rsid w:val="00F84ABB"/>
    <w:rsid w:val="00F86B67"/>
    <w:rsid w:val="00F926E7"/>
    <w:rsid w:val="00F9439B"/>
    <w:rsid w:val="00F9708B"/>
    <w:rsid w:val="00F9735B"/>
    <w:rsid w:val="00FA6F22"/>
    <w:rsid w:val="00FB3755"/>
    <w:rsid w:val="00FB501E"/>
    <w:rsid w:val="00FB6243"/>
    <w:rsid w:val="00FD0EEA"/>
    <w:rsid w:val="00FD1212"/>
    <w:rsid w:val="00FD7907"/>
    <w:rsid w:val="00FE122B"/>
    <w:rsid w:val="00FE1C20"/>
    <w:rsid w:val="00FE3CF7"/>
    <w:rsid w:val="00FE4BAE"/>
    <w:rsid w:val="00FE5B11"/>
    <w:rsid w:val="00FE768E"/>
    <w:rsid w:val="00FF024D"/>
    <w:rsid w:val="00FF0503"/>
    <w:rsid w:val="00FF0593"/>
    <w:rsid w:val="00FF36AC"/>
    <w:rsid w:val="00FF388A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2420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C35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A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242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Strong"/>
    <w:basedOn w:val="a0"/>
    <w:qFormat/>
    <w:rsid w:val="00424200"/>
    <w:rPr>
      <w:b/>
      <w:bCs/>
    </w:rPr>
  </w:style>
  <w:style w:type="table" w:styleId="a9">
    <w:name w:val="Table Grid"/>
    <w:basedOn w:val="a1"/>
    <w:uiPriority w:val="59"/>
    <w:rsid w:val="004A6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Базовый"/>
    <w:rsid w:val="004A6B9E"/>
    <w:pPr>
      <w:suppressAutoHyphens/>
    </w:pPr>
    <w:rPr>
      <w:rFonts w:ascii="Calibri" w:eastAsia="SimSun" w:hAnsi="Calibri" w:cs="Calibri"/>
      <w:color w:val="00000A"/>
    </w:rPr>
  </w:style>
  <w:style w:type="character" w:customStyle="1" w:styleId="c4">
    <w:name w:val="c4"/>
    <w:basedOn w:val="a0"/>
    <w:rsid w:val="004A6B9E"/>
  </w:style>
  <w:style w:type="character" w:styleId="ab">
    <w:name w:val="Hyperlink"/>
    <w:basedOn w:val="a0"/>
    <w:uiPriority w:val="99"/>
    <w:unhideWhenUsed/>
    <w:rsid w:val="00EC57C6"/>
    <w:rPr>
      <w:color w:val="0000FF"/>
      <w:u w:val="single"/>
    </w:rPr>
  </w:style>
  <w:style w:type="paragraph" w:styleId="ac">
    <w:name w:val="No Spacing"/>
    <w:uiPriority w:val="1"/>
    <w:qFormat/>
    <w:rsid w:val="00EC57C6"/>
    <w:pPr>
      <w:spacing w:after="0" w:line="240" w:lineRule="auto"/>
    </w:pPr>
  </w:style>
  <w:style w:type="paragraph" w:customStyle="1" w:styleId="ad">
    <w:name w:val="Содержимое таблицы"/>
    <w:basedOn w:val="a"/>
    <w:rsid w:val="004A6465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9"/>
    <w:uiPriority w:val="59"/>
    <w:rsid w:val="00403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2420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C35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A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242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Strong"/>
    <w:basedOn w:val="a0"/>
    <w:qFormat/>
    <w:rsid w:val="00424200"/>
    <w:rPr>
      <w:b/>
      <w:bCs/>
    </w:rPr>
  </w:style>
  <w:style w:type="table" w:styleId="a9">
    <w:name w:val="Table Grid"/>
    <w:basedOn w:val="a1"/>
    <w:uiPriority w:val="59"/>
    <w:rsid w:val="004A6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Базовый"/>
    <w:rsid w:val="004A6B9E"/>
    <w:pPr>
      <w:suppressAutoHyphens/>
    </w:pPr>
    <w:rPr>
      <w:rFonts w:ascii="Calibri" w:eastAsia="SimSun" w:hAnsi="Calibri" w:cs="Calibri"/>
      <w:color w:val="00000A"/>
    </w:rPr>
  </w:style>
  <w:style w:type="character" w:customStyle="1" w:styleId="c4">
    <w:name w:val="c4"/>
    <w:basedOn w:val="a0"/>
    <w:rsid w:val="004A6B9E"/>
  </w:style>
  <w:style w:type="character" w:styleId="ab">
    <w:name w:val="Hyperlink"/>
    <w:basedOn w:val="a0"/>
    <w:uiPriority w:val="99"/>
    <w:unhideWhenUsed/>
    <w:rsid w:val="00EC57C6"/>
    <w:rPr>
      <w:color w:val="0000FF"/>
      <w:u w:val="single"/>
    </w:rPr>
  </w:style>
  <w:style w:type="paragraph" w:styleId="ac">
    <w:name w:val="No Spacing"/>
    <w:uiPriority w:val="1"/>
    <w:qFormat/>
    <w:rsid w:val="00EC57C6"/>
    <w:pPr>
      <w:spacing w:after="0" w:line="240" w:lineRule="auto"/>
    </w:pPr>
  </w:style>
  <w:style w:type="paragraph" w:customStyle="1" w:styleId="ad">
    <w:name w:val="Содержимое таблицы"/>
    <w:basedOn w:val="a"/>
    <w:rsid w:val="004A6465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9"/>
    <w:uiPriority w:val="59"/>
    <w:rsid w:val="00403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149CE-6B3C-42CA-98C6-83BD4BC3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6799</TotalTime>
  <Pages>17</Pages>
  <Words>3645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84</cp:revision>
  <dcterms:created xsi:type="dcterms:W3CDTF">2019-05-28T20:03:00Z</dcterms:created>
  <dcterms:modified xsi:type="dcterms:W3CDTF">2022-10-31T10:35:00Z</dcterms:modified>
</cp:coreProperties>
</file>