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D1" w:rsidRDefault="00D006D1" w:rsidP="00D00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динамике развития</w:t>
      </w:r>
    </w:p>
    <w:p w:rsidR="00D006D1" w:rsidRDefault="00D006D1" w:rsidP="00D00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системы наставничества в МКОУ «Верхнелюбажская СОШ»</w:t>
      </w:r>
    </w:p>
    <w:p w:rsidR="00D006D1" w:rsidRDefault="00D006D1" w:rsidP="00D00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Фатежского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D006D1" w:rsidRDefault="00D006D1" w:rsidP="00D00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форме «учитель-учитель»</w:t>
      </w:r>
    </w:p>
    <w:p w:rsidR="00D006D1" w:rsidRDefault="00D006D1" w:rsidP="00D00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16"/>
        <w:gridCol w:w="1418"/>
        <w:gridCol w:w="1711"/>
        <w:gridCol w:w="4812"/>
        <w:gridCol w:w="1558"/>
        <w:gridCol w:w="5299"/>
      </w:tblGrid>
      <w:tr w:rsidR="005055E0" w:rsidTr="0030177C">
        <w:trPr>
          <w:trHeight w:val="388"/>
        </w:trPr>
        <w:tc>
          <w:tcPr>
            <w:tcW w:w="261" w:type="pct"/>
            <w:vMerge w:val="restart"/>
          </w:tcPr>
          <w:p w:rsidR="005055E0" w:rsidRPr="00D006D1" w:rsidRDefault="005055E0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" w:type="pct"/>
            <w:vMerge w:val="restart"/>
          </w:tcPr>
          <w:p w:rsidR="005055E0" w:rsidRPr="00D006D1" w:rsidRDefault="005055E0" w:rsidP="00D0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548" w:type="pct"/>
            <w:vMerge w:val="restart"/>
          </w:tcPr>
          <w:p w:rsidR="005055E0" w:rsidRPr="00D006D1" w:rsidRDefault="005055E0" w:rsidP="00D0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3737" w:type="pct"/>
            <w:gridSpan w:val="3"/>
          </w:tcPr>
          <w:p w:rsidR="005055E0" w:rsidRPr="00D006D1" w:rsidRDefault="005055E0" w:rsidP="00D0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</w:t>
            </w: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30177C" w:rsidTr="0030177C">
        <w:trPr>
          <w:trHeight w:val="808"/>
        </w:trPr>
        <w:tc>
          <w:tcPr>
            <w:tcW w:w="261" w:type="pct"/>
            <w:vMerge/>
          </w:tcPr>
          <w:p w:rsidR="005055E0" w:rsidRPr="00D006D1" w:rsidRDefault="005055E0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5055E0" w:rsidRPr="00D006D1" w:rsidRDefault="005055E0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5055E0" w:rsidRPr="00D006D1" w:rsidRDefault="005055E0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5055E0" w:rsidRPr="00D006D1" w:rsidRDefault="005055E0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мероприятия, уровень </w:t>
            </w:r>
            <w:r w:rsidRPr="00D006D1">
              <w:rPr>
                <w:rFonts w:ascii="Times New Roman" w:hAnsi="Times New Roman" w:cs="Times New Roman"/>
                <w:i/>
                <w:sz w:val="24"/>
                <w:szCs w:val="24"/>
              </w:rPr>
              <w:t>(участие совместное или только наставляемого)</w:t>
            </w:r>
          </w:p>
        </w:tc>
        <w:tc>
          <w:tcPr>
            <w:tcW w:w="499" w:type="pct"/>
          </w:tcPr>
          <w:p w:rsidR="005055E0" w:rsidRPr="00D006D1" w:rsidRDefault="005055E0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1697" w:type="pct"/>
          </w:tcPr>
          <w:p w:rsidR="005055E0" w:rsidRPr="00EA190A" w:rsidRDefault="005055E0" w:rsidP="00EA19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Динамика вовлеченности в мероприятия</w:t>
            </w:r>
            <w:r w:rsidR="00E46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(результат)</w:t>
            </w:r>
          </w:p>
        </w:tc>
      </w:tr>
      <w:tr w:rsidR="0030177C" w:rsidRPr="00E46F98" w:rsidTr="0030177C">
        <w:tc>
          <w:tcPr>
            <w:tcW w:w="261" w:type="pct"/>
          </w:tcPr>
          <w:p w:rsidR="005055E0" w:rsidRPr="00E46F98" w:rsidRDefault="0030177C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</w:tcPr>
          <w:p w:rsidR="005055E0" w:rsidRPr="00E46F98" w:rsidRDefault="005055E0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98">
              <w:rPr>
                <w:rFonts w:ascii="Times New Roman" w:hAnsi="Times New Roman" w:cs="Times New Roman"/>
                <w:sz w:val="24"/>
                <w:szCs w:val="24"/>
              </w:rPr>
              <w:t>Баранова Нина Ивановна</w:t>
            </w:r>
          </w:p>
        </w:tc>
        <w:tc>
          <w:tcPr>
            <w:tcW w:w="548" w:type="pct"/>
          </w:tcPr>
          <w:p w:rsidR="005055E0" w:rsidRPr="00E46F98" w:rsidRDefault="005055E0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98">
              <w:rPr>
                <w:rFonts w:ascii="Times New Roman" w:hAnsi="Times New Roman" w:cs="Times New Roman"/>
                <w:sz w:val="24"/>
                <w:szCs w:val="24"/>
              </w:rPr>
              <w:t>Лелякина Валентина Валерьевна</w:t>
            </w:r>
          </w:p>
        </w:tc>
        <w:tc>
          <w:tcPr>
            <w:tcW w:w="1541" w:type="pct"/>
          </w:tcPr>
          <w:p w:rsidR="005055E0" w:rsidRDefault="00E46F98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проблем и образовательных запросов молодого специалиста</w:t>
            </w:r>
          </w:p>
          <w:p w:rsidR="00EE2FC2" w:rsidRPr="00E46F98" w:rsidRDefault="00EE2FC2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участие</w:t>
            </w:r>
          </w:p>
        </w:tc>
        <w:tc>
          <w:tcPr>
            <w:tcW w:w="499" w:type="pct"/>
          </w:tcPr>
          <w:p w:rsidR="005055E0" w:rsidRPr="00E46F98" w:rsidRDefault="00C52886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6F9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697" w:type="pct"/>
          </w:tcPr>
          <w:p w:rsidR="00E46F98" w:rsidRDefault="00E46F98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образовательный маршрут молодого специалиста </w:t>
            </w:r>
          </w:p>
          <w:p w:rsidR="005055E0" w:rsidRPr="00E46F98" w:rsidRDefault="00E46F98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МС)</w:t>
            </w:r>
          </w:p>
        </w:tc>
      </w:tr>
      <w:tr w:rsidR="0030177C" w:rsidRPr="00E46F98" w:rsidTr="0030177C">
        <w:tc>
          <w:tcPr>
            <w:tcW w:w="261" w:type="pct"/>
          </w:tcPr>
          <w:p w:rsidR="005055E0" w:rsidRPr="00E46F98" w:rsidRDefault="005055E0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5055E0" w:rsidRPr="00E46F98" w:rsidRDefault="005055E0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5055E0" w:rsidRPr="00E46F98" w:rsidRDefault="005055E0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5055E0" w:rsidRDefault="000F3897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базы. Ведение школьной документации.</w:t>
            </w:r>
          </w:p>
          <w:p w:rsidR="00EE2FC2" w:rsidRPr="00E46F98" w:rsidRDefault="00EE2FC2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участие</w:t>
            </w:r>
          </w:p>
        </w:tc>
        <w:tc>
          <w:tcPr>
            <w:tcW w:w="499" w:type="pct"/>
          </w:tcPr>
          <w:p w:rsidR="005055E0" w:rsidRPr="00E46F98" w:rsidRDefault="00C52886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97" w:type="pct"/>
          </w:tcPr>
          <w:p w:rsidR="005055E0" w:rsidRPr="00E46F98" w:rsidRDefault="000F3897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МС в заполнении школьной документации</w:t>
            </w:r>
          </w:p>
        </w:tc>
      </w:tr>
      <w:tr w:rsidR="0030177C" w:rsidRPr="00E46F98" w:rsidTr="0030177C">
        <w:tc>
          <w:tcPr>
            <w:tcW w:w="261" w:type="pct"/>
          </w:tcPr>
          <w:p w:rsidR="005055E0" w:rsidRPr="00E46F98" w:rsidRDefault="005055E0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5055E0" w:rsidRPr="00E46F98" w:rsidRDefault="005055E0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5055E0" w:rsidRPr="00E46F98" w:rsidRDefault="005055E0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5055E0" w:rsidRDefault="00C52886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  <w:p w:rsidR="00EE2FC2" w:rsidRPr="00E46F98" w:rsidRDefault="00EE2FC2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499" w:type="pct"/>
          </w:tcPr>
          <w:p w:rsidR="005055E0" w:rsidRPr="00E46F98" w:rsidRDefault="00C52886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97" w:type="pct"/>
          </w:tcPr>
          <w:p w:rsidR="005055E0" w:rsidRPr="00E46F98" w:rsidRDefault="00C52886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программы индивидуального профессионального развития</w:t>
            </w:r>
          </w:p>
        </w:tc>
      </w:tr>
      <w:tr w:rsidR="0030177C" w:rsidRPr="00E46F98" w:rsidTr="0030177C">
        <w:tc>
          <w:tcPr>
            <w:tcW w:w="261" w:type="pct"/>
          </w:tcPr>
          <w:p w:rsidR="00C52886" w:rsidRPr="00E46F98" w:rsidRDefault="00C52886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C52886" w:rsidRPr="00E46F98" w:rsidRDefault="00C52886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C52886" w:rsidRPr="00E46F98" w:rsidRDefault="00C52886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C52886" w:rsidRDefault="004417E4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каналов многосторонней связи с МС</w:t>
            </w:r>
          </w:p>
          <w:p w:rsidR="00EE2FC2" w:rsidRDefault="00EE2FC2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участие</w:t>
            </w:r>
          </w:p>
        </w:tc>
        <w:tc>
          <w:tcPr>
            <w:tcW w:w="499" w:type="pct"/>
          </w:tcPr>
          <w:p w:rsidR="00C52886" w:rsidRDefault="004417E4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1697" w:type="pct"/>
          </w:tcPr>
          <w:p w:rsidR="00C52886" w:rsidRDefault="004417E4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постоянного взаимодействия и общения</w:t>
            </w:r>
          </w:p>
        </w:tc>
      </w:tr>
      <w:tr w:rsidR="0030177C" w:rsidRPr="00E46F98" w:rsidTr="0030177C">
        <w:tc>
          <w:tcPr>
            <w:tcW w:w="261" w:type="pct"/>
          </w:tcPr>
          <w:p w:rsidR="00C52886" w:rsidRPr="00E46F98" w:rsidRDefault="00C52886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C52886" w:rsidRPr="00E46F98" w:rsidRDefault="00C52886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C52886" w:rsidRPr="00E46F98" w:rsidRDefault="00C52886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C52886" w:rsidRDefault="004417E4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деятельности социального педагога в контексте требований ФГОС</w:t>
            </w:r>
          </w:p>
          <w:p w:rsidR="005754E5" w:rsidRDefault="0030177C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участие</w:t>
            </w:r>
          </w:p>
        </w:tc>
        <w:tc>
          <w:tcPr>
            <w:tcW w:w="499" w:type="pct"/>
          </w:tcPr>
          <w:p w:rsidR="00C52886" w:rsidRDefault="00EE2FC2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7" w:type="pct"/>
          </w:tcPr>
          <w:p w:rsidR="00C52886" w:rsidRDefault="004417E4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молодого педагога в проектировании работы в образовательном учреждении</w:t>
            </w:r>
          </w:p>
        </w:tc>
      </w:tr>
      <w:tr w:rsidR="0030177C" w:rsidRPr="00E46F98" w:rsidTr="0030177C">
        <w:tc>
          <w:tcPr>
            <w:tcW w:w="261" w:type="pct"/>
          </w:tcPr>
          <w:p w:rsidR="00C52886" w:rsidRPr="00E46F98" w:rsidRDefault="00C52886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C52886" w:rsidRPr="00E46F98" w:rsidRDefault="00C52886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C52886" w:rsidRPr="00E46F98" w:rsidRDefault="00C52886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C52886" w:rsidRDefault="004417E4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современных образовательных технологий</w:t>
            </w:r>
          </w:p>
          <w:p w:rsidR="005754E5" w:rsidRDefault="005754E5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499" w:type="pct"/>
          </w:tcPr>
          <w:p w:rsidR="00C52886" w:rsidRDefault="004417E4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E2FC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97" w:type="pct"/>
          </w:tcPr>
          <w:p w:rsidR="00C52886" w:rsidRDefault="004417E4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опыта, умение использовать широкий арсенал современных методов и технологий работы с детьми и педагогами школы</w:t>
            </w:r>
          </w:p>
        </w:tc>
      </w:tr>
      <w:tr w:rsidR="0030177C" w:rsidRPr="00E46F98" w:rsidTr="0030177C">
        <w:tc>
          <w:tcPr>
            <w:tcW w:w="261" w:type="pct"/>
          </w:tcPr>
          <w:p w:rsidR="00C52886" w:rsidRPr="00E46F98" w:rsidRDefault="00C52886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C52886" w:rsidRPr="00E46F98" w:rsidRDefault="00C52886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C52886" w:rsidRPr="00E46F98" w:rsidRDefault="00C52886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C52886" w:rsidRDefault="004417E4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имиджа педагога</w:t>
            </w:r>
          </w:p>
          <w:p w:rsidR="005754E5" w:rsidRDefault="005754E5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499" w:type="pct"/>
          </w:tcPr>
          <w:p w:rsidR="00C52886" w:rsidRDefault="00EE2FC2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7" w:type="pct"/>
          </w:tcPr>
          <w:p w:rsidR="00C52886" w:rsidRDefault="004417E4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общения с педагогами, родителями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обучающимися, освоены эффективные приемы</w:t>
            </w:r>
          </w:p>
        </w:tc>
      </w:tr>
      <w:tr w:rsidR="0030177C" w:rsidRPr="00E46F98" w:rsidTr="0030177C">
        <w:tc>
          <w:tcPr>
            <w:tcW w:w="261" w:type="pct"/>
          </w:tcPr>
          <w:p w:rsidR="00C52886" w:rsidRPr="00E46F98" w:rsidRDefault="00C52886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C52886" w:rsidRPr="00E46F98" w:rsidRDefault="00C52886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C52886" w:rsidRPr="00E46F98" w:rsidRDefault="00C52886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C52886" w:rsidRDefault="004417E4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</w:t>
            </w:r>
          </w:p>
          <w:p w:rsidR="00EE2FC2" w:rsidRDefault="00EE2FC2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499" w:type="pct"/>
          </w:tcPr>
          <w:p w:rsidR="00C52886" w:rsidRDefault="004417E4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97" w:type="pct"/>
          </w:tcPr>
          <w:p w:rsidR="00C52886" w:rsidRDefault="004417E4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</w:t>
            </w:r>
          </w:p>
        </w:tc>
      </w:tr>
      <w:tr w:rsidR="0030177C" w:rsidRPr="00E46F98" w:rsidTr="0030177C">
        <w:tc>
          <w:tcPr>
            <w:tcW w:w="261" w:type="pct"/>
          </w:tcPr>
          <w:p w:rsidR="004417E4" w:rsidRPr="00E46F98" w:rsidRDefault="004417E4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4417E4" w:rsidRPr="00E46F98" w:rsidRDefault="004417E4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417E4" w:rsidRPr="00E46F98" w:rsidRDefault="004417E4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4417E4" w:rsidRDefault="004417E4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роста МС</w:t>
            </w:r>
          </w:p>
          <w:p w:rsidR="00EE2FC2" w:rsidRDefault="00EE2FC2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участие</w:t>
            </w:r>
          </w:p>
        </w:tc>
        <w:tc>
          <w:tcPr>
            <w:tcW w:w="499" w:type="pct"/>
          </w:tcPr>
          <w:p w:rsidR="004417E4" w:rsidRDefault="00EE2FC2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7" w:type="pct"/>
          </w:tcPr>
          <w:p w:rsidR="004417E4" w:rsidRDefault="004417E4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индивидуального образовательного маршрута МС</w:t>
            </w:r>
          </w:p>
        </w:tc>
      </w:tr>
    </w:tbl>
    <w:p w:rsidR="00D006D1" w:rsidRDefault="00D006D1" w:rsidP="003017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006D1" w:rsidSect="004057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21E"/>
    <w:rsid w:val="000F3897"/>
    <w:rsid w:val="001A1385"/>
    <w:rsid w:val="0030177C"/>
    <w:rsid w:val="00405732"/>
    <w:rsid w:val="004417E4"/>
    <w:rsid w:val="005055E0"/>
    <w:rsid w:val="005754E5"/>
    <w:rsid w:val="00630054"/>
    <w:rsid w:val="0088369D"/>
    <w:rsid w:val="00AA7163"/>
    <w:rsid w:val="00AC7D48"/>
    <w:rsid w:val="00C52886"/>
    <w:rsid w:val="00C62B02"/>
    <w:rsid w:val="00D006D1"/>
    <w:rsid w:val="00E46F98"/>
    <w:rsid w:val="00E9069B"/>
    <w:rsid w:val="00EA190A"/>
    <w:rsid w:val="00EE2FC2"/>
    <w:rsid w:val="00F21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Валя</cp:lastModifiedBy>
  <cp:revision>11</cp:revision>
  <dcterms:created xsi:type="dcterms:W3CDTF">2022-03-05T09:22:00Z</dcterms:created>
  <dcterms:modified xsi:type="dcterms:W3CDTF">2022-04-12T07:10:00Z</dcterms:modified>
</cp:coreProperties>
</file>