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A8" w:rsidRDefault="00853CA8" w:rsidP="009C30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782050" cy="6381750"/>
            <wp:effectExtent l="0" t="0" r="0" b="0"/>
            <wp:docPr id="2" name="Рисунок 2" descr="C:\Users\User\Desktop\Документы НТ\кал уч график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Т\кал уч график 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9"/>
        <w:gridCol w:w="2268"/>
        <w:gridCol w:w="2268"/>
        <w:gridCol w:w="2126"/>
        <w:gridCol w:w="1985"/>
        <w:gridCol w:w="1630"/>
        <w:gridCol w:w="1630"/>
      </w:tblGrid>
      <w:tr w:rsidR="00E0221D" w:rsidRPr="00197CCA" w:rsidTr="00890B81">
        <w:tc>
          <w:tcPr>
            <w:tcW w:w="696" w:type="dxa"/>
          </w:tcPr>
          <w:p w:rsidR="00E0221D" w:rsidRPr="00197CCA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197CC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849" w:type="dxa"/>
          </w:tcPr>
          <w:p w:rsidR="00E0221D" w:rsidRPr="00197CCA" w:rsidRDefault="00E0221D" w:rsidP="00FA1AA4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II</w:t>
            </w:r>
            <w:r w:rsidRPr="00197CCA">
              <w:rPr>
                <w:rFonts w:ascii="Times New Roman" w:hAnsi="Times New Roman" w:cs="Times New Roman"/>
              </w:rPr>
              <w:t xml:space="preserve"> четверти, </w:t>
            </w:r>
            <w:r w:rsidRPr="00197CCA">
              <w:rPr>
                <w:rFonts w:ascii="Times New Roman" w:hAnsi="Times New Roman" w:cs="Times New Roman"/>
                <w:lang w:val="en-US"/>
              </w:rPr>
              <w:t>I</w:t>
            </w:r>
            <w:r w:rsidRPr="00197CCA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2268" w:type="dxa"/>
          </w:tcPr>
          <w:p w:rsidR="00E0221D" w:rsidRPr="00197CCA" w:rsidRDefault="00E0221D" w:rsidP="00E02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E0221D" w:rsidRPr="00197CCA" w:rsidRDefault="00E0221D" w:rsidP="00FA1A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6FB0">
              <w:rPr>
                <w:rFonts w:ascii="Times New Roman" w:hAnsi="Times New Roman" w:cs="Times New Roman"/>
              </w:rPr>
              <w:t>12.12.22 -22.12.22</w:t>
            </w:r>
            <w:r>
              <w:rPr>
                <w:rFonts w:ascii="Times New Roman" w:hAnsi="Times New Roman" w:cs="Times New Roman"/>
              </w:rPr>
              <w:t xml:space="preserve"> (русский, навыки чтения)</w:t>
            </w:r>
          </w:p>
        </w:tc>
        <w:tc>
          <w:tcPr>
            <w:tcW w:w="5741" w:type="dxa"/>
            <w:gridSpan w:val="3"/>
          </w:tcPr>
          <w:p w:rsidR="00E0221D" w:rsidRPr="00197CCA" w:rsidRDefault="00E0221D" w:rsidP="00E0221D">
            <w:pPr>
              <w:tabs>
                <w:tab w:val="left" w:pos="195"/>
                <w:tab w:val="center" w:pos="972"/>
              </w:tabs>
              <w:jc w:val="center"/>
              <w:rPr>
                <w:rFonts w:ascii="Times New Roman" w:hAnsi="Times New Roman" w:cs="Times New Roman"/>
              </w:rPr>
            </w:pPr>
            <w:r w:rsidRPr="00B56FB0">
              <w:rPr>
                <w:rFonts w:ascii="Times New Roman" w:hAnsi="Times New Roman" w:cs="Times New Roman"/>
              </w:rPr>
              <w:t>12.12.22 -22.12.22 (русский, география)</w:t>
            </w: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E0221D" w:rsidRPr="00197CCA" w:rsidTr="0037326F">
        <w:tc>
          <w:tcPr>
            <w:tcW w:w="696" w:type="dxa"/>
          </w:tcPr>
          <w:p w:rsidR="00E0221D" w:rsidRPr="00197CCA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7CC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849" w:type="dxa"/>
          </w:tcPr>
          <w:p w:rsidR="00E0221D" w:rsidRPr="00197CCA" w:rsidRDefault="00E0221D" w:rsidP="00FA1AA4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III</w:t>
            </w:r>
            <w:r w:rsidRPr="00197CCA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268" w:type="dxa"/>
          </w:tcPr>
          <w:p w:rsidR="00E0221D" w:rsidRPr="00197CCA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9" w:type="dxa"/>
            <w:gridSpan w:val="3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13.03.23-17.03.23 (математика)</w:t>
            </w: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E0221D" w:rsidRPr="00197CCA" w:rsidTr="00507056">
        <w:tc>
          <w:tcPr>
            <w:tcW w:w="696" w:type="dxa"/>
          </w:tcPr>
          <w:p w:rsidR="00E0221D" w:rsidRPr="00197CCA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9" w:type="dxa"/>
          </w:tcPr>
          <w:p w:rsidR="00E0221D" w:rsidRPr="00197CCA" w:rsidRDefault="00E0221D" w:rsidP="00FA1AA4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CCA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2268" w:type="dxa"/>
          </w:tcPr>
          <w:p w:rsidR="00E0221D" w:rsidRPr="00197CCA" w:rsidRDefault="00E0221D" w:rsidP="00FA1AA4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E0221D" w:rsidRPr="00197CCA" w:rsidRDefault="00E0221D" w:rsidP="00FA1AA4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15.05.23-19.05.23 (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мир, навыки чтения)</w:t>
            </w:r>
          </w:p>
        </w:tc>
        <w:tc>
          <w:tcPr>
            <w:tcW w:w="2126" w:type="dxa"/>
          </w:tcPr>
          <w:p w:rsidR="00E0221D" w:rsidRPr="00197CCA" w:rsidRDefault="00E0221D" w:rsidP="00FA1AA4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16.05.23 (навыки чтения)</w:t>
            </w:r>
          </w:p>
        </w:tc>
        <w:tc>
          <w:tcPr>
            <w:tcW w:w="1985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197CCA" w:rsidRDefault="00E0221D" w:rsidP="00FA1AA4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15.05.23-19.05.23 (математика, обществознание</w:t>
            </w:r>
            <w:proofErr w:type="gramEnd"/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E0221D" w:rsidRPr="00197CCA" w:rsidTr="00392DB9">
        <w:tc>
          <w:tcPr>
            <w:tcW w:w="696" w:type="dxa"/>
          </w:tcPr>
          <w:p w:rsidR="00E0221D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849" w:type="dxa"/>
          </w:tcPr>
          <w:p w:rsidR="00E0221D" w:rsidRDefault="00E0221D" w:rsidP="00FA1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работы (1-9 класс)</w:t>
            </w:r>
          </w:p>
        </w:tc>
        <w:tc>
          <w:tcPr>
            <w:tcW w:w="8647" w:type="dxa"/>
            <w:gridSpan w:val="4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10.05.23-18.05.23</w:t>
            </w: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E0221D" w:rsidRPr="00197CCA" w:rsidTr="00507056">
        <w:tc>
          <w:tcPr>
            <w:tcW w:w="696" w:type="dxa"/>
            <w:vMerge w:val="restart"/>
          </w:tcPr>
          <w:p w:rsidR="00E0221D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9" w:type="dxa"/>
          </w:tcPr>
          <w:p w:rsidR="00E0221D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2268" w:type="dxa"/>
          </w:tcPr>
          <w:p w:rsidR="00E0221D" w:rsidRDefault="00E0221D" w:rsidP="00EA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197CCA" w:rsidRDefault="00E0221D" w:rsidP="008C11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Министерства Просвещения -11 класс</w:t>
            </w:r>
          </w:p>
        </w:tc>
      </w:tr>
      <w:tr w:rsidR="00E0221D" w:rsidRPr="00197CCA" w:rsidTr="00507056">
        <w:tc>
          <w:tcPr>
            <w:tcW w:w="696" w:type="dxa"/>
            <w:vMerge/>
          </w:tcPr>
          <w:p w:rsidR="00E0221D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E0221D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2268" w:type="dxa"/>
          </w:tcPr>
          <w:p w:rsidR="00E0221D" w:rsidRDefault="00E0221D" w:rsidP="00EA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221D" w:rsidRPr="00197CCA" w:rsidRDefault="00E0221D" w:rsidP="00FA1A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E0221D" w:rsidRPr="00197CCA" w:rsidTr="00507056">
        <w:tc>
          <w:tcPr>
            <w:tcW w:w="696" w:type="dxa"/>
            <w:vMerge/>
          </w:tcPr>
          <w:p w:rsidR="00E0221D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E0221D" w:rsidRPr="00197CCA" w:rsidRDefault="00E0221D" w:rsidP="00FA1AA4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E0221D" w:rsidRDefault="00E0221D" w:rsidP="00EA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221D" w:rsidRPr="00197CCA" w:rsidRDefault="00E0221D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221D" w:rsidRPr="0024484B" w:rsidRDefault="00E0221D" w:rsidP="00FA1AA4">
            <w:pPr>
              <w:jc w:val="both"/>
              <w:rPr>
                <w:rFonts w:ascii="Times New Roman" w:hAnsi="Times New Roman" w:cs="Times New Roman"/>
              </w:rPr>
            </w:pPr>
            <w:r w:rsidRPr="0024484B">
              <w:rPr>
                <w:rFonts w:ascii="Times New Roman" w:hAnsi="Times New Roman" w:cs="Times New Roman"/>
              </w:rPr>
              <w:t xml:space="preserve">Определяется в соответствии с приказом </w:t>
            </w:r>
            <w:proofErr w:type="spellStart"/>
            <w:r w:rsidRPr="0024484B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  <w:tc>
          <w:tcPr>
            <w:tcW w:w="1630" w:type="dxa"/>
          </w:tcPr>
          <w:p w:rsidR="00E0221D" w:rsidRPr="00197CCA" w:rsidRDefault="00E0221D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E0221D" w:rsidRPr="0024484B" w:rsidRDefault="00E0221D" w:rsidP="00FA1AA4">
            <w:pPr>
              <w:jc w:val="both"/>
              <w:rPr>
                <w:rFonts w:ascii="Times New Roman" w:hAnsi="Times New Roman" w:cs="Times New Roman"/>
              </w:rPr>
            </w:pPr>
            <w:r w:rsidRPr="0024484B">
              <w:rPr>
                <w:rFonts w:ascii="Times New Roman" w:hAnsi="Times New Roman" w:cs="Times New Roman"/>
              </w:rPr>
              <w:t xml:space="preserve">Определяется в соответствии с приказом </w:t>
            </w:r>
            <w:proofErr w:type="spellStart"/>
            <w:r w:rsidRPr="0024484B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</w:tr>
      <w:tr w:rsidR="00935094" w:rsidRPr="00197CCA" w:rsidTr="00507056">
        <w:tc>
          <w:tcPr>
            <w:tcW w:w="696" w:type="dxa"/>
          </w:tcPr>
          <w:p w:rsidR="00935094" w:rsidRDefault="00935094" w:rsidP="00FA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9" w:type="dxa"/>
          </w:tcPr>
          <w:p w:rsidR="00935094" w:rsidRDefault="00935094" w:rsidP="00FA1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проект</w:t>
            </w:r>
          </w:p>
        </w:tc>
        <w:tc>
          <w:tcPr>
            <w:tcW w:w="2268" w:type="dxa"/>
          </w:tcPr>
          <w:p w:rsidR="00935094" w:rsidRDefault="00935094" w:rsidP="00EA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5094" w:rsidRPr="00197CCA" w:rsidRDefault="00935094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5094" w:rsidRPr="00197CCA" w:rsidRDefault="00935094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5094" w:rsidRPr="00197CCA" w:rsidRDefault="008E0F1E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10.04.23-14.04.23</w:t>
            </w:r>
          </w:p>
        </w:tc>
        <w:tc>
          <w:tcPr>
            <w:tcW w:w="1630" w:type="dxa"/>
          </w:tcPr>
          <w:p w:rsidR="00935094" w:rsidRPr="00197CCA" w:rsidRDefault="00935094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935094" w:rsidRPr="00197CCA" w:rsidRDefault="008E0F1E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03.04.23-07.04.23</w:t>
            </w:r>
          </w:p>
        </w:tc>
      </w:tr>
      <w:tr w:rsidR="00935094" w:rsidRPr="00197CCA" w:rsidTr="00F64D38">
        <w:tc>
          <w:tcPr>
            <w:tcW w:w="696" w:type="dxa"/>
          </w:tcPr>
          <w:p w:rsidR="00935094" w:rsidRDefault="00935094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9" w:type="dxa"/>
          </w:tcPr>
          <w:p w:rsidR="00935094" w:rsidRPr="00197CCA" w:rsidRDefault="00935094" w:rsidP="00FA1AA4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662" w:type="dxa"/>
            <w:gridSpan w:val="3"/>
          </w:tcPr>
          <w:p w:rsidR="00935094" w:rsidRPr="00197CCA" w:rsidRDefault="00935094" w:rsidP="00FA1A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Министерства Просвещения</w:t>
            </w:r>
          </w:p>
        </w:tc>
        <w:tc>
          <w:tcPr>
            <w:tcW w:w="1985" w:type="dxa"/>
          </w:tcPr>
          <w:p w:rsidR="00935094" w:rsidRPr="00197CCA" w:rsidRDefault="00935094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935094" w:rsidRPr="00197CCA" w:rsidRDefault="00935094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935094" w:rsidRPr="00197CCA" w:rsidRDefault="00935094" w:rsidP="0084102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8C1149" w:rsidRPr="00197CCA" w:rsidTr="00507056">
        <w:tc>
          <w:tcPr>
            <w:tcW w:w="696" w:type="dxa"/>
          </w:tcPr>
          <w:p w:rsidR="008C1149" w:rsidRDefault="008C1149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9" w:type="dxa"/>
          </w:tcPr>
          <w:p w:rsidR="008C1149" w:rsidRPr="00197CCA" w:rsidRDefault="008C1149" w:rsidP="00FA1AA4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Школьный этап олимпиад по предметам</w:t>
            </w:r>
          </w:p>
        </w:tc>
        <w:tc>
          <w:tcPr>
            <w:tcW w:w="2268" w:type="dxa"/>
          </w:tcPr>
          <w:p w:rsidR="008C1149" w:rsidRDefault="008C1149" w:rsidP="00EA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49" w:rsidRPr="00197CCA" w:rsidRDefault="008C1149" w:rsidP="00117C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</w:tcPr>
          <w:p w:rsidR="008C1149" w:rsidRPr="00197CCA" w:rsidRDefault="008C1149" w:rsidP="00117C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985" w:type="dxa"/>
          </w:tcPr>
          <w:p w:rsidR="008C1149" w:rsidRPr="00197CCA" w:rsidRDefault="008C1149" w:rsidP="00117C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</w:tcPr>
          <w:p w:rsidR="008C1149" w:rsidRPr="00197CCA" w:rsidRDefault="008C1149" w:rsidP="00117C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</w:tcPr>
          <w:p w:rsidR="008C1149" w:rsidRPr="00197CCA" w:rsidRDefault="008C1149" w:rsidP="00117C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</w:tr>
    </w:tbl>
    <w:p w:rsidR="00AD0FF0" w:rsidRPr="002B51C4" w:rsidRDefault="00AD0FF0" w:rsidP="00AD0FF0">
      <w:pPr>
        <w:spacing w:after="0" w:line="240" w:lineRule="auto"/>
        <w:jc w:val="center"/>
        <w:rPr>
          <w:b/>
          <w:sz w:val="32"/>
          <w:szCs w:val="32"/>
        </w:rPr>
      </w:pPr>
    </w:p>
    <w:sectPr w:rsidR="00AD0FF0" w:rsidRPr="002B51C4" w:rsidSect="00023F4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5D" w:rsidRDefault="00F40A5D" w:rsidP="00853CA8">
      <w:pPr>
        <w:spacing w:after="0" w:line="240" w:lineRule="auto"/>
      </w:pPr>
      <w:r>
        <w:separator/>
      </w:r>
    </w:p>
  </w:endnote>
  <w:endnote w:type="continuationSeparator" w:id="0">
    <w:p w:rsidR="00F40A5D" w:rsidRDefault="00F40A5D" w:rsidP="008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5D" w:rsidRDefault="00F40A5D" w:rsidP="00853CA8">
      <w:pPr>
        <w:spacing w:after="0" w:line="240" w:lineRule="auto"/>
      </w:pPr>
      <w:r>
        <w:separator/>
      </w:r>
    </w:p>
  </w:footnote>
  <w:footnote w:type="continuationSeparator" w:id="0">
    <w:p w:rsidR="00F40A5D" w:rsidRDefault="00F40A5D" w:rsidP="0085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573D"/>
    <w:multiLevelType w:val="hybridMultilevel"/>
    <w:tmpl w:val="FD46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D"/>
    <w:rsid w:val="00023F48"/>
    <w:rsid w:val="001408E1"/>
    <w:rsid w:val="00197CCA"/>
    <w:rsid w:val="001B1EF3"/>
    <w:rsid w:val="00223B8D"/>
    <w:rsid w:val="0024484B"/>
    <w:rsid w:val="00274443"/>
    <w:rsid w:val="002B416A"/>
    <w:rsid w:val="002C0336"/>
    <w:rsid w:val="0030487A"/>
    <w:rsid w:val="0037705F"/>
    <w:rsid w:val="0042222B"/>
    <w:rsid w:val="004555DC"/>
    <w:rsid w:val="005579E0"/>
    <w:rsid w:val="0058028D"/>
    <w:rsid w:val="00682BB9"/>
    <w:rsid w:val="00782509"/>
    <w:rsid w:val="00841029"/>
    <w:rsid w:val="00853CA8"/>
    <w:rsid w:val="008C1149"/>
    <w:rsid w:val="008E0F1E"/>
    <w:rsid w:val="008E196B"/>
    <w:rsid w:val="008F4D87"/>
    <w:rsid w:val="00935094"/>
    <w:rsid w:val="00944484"/>
    <w:rsid w:val="009C300B"/>
    <w:rsid w:val="00A03EC7"/>
    <w:rsid w:val="00A9339A"/>
    <w:rsid w:val="00AD0FF0"/>
    <w:rsid w:val="00B0196B"/>
    <w:rsid w:val="00B56FB0"/>
    <w:rsid w:val="00B655C6"/>
    <w:rsid w:val="00BA44BA"/>
    <w:rsid w:val="00DE6925"/>
    <w:rsid w:val="00E0221D"/>
    <w:rsid w:val="00F04929"/>
    <w:rsid w:val="00F226D8"/>
    <w:rsid w:val="00F40A5D"/>
    <w:rsid w:val="00F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5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CA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5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CA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C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5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CA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5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CA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C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C2CC-DCC7-42D5-A70F-F2060C3E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2022-10-13T08:30:00Z</cp:lastPrinted>
  <dcterms:created xsi:type="dcterms:W3CDTF">2021-06-29T07:48:00Z</dcterms:created>
  <dcterms:modified xsi:type="dcterms:W3CDTF">2022-10-17T11:47:00Z</dcterms:modified>
</cp:coreProperties>
</file>