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5B" w:rsidRDefault="00E13A5B" w:rsidP="00FA7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</w:t>
      </w:r>
    </w:p>
    <w:p w:rsidR="00E13A5B" w:rsidRDefault="00E13A5B" w:rsidP="00E13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2392" w:rsidRPr="00FA76B3">
        <w:rPr>
          <w:rFonts w:ascii="Times New Roman" w:hAnsi="Times New Roman" w:cs="Times New Roman"/>
          <w:sz w:val="28"/>
          <w:szCs w:val="28"/>
        </w:rPr>
        <w:t>аставляемых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6B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A76B3">
        <w:rPr>
          <w:rFonts w:ascii="Times New Roman" w:hAnsi="Times New Roman" w:cs="Times New Roman"/>
          <w:sz w:val="28"/>
          <w:szCs w:val="28"/>
        </w:rPr>
        <w:t>Верхнелюбажская</w:t>
      </w:r>
      <w:proofErr w:type="spellEnd"/>
      <w:r w:rsidRPr="00FA76B3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E13A5B" w:rsidRDefault="00E13A5B" w:rsidP="00E13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76B3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A76B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(персонифицированный учет обучающихся, квалифицированных специалистов и педагогов, участвующих в реализации программы наставничества)</w:t>
      </w:r>
    </w:p>
    <w:p w:rsidR="00E13A5B" w:rsidRDefault="00977C27" w:rsidP="00E13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E13A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3A5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A76B3" w:rsidRPr="00FA76B3" w:rsidRDefault="00FA76B3" w:rsidP="00FA7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029"/>
        <w:gridCol w:w="1756"/>
        <w:gridCol w:w="2046"/>
        <w:gridCol w:w="2062"/>
        <w:gridCol w:w="5671"/>
      </w:tblGrid>
      <w:tr w:rsidR="001772F8" w:rsidRPr="00FA76B3" w:rsidTr="001772F8">
        <w:tc>
          <w:tcPr>
            <w:tcW w:w="861" w:type="dxa"/>
          </w:tcPr>
          <w:p w:rsidR="001772F8" w:rsidRPr="00630D6C" w:rsidRDefault="001772F8" w:rsidP="00FA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30D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0D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9" w:type="dxa"/>
          </w:tcPr>
          <w:p w:rsidR="001772F8" w:rsidRPr="00630D6C" w:rsidRDefault="001772F8" w:rsidP="00FA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6C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630D6C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1756" w:type="dxa"/>
          </w:tcPr>
          <w:p w:rsidR="001772F8" w:rsidRPr="00630D6C" w:rsidRDefault="001772F8" w:rsidP="00FA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рождения, класс, контактные данные</w:t>
            </w:r>
          </w:p>
        </w:tc>
        <w:tc>
          <w:tcPr>
            <w:tcW w:w="2046" w:type="dxa"/>
          </w:tcPr>
          <w:p w:rsidR="001772F8" w:rsidRDefault="001772F8" w:rsidP="00FA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  <w:p w:rsidR="001772F8" w:rsidRPr="00630D6C" w:rsidRDefault="001772F8" w:rsidP="00FA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1772F8" w:rsidRPr="00630D6C" w:rsidRDefault="001772F8" w:rsidP="00FA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5671" w:type="dxa"/>
          </w:tcPr>
          <w:p w:rsidR="001772F8" w:rsidRPr="00630D6C" w:rsidRDefault="001772F8" w:rsidP="00FA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 компетенции, достижения</w:t>
            </w:r>
          </w:p>
        </w:tc>
      </w:tr>
      <w:tr w:rsidR="001772F8" w:rsidTr="000B46BB">
        <w:trPr>
          <w:trHeight w:val="976"/>
        </w:trPr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6B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Бабченко Алина Сергеевна</w:t>
            </w:r>
          </w:p>
        </w:tc>
        <w:tc>
          <w:tcPr>
            <w:tcW w:w="1756" w:type="dxa"/>
          </w:tcPr>
          <w:p w:rsidR="001772F8" w:rsidRPr="00D3603B" w:rsidRDefault="001772F8" w:rsidP="00D3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3B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  <w:p w:rsidR="001772F8" w:rsidRDefault="001772F8" w:rsidP="00D3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03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1772F8" w:rsidRDefault="001772F8" w:rsidP="00D36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89611998529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Елена Дмитриевна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 w:val="restart"/>
          </w:tcPr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Измеримое улучшение показателей, обучающихся в образовательной, культурной, спортивной </w:t>
            </w:r>
            <w:proofErr w:type="gramStart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 xml:space="preserve"> и сфере дополнительного образования.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      </w:r>
            <w:proofErr w:type="gramEnd"/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Плавный «вход»  молодого  учителя  и  специалиста  в  целом  в  профессию,  построение продуктивной среды в педагогическом коллективе на основе </w:t>
            </w:r>
            <w:proofErr w:type="spellStart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взаимообогащающих</w:t>
            </w:r>
            <w:proofErr w:type="spellEnd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начинающих и опытных специалистов.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Адаптация учителя в новом педагогическом коллективе.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Измеримое улучшение личных показателей эффективности педагогов и сотрудников школы, связанное с развитием гибких навыков и </w:t>
            </w:r>
            <w:proofErr w:type="spellStart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метакомпетенций</w:t>
            </w:r>
            <w:proofErr w:type="spellEnd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>Рост мотивации к учебе и саморазвитию учащихся.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Снижение показателей неуспеваемости учащихся. 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>Практическая реализация концепции построения индивидуальных образовательных траекторий.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Рост числа </w:t>
            </w:r>
            <w:proofErr w:type="gramStart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 xml:space="preserve">, прошедших </w:t>
            </w:r>
            <w:proofErr w:type="spellStart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осознанной позиции, необходимой для выбора образовательной траектории и будущей профессиональной реализации.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Формирования активной гражданской позиции школьного сообщества.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Повышение уровня </w:t>
            </w:r>
            <w:proofErr w:type="spellStart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ценностных и жизненных 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позиций и ориентиров.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gramStart"/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Снижение конфликтности и развитые коммуникативных навыков, для горизонтального и вертикального социального движения.</w:t>
            </w:r>
            <w:proofErr w:type="gramEnd"/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Увеличение доли учащихся, участвующих в программах развития талантливых обучающихся.</w:t>
            </w:r>
          </w:p>
          <w:p w:rsidR="001772F8" w:rsidRPr="00184BEA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Снижение проблем адаптации в (новом) учебном коллективе: психологические, организационные и социальные.</w:t>
            </w:r>
          </w:p>
          <w:p w:rsidR="001772F8" w:rsidRDefault="001772F8" w:rsidP="0018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18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Включение в систему наставнических отношений детей с ограниченными возможностями здоровья.</w:t>
            </w:r>
          </w:p>
        </w:tc>
      </w:tr>
      <w:tr w:rsidR="001772F8" w:rsidTr="00F77A9C">
        <w:trPr>
          <w:trHeight w:val="1308"/>
        </w:trPr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6B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Юлия Николаевна</w:t>
            </w:r>
          </w:p>
        </w:tc>
        <w:tc>
          <w:tcPr>
            <w:tcW w:w="1756" w:type="dxa"/>
          </w:tcPr>
          <w:p w:rsidR="001772F8" w:rsidRPr="006F261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8-951-334-33-35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Розалия Анатольевна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Непочатых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756" w:type="dxa"/>
          </w:tcPr>
          <w:p w:rsidR="001772F8" w:rsidRPr="006F261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89202673842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Казымовна</w:t>
            </w:r>
            <w:proofErr w:type="spellEnd"/>
          </w:p>
        </w:tc>
        <w:tc>
          <w:tcPr>
            <w:tcW w:w="1756" w:type="dxa"/>
          </w:tcPr>
          <w:p w:rsidR="001772F8" w:rsidRPr="006F261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89202621808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Светлана Михайловна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63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Дьяконова Юлия Ивановна</w:t>
            </w:r>
          </w:p>
        </w:tc>
        <w:tc>
          <w:tcPr>
            <w:tcW w:w="1756" w:type="dxa"/>
          </w:tcPr>
          <w:p w:rsidR="001772F8" w:rsidRPr="006F261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89045270307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1772F8" w:rsidRDefault="001772F8" w:rsidP="00630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B977FC">
        <w:trPr>
          <w:trHeight w:val="1140"/>
        </w:trPr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756" w:type="dxa"/>
          </w:tcPr>
          <w:p w:rsidR="001772F8" w:rsidRPr="006F261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89169882732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756" w:type="dxa"/>
          </w:tcPr>
          <w:p w:rsidR="001772F8" w:rsidRPr="006F261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618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  <w:p w:rsidR="001772F8" w:rsidRDefault="001772F8" w:rsidP="006F2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89513113946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Гнездилова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Толиевна</w:t>
            </w:r>
            <w:proofErr w:type="spellEnd"/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Никита Дмитриевич</w:t>
            </w:r>
          </w:p>
        </w:tc>
        <w:tc>
          <w:tcPr>
            <w:tcW w:w="1756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31.01.2010</w:t>
            </w:r>
          </w:p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 Владислав Николаевич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Виктория Петровна</w:t>
            </w:r>
          </w:p>
        </w:tc>
        <w:tc>
          <w:tcPr>
            <w:tcW w:w="1756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11.04.2009</w:t>
            </w:r>
          </w:p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Алина Владимировна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 Михаил Анатольевич</w:t>
            </w:r>
          </w:p>
        </w:tc>
        <w:tc>
          <w:tcPr>
            <w:tcW w:w="1756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15.02.2010</w:t>
            </w:r>
          </w:p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756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10.07.2010</w:t>
            </w:r>
          </w:p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Анастасия Александровна</w:t>
            </w:r>
          </w:p>
        </w:tc>
        <w:tc>
          <w:tcPr>
            <w:tcW w:w="2062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756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07.02.2010</w:t>
            </w:r>
          </w:p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2046" w:type="dxa"/>
          </w:tcPr>
          <w:p w:rsidR="001772F8" w:rsidRDefault="001772F8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Елизавета Алексеевна</w:t>
            </w:r>
          </w:p>
        </w:tc>
        <w:tc>
          <w:tcPr>
            <w:tcW w:w="2062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2F8" w:rsidTr="001772F8">
        <w:tc>
          <w:tcPr>
            <w:tcW w:w="861" w:type="dxa"/>
          </w:tcPr>
          <w:p w:rsidR="001772F8" w:rsidRPr="00692F84" w:rsidRDefault="001772F8" w:rsidP="00692F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Лысых Александр Иванович</w:t>
            </w:r>
          </w:p>
        </w:tc>
        <w:tc>
          <w:tcPr>
            <w:tcW w:w="1756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77">
              <w:rPr>
                <w:rFonts w:ascii="Times New Roman" w:hAnsi="Times New Roman" w:cs="Times New Roman"/>
                <w:sz w:val="28"/>
                <w:szCs w:val="28"/>
              </w:rPr>
              <w:t>01.01.2011</w:t>
            </w:r>
          </w:p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2046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Лысых Юлия Ивановна</w:t>
            </w:r>
          </w:p>
        </w:tc>
        <w:tc>
          <w:tcPr>
            <w:tcW w:w="2062" w:type="dxa"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5671" w:type="dxa"/>
            <w:vMerge/>
          </w:tcPr>
          <w:p w:rsidR="001772F8" w:rsidRDefault="001772F8" w:rsidP="0081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6B3" w:rsidRDefault="00FA76B3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7A5" w:rsidRDefault="00215299" w:rsidP="003B0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внедрения целевой модели наставничества</w:t>
      </w:r>
      <w:r w:rsidR="003B07A5">
        <w:rPr>
          <w:rFonts w:ascii="Times New Roman" w:hAnsi="Times New Roman" w:cs="Times New Roman"/>
          <w:sz w:val="28"/>
          <w:szCs w:val="28"/>
        </w:rPr>
        <w:t>: ________ /Е.Н. Шахова/</w:t>
      </w: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2B0" w:rsidRDefault="005502B0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A5B" w:rsidRDefault="00E13A5B" w:rsidP="00E07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База</w:t>
      </w:r>
      <w:bookmarkStart w:id="0" w:name="_GoBack"/>
      <w:bookmarkEnd w:id="0"/>
    </w:p>
    <w:p w:rsidR="00E13A5B" w:rsidRDefault="00E07FF7" w:rsidP="00E13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6B3">
        <w:rPr>
          <w:rFonts w:ascii="Times New Roman" w:hAnsi="Times New Roman" w:cs="Times New Roman"/>
          <w:sz w:val="28"/>
          <w:szCs w:val="28"/>
        </w:rPr>
        <w:t>наставников</w:t>
      </w:r>
      <w:r w:rsidR="00E13A5B" w:rsidRPr="00E13A5B">
        <w:rPr>
          <w:rFonts w:ascii="Times New Roman" w:hAnsi="Times New Roman" w:cs="Times New Roman"/>
          <w:sz w:val="28"/>
          <w:szCs w:val="28"/>
        </w:rPr>
        <w:t xml:space="preserve"> </w:t>
      </w:r>
      <w:r w:rsidR="00E13A5B" w:rsidRPr="00FA76B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13A5B" w:rsidRPr="00FA76B3">
        <w:rPr>
          <w:rFonts w:ascii="Times New Roman" w:hAnsi="Times New Roman" w:cs="Times New Roman"/>
          <w:sz w:val="28"/>
          <w:szCs w:val="28"/>
        </w:rPr>
        <w:t>Верхнелюбажская</w:t>
      </w:r>
      <w:proofErr w:type="spellEnd"/>
      <w:r w:rsidR="00E13A5B" w:rsidRPr="00FA76B3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E13A5B" w:rsidRDefault="00E13A5B" w:rsidP="00E13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76B3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A76B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(персонифицированный учет обучающихся, квалифицированных специалистов и педагогов, участвующих в реализации программы наставничества)</w:t>
      </w:r>
    </w:p>
    <w:p w:rsidR="00E07FF7" w:rsidRDefault="00977C27" w:rsidP="00E07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E07FF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13A5B" w:rsidRDefault="00E13A5B" w:rsidP="00E07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288"/>
        <w:gridCol w:w="1943"/>
        <w:gridCol w:w="2108"/>
        <w:gridCol w:w="2823"/>
        <w:gridCol w:w="2922"/>
        <w:gridCol w:w="1841"/>
      </w:tblGrid>
      <w:tr w:rsidR="005502B0" w:rsidRPr="00FA76B3" w:rsidTr="00DC739C">
        <w:tc>
          <w:tcPr>
            <w:tcW w:w="861" w:type="dxa"/>
          </w:tcPr>
          <w:p w:rsidR="005502B0" w:rsidRPr="00630D6C" w:rsidRDefault="005502B0" w:rsidP="001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30D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0D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88" w:type="dxa"/>
          </w:tcPr>
          <w:p w:rsidR="005502B0" w:rsidRPr="00630D6C" w:rsidRDefault="005502B0" w:rsidP="0055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D6C">
              <w:rPr>
                <w:rFonts w:ascii="Times New Roman" w:hAnsi="Times New Roman" w:cs="Times New Roman"/>
                <w:sz w:val="28"/>
                <w:szCs w:val="28"/>
              </w:rPr>
              <w:t>ФИО настав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1943" w:type="dxa"/>
          </w:tcPr>
          <w:p w:rsidR="005502B0" w:rsidRPr="00630D6C" w:rsidRDefault="005502B0" w:rsidP="001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работы/учебы наставника, контактные данные</w:t>
            </w:r>
          </w:p>
        </w:tc>
        <w:tc>
          <w:tcPr>
            <w:tcW w:w="2108" w:type="dxa"/>
          </w:tcPr>
          <w:p w:rsidR="005502B0" w:rsidRPr="00630D6C" w:rsidRDefault="005502B0" w:rsidP="001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2823" w:type="dxa"/>
          </w:tcPr>
          <w:p w:rsidR="005502B0" w:rsidRPr="00630D6C" w:rsidRDefault="005502B0" w:rsidP="0055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компетенции для реализации программы</w:t>
            </w:r>
          </w:p>
        </w:tc>
        <w:tc>
          <w:tcPr>
            <w:tcW w:w="2922" w:type="dxa"/>
          </w:tcPr>
          <w:p w:rsidR="005502B0" w:rsidRDefault="005502B0" w:rsidP="00550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возраст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(наставляемых) </w:t>
            </w:r>
          </w:p>
          <w:p w:rsidR="005502B0" w:rsidRPr="00630D6C" w:rsidRDefault="005502B0" w:rsidP="001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5502B0" w:rsidRPr="00630D6C" w:rsidRDefault="005502B0" w:rsidP="00107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 программы</w:t>
            </w: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6B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Елена Дмитриевна</w:t>
            </w:r>
          </w:p>
        </w:tc>
        <w:tc>
          <w:tcPr>
            <w:tcW w:w="1943" w:type="dxa"/>
            <w:vMerge w:val="restart"/>
            <w:textDirection w:val="btLr"/>
          </w:tcPr>
          <w:p w:rsidR="00050055" w:rsidRDefault="00050055" w:rsidP="00DA028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Верхнелюбажская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 w:val="restart"/>
          </w:tcPr>
          <w:p w:rsidR="00050055" w:rsidRPr="00050055" w:rsidRDefault="00050055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55">
              <w:rPr>
                <w:rFonts w:ascii="Times New Roman" w:hAnsi="Times New Roman" w:cs="Times New Roman"/>
                <w:sz w:val="28"/>
                <w:szCs w:val="28"/>
              </w:rPr>
              <w:t>Специальная и профессиональная</w:t>
            </w:r>
          </w:p>
          <w:p w:rsidR="00050055" w:rsidRPr="00050055" w:rsidRDefault="00277BCD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0055" w:rsidRPr="00050055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применять полученные знания, опыт в профессиональной деятельности для эффективного обучения и воспитания, способность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инновационной деятельности)</w:t>
            </w:r>
          </w:p>
          <w:p w:rsidR="00050055" w:rsidRPr="00050055" w:rsidRDefault="00050055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55" w:rsidRPr="00050055" w:rsidRDefault="00050055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</w:t>
            </w:r>
          </w:p>
          <w:p w:rsidR="00050055" w:rsidRPr="00050055" w:rsidRDefault="00050055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55" w:rsidRPr="00050055" w:rsidRDefault="00277BCD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0055" w:rsidRPr="00050055">
              <w:rPr>
                <w:rFonts w:ascii="Times New Roman" w:hAnsi="Times New Roman" w:cs="Times New Roman"/>
                <w:sz w:val="28"/>
                <w:szCs w:val="28"/>
              </w:rPr>
              <w:t>объем информации о себе,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никах, их родителях, о коллегах</w:t>
            </w:r>
            <w:r w:rsidR="00CF1417">
              <w:rPr>
                <w:rFonts w:ascii="Times New Roman" w:hAnsi="Times New Roman" w:cs="Times New Roman"/>
                <w:sz w:val="28"/>
                <w:szCs w:val="28"/>
              </w:rPr>
              <w:t>, одноклассниках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0055" w:rsidRPr="00050055" w:rsidRDefault="00050055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55" w:rsidRPr="00050055" w:rsidRDefault="00050055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55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050055" w:rsidRPr="00050055" w:rsidRDefault="00277BCD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0055" w:rsidRPr="00050055">
              <w:rPr>
                <w:rFonts w:ascii="Times New Roman" w:hAnsi="Times New Roman" w:cs="Times New Roman"/>
                <w:sz w:val="28"/>
                <w:szCs w:val="28"/>
              </w:rPr>
              <w:t xml:space="preserve">значимое профессиональное качество, включающее речевые навыки, умение слушать, экстраверсию, </w:t>
            </w:r>
            <w:proofErr w:type="spellStart"/>
            <w:r w:rsidR="00050055" w:rsidRPr="00050055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="00050055" w:rsidRPr="00050055">
              <w:rPr>
                <w:rFonts w:ascii="Times New Roman" w:hAnsi="Times New Roman" w:cs="Times New Roman"/>
                <w:sz w:val="28"/>
                <w:szCs w:val="28"/>
              </w:rPr>
              <w:t>, 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конструировать обратную связь)</w:t>
            </w:r>
          </w:p>
          <w:p w:rsidR="00050055" w:rsidRPr="00050055" w:rsidRDefault="00050055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055" w:rsidRPr="00050055" w:rsidRDefault="00050055" w:rsidP="00050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055">
              <w:rPr>
                <w:rFonts w:ascii="Times New Roman" w:hAnsi="Times New Roman" w:cs="Times New Roman"/>
                <w:sz w:val="28"/>
                <w:szCs w:val="28"/>
              </w:rPr>
              <w:t>Личностная и регулятивная</w:t>
            </w:r>
          </w:p>
          <w:p w:rsidR="00050055" w:rsidRDefault="00277BCD" w:rsidP="00CF1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0055" w:rsidRPr="00050055">
              <w:rPr>
                <w:rFonts w:ascii="Times New Roman" w:hAnsi="Times New Roman" w:cs="Times New Roman"/>
                <w:sz w:val="28"/>
                <w:szCs w:val="28"/>
              </w:rPr>
              <w:t xml:space="preserve">умение управлять своим поведением, контролировать свои эмоции, способность к рефлексии, </w:t>
            </w:r>
            <w:r w:rsidR="00050055" w:rsidRPr="00050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стрессоустойчивость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2" w:type="dxa"/>
          </w:tcPr>
          <w:p w:rsidR="00050055" w:rsidRDefault="00050055" w:rsidP="00B91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Бабченко Алина Сергеевна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39C" w:rsidTr="008F3EC0">
        <w:trPr>
          <w:trHeight w:val="986"/>
        </w:trPr>
        <w:tc>
          <w:tcPr>
            <w:tcW w:w="861" w:type="dxa"/>
          </w:tcPr>
          <w:p w:rsidR="00DC739C" w:rsidRPr="00692F84" w:rsidRDefault="00DC739C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Розалия Анатольевна</w:t>
            </w:r>
          </w:p>
        </w:tc>
        <w:tc>
          <w:tcPr>
            <w:tcW w:w="1943" w:type="dxa"/>
            <w:vMerge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vMerge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DC739C" w:rsidRPr="00DC739C" w:rsidRDefault="00DC739C" w:rsidP="00DC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39C">
              <w:rPr>
                <w:rFonts w:ascii="Times New Roman" w:hAnsi="Times New Roman" w:cs="Times New Roman"/>
                <w:sz w:val="28"/>
                <w:szCs w:val="28"/>
              </w:rPr>
              <w:t>Гнездилова Юлия Николаевна</w:t>
            </w:r>
          </w:p>
        </w:tc>
        <w:tc>
          <w:tcPr>
            <w:tcW w:w="1841" w:type="dxa"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Непочатых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Светлана Михайловна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Казымовна</w:t>
            </w:r>
            <w:proofErr w:type="spellEnd"/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Дьяконова Юлия Ивановна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39C" w:rsidTr="00837699">
        <w:trPr>
          <w:trHeight w:val="966"/>
        </w:trPr>
        <w:tc>
          <w:tcPr>
            <w:tcW w:w="861" w:type="dxa"/>
          </w:tcPr>
          <w:p w:rsidR="00DC739C" w:rsidRPr="00692F84" w:rsidRDefault="00DC739C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1943" w:type="dxa"/>
            <w:vMerge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DC739C" w:rsidRDefault="00DC739C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841" w:type="dxa"/>
          </w:tcPr>
          <w:p w:rsidR="00DC739C" w:rsidRDefault="00DC739C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Гнездилова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Толиевна</w:t>
            </w:r>
            <w:proofErr w:type="spellEnd"/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C1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Ивакин Владислав Николаевич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Никита Дмитриевич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C1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Алина Владимировна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Виктория Петровна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C1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 Михаил Анатольевич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C1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Анастасия Александровна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C1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Шишкова Елизавета Алексеевна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55" w:rsidTr="00DC739C">
        <w:tc>
          <w:tcPr>
            <w:tcW w:w="861" w:type="dxa"/>
          </w:tcPr>
          <w:p w:rsidR="00050055" w:rsidRPr="00692F84" w:rsidRDefault="00050055" w:rsidP="009736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50055" w:rsidRDefault="00050055" w:rsidP="00C15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Лысых Юлия Ивановна</w:t>
            </w:r>
          </w:p>
        </w:tc>
        <w:tc>
          <w:tcPr>
            <w:tcW w:w="194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Ученик-ученик</w:t>
            </w:r>
          </w:p>
        </w:tc>
        <w:tc>
          <w:tcPr>
            <w:tcW w:w="2823" w:type="dxa"/>
            <w:vMerge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050055" w:rsidRDefault="00050055" w:rsidP="00126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Лысых Александр Иванович</w:t>
            </w:r>
          </w:p>
        </w:tc>
        <w:tc>
          <w:tcPr>
            <w:tcW w:w="1841" w:type="dxa"/>
          </w:tcPr>
          <w:p w:rsidR="00050055" w:rsidRDefault="00050055" w:rsidP="0010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FF7" w:rsidRDefault="00E07FF7" w:rsidP="00E07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36D9" w:rsidRDefault="009736D9" w:rsidP="00973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внедрения целевой модели наставничества: ________ /Е.Н. Шахова/</w:t>
      </w:r>
    </w:p>
    <w:p w:rsidR="00E07FF7" w:rsidRDefault="00E07FF7" w:rsidP="00E07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Pr="00FA76B3" w:rsidRDefault="00E07FF7" w:rsidP="00E07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FF7" w:rsidRPr="00FA76B3" w:rsidRDefault="00E07FF7" w:rsidP="003B07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7FF7" w:rsidRPr="00FA76B3" w:rsidSect="002152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746"/>
    <w:multiLevelType w:val="hybridMultilevel"/>
    <w:tmpl w:val="9CFC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E4E9B"/>
    <w:multiLevelType w:val="hybridMultilevel"/>
    <w:tmpl w:val="9CFC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87044"/>
    <w:multiLevelType w:val="hybridMultilevel"/>
    <w:tmpl w:val="A14A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E7A1A"/>
    <w:multiLevelType w:val="hybridMultilevel"/>
    <w:tmpl w:val="C6BA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D1D94"/>
    <w:multiLevelType w:val="hybridMultilevel"/>
    <w:tmpl w:val="4D9E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54"/>
    <w:rsid w:val="00050055"/>
    <w:rsid w:val="00070E12"/>
    <w:rsid w:val="000C507C"/>
    <w:rsid w:val="0017542F"/>
    <w:rsid w:val="001772F8"/>
    <w:rsid w:val="00184BEA"/>
    <w:rsid w:val="001D0D94"/>
    <w:rsid w:val="002045F7"/>
    <w:rsid w:val="00215299"/>
    <w:rsid w:val="00277BCD"/>
    <w:rsid w:val="003B07A5"/>
    <w:rsid w:val="00482392"/>
    <w:rsid w:val="005502B0"/>
    <w:rsid w:val="005A291B"/>
    <w:rsid w:val="00630D6C"/>
    <w:rsid w:val="0063350A"/>
    <w:rsid w:val="00692F84"/>
    <w:rsid w:val="006B601C"/>
    <w:rsid w:val="006F2618"/>
    <w:rsid w:val="0081236B"/>
    <w:rsid w:val="008544C5"/>
    <w:rsid w:val="008E17AC"/>
    <w:rsid w:val="008E7A54"/>
    <w:rsid w:val="009736D9"/>
    <w:rsid w:val="00977C27"/>
    <w:rsid w:val="00B11B80"/>
    <w:rsid w:val="00B430D0"/>
    <w:rsid w:val="00B476F6"/>
    <w:rsid w:val="00B54977"/>
    <w:rsid w:val="00C4641D"/>
    <w:rsid w:val="00CE538E"/>
    <w:rsid w:val="00CF1417"/>
    <w:rsid w:val="00D3603B"/>
    <w:rsid w:val="00DA0281"/>
    <w:rsid w:val="00DC739C"/>
    <w:rsid w:val="00DD3AC4"/>
    <w:rsid w:val="00E05074"/>
    <w:rsid w:val="00E07FF7"/>
    <w:rsid w:val="00E13A5B"/>
    <w:rsid w:val="00ED75EF"/>
    <w:rsid w:val="00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C5A7-58DD-4FD8-806B-D1081653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4487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</cp:revision>
  <cp:lastPrinted>2022-11-06T19:35:00Z</cp:lastPrinted>
  <dcterms:created xsi:type="dcterms:W3CDTF">2021-09-20T12:18:00Z</dcterms:created>
  <dcterms:modified xsi:type="dcterms:W3CDTF">2022-11-06T19:35:00Z</dcterms:modified>
</cp:coreProperties>
</file>