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36" w:rsidRPr="009D6CDA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9D6C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 w:rsidR="004C0A36" w:rsidRPr="009D6C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НКЕТИРОВАНИЕ</w:t>
      </w:r>
    </w:p>
    <w:p w:rsidR="004C0A36" w:rsidRPr="009D6CDA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9D6C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 вопросу организации</w:t>
      </w:r>
    </w:p>
    <w:p w:rsidR="004C0A36" w:rsidRPr="009D6CDA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9D6C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школьного питания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9D6CDA" w:rsidRDefault="004C0A36" w:rsidP="009D6CDA">
      <w:pPr>
        <w:shd w:val="clear" w:color="auto" w:fill="FFFFFF"/>
        <w:spacing w:before="25" w:after="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6C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4C0A36" w:rsidRPr="00F53B07" w:rsidRDefault="004C0A36" w:rsidP="009D6CDA">
      <w:pPr>
        <w:shd w:val="clear" w:color="auto" w:fill="FFFFFF"/>
        <w:spacing w:before="25" w:after="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53B07">
        <w:rPr>
          <w:rFonts w:ascii="Times New Roman" w:eastAsia="Times New Roman" w:hAnsi="Times New Roman" w:cs="Times New Roman"/>
          <w:b/>
          <w:bCs/>
          <w:color w:val="000000"/>
        </w:rPr>
        <w:t>Анкета "Питание глазами родителей"</w:t>
      </w:r>
    </w:p>
    <w:p w:rsidR="004C0A36" w:rsidRPr="00F53B07" w:rsidRDefault="004C0A36" w:rsidP="009D6CDA">
      <w:pPr>
        <w:spacing w:before="25" w:after="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F53B07" w:rsidRDefault="004C0A36" w:rsidP="009D6CDA">
      <w:pPr>
        <w:spacing w:before="25" w:after="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_________________________________________________________________________</w:t>
      </w:r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1661B7" w:rsidRPr="00F53B07" w:rsidRDefault="004C0A36" w:rsidP="001661B7">
      <w:pPr>
        <w:pBdr>
          <w:bottom w:val="single" w:sz="12" w:space="0" w:color="auto"/>
        </w:pBdr>
        <w:spacing w:before="25" w:after="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____________________________________________</w:t>
      </w:r>
      <w:r w:rsidR="009D6CDA"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______________________________</w:t>
      </w:r>
      <w:r w:rsidR="009D6CDA"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>3</w:t>
      </w:r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.Удовлетворены ли Вы санитарным состоянием столовой</w:t>
      </w:r>
      <w:r w:rsidR="001661B7"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? _____________________________________________________________________________</w:t>
      </w:r>
    </w:p>
    <w:p w:rsidR="001661B7" w:rsidRPr="00F53B07" w:rsidRDefault="001661B7" w:rsidP="001661B7">
      <w:pPr>
        <w:pBdr>
          <w:bottom w:val="single" w:sz="12" w:space="0" w:color="auto"/>
        </w:pBdr>
        <w:spacing w:before="25" w:after="2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1661B7" w:rsidRPr="00F53B07" w:rsidRDefault="001661B7" w:rsidP="001661B7">
      <w:pPr>
        <w:pBdr>
          <w:bottom w:val="single" w:sz="12" w:space="0" w:color="auto"/>
        </w:pBdr>
        <w:spacing w:before="25" w:after="2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4. Удовлетворены ли Вы качеством приготовления пищи, работой комиссии по питанию?_____________________________________________________________________________</w:t>
      </w:r>
    </w:p>
    <w:p w:rsidR="001661B7" w:rsidRPr="00F53B07" w:rsidRDefault="001661B7" w:rsidP="001661B7">
      <w:pPr>
        <w:pBdr>
          <w:bottom w:val="single" w:sz="12" w:space="0" w:color="auto"/>
        </w:pBdr>
        <w:spacing w:before="25" w:after="2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5. Считаете ли Вы рациональное питание в столовой  залогом  хорошего самочувствия детей</w:t>
      </w:r>
      <w:r w:rsid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? Какие у В</w:t>
      </w:r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ас </w:t>
      </w:r>
      <w:r w:rsidR="00431B42"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 xml:space="preserve">есть предложения по вопросу организации </w:t>
      </w:r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431B42"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питания в столовой?</w:t>
      </w:r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_________________________________________________________________________________</w:t>
      </w:r>
    </w:p>
    <w:p w:rsidR="001661B7" w:rsidRPr="00F53B07" w:rsidRDefault="001661B7" w:rsidP="001661B7">
      <w:pPr>
        <w:pBdr>
          <w:bottom w:val="single" w:sz="12" w:space="0" w:color="auto"/>
        </w:pBdr>
        <w:spacing w:before="25" w:after="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4C0A36" w:rsidRPr="00F53B07" w:rsidRDefault="004C0A36" w:rsidP="009D6CDA">
      <w:pPr>
        <w:spacing w:before="25" w:after="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8"/>
        <w:gridCol w:w="51"/>
      </w:tblGrid>
      <w:tr w:rsidR="004C0A36" w:rsidRPr="00F53B07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9D6CDA" w:rsidRPr="00F53B07" w:rsidRDefault="009D6CDA" w:rsidP="009D6CDA">
            <w:pPr>
              <w:spacing w:before="25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F53B0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             </w:t>
            </w:r>
            <w:r w:rsidRPr="00F53B0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Анкета "Питание глазами учащихся"</w:t>
            </w:r>
          </w:p>
          <w:p w:rsidR="009D6CDA" w:rsidRPr="00F53B07" w:rsidRDefault="009D6CDA" w:rsidP="009D6CDA">
            <w:pPr>
              <w:spacing w:before="25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4C0A36" w:rsidRPr="00F53B07" w:rsidRDefault="004C0A36" w:rsidP="009D6CDA">
            <w:pPr>
              <w:spacing w:before="25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53B07">
              <w:rPr>
                <w:rFonts w:ascii="Times New Roman" w:eastAsia="Times New Roman" w:hAnsi="Times New Roman" w:cs="Times New Roman"/>
              </w:rPr>
              <w:t>1.Удовлетворяет ли Вас система организации питания в школе?</w:t>
            </w:r>
          </w:p>
          <w:p w:rsidR="004C0A36" w:rsidRPr="00F53B07" w:rsidRDefault="004C0A36" w:rsidP="009D6CDA">
            <w:pPr>
              <w:spacing w:before="25"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  <w:r w:rsidRPr="00F53B07">
              <w:rPr>
                <w:rFonts w:ascii="Times New Roman" w:eastAsia="Times New Roman" w:hAnsi="Times New Roman" w:cs="Times New Roman"/>
              </w:rPr>
              <w:t>_________________________________________________________________________________</w:t>
            </w:r>
          </w:p>
          <w:p w:rsidR="004C0A36" w:rsidRPr="00F53B07" w:rsidRDefault="009D6CDA" w:rsidP="009D6CDA">
            <w:pPr>
              <w:spacing w:before="25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53B07">
              <w:rPr>
                <w:rFonts w:ascii="Times New Roman" w:eastAsia="Times New Roman" w:hAnsi="Times New Roman" w:cs="Times New Roman"/>
              </w:rPr>
              <w:t xml:space="preserve">2.Устраивает ли тебя ежедневное </w:t>
            </w:r>
            <w:r w:rsidR="004C0A36" w:rsidRPr="00F53B07">
              <w:rPr>
                <w:rFonts w:ascii="Times New Roman" w:eastAsia="Times New Roman" w:hAnsi="Times New Roman" w:cs="Times New Roman"/>
              </w:rPr>
              <w:t>меню?_______________________________________________________________________</w:t>
            </w:r>
            <w:r w:rsidR="004C0A36" w:rsidRPr="00F53B07">
              <w:rPr>
                <w:rFonts w:ascii="Times New Roman" w:eastAsia="Times New Roman" w:hAnsi="Times New Roman" w:cs="Times New Roman"/>
              </w:rPr>
              <w:br/>
              <w:t>3. Удовлетворен ли ты качеством приготовления пищи? </w:t>
            </w:r>
          </w:p>
          <w:p w:rsidR="004C0A36" w:rsidRPr="00F53B07" w:rsidRDefault="004C0A36" w:rsidP="009D6CDA">
            <w:pPr>
              <w:spacing w:before="25"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  <w:r w:rsidRPr="00F53B07"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</w:t>
            </w:r>
            <w:r w:rsidRPr="00F53B07">
              <w:rPr>
                <w:rFonts w:ascii="Times New Roman" w:eastAsia="Times New Roman" w:hAnsi="Times New Roman" w:cs="Times New Roman"/>
              </w:rPr>
              <w:br/>
              <w:t>4. Удовлетворен ли ты работой обслуживающего персонала?</w:t>
            </w:r>
          </w:p>
          <w:p w:rsidR="004C0A36" w:rsidRPr="00F53B07" w:rsidRDefault="004C0A36" w:rsidP="009D6CDA">
            <w:pPr>
              <w:spacing w:before="25"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  <w:r w:rsidRPr="00F53B07"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</w:t>
            </w:r>
            <w:r w:rsidRPr="00F53B07">
              <w:rPr>
                <w:rFonts w:ascii="Times New Roman" w:eastAsia="Times New Roman" w:hAnsi="Times New Roman" w:cs="Times New Roman"/>
              </w:rPr>
              <w:br/>
              <w:t>5. Удовлетворен ли ты графиком питания. Твои предложения.</w:t>
            </w:r>
          </w:p>
          <w:p w:rsidR="004C0A36" w:rsidRPr="00F53B07" w:rsidRDefault="004C0A36" w:rsidP="009D6CDA">
            <w:pPr>
              <w:spacing w:before="25"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  <w:r w:rsidRPr="00F53B07"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</w:t>
            </w:r>
            <w:r w:rsidRPr="00F53B07">
              <w:rPr>
                <w:rFonts w:ascii="Times New Roman" w:eastAsia="Times New Roman" w:hAnsi="Times New Roman" w:cs="Times New Roman"/>
              </w:rPr>
              <w:br/>
              <w:t>6. Считаешь ли ты, что горячее питание повышает твою успеваемость?</w:t>
            </w:r>
          </w:p>
          <w:p w:rsidR="004C0A36" w:rsidRPr="00F53B07" w:rsidRDefault="004C0A36" w:rsidP="009D6CDA">
            <w:pPr>
              <w:spacing w:before="25"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  <w:r w:rsidRPr="00F53B07"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F53B07" w:rsidRDefault="004C0A36" w:rsidP="009D6CD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C0A36" w:rsidRPr="00F53B07" w:rsidRDefault="004C0A36" w:rsidP="009D6CDA">
      <w:pPr>
        <w:spacing w:before="25" w:after="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53B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 </w:t>
      </w:r>
    </w:p>
    <w:p w:rsidR="004C0A36" w:rsidRPr="00F53B07" w:rsidRDefault="004C0A36" w:rsidP="009D6CDA">
      <w:pPr>
        <w:spacing w:before="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 </w:t>
      </w:r>
    </w:p>
    <w:p w:rsidR="004C0A36" w:rsidRPr="00F53B07" w:rsidRDefault="009D6CDA" w:rsidP="009D6CDA">
      <w:pPr>
        <w:spacing w:after="0" w:line="240" w:lineRule="auto"/>
        <w:ind w:left="360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 w:rsidRPr="00F53B07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Результаты анкетирования</w:t>
      </w:r>
    </w:p>
    <w:p w:rsidR="00F53B07" w:rsidRPr="00F53B07" w:rsidRDefault="00F53B07" w:rsidP="00F53B07">
      <w:pPr>
        <w:spacing w:after="0" w:line="240" w:lineRule="auto"/>
        <w:ind w:left="360" w:firstLine="709"/>
        <w:contextualSpacing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4C0A36" w:rsidRPr="00F53B07" w:rsidRDefault="00F53B07" w:rsidP="00F53B07">
      <w:pPr>
        <w:spacing w:after="0" w:line="240" w:lineRule="auto"/>
        <w:ind w:left="360" w:firstLine="709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53B07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Дата проведения</w:t>
      </w:r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: 17.01.2023-24.01.2023</w:t>
      </w:r>
    </w:p>
    <w:p w:rsidR="004C0A36" w:rsidRPr="00F53B07" w:rsidRDefault="004C0A36" w:rsidP="00F53B07">
      <w:pPr>
        <w:spacing w:after="0" w:line="240" w:lineRule="auto"/>
        <w:ind w:left="360" w:firstLine="709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 </w:t>
      </w:r>
    </w:p>
    <w:p w:rsidR="004C0A36" w:rsidRPr="00F53B07" w:rsidRDefault="00F53B07" w:rsidP="009D6CDA">
      <w:pPr>
        <w:spacing w:before="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В школе была проведено</w:t>
      </w:r>
      <w:r w:rsidR="004C0A36"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 xml:space="preserve">анкетирование </w:t>
      </w:r>
      <w:r w:rsidR="004C0A36" w:rsidRPr="00F53B07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 xml:space="preserve"> среди родителей «Питание глазами родителей».</w:t>
      </w:r>
    </w:p>
    <w:p w:rsidR="004C0A36" w:rsidRPr="00F53B07" w:rsidRDefault="004C0A36" w:rsidP="009D6CDA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 </w:t>
      </w:r>
    </w:p>
    <w:p w:rsidR="004C0A36" w:rsidRPr="00F53B07" w:rsidRDefault="004C0A36" w:rsidP="009D6CDA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Почти все родители приняли участие в анкетировании.</w:t>
      </w:r>
    </w:p>
    <w:p w:rsidR="004C0A36" w:rsidRPr="00F53B07" w:rsidRDefault="00431B42" w:rsidP="009D6CDA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proofErr w:type="spellStart"/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По-первому</w:t>
      </w:r>
      <w:proofErr w:type="spellEnd"/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вопросу 84% родителей</w:t>
      </w:r>
      <w:r w:rsidR="004C0A36"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ответили, что их удовлетворяет система питания в школе, так как в школе есть своя столовая, которая находится в хорошем состоянии, продукты, большая часть которых </w:t>
      </w:r>
      <w:r w:rsidR="00F53B07"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выращивается на пришкольном участке</w:t>
      </w:r>
      <w:r w:rsidR="004C0A36"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:rsidR="004C0A36" w:rsidRPr="00F53B07" w:rsidRDefault="004C0A36" w:rsidP="009D6CDA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proofErr w:type="spellStart"/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По-второму</w:t>
      </w:r>
      <w:proofErr w:type="spellEnd"/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вопросу </w:t>
      </w:r>
      <w:r w:rsidR="00431B42"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75% родителей </w:t>
      </w:r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считают, что в школе рационально организовано горячее питание. Повар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 w:rsidR="004C0A36" w:rsidRPr="00F53B07" w:rsidRDefault="004C0A36" w:rsidP="009D6CDA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proofErr w:type="spellStart"/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По-третьему</w:t>
      </w:r>
      <w:proofErr w:type="spellEnd"/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вопросу</w:t>
      </w:r>
      <w:r w:rsidR="00431B42"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70% родителей</w:t>
      </w:r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ответили, что </w:t>
      </w:r>
      <w:proofErr w:type="gramStart"/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удовлетворены</w:t>
      </w:r>
      <w:proofErr w:type="gramEnd"/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санитарным состоянием столовой. В столовой соблюдаются правила гигиены: посуд</w:t>
      </w:r>
      <w:r w:rsidR="009D6CDA"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а моется согласно нормам </w:t>
      </w:r>
      <w:proofErr w:type="spellStart"/>
      <w:r w:rsidR="009D6CDA"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СанПин</w:t>
      </w:r>
      <w:proofErr w:type="spellEnd"/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, проводятся санитарные дни.</w:t>
      </w:r>
    </w:p>
    <w:p w:rsidR="004C0A36" w:rsidRPr="00F53B07" w:rsidRDefault="004C0A36" w:rsidP="009D6CDA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proofErr w:type="spellStart"/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По-четвертому</w:t>
      </w:r>
      <w:proofErr w:type="spellEnd"/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вопросу</w:t>
      </w:r>
      <w:r w:rsidR="00431B42"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68 % родителей</w:t>
      </w:r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  <w:r w:rsidR="00431B42"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4C0A36" w:rsidRPr="00F53B07" w:rsidRDefault="004C0A36" w:rsidP="00F53B07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proofErr w:type="spellStart"/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По-пятому</w:t>
      </w:r>
      <w:proofErr w:type="spellEnd"/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вопросу</w:t>
      </w:r>
      <w:r w:rsidR="00431B42"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84% родителей </w:t>
      </w:r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ответили, что они удовлетворены работой столовой. Она</w:t>
      </w:r>
      <w:r w:rsid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необходима детям для поддержания их работоспособности.</w:t>
      </w:r>
      <w:r w:rsidR="00431B42"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Родителями были внесены предложения по корректировке меню и графика приема пищи. </w:t>
      </w:r>
    </w:p>
    <w:p w:rsidR="004C0A36" w:rsidRPr="00F53B07" w:rsidRDefault="004C0A36" w:rsidP="009D6CDA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 </w:t>
      </w:r>
    </w:p>
    <w:p w:rsidR="004C0A36" w:rsidRPr="00F53B07" w:rsidRDefault="00F53B07" w:rsidP="009D6CDA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 xml:space="preserve">Результаты анкетирования </w:t>
      </w:r>
      <w:bookmarkStart w:id="0" w:name="_GoBack"/>
      <w:bookmarkEnd w:id="0"/>
      <w:r w:rsidR="004C0A36" w:rsidRPr="00F53B07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 xml:space="preserve"> среди учащихся «Питание глазами обучающихся»:</w:t>
      </w:r>
    </w:p>
    <w:p w:rsidR="004C0A36" w:rsidRPr="00F53B07" w:rsidRDefault="004C0A36" w:rsidP="009D6CDA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 </w:t>
      </w:r>
    </w:p>
    <w:p w:rsidR="004C0A36" w:rsidRPr="00F53B07" w:rsidRDefault="004C0A36" w:rsidP="009D6CDA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proofErr w:type="spellStart"/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По-первому</w:t>
      </w:r>
      <w:proofErr w:type="spellEnd"/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вопросу </w:t>
      </w:r>
      <w:r w:rsidR="00431B42"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76% учащихся</w:t>
      </w:r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отметили, что их устраивает система питания в школе.</w:t>
      </w:r>
    </w:p>
    <w:p w:rsidR="004C0A36" w:rsidRPr="00F53B07" w:rsidRDefault="004C0A36" w:rsidP="009D6CDA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По-второму и третьему вопросам </w:t>
      </w:r>
      <w:r w:rsidR="00431B42"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91%</w:t>
      </w:r>
      <w:r w:rsidR="00F53B07"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431B42"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учащих</w:t>
      </w:r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ся ответили, что их устраивает ежедневное </w:t>
      </w:r>
      <w:proofErr w:type="gramStart"/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меню</w:t>
      </w:r>
      <w:proofErr w:type="gramEnd"/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 качество приготовления пищи.</w:t>
      </w:r>
    </w:p>
    <w:p w:rsidR="004C0A36" w:rsidRPr="00F53B07" w:rsidRDefault="004C0A36" w:rsidP="009D6CDA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proofErr w:type="spellStart"/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По-четвертому</w:t>
      </w:r>
      <w:proofErr w:type="spellEnd"/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вопросу</w:t>
      </w:r>
      <w:r w:rsidR="00431B42"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74% учащихся</w:t>
      </w:r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удовлетворены</w:t>
      </w:r>
      <w:proofErr w:type="gramEnd"/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работой обслуживающего персонала.</w:t>
      </w:r>
    </w:p>
    <w:p w:rsidR="004C0A36" w:rsidRPr="00F53B07" w:rsidRDefault="004C0A36" w:rsidP="009D6CDA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По-пятому вопросу всех учащихся устраивает график питания. 80% учащихся ответили, что горячее питание повышает их работоспособность.</w:t>
      </w:r>
    </w:p>
    <w:p w:rsidR="004C0A36" w:rsidRPr="00F53B07" w:rsidRDefault="004C0A36" w:rsidP="009D6CDA">
      <w:pPr>
        <w:spacing w:before="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53B07">
        <w:rPr>
          <w:rFonts w:ascii="Times New Roman" w:eastAsia="Times New Roman" w:hAnsi="Times New Roman" w:cs="Times New Roman"/>
          <w:color w:val="000000"/>
          <w:shd w:val="clear" w:color="auto" w:fill="FFFFFF"/>
        </w:rPr>
        <w:t> </w:t>
      </w:r>
    </w:p>
    <w:p w:rsidR="00754643" w:rsidRPr="00F53B07" w:rsidRDefault="00754643" w:rsidP="009D6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754643" w:rsidRPr="00F53B07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A36"/>
    <w:rsid w:val="001661B7"/>
    <w:rsid w:val="00431B42"/>
    <w:rsid w:val="00483ED4"/>
    <w:rsid w:val="004C0A36"/>
    <w:rsid w:val="00754643"/>
    <w:rsid w:val="008A68D5"/>
    <w:rsid w:val="009D6CDA"/>
    <w:rsid w:val="00C04DFE"/>
    <w:rsid w:val="00C93E88"/>
    <w:rsid w:val="00F5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илюша</cp:lastModifiedBy>
  <cp:revision>4</cp:revision>
  <dcterms:created xsi:type="dcterms:W3CDTF">2022-08-30T16:27:00Z</dcterms:created>
  <dcterms:modified xsi:type="dcterms:W3CDTF">2023-07-16T16:24:00Z</dcterms:modified>
</cp:coreProperties>
</file>