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6D" w:rsidRPr="007E5247" w:rsidRDefault="00F52DDE" w:rsidP="007E524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Акт №1</w:t>
      </w:r>
    </w:p>
    <w:p w:rsidR="00F52DDE" w:rsidRPr="007E5247" w:rsidRDefault="001D4741" w:rsidP="007E524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п</w:t>
      </w:r>
      <w:r w:rsidR="00F52DDE" w:rsidRPr="007E5247">
        <w:rPr>
          <w:rFonts w:ascii="Times New Roman" w:hAnsi="Times New Roman" w:cs="Times New Roman"/>
          <w:sz w:val="28"/>
          <w:szCs w:val="28"/>
        </w:rPr>
        <w:t>о итогам проведения родительского контроля питания в</w:t>
      </w:r>
    </w:p>
    <w:p w:rsidR="001D4741" w:rsidRPr="007E5247" w:rsidRDefault="00F52DDE" w:rsidP="007E524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МКОУ «Верхнелюбажская средняя общеобразовательная школа»</w:t>
      </w:r>
    </w:p>
    <w:p w:rsidR="00F52DDE" w:rsidRPr="007E5247" w:rsidRDefault="00F52DDE" w:rsidP="007E524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 xml:space="preserve"> Фатежского района Курской области</w:t>
      </w:r>
    </w:p>
    <w:p w:rsidR="00F52DDE" w:rsidRPr="007E5247" w:rsidRDefault="00DF3626" w:rsidP="007E524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</w:t>
      </w:r>
      <w:r w:rsidR="00F52DDE" w:rsidRPr="007E5247">
        <w:rPr>
          <w:rFonts w:ascii="Times New Roman" w:hAnsi="Times New Roman" w:cs="Times New Roman"/>
          <w:sz w:val="28"/>
          <w:szCs w:val="28"/>
        </w:rPr>
        <w:t>.2022</w:t>
      </w:r>
    </w:p>
    <w:p w:rsidR="00F52DDE" w:rsidRPr="007E5247" w:rsidRDefault="00F52DDE" w:rsidP="007E524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Время 9.30</w:t>
      </w:r>
    </w:p>
    <w:p w:rsidR="007E5247" w:rsidRPr="007E5247" w:rsidRDefault="007E5247" w:rsidP="007E524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2DDE" w:rsidRPr="007E5247" w:rsidRDefault="00F52DDE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Цель проведения родительского контроля: выявление нарушений при организации горячего питания для обучающихся</w:t>
      </w:r>
      <w:r w:rsidR="00D925E2">
        <w:rPr>
          <w:rFonts w:ascii="Times New Roman" w:hAnsi="Times New Roman" w:cs="Times New Roman"/>
          <w:sz w:val="28"/>
          <w:szCs w:val="28"/>
        </w:rPr>
        <w:t xml:space="preserve"> 1-11 классов</w:t>
      </w:r>
      <w:bookmarkStart w:id="0" w:name="_GoBack"/>
      <w:bookmarkEnd w:id="0"/>
      <w:r w:rsidRPr="007E5247">
        <w:rPr>
          <w:rFonts w:ascii="Times New Roman" w:hAnsi="Times New Roman" w:cs="Times New Roman"/>
          <w:sz w:val="28"/>
          <w:szCs w:val="28"/>
        </w:rPr>
        <w:t xml:space="preserve"> в МКОУ «Верхнелюбажская СОШ»</w:t>
      </w:r>
      <w:r w:rsidR="001D4741" w:rsidRPr="007E5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DDE" w:rsidRPr="007E5247" w:rsidRDefault="00F52DDE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Мы, члены комиссии родительского контроля по питанию: Скиба  Н.Н.-председатель родительского комитета, Валгузова С.Н., родитель, Докукина О.Л., родитель, Дьяконова Ю.И.-ответственный за организацию питания</w:t>
      </w:r>
      <w:r w:rsidR="001D4741" w:rsidRPr="007E5247">
        <w:rPr>
          <w:rFonts w:ascii="Times New Roman" w:hAnsi="Times New Roman" w:cs="Times New Roman"/>
          <w:sz w:val="28"/>
          <w:szCs w:val="28"/>
        </w:rPr>
        <w:t>,</w:t>
      </w:r>
      <w:r w:rsidRPr="007E5247">
        <w:rPr>
          <w:rFonts w:ascii="Times New Roman" w:hAnsi="Times New Roman" w:cs="Times New Roman"/>
          <w:sz w:val="28"/>
          <w:szCs w:val="28"/>
        </w:rPr>
        <w:t xml:space="preserve"> составили настоящий акт о том, что была проведена проверка в школьной столовой МКОУ «Верхнелюбажская СОШ».</w:t>
      </w:r>
    </w:p>
    <w:p w:rsidR="00F52DDE" w:rsidRPr="007E5247" w:rsidRDefault="00F52DDE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На момент проверки установлено:</w:t>
      </w:r>
    </w:p>
    <w:p w:rsidR="00F52DDE" w:rsidRPr="007E5247" w:rsidRDefault="00F52DDE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- в наличии имеется график (питания) приема пищи;</w:t>
      </w:r>
    </w:p>
    <w:p w:rsidR="00F52DDE" w:rsidRPr="007E5247" w:rsidRDefault="00F52DDE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- санитарное состояние пищеблока соответствует санитарным нормам и правилам;</w:t>
      </w:r>
    </w:p>
    <w:p w:rsidR="00F52DDE" w:rsidRPr="007E5247" w:rsidRDefault="00F52DDE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-</w:t>
      </w:r>
      <w:r w:rsidR="001D4741" w:rsidRPr="007E5247">
        <w:rPr>
          <w:rFonts w:ascii="Times New Roman" w:hAnsi="Times New Roman" w:cs="Times New Roman"/>
          <w:sz w:val="28"/>
          <w:szCs w:val="28"/>
        </w:rPr>
        <w:t xml:space="preserve"> </w:t>
      </w:r>
      <w:r w:rsidRPr="007E5247">
        <w:rPr>
          <w:rFonts w:ascii="Times New Roman" w:hAnsi="Times New Roman" w:cs="Times New Roman"/>
          <w:sz w:val="28"/>
          <w:szCs w:val="28"/>
        </w:rPr>
        <w:t xml:space="preserve">все сотрудники пищеблока в униформе, </w:t>
      </w:r>
      <w:r w:rsidR="001D4741" w:rsidRPr="007E5247">
        <w:rPr>
          <w:rFonts w:ascii="Times New Roman" w:hAnsi="Times New Roman" w:cs="Times New Roman"/>
          <w:sz w:val="28"/>
          <w:szCs w:val="28"/>
        </w:rPr>
        <w:t>защитных маске и перчатках;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- пищевые продукты, продовольственное сырьё поступают в столовую с документацией, которая подтверждает их качество и безопасность;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- составленное меню и качество приготовления пищи в соответствии с требованиями;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- организовано бесплатное горячее питание обучающихся 1-4 класс;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- в наличии вся документация по предоставлению горячего бесплатного питания младших школьников;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- питание учеников младших классов разведено по времени в соответствии с новыми СанПин.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7E5247">
        <w:rPr>
          <w:rFonts w:ascii="Times New Roman" w:hAnsi="Times New Roman" w:cs="Times New Roman"/>
          <w:sz w:val="28"/>
          <w:szCs w:val="28"/>
        </w:rPr>
        <w:t>: 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удовлетворительной.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247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Члены комиссии родительского контроля: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>Скиба Н.Н., председатель родительского комитета,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 xml:space="preserve">Валгузова С.Н., родитель учащегося, 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 xml:space="preserve">Докукина О.Л., родитель учащегося, 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7">
        <w:rPr>
          <w:rFonts w:ascii="Times New Roman" w:hAnsi="Times New Roman" w:cs="Times New Roman"/>
          <w:sz w:val="28"/>
          <w:szCs w:val="28"/>
        </w:rPr>
        <w:t xml:space="preserve">Дьяконова Ю.И., ответственный за организацию питания. </w:t>
      </w:r>
    </w:p>
    <w:p w:rsidR="001D4741" w:rsidRPr="007E5247" w:rsidRDefault="001D4741" w:rsidP="007E52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4741" w:rsidRPr="007E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09"/>
    <w:rsid w:val="001D4741"/>
    <w:rsid w:val="007E5247"/>
    <w:rsid w:val="00882009"/>
    <w:rsid w:val="009E176D"/>
    <w:rsid w:val="00D925E2"/>
    <w:rsid w:val="00DF3626"/>
    <w:rsid w:val="00F5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илюша</dc:creator>
  <cp:keywords/>
  <dc:description/>
  <cp:lastModifiedBy>илюша</cp:lastModifiedBy>
  <cp:revision>5</cp:revision>
  <dcterms:created xsi:type="dcterms:W3CDTF">2023-07-16T15:04:00Z</dcterms:created>
  <dcterms:modified xsi:type="dcterms:W3CDTF">2023-07-16T15:30:00Z</dcterms:modified>
</cp:coreProperties>
</file>